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4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</w:tblGrid>
      <w:tr w:rsidR="007861D0" w:rsidRPr="0019495B" w:rsidTr="006C2D48">
        <w:trPr>
          <w:cantSplit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61D0" w:rsidRPr="0019495B" w:rsidRDefault="007861D0" w:rsidP="006C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 городского поселения «Рабочий поселок Ванино» Ванинского муниципального района Хабаровского края</w:t>
            </w:r>
          </w:p>
        </w:tc>
      </w:tr>
    </w:tbl>
    <w:p w:rsidR="007861D0" w:rsidRPr="0019495B" w:rsidRDefault="007861D0" w:rsidP="007861D0">
      <w:pPr>
        <w:spacing w:after="24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95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1843"/>
      </w:tblGrid>
      <w:tr w:rsidR="007861D0" w:rsidRPr="0019495B" w:rsidTr="006C2D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0" w:rsidRPr="0019495B" w:rsidRDefault="007861D0" w:rsidP="006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0" w:rsidRPr="0019495B" w:rsidRDefault="007861D0" w:rsidP="006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0" w:rsidRPr="0019495B" w:rsidRDefault="007861D0" w:rsidP="006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861D0" w:rsidRPr="0019495B" w:rsidTr="00D4593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1D0" w:rsidRPr="0019495B" w:rsidRDefault="007861D0" w:rsidP="006C2D48">
            <w:pPr>
              <w:keepNext/>
              <w:autoSpaceDE w:val="0"/>
              <w:autoSpaceDN w:val="0"/>
              <w:spacing w:after="0" w:line="240" w:lineRule="auto"/>
              <w:ind w:left="139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1D0" w:rsidRPr="00D45935" w:rsidRDefault="007861D0" w:rsidP="006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D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1D0" w:rsidRPr="00D45935" w:rsidRDefault="000D4E01" w:rsidP="00BF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31.10.2024</w:t>
            </w:r>
          </w:p>
        </w:tc>
      </w:tr>
    </w:tbl>
    <w:p w:rsidR="007861D0" w:rsidRPr="0019495B" w:rsidRDefault="007861D0" w:rsidP="00786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(распоряжение)</w:t>
      </w:r>
    </w:p>
    <w:p w:rsidR="007861D0" w:rsidRDefault="007861D0" w:rsidP="0078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55" w:rsidRDefault="00F11582" w:rsidP="00F76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</w:t>
      </w:r>
      <w:r w:rsidR="00A5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4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итоговому сочинению (изложению)</w:t>
      </w:r>
    </w:p>
    <w:p w:rsidR="002E6C92" w:rsidRDefault="00F11582" w:rsidP="00F76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назначении </w:t>
      </w:r>
      <w:proofErr w:type="gramStart"/>
      <w:r w:rsidRP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</w:p>
    <w:p w:rsidR="00BF2908" w:rsidRDefault="00BF2908" w:rsidP="002E6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82" w:rsidRDefault="00F11582" w:rsidP="002E6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29.12.2012 № 273-ФЗ «Об образовании в Российской Федерации», приказом Мин</w:t>
      </w:r>
      <w:r w:rsidR="00A5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P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A5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Федеральной службы по надзору в сфере образования и науки </w:t>
      </w:r>
      <w:r w:rsidRP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9406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2DA6" w:rsidRDefault="005578AB" w:rsidP="002E6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C1BEB" w:rsidRDefault="00F11582" w:rsidP="00F11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</w:t>
      </w:r>
      <w:r w:rsidR="0099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подготовку </w:t>
      </w:r>
      <w:proofErr w:type="gramStart"/>
      <w:r w:rsidR="00992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9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класса</w:t>
      </w:r>
      <w:r w:rsidRP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6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итоговому сочин</w:t>
      </w:r>
      <w:r w:rsidR="002A50C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(изложению), которое в 2024/2025 учебном году пройдет 04.12.2024</w:t>
      </w:r>
      <w:r w:rsidR="0099244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Дополнительные сроки – 05.02.2025 и 09.04.2025</w:t>
      </w:r>
      <w:r w:rsidR="00007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2BF" w:rsidRDefault="000072BF" w:rsidP="00F11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план подготовки выпускников к итоговому сочинению </w:t>
      </w:r>
      <w:r w:rsidR="0099244A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(изложению) в 2024/2025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(Приложение</w:t>
      </w:r>
      <w:r w:rsidR="00D6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0072BF" w:rsidRDefault="000072BF" w:rsidP="00F11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проведение итогового сочинения (изложения)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Гусятникову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М.Д., заместителя директора по УВР.</w:t>
      </w:r>
    </w:p>
    <w:p w:rsidR="000072BF" w:rsidRDefault="000072BF" w:rsidP="00F11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Гусятниковой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М.Д., заместителю директора по УВР:</w:t>
      </w:r>
    </w:p>
    <w:p w:rsidR="000072BF" w:rsidRDefault="000072BF" w:rsidP="00F11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Довести план подготовки к итоговому сочинению (изложению) до сведения педагогичес</w:t>
      </w:r>
      <w:r w:rsidR="00992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работников, обучающихся 11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родителей (законных представителей).</w:t>
      </w:r>
    </w:p>
    <w:p w:rsidR="000072BF" w:rsidRDefault="0099244A" w:rsidP="00F11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Проинформировать классного руководителя, учителя</w:t>
      </w:r>
      <w:r w:rsidR="0000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литературы, обучающихся 11</w:t>
      </w:r>
      <w:r w:rsidR="0000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0072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родителей (законных представителей) с особенностями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итогового сочинения в 2024/2025</w:t>
      </w:r>
      <w:r w:rsidR="0000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0072BF" w:rsidRDefault="000072BF" w:rsidP="00F11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Организовать своевременное ознакомление лиц, принимающих участие в проведении государственной итоговой аттестации, с нормативными правовыми актами, методическими и инструктивными документами, регулирующими организацию и проведение итогового сочинения (изложения). Довести до сведения указанных лиц содержание следующих документов:</w:t>
      </w:r>
    </w:p>
    <w:p w:rsidR="000072BF" w:rsidRDefault="000072BF" w:rsidP="00F11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закрытого банка тем итогового сочинения;</w:t>
      </w:r>
    </w:p>
    <w:p w:rsidR="000072BF" w:rsidRDefault="000072BF" w:rsidP="00F11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комментарии к разделам закрытого банка тем итогового сочинения;</w:t>
      </w:r>
    </w:p>
    <w:p w:rsidR="000072BF" w:rsidRDefault="000072BF" w:rsidP="00F11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образец комплекта тем итогового сочинения</w:t>
      </w:r>
      <w:r w:rsidR="0099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2024/2025</w:t>
      </w:r>
      <w:r w:rsidR="003C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3C2CD6" w:rsidRDefault="0099244A" w:rsidP="00F11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Аникиной Е.А.</w:t>
      </w:r>
      <w:r w:rsidR="003C2C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учителю русского языка и литературы, обеспечить 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нную подготовку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класса</w:t>
      </w:r>
      <w:r w:rsidR="003C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итоговой аттестации в 2024/ 2025</w:t>
      </w:r>
      <w:r w:rsidR="003C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3C2CD6" w:rsidRDefault="003C2CD6" w:rsidP="00F11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Е.Д.,</w:t>
      </w:r>
      <w:r w:rsidR="0092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технику-программисту,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приказ на официальном </w:t>
      </w:r>
      <w:r w:rsidR="00992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школы в срок до 01.11.2024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C2CD6" w:rsidRDefault="003C2CD6" w:rsidP="00F11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исполнения настоящего приказа оставляю за собой.</w:t>
      </w:r>
    </w:p>
    <w:p w:rsidR="00F11582" w:rsidRPr="00F11582" w:rsidRDefault="00F11582" w:rsidP="00F11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4"/>
        <w:gridCol w:w="76"/>
        <w:gridCol w:w="3220"/>
        <w:gridCol w:w="284"/>
        <w:gridCol w:w="2835"/>
      </w:tblGrid>
      <w:tr w:rsidR="007861D0" w:rsidRPr="00C7513A" w:rsidTr="00090A6E">
        <w:trPr>
          <w:trHeight w:val="556"/>
        </w:trPr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61D0" w:rsidRPr="00C7513A" w:rsidRDefault="007861D0" w:rsidP="006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1D0" w:rsidRPr="00C7513A" w:rsidRDefault="007861D0" w:rsidP="006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76" w:type="dxa"/>
            <w:shd w:val="clear" w:color="auto" w:fill="auto"/>
          </w:tcPr>
          <w:p w:rsidR="007861D0" w:rsidRPr="00C7513A" w:rsidRDefault="007861D0" w:rsidP="006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61D0" w:rsidRPr="00C7513A" w:rsidRDefault="007861D0" w:rsidP="006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7861D0" w:rsidRPr="00C7513A" w:rsidRDefault="007861D0" w:rsidP="006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61D0" w:rsidRPr="00C7513A" w:rsidRDefault="007861D0" w:rsidP="006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1D0" w:rsidRPr="00C7513A" w:rsidRDefault="007861D0" w:rsidP="006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 Селиверстова</w:t>
            </w:r>
          </w:p>
        </w:tc>
      </w:tr>
      <w:tr w:rsidR="007861D0" w:rsidRPr="00C7513A" w:rsidTr="006C2D48">
        <w:trPr>
          <w:trHeight w:val="291"/>
        </w:trPr>
        <w:tc>
          <w:tcPr>
            <w:tcW w:w="2374" w:type="dxa"/>
            <w:shd w:val="clear" w:color="auto" w:fill="auto"/>
          </w:tcPr>
          <w:p w:rsidR="007861D0" w:rsidRPr="00C7513A" w:rsidRDefault="007861D0" w:rsidP="006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76" w:type="dxa"/>
            <w:shd w:val="clear" w:color="auto" w:fill="auto"/>
          </w:tcPr>
          <w:p w:rsidR="007861D0" w:rsidRPr="00C7513A" w:rsidRDefault="007861D0" w:rsidP="006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7861D0" w:rsidRPr="00C7513A" w:rsidRDefault="007861D0" w:rsidP="006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861D0" w:rsidRPr="00C7513A" w:rsidRDefault="007861D0" w:rsidP="006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861D0" w:rsidRPr="00C7513A" w:rsidRDefault="007861D0" w:rsidP="006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7861D0" w:rsidRDefault="007861D0" w:rsidP="00090A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5F1" w:rsidRDefault="008255F1" w:rsidP="00090A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2BA" w:rsidRDefault="00F452BA" w:rsidP="00F45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8255F1"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8255F1" w:rsidRDefault="0099244A" w:rsidP="00F452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 октября 2024 г. № 293</w:t>
      </w:r>
    </w:p>
    <w:p w:rsidR="00F452BA" w:rsidRDefault="00F452BA" w:rsidP="00F452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52BA" w:rsidRPr="00D66F70" w:rsidRDefault="00F452BA" w:rsidP="00F452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70">
        <w:rPr>
          <w:rFonts w:ascii="Times New Roman" w:hAnsi="Times New Roman" w:cs="Times New Roman"/>
          <w:b/>
          <w:sz w:val="24"/>
          <w:szCs w:val="24"/>
        </w:rPr>
        <w:t>План мероприятий по подготовке</w:t>
      </w:r>
    </w:p>
    <w:p w:rsidR="00F452BA" w:rsidRPr="00D66F70" w:rsidRDefault="00F452BA" w:rsidP="00F452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70">
        <w:rPr>
          <w:rFonts w:ascii="Times New Roman" w:hAnsi="Times New Roman" w:cs="Times New Roman"/>
          <w:b/>
          <w:sz w:val="24"/>
          <w:szCs w:val="24"/>
        </w:rPr>
        <w:t>и проведению итогового сочинения (изложения)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F452BA" w:rsidRPr="004131DB" w:rsidTr="00682864">
        <w:tc>
          <w:tcPr>
            <w:tcW w:w="675" w:type="dxa"/>
          </w:tcPr>
          <w:p w:rsidR="00F452BA" w:rsidRPr="004131DB" w:rsidRDefault="00F452BA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10" w:type="dxa"/>
          </w:tcPr>
          <w:p w:rsidR="00F452BA" w:rsidRPr="004131DB" w:rsidRDefault="00917EDA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844" w:type="dxa"/>
          </w:tcPr>
          <w:p w:rsidR="00F452BA" w:rsidRPr="004131DB" w:rsidRDefault="00917EDA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942" w:type="dxa"/>
          </w:tcPr>
          <w:p w:rsidR="00F452BA" w:rsidRPr="004131DB" w:rsidRDefault="00917EDA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F452BA" w:rsidRPr="004131DB" w:rsidTr="00682864">
        <w:tc>
          <w:tcPr>
            <w:tcW w:w="675" w:type="dxa"/>
          </w:tcPr>
          <w:p w:rsidR="00F452BA" w:rsidRPr="004131DB" w:rsidRDefault="00F452BA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F452BA" w:rsidRPr="004131DB" w:rsidRDefault="00917EDA" w:rsidP="00917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Анализ типичных ошибок, допущенных в итог</w:t>
            </w:r>
            <w:r w:rsidR="0099244A" w:rsidRPr="004131DB">
              <w:rPr>
                <w:rFonts w:ascii="Times New Roman" w:hAnsi="Times New Roman" w:cs="Times New Roman"/>
                <w:sz w:val="20"/>
                <w:szCs w:val="20"/>
              </w:rPr>
              <w:t>овом сочинении выпускниками 2023/24</w:t>
            </w: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1844" w:type="dxa"/>
          </w:tcPr>
          <w:p w:rsidR="00F452BA" w:rsidRPr="004131DB" w:rsidRDefault="0099244A" w:rsidP="00413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42" w:type="dxa"/>
          </w:tcPr>
          <w:p w:rsidR="00F452BA" w:rsidRPr="004131DB" w:rsidRDefault="0099244A" w:rsidP="00413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Аникина Е.А</w:t>
            </w:r>
            <w:r w:rsidR="00917EDA" w:rsidRPr="004131DB">
              <w:rPr>
                <w:rFonts w:ascii="Times New Roman" w:hAnsi="Times New Roman" w:cs="Times New Roman"/>
                <w:sz w:val="20"/>
                <w:szCs w:val="20"/>
              </w:rPr>
              <w:t>., учитель русского языка и литературы</w:t>
            </w:r>
          </w:p>
        </w:tc>
      </w:tr>
      <w:tr w:rsidR="00F452BA" w:rsidRPr="004131DB" w:rsidTr="00682864">
        <w:tc>
          <w:tcPr>
            <w:tcW w:w="675" w:type="dxa"/>
          </w:tcPr>
          <w:p w:rsidR="00F452BA" w:rsidRPr="004131DB" w:rsidRDefault="00F452BA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F452BA" w:rsidRPr="004131DB" w:rsidRDefault="00917EDA" w:rsidP="00917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Изучение и ознакомление с нормативными и методическими документами по процедуре подготовки и проведения итогового сочинения (изложения)</w:t>
            </w:r>
          </w:p>
        </w:tc>
        <w:tc>
          <w:tcPr>
            <w:tcW w:w="1844" w:type="dxa"/>
          </w:tcPr>
          <w:p w:rsidR="00F452BA" w:rsidRPr="004131DB" w:rsidRDefault="0099244A" w:rsidP="00413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17EDA" w:rsidRPr="004131DB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</w:tc>
        <w:tc>
          <w:tcPr>
            <w:tcW w:w="2942" w:type="dxa"/>
          </w:tcPr>
          <w:p w:rsidR="00F452BA" w:rsidRPr="004131DB" w:rsidRDefault="00917EDA" w:rsidP="00413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Гусятникова</w:t>
            </w:r>
            <w:proofErr w:type="spellEnd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 М.Д., заместитель директора по УВР</w:t>
            </w:r>
          </w:p>
        </w:tc>
      </w:tr>
      <w:tr w:rsidR="00F452BA" w:rsidRPr="004131DB" w:rsidTr="00682864">
        <w:tc>
          <w:tcPr>
            <w:tcW w:w="675" w:type="dxa"/>
          </w:tcPr>
          <w:p w:rsidR="00F452BA" w:rsidRPr="004131DB" w:rsidRDefault="00F452BA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F452BA" w:rsidRPr="004131DB" w:rsidRDefault="00917EDA" w:rsidP="00C57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Изучение документов на темы:</w:t>
            </w:r>
          </w:p>
          <w:p w:rsidR="00917EDA" w:rsidRPr="004131DB" w:rsidRDefault="00C571C6" w:rsidP="00C57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- новый подход к формированию комплектов тем итогового сочинения;</w:t>
            </w:r>
          </w:p>
          <w:p w:rsidR="00C571C6" w:rsidRPr="004131DB" w:rsidRDefault="00C571C6" w:rsidP="00C57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- структура закрытого банка тем итогового сочинения;</w:t>
            </w:r>
          </w:p>
          <w:p w:rsidR="00C571C6" w:rsidRPr="004131DB" w:rsidRDefault="00C571C6" w:rsidP="00C57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- комментарии к разделам закрытого банка тем итогового сочинения;</w:t>
            </w:r>
          </w:p>
          <w:p w:rsidR="00C571C6" w:rsidRPr="004131DB" w:rsidRDefault="00C571C6" w:rsidP="00C57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- образец комплекта тем итогового сочинения 2023/2024 учебного года.</w:t>
            </w:r>
          </w:p>
        </w:tc>
        <w:tc>
          <w:tcPr>
            <w:tcW w:w="1844" w:type="dxa"/>
          </w:tcPr>
          <w:p w:rsidR="00F452BA" w:rsidRPr="004131DB" w:rsidRDefault="0099244A" w:rsidP="00413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42" w:type="dxa"/>
          </w:tcPr>
          <w:p w:rsidR="00F452BA" w:rsidRPr="004131DB" w:rsidRDefault="0099244A" w:rsidP="00413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Аникина Е.А.</w:t>
            </w:r>
            <w:r w:rsidR="00C571C6" w:rsidRPr="004131DB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</w:tr>
      <w:tr w:rsidR="00682864" w:rsidRPr="004131DB" w:rsidTr="00682864">
        <w:tc>
          <w:tcPr>
            <w:tcW w:w="675" w:type="dxa"/>
          </w:tcPr>
          <w:p w:rsidR="00682864" w:rsidRPr="004131DB" w:rsidRDefault="00682864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682864" w:rsidRPr="004131DB" w:rsidRDefault="00682864" w:rsidP="00682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Пробное сочинение (изложение</w:t>
            </w:r>
            <w:proofErr w:type="gramStart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)д</w:t>
            </w:r>
            <w:proofErr w:type="gramEnd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ля выпускников 11-х классов</w:t>
            </w:r>
          </w:p>
        </w:tc>
        <w:tc>
          <w:tcPr>
            <w:tcW w:w="1844" w:type="dxa"/>
          </w:tcPr>
          <w:p w:rsidR="00682864" w:rsidRPr="004131DB" w:rsidRDefault="00682864" w:rsidP="00413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42" w:type="dxa"/>
          </w:tcPr>
          <w:p w:rsidR="00682864" w:rsidRPr="004131DB" w:rsidRDefault="00682864" w:rsidP="00413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Гусятникова</w:t>
            </w:r>
            <w:proofErr w:type="spellEnd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 М.Д., заместитель директора по УВР</w:t>
            </w:r>
          </w:p>
        </w:tc>
      </w:tr>
      <w:tr w:rsidR="00682864" w:rsidRPr="004131DB" w:rsidTr="00682864">
        <w:tc>
          <w:tcPr>
            <w:tcW w:w="675" w:type="dxa"/>
          </w:tcPr>
          <w:p w:rsidR="00682864" w:rsidRPr="004131DB" w:rsidRDefault="00682864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682864" w:rsidRPr="004131DB" w:rsidRDefault="00682864" w:rsidP="00682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план </w:t>
            </w:r>
            <w:proofErr w:type="spellStart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мероприятий по контролю подготовки обучающихся к итоговому сочинению (изложению)</w:t>
            </w:r>
          </w:p>
        </w:tc>
        <w:tc>
          <w:tcPr>
            <w:tcW w:w="1844" w:type="dxa"/>
          </w:tcPr>
          <w:p w:rsidR="00682864" w:rsidRPr="004131DB" w:rsidRDefault="0099244A" w:rsidP="00413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42" w:type="dxa"/>
          </w:tcPr>
          <w:p w:rsidR="00682864" w:rsidRPr="004131DB" w:rsidRDefault="00682864" w:rsidP="00413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Гусятникова</w:t>
            </w:r>
            <w:proofErr w:type="spellEnd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 М.Д., заместитель директора по УВР</w:t>
            </w:r>
          </w:p>
        </w:tc>
      </w:tr>
      <w:tr w:rsidR="00682864" w:rsidRPr="004131DB" w:rsidTr="00682864">
        <w:tc>
          <w:tcPr>
            <w:tcW w:w="675" w:type="dxa"/>
          </w:tcPr>
          <w:p w:rsidR="00682864" w:rsidRPr="004131DB" w:rsidRDefault="00682864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682864" w:rsidRPr="004131DB" w:rsidRDefault="00682864" w:rsidP="00682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Включение в план внеурочной деятельности школы курсов, направленных на подготовку обучающихся к написанию итогового сочинения (изложения)</w:t>
            </w:r>
          </w:p>
        </w:tc>
        <w:tc>
          <w:tcPr>
            <w:tcW w:w="1844" w:type="dxa"/>
          </w:tcPr>
          <w:p w:rsidR="00682864" w:rsidRPr="004131DB" w:rsidRDefault="0099244A" w:rsidP="00413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42" w:type="dxa"/>
          </w:tcPr>
          <w:p w:rsidR="00682864" w:rsidRPr="004131DB" w:rsidRDefault="00682864" w:rsidP="00413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Гусятникова</w:t>
            </w:r>
            <w:proofErr w:type="spellEnd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 М.Д., заместитель директора по УВР</w:t>
            </w:r>
          </w:p>
        </w:tc>
      </w:tr>
      <w:tr w:rsidR="00682864" w:rsidRPr="004131DB" w:rsidTr="00682864">
        <w:tc>
          <w:tcPr>
            <w:tcW w:w="675" w:type="dxa"/>
          </w:tcPr>
          <w:p w:rsidR="00682864" w:rsidRPr="004131DB" w:rsidRDefault="00682864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682864" w:rsidRPr="004131DB" w:rsidRDefault="00682864" w:rsidP="00682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процедуры подготовки и написания итогового сочинения (изложения)</w:t>
            </w:r>
          </w:p>
        </w:tc>
        <w:tc>
          <w:tcPr>
            <w:tcW w:w="1844" w:type="dxa"/>
          </w:tcPr>
          <w:p w:rsidR="00682864" w:rsidRPr="004131DB" w:rsidRDefault="0099244A" w:rsidP="00413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82864" w:rsidRPr="004131DB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</w:tc>
        <w:tc>
          <w:tcPr>
            <w:tcW w:w="2942" w:type="dxa"/>
          </w:tcPr>
          <w:p w:rsidR="00682864" w:rsidRPr="004131DB" w:rsidRDefault="0099244A" w:rsidP="00413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Фурзикова</w:t>
            </w:r>
            <w:proofErr w:type="spellEnd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 О.В., классный руководитель 11 класса</w:t>
            </w:r>
          </w:p>
        </w:tc>
      </w:tr>
      <w:tr w:rsidR="00682864" w:rsidRPr="004131DB" w:rsidTr="00682864">
        <w:tc>
          <w:tcPr>
            <w:tcW w:w="675" w:type="dxa"/>
          </w:tcPr>
          <w:p w:rsidR="00682864" w:rsidRPr="004131DB" w:rsidRDefault="00682864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682864" w:rsidRPr="004131DB" w:rsidRDefault="00682864" w:rsidP="00682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по вопросам организации подготовки и результатов выполнения итогового сочинения на сайте школы</w:t>
            </w:r>
          </w:p>
        </w:tc>
        <w:tc>
          <w:tcPr>
            <w:tcW w:w="1844" w:type="dxa"/>
          </w:tcPr>
          <w:p w:rsidR="00682864" w:rsidRPr="004131DB" w:rsidRDefault="0099244A" w:rsidP="00413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82864" w:rsidRPr="004131DB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</w:tc>
        <w:tc>
          <w:tcPr>
            <w:tcW w:w="2942" w:type="dxa"/>
          </w:tcPr>
          <w:p w:rsidR="00682864" w:rsidRPr="004131DB" w:rsidRDefault="00682864" w:rsidP="00413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Дербенев</w:t>
            </w:r>
            <w:proofErr w:type="spellEnd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 Е.Д., </w:t>
            </w:r>
          </w:p>
          <w:p w:rsidR="0092240E" w:rsidRPr="004131DB" w:rsidRDefault="0092240E" w:rsidP="00413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техник-программист</w:t>
            </w:r>
          </w:p>
        </w:tc>
      </w:tr>
      <w:tr w:rsidR="00682864" w:rsidRPr="004131DB" w:rsidTr="00682864">
        <w:tc>
          <w:tcPr>
            <w:tcW w:w="675" w:type="dxa"/>
          </w:tcPr>
          <w:p w:rsidR="00682864" w:rsidRPr="004131DB" w:rsidRDefault="00682864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682864" w:rsidRPr="004131DB" w:rsidRDefault="0092240E" w:rsidP="00922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в 11-х классах для информирования родителей о порядке и процедуре проведения итогового сочинения (изложения)</w:t>
            </w:r>
          </w:p>
        </w:tc>
        <w:tc>
          <w:tcPr>
            <w:tcW w:w="1844" w:type="dxa"/>
          </w:tcPr>
          <w:p w:rsidR="00682864" w:rsidRPr="004131DB" w:rsidRDefault="0099244A" w:rsidP="00413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92240E" w:rsidRPr="004131DB">
              <w:rPr>
                <w:rFonts w:ascii="Times New Roman" w:hAnsi="Times New Roman" w:cs="Times New Roman"/>
                <w:sz w:val="20"/>
                <w:szCs w:val="20"/>
              </w:rPr>
              <w:t>ябрь</w:t>
            </w:r>
          </w:p>
        </w:tc>
        <w:tc>
          <w:tcPr>
            <w:tcW w:w="2942" w:type="dxa"/>
          </w:tcPr>
          <w:p w:rsidR="00682864" w:rsidRPr="004131DB" w:rsidRDefault="0092240E" w:rsidP="00413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Гусятникова</w:t>
            </w:r>
            <w:proofErr w:type="spellEnd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 М.Д., за</w:t>
            </w:r>
            <w:r w:rsidR="0041678C" w:rsidRPr="004131DB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99244A"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итель директора по УВР, </w:t>
            </w:r>
            <w:proofErr w:type="spellStart"/>
            <w:r w:rsidR="0099244A" w:rsidRPr="004131DB">
              <w:rPr>
                <w:rFonts w:ascii="Times New Roman" w:hAnsi="Times New Roman" w:cs="Times New Roman"/>
                <w:sz w:val="20"/>
                <w:szCs w:val="20"/>
              </w:rPr>
              <w:t>Фурзикова</w:t>
            </w:r>
            <w:proofErr w:type="spellEnd"/>
            <w:r w:rsidR="0099244A"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 О.В., классный руководитель 11  класса</w:t>
            </w:r>
          </w:p>
        </w:tc>
      </w:tr>
      <w:tr w:rsidR="00682864" w:rsidRPr="004131DB" w:rsidTr="00682864">
        <w:tc>
          <w:tcPr>
            <w:tcW w:w="675" w:type="dxa"/>
          </w:tcPr>
          <w:p w:rsidR="00682864" w:rsidRPr="004131DB" w:rsidRDefault="00682864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682864" w:rsidRPr="004131DB" w:rsidRDefault="0092240E" w:rsidP="00922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индивидуальных образовательных траекторий работы с </w:t>
            </w:r>
            <w:proofErr w:type="gramStart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 группы риска, показывающими низкое качество знаний по русскому языку и литературе в 11-х классах.</w:t>
            </w:r>
          </w:p>
        </w:tc>
        <w:tc>
          <w:tcPr>
            <w:tcW w:w="1844" w:type="dxa"/>
          </w:tcPr>
          <w:p w:rsidR="00682864" w:rsidRPr="004131DB" w:rsidRDefault="0099244A" w:rsidP="00413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92240E" w:rsidRPr="004131DB">
              <w:rPr>
                <w:rFonts w:ascii="Times New Roman" w:hAnsi="Times New Roman" w:cs="Times New Roman"/>
                <w:sz w:val="20"/>
                <w:szCs w:val="20"/>
              </w:rPr>
              <w:t>ябрь</w:t>
            </w:r>
          </w:p>
        </w:tc>
        <w:tc>
          <w:tcPr>
            <w:tcW w:w="2942" w:type="dxa"/>
          </w:tcPr>
          <w:p w:rsidR="00682864" w:rsidRPr="004131DB" w:rsidRDefault="0099244A" w:rsidP="00413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Аникина Е.А.</w:t>
            </w:r>
            <w:r w:rsidR="0092240E" w:rsidRPr="004131DB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</w:tr>
      <w:tr w:rsidR="00682864" w:rsidRPr="004131DB" w:rsidTr="00682864">
        <w:tc>
          <w:tcPr>
            <w:tcW w:w="675" w:type="dxa"/>
          </w:tcPr>
          <w:p w:rsidR="00682864" w:rsidRPr="004131DB" w:rsidRDefault="00682864" w:rsidP="00F4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682864" w:rsidRPr="004131DB" w:rsidRDefault="0092240E" w:rsidP="00413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Инструктаж для членов комиссии по проведению итогового сочинения (изложения)</w:t>
            </w:r>
          </w:p>
        </w:tc>
        <w:tc>
          <w:tcPr>
            <w:tcW w:w="1844" w:type="dxa"/>
          </w:tcPr>
          <w:p w:rsidR="00682864" w:rsidRPr="004131DB" w:rsidRDefault="0092240E" w:rsidP="00413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42" w:type="dxa"/>
          </w:tcPr>
          <w:p w:rsidR="00682864" w:rsidRPr="004131DB" w:rsidRDefault="0092240E" w:rsidP="00413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>Гусятникова</w:t>
            </w:r>
            <w:proofErr w:type="spellEnd"/>
            <w:r w:rsidRPr="004131DB">
              <w:rPr>
                <w:rFonts w:ascii="Times New Roman" w:hAnsi="Times New Roman" w:cs="Times New Roman"/>
                <w:sz w:val="20"/>
                <w:szCs w:val="20"/>
              </w:rPr>
              <w:t xml:space="preserve"> М.Д., заместитель директора по УВР</w:t>
            </w:r>
          </w:p>
        </w:tc>
      </w:tr>
    </w:tbl>
    <w:p w:rsidR="00F452BA" w:rsidRPr="004131DB" w:rsidRDefault="00F452BA" w:rsidP="00F452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E0854" w:rsidRPr="004131DB" w:rsidRDefault="007E0854" w:rsidP="00F452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p w:rsidR="007E0854" w:rsidRPr="004131DB" w:rsidRDefault="007E0854" w:rsidP="00F452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E0854" w:rsidRPr="004131DB" w:rsidRDefault="007E0854" w:rsidP="007E085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приказом </w:t>
      </w:r>
      <w:proofErr w:type="gramStart"/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ознакомлены</w:t>
      </w:r>
      <w:proofErr w:type="gramEnd"/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E0854" w:rsidRPr="004131DB" w:rsidRDefault="007E0854" w:rsidP="007E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Гусятникова</w:t>
      </w:r>
      <w:proofErr w:type="spellEnd"/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М.Д.   </w:t>
      </w:r>
      <w:r w:rsidR="0099244A"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</w:t>
      </w:r>
    </w:p>
    <w:p w:rsidR="007E0854" w:rsidRPr="004131DB" w:rsidRDefault="0099244A" w:rsidP="007E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Аникина Е.А.</w:t>
      </w:r>
      <w:r w:rsidR="007E0854"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7E0854"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7E0854" w:rsidRPr="004131DB" w:rsidRDefault="0099244A" w:rsidP="007E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>Фурзикова</w:t>
      </w:r>
      <w:proofErr w:type="spellEnd"/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        </w:t>
      </w:r>
      <w:r w:rsidR="007E0854"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0854"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7E0854" w:rsidRPr="004131DB" w:rsidRDefault="007E0854" w:rsidP="007E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Дербенев</w:t>
      </w:r>
      <w:proofErr w:type="spellEnd"/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Е.Д.      </w:t>
      </w:r>
      <w:r w:rsidR="0099244A"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9244A"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</w:t>
      </w:r>
      <w:r w:rsidR="0099244A"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4131D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7E0854" w:rsidRPr="004131DB" w:rsidRDefault="007E0854" w:rsidP="00F452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131DB" w:rsidRPr="004131DB" w:rsidRDefault="004131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4131DB" w:rsidRPr="004131DB" w:rsidSect="005578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867"/>
    <w:multiLevelType w:val="hybridMultilevel"/>
    <w:tmpl w:val="2814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A46E3"/>
    <w:multiLevelType w:val="hybridMultilevel"/>
    <w:tmpl w:val="BF6A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61DAC"/>
    <w:multiLevelType w:val="hybridMultilevel"/>
    <w:tmpl w:val="2814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630C0"/>
    <w:multiLevelType w:val="hybridMultilevel"/>
    <w:tmpl w:val="2814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50"/>
    <w:rsid w:val="000072BF"/>
    <w:rsid w:val="000745D8"/>
    <w:rsid w:val="00090A6E"/>
    <w:rsid w:val="00093E22"/>
    <w:rsid w:val="000D4E01"/>
    <w:rsid w:val="00115A8D"/>
    <w:rsid w:val="00147ABB"/>
    <w:rsid w:val="00153A3E"/>
    <w:rsid w:val="001D28DC"/>
    <w:rsid w:val="002451C1"/>
    <w:rsid w:val="002467FF"/>
    <w:rsid w:val="00256107"/>
    <w:rsid w:val="002A220A"/>
    <w:rsid w:val="002A50CD"/>
    <w:rsid w:val="002C1BEB"/>
    <w:rsid w:val="002E6C92"/>
    <w:rsid w:val="002F016E"/>
    <w:rsid w:val="002F5987"/>
    <w:rsid w:val="00310535"/>
    <w:rsid w:val="003439A1"/>
    <w:rsid w:val="00361982"/>
    <w:rsid w:val="00397766"/>
    <w:rsid w:val="003B30B4"/>
    <w:rsid w:val="003C2CD6"/>
    <w:rsid w:val="004131DB"/>
    <w:rsid w:val="0041678C"/>
    <w:rsid w:val="004A3B30"/>
    <w:rsid w:val="005578AB"/>
    <w:rsid w:val="005D429E"/>
    <w:rsid w:val="00604850"/>
    <w:rsid w:val="006148C9"/>
    <w:rsid w:val="00627490"/>
    <w:rsid w:val="00682864"/>
    <w:rsid w:val="007861D0"/>
    <w:rsid w:val="007D4952"/>
    <w:rsid w:val="007E0854"/>
    <w:rsid w:val="008255F1"/>
    <w:rsid w:val="008908E7"/>
    <w:rsid w:val="008C7C3F"/>
    <w:rsid w:val="00900E59"/>
    <w:rsid w:val="00901CB1"/>
    <w:rsid w:val="00902DA6"/>
    <w:rsid w:val="00917EDA"/>
    <w:rsid w:val="0092240E"/>
    <w:rsid w:val="00927F59"/>
    <w:rsid w:val="00940655"/>
    <w:rsid w:val="009606E2"/>
    <w:rsid w:val="00967DF2"/>
    <w:rsid w:val="00971754"/>
    <w:rsid w:val="0099244A"/>
    <w:rsid w:val="009B7307"/>
    <w:rsid w:val="00A10882"/>
    <w:rsid w:val="00A5404E"/>
    <w:rsid w:val="00AE02AE"/>
    <w:rsid w:val="00B26283"/>
    <w:rsid w:val="00B66DA9"/>
    <w:rsid w:val="00B73BCD"/>
    <w:rsid w:val="00B83105"/>
    <w:rsid w:val="00BB401A"/>
    <w:rsid w:val="00BC3EA0"/>
    <w:rsid w:val="00BD3929"/>
    <w:rsid w:val="00BD528F"/>
    <w:rsid w:val="00BF2908"/>
    <w:rsid w:val="00C058E1"/>
    <w:rsid w:val="00C06584"/>
    <w:rsid w:val="00C571C6"/>
    <w:rsid w:val="00C7151A"/>
    <w:rsid w:val="00CA4140"/>
    <w:rsid w:val="00CD11FF"/>
    <w:rsid w:val="00CE4852"/>
    <w:rsid w:val="00D151B3"/>
    <w:rsid w:val="00D40F2E"/>
    <w:rsid w:val="00D45935"/>
    <w:rsid w:val="00D66F70"/>
    <w:rsid w:val="00E75D64"/>
    <w:rsid w:val="00E80BBF"/>
    <w:rsid w:val="00EF4026"/>
    <w:rsid w:val="00F11582"/>
    <w:rsid w:val="00F17DFC"/>
    <w:rsid w:val="00F452BA"/>
    <w:rsid w:val="00F76001"/>
    <w:rsid w:val="00F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DA6"/>
    <w:pPr>
      <w:ind w:left="720"/>
      <w:contextualSpacing/>
    </w:pPr>
  </w:style>
  <w:style w:type="table" w:styleId="a4">
    <w:name w:val="Table Grid"/>
    <w:basedOn w:val="a1"/>
    <w:uiPriority w:val="59"/>
    <w:rsid w:val="0078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29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DA6"/>
    <w:pPr>
      <w:ind w:left="720"/>
      <w:contextualSpacing/>
    </w:pPr>
  </w:style>
  <w:style w:type="table" w:styleId="a4">
    <w:name w:val="Table Grid"/>
    <w:basedOn w:val="a1"/>
    <w:uiPriority w:val="59"/>
    <w:rsid w:val="0078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2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Lavrik</cp:lastModifiedBy>
  <cp:revision>72</cp:revision>
  <cp:lastPrinted>2024-11-01T01:07:00Z</cp:lastPrinted>
  <dcterms:created xsi:type="dcterms:W3CDTF">2015-06-13T12:53:00Z</dcterms:created>
  <dcterms:modified xsi:type="dcterms:W3CDTF">2024-11-01T01:09:00Z</dcterms:modified>
</cp:coreProperties>
</file>