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C" w:rsidRPr="00A92E3C" w:rsidRDefault="00D455B0" w:rsidP="00A92E3C">
      <w:pPr>
        <w:rPr>
          <w:rStyle w:val="fontstyle21"/>
          <w:sz w:val="20"/>
          <w:szCs w:val="20"/>
        </w:rPr>
      </w:pPr>
      <w:r w:rsidRPr="00A92E3C">
        <w:rPr>
          <w:rStyle w:val="fontstyle01"/>
          <w:sz w:val="24"/>
          <w:szCs w:val="24"/>
        </w:rPr>
        <w:t>Памятка о порядке проведения итогового сочинения</w:t>
      </w:r>
      <w:r w:rsidRPr="00A92E3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92E3C">
        <w:rPr>
          <w:rStyle w:val="fontstyle01"/>
          <w:sz w:val="24"/>
          <w:szCs w:val="24"/>
        </w:rPr>
        <w:t>(изложения) для ознакомления обучающихся и их родителей (законных</w:t>
      </w:r>
      <w:r w:rsidRPr="00A92E3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92E3C">
        <w:rPr>
          <w:rStyle w:val="fontstyle01"/>
          <w:sz w:val="24"/>
          <w:szCs w:val="24"/>
        </w:rPr>
        <w:t>представителей)</w:t>
      </w:r>
      <w:r w:rsidRPr="00A92E3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92E3C">
        <w:rPr>
          <w:rStyle w:val="fontstyle21"/>
          <w:sz w:val="20"/>
          <w:szCs w:val="20"/>
        </w:rPr>
        <w:t>1. Итоговое сочинение (изложение) как условие допуска к государственной итоговой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аттестации по образовательным программам среднего общего образования (далее – ГИА)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проводится для обучающихся, экстернов.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2. Изложение вправе писать: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обучающиеся с ограниченными возможностями здоровья, экстерны с ограниченными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возможностями здоровья, обучающиеся – дети-инвалиды и инвалиды, экстерны – дети</w:t>
      </w:r>
      <w:r w:rsidR="00A92E3C">
        <w:rPr>
          <w:rStyle w:val="fontstyle21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инвалиды и инвалиды;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обучающиеся в специальных учебно-воспитательных учреждениях закрытого типа,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а также в учреждениях, исполняющих наказание в виде лишения свободы;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92E3C">
        <w:rPr>
          <w:rStyle w:val="fontstyle21"/>
          <w:sz w:val="20"/>
          <w:szCs w:val="20"/>
        </w:rPr>
        <w:t>лица, обучающиеся по состоянию здоровья на дому, в образовательных организациях,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в том числе санаторно-курортных, в которых проводятся необходимые лечебные,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реабилитационные и оздоровительные мероприятия для нуждающихся в длительном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лечении, на основании заключения медицинской организации.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3.</w:t>
      </w:r>
      <w:proofErr w:type="gramEnd"/>
      <w:r w:rsidRPr="00A92E3C">
        <w:rPr>
          <w:rStyle w:val="fontstyle21"/>
          <w:sz w:val="20"/>
          <w:szCs w:val="20"/>
        </w:rPr>
        <w:t xml:space="preserve"> Итоговое сочинение (изложение) проводится в первую среду декабря последнего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года обучения.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4. Обучающиеся для участия в итоговом сочинении (изложении) подают заявления не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92E3C">
        <w:rPr>
          <w:rStyle w:val="fontstyle21"/>
          <w:sz w:val="20"/>
          <w:szCs w:val="20"/>
        </w:rPr>
        <w:t>позднее</w:t>
      </w:r>
      <w:proofErr w:type="gramEnd"/>
      <w:r w:rsidRPr="00A92E3C">
        <w:rPr>
          <w:rStyle w:val="fontstyle21"/>
          <w:sz w:val="20"/>
          <w:szCs w:val="20"/>
        </w:rPr>
        <w:t xml:space="preserve"> чем за две недели до начала проведения итогового сочинения (изложения) в свою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школу, экстерны – в образовательные организации, выбранные экстернами для прохождения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государственной итоговой аттестации по образовательным программам среднего общего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образования.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5. Итоговое сочинение (изложение) проводится в школах, где обучаются участники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итогового сочинения (изложения), и (или) в местах проведения итогового сочинения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(изложения), определенных органом исполнительной власти субъекта Российской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Федерации, осуществляющим государственное управление в сфере образования (далее –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ОИВ).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6. ОИВ определяет порядок проведения и порядок проверки итогового сочинения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(изложения) на территории субъекта Российской Федерации.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По решению ОИВ места проведения итогового сочинения (изложения) оборудуются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стационарными и (или) переносными металлоискателями, средствами видеонаблюдения,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средствами подавления сигналов подвижной связи.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7. Итоговое сочинение (изложение) начинается в 10:00 по местному времени.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8. Если участник итогового сочинения (изложения) опоздал, он допускается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к написанию итогового сочинения (изложения), при этом время окончания написания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итогового сочинения (изложения), зафиксированное на доске (информационном стенде)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членами комиссии по проведению итогового сочинения (изложения), не продлевается.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A92E3C">
        <w:rPr>
          <w:rStyle w:val="fontstyle21"/>
          <w:sz w:val="20"/>
          <w:szCs w:val="20"/>
        </w:rPr>
        <w:t>Повторный общий инструктаж для опоздавших участников не проводится (за исключением,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когда в учебном кабинете нет других участников итогового сочинения (изложения).</w:t>
      </w:r>
      <w:proofErr w:type="gramEnd"/>
      <w:r w:rsidRPr="00A92E3C">
        <w:rPr>
          <w:rStyle w:val="fontstyle21"/>
          <w:sz w:val="20"/>
          <w:szCs w:val="20"/>
        </w:rPr>
        <w:t xml:space="preserve"> Члены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комиссии по проведению сочинения (изложения) в образовательных организациях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предоставляют необходимую информацию для заполнения регистрационных полей бланков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сочинения (изложения). Рекомендуем не опаздывать на проведение итогового сочинения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(изложения).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 xml:space="preserve">9. Вход участников итогового сочинения (изложения) </w:t>
      </w:r>
      <w:proofErr w:type="gramStart"/>
      <w:r w:rsidRPr="00A92E3C">
        <w:rPr>
          <w:rStyle w:val="fontstyle21"/>
          <w:sz w:val="20"/>
          <w:szCs w:val="20"/>
        </w:rPr>
        <w:t>в место проведения</w:t>
      </w:r>
      <w:proofErr w:type="gramEnd"/>
      <w:r w:rsidRPr="00A92E3C">
        <w:rPr>
          <w:rStyle w:val="fontstyle21"/>
          <w:sz w:val="20"/>
          <w:szCs w:val="20"/>
        </w:rPr>
        <w:t xml:space="preserve"> итогового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сочинения (изложения) начинается с 09:00 по местному времени. При себе необходимо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иметь документ, удостоверяющий личность.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10. Рекомендуется взять с собой на сочинение (изложение) только необходимые вещи: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документ, удостоверяющий личность;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ручка (</w:t>
      </w:r>
      <w:proofErr w:type="spellStart"/>
      <w:r w:rsidRPr="00A92E3C">
        <w:rPr>
          <w:rStyle w:val="fontstyle21"/>
          <w:sz w:val="20"/>
          <w:szCs w:val="20"/>
        </w:rPr>
        <w:t>гелевая</w:t>
      </w:r>
      <w:proofErr w:type="spellEnd"/>
      <w:r w:rsidRPr="00A92E3C">
        <w:rPr>
          <w:rStyle w:val="fontstyle21"/>
          <w:sz w:val="20"/>
          <w:szCs w:val="20"/>
        </w:rPr>
        <w:t xml:space="preserve"> или капиллярная с чернилами черного цвета);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лекарства (при необходимости);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продукты питания для дополнительного приема пищи (перекус), бутилированная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потребление не будут отвлекать других участников итогового сочинения (изложения) от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написания ими итогового сочинения (изложения) (при необходимости);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для участников итогового сочинения (изложения) с ограниченными возможностями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здоровья, участников итогового сочинения (изложения) – детей-инвалидов и инвалидов –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специальные технические средства (при необходимости).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Иные личные вещи участники итогового сочинения (изложения) обязаны оставить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в специально выделенном в учебном кабинете месте для хранения личных вещей участников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итогового сочинения (изложения).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11. Во время проведения итогового сочинения (изложения) участникам итогового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сочинения (изложения) выдадут черновики, бланки итогового сочинения (изложения), а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также орфографический словарь для участников итогового сочинения (орфографический 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толковый словари для участников итогового изложения).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Внимание! Черновики не проверяются и записи в них не учитываются при проверке.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12. Темы итогового сочинения становятся общедоступными за 15 минут до начала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проведения сочинения. Тексты для изложения доставляются в школы и выдаются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участникам итогового изложения в день проведения итогового изложения не ранее 10:00 по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местному времени.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13. Продолжительность выполнения итогового сочинения (изложения) составляет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3 часа 55 минут (235 минут).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 xml:space="preserve">14. </w:t>
      </w:r>
      <w:proofErr w:type="gramStart"/>
      <w:r w:rsidRPr="00A92E3C">
        <w:rPr>
          <w:rStyle w:val="fontstyle21"/>
          <w:sz w:val="20"/>
          <w:szCs w:val="20"/>
        </w:rPr>
        <w:t>Для участников итогового сочинения (изложения) с ограниченными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возможностями здоровья, обучающихся по состоянию здоровья на дому, в медицинских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организациях (при предъявлении оригинала или надлежащим образом заверенной копии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рекомендаций ПМПК), участников итогового сочинения (изложения) – детей-инвалидов 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инвалидов (при предъявлении оригинала или надлежащим образом заверенной копии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справки, подтверждающей инвалидность) продолжительность выполнения итогового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92E3C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A92E3C">
        <w:rPr>
          <w:rStyle w:val="fontstyle21"/>
          <w:sz w:val="20"/>
          <w:szCs w:val="20"/>
        </w:rPr>
        <w:t>сочинения</w:t>
      </w:r>
      <w:proofErr w:type="spellEnd"/>
      <w:r w:rsidRPr="00A92E3C">
        <w:rPr>
          <w:rStyle w:val="fontstyle21"/>
          <w:sz w:val="20"/>
          <w:szCs w:val="20"/>
        </w:rPr>
        <w:t xml:space="preserve"> (изложения) увеличивается на 1,5 часа.</w:t>
      </w:r>
      <w:proofErr w:type="gramEnd"/>
      <w:r w:rsidRPr="00A92E3C">
        <w:rPr>
          <w:rStyle w:val="fontstyle21"/>
          <w:sz w:val="20"/>
          <w:szCs w:val="20"/>
        </w:rPr>
        <w:t xml:space="preserve"> При продолжительности итогового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 xml:space="preserve">сочинения </w:t>
      </w:r>
      <w:r w:rsidRPr="00A92E3C">
        <w:rPr>
          <w:rStyle w:val="fontstyle21"/>
          <w:sz w:val="20"/>
          <w:szCs w:val="20"/>
        </w:rPr>
        <w:lastRenderedPageBreak/>
        <w:t>(изложения) более четырех часов организуется питание участников итогового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сочинения (изложения) в порядке, определенном ОИВ.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15. Для участников итогового сочинения (изложения) с ограниченными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возможностями здоровья, участников итогового сочинения (изложения) – детей-инвалидов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 инвалидов итоговое сочинение (изложение) может по их желанию и при наличии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соответствующих медицинских показаний проводиться в устной форме.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92E3C">
        <w:rPr>
          <w:rStyle w:val="fontstyle21"/>
          <w:sz w:val="20"/>
          <w:szCs w:val="20"/>
        </w:rPr>
        <w:t>16. Во время проведения итогового сочинения (изложения) участникам итогового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и передачи информации, собственные орфографические и (или) толковые словари.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Участникам итогового сочинения (изложения) также запрещается пользоваться текстами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литературного материала (художественные произведения, дневники, мемуары,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публицистика, другие литературные источники). Участники итогового сочинения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(изложения), нарушившие установленные требования, удаляются с итогового сочинения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(изложения) членом комиссии по проведению итогового сочинения (изложения)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в образовательной организации. В данном случае оформляется соответствующий акт,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2E3C">
        <w:rPr>
          <w:rStyle w:val="fontstyle21"/>
          <w:sz w:val="20"/>
          <w:szCs w:val="20"/>
        </w:rPr>
        <w:t>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252C3D" w:rsidRPr="00A92E3C" w:rsidRDefault="00A92E3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2E3C">
        <w:rPr>
          <w:rFonts w:ascii="Times New Roman" w:hAnsi="Times New Roman" w:cs="Times New Roman"/>
          <w:color w:val="000000"/>
          <w:sz w:val="20"/>
          <w:szCs w:val="20"/>
        </w:rPr>
        <w:t>17. В случае если участник итогового сочинения (изложения) по состоянию здоровья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или другим объективным причинам не может завершить написание итогового сочинения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(изложения), он может покинуть учебный кабинет. В данном случае оформляется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соответствующий акт, на основании которого педагогическим советом будет принято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решение о повторном допуске к написанию итогового сочинения (изложения)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в дополнительные даты.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18. </w:t>
      </w:r>
      <w:proofErr w:type="gramStart"/>
      <w:r w:rsidRPr="00A92E3C">
        <w:rPr>
          <w:rFonts w:ascii="Times New Roman" w:hAnsi="Times New Roman" w:cs="Times New Roman"/>
          <w:color w:val="000000"/>
          <w:sz w:val="20"/>
          <w:szCs w:val="20"/>
        </w:rPr>
        <w:t>Участники итогового сочинения (изложения), досрочно завершившие выполнение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итогового сочинения (изложения), сдают бланки регистрации, бланки записи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(дополнительные бланки записи), черновики и покидают место проведения итогового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сочинения (изложения), не дожидаясь установленного времени завершения итогового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сочинения (изложения).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19.</w:t>
      </w:r>
      <w:proofErr w:type="gramEnd"/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К написанию итогового сочинения (изложения) в дополнительные даты в текущем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учебном году (в первую среду февраля и вторую среду апреля) допускаются: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обучающиеся и экстерны, получившие по итоговому сочинению (изложению)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неудовлетворительный результат («незачет»);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обучающиеся и экстерны, удаленные с итогового сочинения (изложения) за нарушение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требований, установленных подпунктом 1 пункта 28 Порядка;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обучающиеся и экстерны, не явившиеся на итоговое сочинение (изложение)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по уважительным причинам (болезнь или иные обстоятельства), подтвержденным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документально;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обучающиеся и экстерны, не завершившие написание итогового сочинения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(изложения) по уважительным причинам (болезнь или иные обстоятельства),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подтвержденным документально.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20. Обучающиеся и экстерны, получившие по итоговому сочинению (изложению)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неудовлетворительный результат («незачет»), допускаются к участию в итоговом сочинении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(изложении) в текущем учебном году, но не более двух раз и только в дополнительные даты,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установленные Порядком.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21. В целях предотвращения конфликта интересов и обеспечения объективного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оценивания итогового сочинения (изложения) обучающимся, экстернам при получении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повторного неудовлетворительного результата («незачет») за итоговое сочинение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(изложение) предоставляется право подать в письменной форме заявление на проверку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написанного ими итогового сочинения (изложения) комиссией другой образовательной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организации или комиссией, определенной ОИВ.</w:t>
      </w:r>
      <w:r w:rsidRPr="00A92E3C">
        <w:rPr>
          <w:color w:val="000000"/>
          <w:sz w:val="20"/>
          <w:szCs w:val="20"/>
        </w:rPr>
        <w:t xml:space="preserve">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Порядок подачи такого заявления и организации повторной проверки итогового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сочинения (изложения) указанной категории </w:t>
      </w:r>
      <w:proofErr w:type="gramStart"/>
      <w:r w:rsidRPr="00A92E3C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определяет ОИВ.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22. Итоговое сочинение (изложение) как допуск к ГИА – бессрочно.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С правилами проведения итогового сочинения (изложения) </w:t>
      </w:r>
      <w:proofErr w:type="gramStart"/>
      <w:r w:rsidRPr="00A92E3C">
        <w:rPr>
          <w:rFonts w:ascii="Times New Roman" w:hAnsi="Times New Roman" w:cs="Times New Roman"/>
          <w:color w:val="000000"/>
          <w:sz w:val="20"/>
          <w:szCs w:val="20"/>
        </w:rPr>
        <w:t>ознакомлен</w:t>
      </w:r>
      <w:proofErr w:type="gramEnd"/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 (-а):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Участник итогового сочинения (изложения</w:t>
      </w:r>
      <w:proofErr w:type="gramStart"/>
      <w:r w:rsidRPr="00A92E3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_ (_______________</w:t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__)</w:t>
      </w:r>
      <w:r w:rsidRPr="00A92E3C">
        <w:rPr>
          <w:color w:val="000000"/>
          <w:sz w:val="20"/>
          <w:szCs w:val="20"/>
        </w:rPr>
        <w:br/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proofErr w:type="gramEnd"/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расшифровка подписи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«______»___________ 20__г.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Родитель/законный представитель участника итогового сочинения (изложения)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__ (___________</w:t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______)</w:t>
      </w:r>
      <w:r w:rsidRPr="00A92E3C">
        <w:rPr>
          <w:color w:val="000000"/>
          <w:sz w:val="20"/>
          <w:szCs w:val="20"/>
        </w:rPr>
        <w:br/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 w:rsidR="004123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bookmarkStart w:id="0" w:name="_GoBack"/>
      <w:bookmarkEnd w:id="0"/>
      <w:r w:rsidRPr="00A92E3C">
        <w:rPr>
          <w:rFonts w:ascii="Times New Roman" w:hAnsi="Times New Roman" w:cs="Times New Roman"/>
          <w:color w:val="000000"/>
          <w:sz w:val="20"/>
          <w:szCs w:val="20"/>
        </w:rPr>
        <w:t>расшифровка подписи</w:t>
      </w:r>
      <w:r w:rsidRPr="00A92E3C">
        <w:rPr>
          <w:color w:val="000000"/>
          <w:sz w:val="20"/>
          <w:szCs w:val="20"/>
        </w:rPr>
        <w:br/>
      </w:r>
      <w:r w:rsidRPr="00A92E3C">
        <w:rPr>
          <w:rFonts w:ascii="Times New Roman" w:hAnsi="Times New Roman" w:cs="Times New Roman"/>
          <w:color w:val="000000"/>
          <w:sz w:val="20"/>
          <w:szCs w:val="20"/>
        </w:rPr>
        <w:t>«______»___________ 20__</w:t>
      </w:r>
      <w:r w:rsidR="00D455B0" w:rsidRPr="00A92E3C">
        <w:rPr>
          <w:rFonts w:ascii="Times New Roman" w:hAnsi="Times New Roman" w:cs="Times New Roman"/>
          <w:sz w:val="20"/>
          <w:szCs w:val="20"/>
        </w:rPr>
        <w:br/>
      </w:r>
    </w:p>
    <w:sectPr w:rsidR="00252C3D" w:rsidRPr="00A92E3C" w:rsidSect="00D455B0">
      <w:pgSz w:w="11907" w:h="16839" w:code="9"/>
      <w:pgMar w:top="720" w:right="283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A5"/>
    <w:rsid w:val="00252C3D"/>
    <w:rsid w:val="004123B0"/>
    <w:rsid w:val="006961A5"/>
    <w:rsid w:val="008130D7"/>
    <w:rsid w:val="008A730B"/>
    <w:rsid w:val="00A92E3C"/>
    <w:rsid w:val="00D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55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455B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55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455B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7</cp:revision>
  <cp:lastPrinted>2023-11-07T06:56:00Z</cp:lastPrinted>
  <dcterms:created xsi:type="dcterms:W3CDTF">2023-11-07T05:38:00Z</dcterms:created>
  <dcterms:modified xsi:type="dcterms:W3CDTF">2023-11-07T06:58:00Z</dcterms:modified>
</cp:coreProperties>
</file>