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96" w:rsidRDefault="00D77C96" w:rsidP="00D77C96">
      <w:pPr>
        <w:tabs>
          <w:tab w:val="left" w:pos="5955"/>
        </w:tabs>
        <w:jc w:val="center"/>
        <w:rPr>
          <w:b/>
        </w:rPr>
      </w:pPr>
      <w:r>
        <w:rPr>
          <w:b/>
        </w:rPr>
        <w:t xml:space="preserve">10 </w:t>
      </w:r>
      <w:r>
        <w:rPr>
          <w:b/>
        </w:rPr>
        <w:t xml:space="preserve">– 11 </w:t>
      </w:r>
      <w:r>
        <w:rPr>
          <w:b/>
        </w:rPr>
        <w:t>класс</w:t>
      </w:r>
    </w:p>
    <w:p w:rsidR="00D77C96" w:rsidRDefault="00D77C96" w:rsidP="00D77C96">
      <w:pPr>
        <w:tabs>
          <w:tab w:val="left" w:pos="5955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(группа технологического (информационно-технологического)  профиля с </w:t>
      </w:r>
      <w:proofErr w:type="gramEnd"/>
    </w:p>
    <w:p w:rsidR="00D77C96" w:rsidRDefault="00D77C96" w:rsidP="00D77C96">
      <w:pPr>
        <w:tabs>
          <w:tab w:val="left" w:pos="5955"/>
        </w:tabs>
        <w:jc w:val="center"/>
        <w:rPr>
          <w:b/>
        </w:rPr>
      </w:pPr>
      <w:r>
        <w:rPr>
          <w:b/>
        </w:rPr>
        <w:t>углубленным изучением  математики и информатики)</w:t>
      </w:r>
    </w:p>
    <w:p w:rsidR="00D77C96" w:rsidRDefault="00D77C96" w:rsidP="00D77C96">
      <w:pPr>
        <w:tabs>
          <w:tab w:val="left" w:pos="5955"/>
        </w:tabs>
        <w:jc w:val="center"/>
        <w:rPr>
          <w:b/>
        </w:rPr>
      </w:pPr>
      <w:r>
        <w:rPr>
          <w:b/>
        </w:rPr>
        <w:t>5-дневная учебная неделя</w:t>
      </w:r>
    </w:p>
    <w:p w:rsidR="00D77C96" w:rsidRDefault="00D77C96" w:rsidP="00D77C96">
      <w:pPr>
        <w:tabs>
          <w:tab w:val="left" w:pos="5955"/>
        </w:tabs>
        <w:jc w:val="center"/>
        <w:rPr>
          <w:b/>
        </w:rPr>
      </w:pPr>
      <w:r>
        <w:rPr>
          <w:b/>
        </w:rPr>
        <w:t>(на 2 года обучения 2025-2026, 2026-2027 уч. г.)</w:t>
      </w:r>
    </w:p>
    <w:tbl>
      <w:tblPr>
        <w:tblStyle w:val="a3"/>
        <w:tblW w:w="101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40"/>
        <w:gridCol w:w="2207"/>
        <w:gridCol w:w="961"/>
        <w:gridCol w:w="892"/>
        <w:gridCol w:w="907"/>
        <w:gridCol w:w="892"/>
        <w:gridCol w:w="878"/>
        <w:gridCol w:w="1348"/>
      </w:tblGrid>
      <w:tr w:rsidR="00D77C96" w:rsidTr="00D77C96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Количество часов в неделю / за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Количество часов за 2 года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11 класс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10-11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7C96" w:rsidTr="00D77C96">
        <w:trPr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Обязательные учебные предметы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77C96" w:rsidTr="00D77C96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136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Литература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204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Родная литература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204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Математика: Алгебра и начала математического анализа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272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204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272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77C96">
              <w:rPr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 w:rsidRPr="00D77C96">
              <w:rPr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136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Общественн</w:t>
            </w:r>
            <w:proofErr w:type="gramStart"/>
            <w:r w:rsidRPr="00D77C96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D77C96">
              <w:rPr>
                <w:sz w:val="22"/>
                <w:szCs w:val="22"/>
                <w:lang w:eastAsia="en-US"/>
              </w:rPr>
              <w:t xml:space="preserve"> научные предметы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136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136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136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D77C96">
              <w:rPr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 w:rsidP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bookmarkStart w:id="0" w:name="_GoBack"/>
        <w:bookmarkEnd w:id="0"/>
      </w:tr>
      <w:tr w:rsidR="00D77C96" w:rsidTr="00D77C96">
        <w:trPr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2210</w:t>
            </w:r>
          </w:p>
        </w:tc>
      </w:tr>
      <w:tr w:rsidR="00D77C96" w:rsidTr="00D77C96">
        <w:trPr>
          <w:jc w:val="center"/>
        </w:trPr>
        <w:tc>
          <w:tcPr>
            <w:tcW w:w="10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Курсы по выбору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Элективные курсы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 xml:space="preserve">     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102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77C96">
              <w:rPr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Методы решения задач по информатике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68</w:t>
            </w:r>
          </w:p>
        </w:tc>
      </w:tr>
      <w:tr w:rsidR="00D77C96" w:rsidTr="00D77C96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77C96">
              <w:rPr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Профильная школа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D77C96" w:rsidTr="00D77C96">
        <w:trPr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Максимально допустимая нагрузка (на каждого ученика) при 5-дневной неделе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2312</w:t>
            </w:r>
          </w:p>
        </w:tc>
      </w:tr>
      <w:tr w:rsidR="00D77C96" w:rsidTr="00D77C96">
        <w:trPr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6" w:rsidRPr="00D77C96" w:rsidRDefault="00D77C96">
            <w:pPr>
              <w:jc w:val="center"/>
              <w:rPr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Дополнительные часы (деление на английский язык, информатику, физическую культуру)</w:t>
            </w:r>
          </w:p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 xml:space="preserve">    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34</w:t>
            </w:r>
            <w:r w:rsidRPr="00D77C96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77C96" w:rsidTr="00D77C96">
        <w:trPr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i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1326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1326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bCs/>
                <w:sz w:val="22"/>
                <w:szCs w:val="22"/>
                <w:lang w:eastAsia="en-US"/>
              </w:rPr>
              <w:t>265</w:t>
            </w:r>
            <w:r w:rsidRPr="00D77C96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77C96" w:rsidTr="00D77C96">
        <w:trPr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sz w:val="22"/>
                <w:szCs w:val="22"/>
                <w:lang w:eastAsia="en-US"/>
              </w:rPr>
              <w:t>Внеурочная деятельность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sz w:val="22"/>
                <w:szCs w:val="22"/>
                <w:lang w:eastAsia="en-US"/>
              </w:rPr>
              <w:t>680</w:t>
            </w:r>
          </w:p>
        </w:tc>
      </w:tr>
      <w:tr w:rsidR="00D77C96" w:rsidTr="00D77C96">
        <w:trPr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/>
                <w:i/>
                <w:sz w:val="22"/>
                <w:szCs w:val="22"/>
                <w:lang w:eastAsia="en-US"/>
              </w:rPr>
              <w:t>Итого к финансированию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1666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1666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96" w:rsidRPr="00D77C96" w:rsidRDefault="00D77C9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77C96">
              <w:rPr>
                <w:bCs/>
                <w:sz w:val="22"/>
                <w:szCs w:val="22"/>
                <w:lang w:eastAsia="en-US"/>
              </w:rPr>
              <w:t>333</w:t>
            </w:r>
            <w:r w:rsidRPr="00D77C9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252C3D" w:rsidRDefault="00252C3D"/>
    <w:sectPr w:rsidR="00252C3D" w:rsidSect="00D77C96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AE"/>
    <w:rsid w:val="00252C3D"/>
    <w:rsid w:val="008130D7"/>
    <w:rsid w:val="00D77C96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3</cp:revision>
  <dcterms:created xsi:type="dcterms:W3CDTF">2025-05-13T02:50:00Z</dcterms:created>
  <dcterms:modified xsi:type="dcterms:W3CDTF">2025-05-13T02:56:00Z</dcterms:modified>
</cp:coreProperties>
</file>