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3B" w:rsidRPr="0038182F" w:rsidRDefault="002C293B" w:rsidP="00841F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582" w:rsidRDefault="008B4582" w:rsidP="008B4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B4582" w:rsidRDefault="008B4582" w:rsidP="008B4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средняя общеобразовательная школа № 4</w:t>
      </w:r>
    </w:p>
    <w:p w:rsidR="008B4582" w:rsidRDefault="008B4582" w:rsidP="008B4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городского поселения «Рабочий поселок Ванино»</w:t>
      </w:r>
    </w:p>
    <w:p w:rsidR="008B4582" w:rsidRDefault="008B4582" w:rsidP="008B4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Ванинского муниципального района Хабаровского края</w:t>
      </w:r>
    </w:p>
    <w:tbl>
      <w:tblPr>
        <w:tblStyle w:val="a4"/>
        <w:tblpPr w:leftFromText="180" w:rightFromText="180" w:vertAnchor="text" w:horzAnchor="margin" w:tblpXSpec="center" w:tblpY="61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402"/>
        <w:gridCol w:w="4252"/>
      </w:tblGrid>
      <w:tr w:rsidR="008B4582" w:rsidTr="008239CC">
        <w:trPr>
          <w:trHeight w:val="1409"/>
        </w:trPr>
        <w:tc>
          <w:tcPr>
            <w:tcW w:w="2802" w:type="dxa"/>
            <w:hideMark/>
          </w:tcPr>
          <w:p w:rsidR="008B4582" w:rsidRDefault="008B4582" w:rsidP="008239C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B4582" w:rsidRDefault="008B4582" w:rsidP="00823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педсовета</w:t>
            </w:r>
          </w:p>
          <w:p w:rsidR="008B4582" w:rsidRDefault="008B4582" w:rsidP="00823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8B4582" w:rsidRDefault="008B4582" w:rsidP="00823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="00C860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29» августа2018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02" w:type="dxa"/>
            <w:hideMark/>
          </w:tcPr>
          <w:p w:rsidR="008B4582" w:rsidRDefault="008B4582" w:rsidP="008239CC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B4582" w:rsidRDefault="008B4582" w:rsidP="008239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 по ВР</w:t>
            </w:r>
          </w:p>
          <w:p w:rsidR="008B4582" w:rsidRDefault="008B4582" w:rsidP="00823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4 п. Ванино</w:t>
            </w:r>
          </w:p>
          <w:p w:rsidR="008B4582" w:rsidRDefault="008B4582" w:rsidP="008239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М.Н. Селиверстова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B4582" w:rsidRDefault="00C86075" w:rsidP="008239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30» августа 2018</w:t>
            </w:r>
            <w:r w:rsidR="008B458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252" w:type="dxa"/>
            <w:hideMark/>
          </w:tcPr>
          <w:p w:rsidR="008B4582" w:rsidRDefault="008B4582" w:rsidP="008239CC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приказом</w:t>
            </w:r>
          </w:p>
          <w:p w:rsidR="008B4582" w:rsidRDefault="008B4582" w:rsidP="008239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директора  МБОУ СОШ №4 п. Ванино</w:t>
            </w:r>
          </w:p>
          <w:p w:rsidR="008B4582" w:rsidRDefault="008B4582" w:rsidP="008239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Е.С. Пономарева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B4582" w:rsidRDefault="008B4582" w:rsidP="008239C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 _</w:t>
            </w:r>
            <w:r w:rsidR="00C8607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8B4582" w:rsidRDefault="008B4582" w:rsidP="00823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«</w:t>
            </w:r>
            <w:r w:rsidR="00C8607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31»августа2018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8B4582" w:rsidRDefault="008B4582" w:rsidP="008B458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B4582" w:rsidRDefault="008B4582" w:rsidP="008B4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582" w:rsidRDefault="008B4582" w:rsidP="008B4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582" w:rsidRDefault="008B4582" w:rsidP="008B4582">
      <w:pPr>
        <w:jc w:val="both"/>
        <w:rPr>
          <w:rFonts w:ascii="Times New Roman" w:hAnsi="Times New Roman"/>
          <w:i/>
          <w:sz w:val="24"/>
          <w:szCs w:val="24"/>
        </w:rPr>
      </w:pPr>
    </w:p>
    <w:p w:rsidR="008B4582" w:rsidRDefault="008B4582" w:rsidP="008B4582">
      <w:pPr>
        <w:jc w:val="both"/>
        <w:rPr>
          <w:rFonts w:ascii="Times New Roman" w:hAnsi="Times New Roman"/>
          <w:i/>
          <w:sz w:val="24"/>
          <w:szCs w:val="24"/>
        </w:rPr>
      </w:pPr>
    </w:p>
    <w:p w:rsidR="008B4582" w:rsidRDefault="008B4582" w:rsidP="008B4582">
      <w:pPr>
        <w:jc w:val="both"/>
        <w:rPr>
          <w:rFonts w:ascii="Times New Roman" w:hAnsi="Times New Roman"/>
          <w:i/>
          <w:sz w:val="24"/>
          <w:szCs w:val="24"/>
        </w:rPr>
      </w:pPr>
    </w:p>
    <w:p w:rsidR="008B4582" w:rsidRDefault="008B4582" w:rsidP="008B45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4582" w:rsidRDefault="008B4582" w:rsidP="008B45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8B4582" w:rsidRDefault="008B4582" w:rsidP="008B45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 </w:t>
      </w:r>
    </w:p>
    <w:p w:rsidR="008B4582" w:rsidRDefault="008B4582" w:rsidP="008B45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внеурочной деятельности</w:t>
      </w:r>
    </w:p>
    <w:p w:rsidR="008B4582" w:rsidRDefault="00C86075" w:rsidP="008B45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«Проектные технологии на уроках и во внеурочной деятельности</w:t>
      </w:r>
      <w:r w:rsidR="008B4582">
        <w:rPr>
          <w:rFonts w:ascii="Times New Roman" w:hAnsi="Times New Roman"/>
          <w:b/>
          <w:sz w:val="24"/>
          <w:szCs w:val="24"/>
        </w:rPr>
        <w:t>»</w:t>
      </w:r>
    </w:p>
    <w:p w:rsidR="008B4582" w:rsidRDefault="00E5564F" w:rsidP="008B45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«Интеллектуальное</w:t>
      </w:r>
      <w:r w:rsidR="008B4582">
        <w:rPr>
          <w:rFonts w:ascii="Times New Roman" w:hAnsi="Times New Roman"/>
          <w:b/>
          <w:sz w:val="24"/>
          <w:szCs w:val="24"/>
        </w:rPr>
        <w:t>»</w:t>
      </w:r>
    </w:p>
    <w:p w:rsidR="008B4582" w:rsidRDefault="00C86075" w:rsidP="008B458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8</w:t>
      </w:r>
      <w:r w:rsidR="008B4582">
        <w:rPr>
          <w:rFonts w:ascii="Times New Roman" w:hAnsi="Times New Roman"/>
          <w:b/>
          <w:sz w:val="24"/>
          <w:szCs w:val="24"/>
        </w:rPr>
        <w:t xml:space="preserve"> Б класса</w:t>
      </w:r>
    </w:p>
    <w:p w:rsidR="008B4582" w:rsidRDefault="008B4582" w:rsidP="008B4582">
      <w:pPr>
        <w:rPr>
          <w:rFonts w:ascii="Times New Roman" w:hAnsi="Times New Roman"/>
          <w:sz w:val="24"/>
          <w:szCs w:val="24"/>
        </w:rPr>
      </w:pPr>
    </w:p>
    <w:p w:rsidR="008B4582" w:rsidRDefault="008B4582" w:rsidP="008B4582">
      <w:pPr>
        <w:rPr>
          <w:rFonts w:ascii="Times New Roman" w:hAnsi="Times New Roman"/>
          <w:sz w:val="24"/>
          <w:szCs w:val="24"/>
        </w:rPr>
      </w:pPr>
    </w:p>
    <w:p w:rsidR="008B4582" w:rsidRDefault="008B4582" w:rsidP="008B4582">
      <w:pPr>
        <w:ind w:left="6120"/>
        <w:rPr>
          <w:rFonts w:ascii="Times New Roman" w:hAnsi="Times New Roman"/>
          <w:b/>
          <w:i/>
          <w:sz w:val="24"/>
          <w:szCs w:val="24"/>
        </w:rPr>
      </w:pPr>
    </w:p>
    <w:p w:rsidR="008B4582" w:rsidRDefault="008B4582" w:rsidP="008B4582">
      <w:pPr>
        <w:ind w:left="6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</w:t>
      </w:r>
    </w:p>
    <w:p w:rsidR="008B4582" w:rsidRDefault="008B4582" w:rsidP="008B4582">
      <w:pPr>
        <w:ind w:left="6120"/>
        <w:rPr>
          <w:rFonts w:ascii="Times New Roman" w:hAnsi="Times New Roman"/>
          <w:sz w:val="24"/>
          <w:szCs w:val="24"/>
        </w:rPr>
      </w:pPr>
    </w:p>
    <w:p w:rsidR="008B4582" w:rsidRDefault="008B4582" w:rsidP="008B4582">
      <w:pPr>
        <w:spacing w:after="0"/>
        <w:ind w:left="6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Семенюк Л.И.,</w:t>
      </w:r>
    </w:p>
    <w:p w:rsidR="008B4582" w:rsidRDefault="008B4582" w:rsidP="008B4582">
      <w:pPr>
        <w:spacing w:after="0"/>
        <w:ind w:left="6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8B4582" w:rsidRDefault="008B4582" w:rsidP="008B4582">
      <w:pPr>
        <w:rPr>
          <w:rFonts w:ascii="Times New Roman" w:hAnsi="Times New Roman"/>
          <w:sz w:val="24"/>
          <w:szCs w:val="24"/>
        </w:rPr>
      </w:pPr>
    </w:p>
    <w:p w:rsidR="008B4582" w:rsidRDefault="008B4582" w:rsidP="008B4582">
      <w:pPr>
        <w:rPr>
          <w:rFonts w:ascii="Times New Roman" w:hAnsi="Times New Roman"/>
          <w:sz w:val="24"/>
          <w:szCs w:val="24"/>
        </w:rPr>
      </w:pPr>
    </w:p>
    <w:p w:rsidR="008B4582" w:rsidRDefault="008B4582" w:rsidP="008B4582">
      <w:pPr>
        <w:rPr>
          <w:rFonts w:ascii="Times New Roman" w:hAnsi="Times New Roman"/>
          <w:sz w:val="24"/>
          <w:szCs w:val="24"/>
        </w:rPr>
      </w:pPr>
    </w:p>
    <w:p w:rsidR="008B4582" w:rsidRDefault="008B4582" w:rsidP="008B4582">
      <w:pPr>
        <w:rPr>
          <w:rFonts w:ascii="Times New Roman" w:hAnsi="Times New Roman"/>
          <w:sz w:val="24"/>
          <w:szCs w:val="24"/>
        </w:rPr>
      </w:pPr>
    </w:p>
    <w:p w:rsidR="008B4582" w:rsidRDefault="00C86075" w:rsidP="008B45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2018 - 2019</w:t>
      </w:r>
      <w:r w:rsidR="008B4582">
        <w:rPr>
          <w:rFonts w:ascii="Times New Roman" w:hAnsi="Times New Roman"/>
          <w:b/>
          <w:sz w:val="24"/>
          <w:szCs w:val="24"/>
        </w:rPr>
        <w:t xml:space="preserve"> уч. год</w:t>
      </w:r>
    </w:p>
    <w:p w:rsidR="002C293B" w:rsidRDefault="008B4582" w:rsidP="008B45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 Ванино</w:t>
      </w:r>
    </w:p>
    <w:p w:rsidR="00094301" w:rsidRDefault="00094301" w:rsidP="00094301">
      <w:pPr>
        <w:spacing w:after="0" w:line="240" w:lineRule="auto"/>
        <w:rPr>
          <w:rFonts w:ascii="Times New Roman" w:hAnsi="Times New Roman"/>
          <w:sz w:val="24"/>
          <w:szCs w:val="24"/>
        </w:rPr>
        <w:sectPr w:rsidR="00094301" w:rsidSect="00841FB9"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8E5E96" w:rsidRPr="0038182F" w:rsidRDefault="008E5E96" w:rsidP="0038182F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182F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8E5E96" w:rsidRPr="0038182F" w:rsidRDefault="008E5E96" w:rsidP="00381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82F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В новом Федеральном государственном образовательном стандарте общего образования процесс образования по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нимается не только как процесс </w:t>
      </w:r>
      <w:r w:rsidRPr="0038182F">
        <w:rPr>
          <w:rFonts w:ascii="Times New Roman" w:hAnsi="Times New Roman" w:cs="Times New Roman"/>
          <w:sz w:val="24"/>
          <w:szCs w:val="24"/>
        </w:rPr>
        <w:t>усвоения системы знаний, умений и компетенций, составляющих инструментальную основу учебной деятельнос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ти учащегося, но и как процесс </w:t>
      </w:r>
      <w:r w:rsidRPr="0038182F">
        <w:rPr>
          <w:rFonts w:ascii="Times New Roman" w:hAnsi="Times New Roman" w:cs="Times New Roman"/>
          <w:sz w:val="24"/>
          <w:szCs w:val="24"/>
        </w:rPr>
        <w:t>развития личности, принятия духовно-нравственных, социальных, семейных и других ценностей. Государство и об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щество ставят перед педагогами </w:t>
      </w:r>
      <w:r w:rsidRPr="0038182F">
        <w:rPr>
          <w:rFonts w:ascii="Times New Roman" w:hAnsi="Times New Roman" w:cs="Times New Roman"/>
          <w:sz w:val="24"/>
          <w:szCs w:val="24"/>
        </w:rPr>
        <w:t xml:space="preserve">следующие задачи: создание системы воспитательных мероприятий, позволяющих </w:t>
      </w:r>
      <w:r w:rsidR="0038182F" w:rsidRPr="0038182F">
        <w:rPr>
          <w:rFonts w:ascii="Times New Roman" w:hAnsi="Times New Roman" w:cs="Times New Roman"/>
          <w:sz w:val="24"/>
          <w:szCs w:val="24"/>
        </w:rPr>
        <w:t>обучающемуся осваивать</w:t>
      </w:r>
      <w:r w:rsidRPr="0038182F">
        <w:rPr>
          <w:rFonts w:ascii="Times New Roman" w:hAnsi="Times New Roman" w:cs="Times New Roman"/>
          <w:sz w:val="24"/>
          <w:szCs w:val="24"/>
        </w:rPr>
        <w:t xml:space="preserve"> и на пр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актике использовать полученные </w:t>
      </w:r>
      <w:r w:rsidR="0038182F" w:rsidRPr="0038182F">
        <w:rPr>
          <w:rFonts w:ascii="Times New Roman" w:hAnsi="Times New Roman" w:cs="Times New Roman"/>
          <w:sz w:val="24"/>
          <w:szCs w:val="24"/>
        </w:rPr>
        <w:t>знания; формирование</w:t>
      </w:r>
      <w:r w:rsidRPr="0038182F">
        <w:rPr>
          <w:rFonts w:ascii="Times New Roman" w:hAnsi="Times New Roman" w:cs="Times New Roman"/>
          <w:sz w:val="24"/>
          <w:szCs w:val="24"/>
        </w:rPr>
        <w:t xml:space="preserve"> целостной образовательной среды, </w:t>
      </w:r>
      <w:r w:rsidR="0038182F" w:rsidRPr="0038182F">
        <w:rPr>
          <w:rFonts w:ascii="Times New Roman" w:hAnsi="Times New Roman" w:cs="Times New Roman"/>
          <w:sz w:val="24"/>
          <w:szCs w:val="24"/>
        </w:rPr>
        <w:t>включающей урочную</w:t>
      </w:r>
      <w:r w:rsidRPr="0038182F">
        <w:rPr>
          <w:rFonts w:ascii="Times New Roman" w:hAnsi="Times New Roman" w:cs="Times New Roman"/>
          <w:sz w:val="24"/>
          <w:szCs w:val="24"/>
        </w:rPr>
        <w:t>, внеурочную и внешкольн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ую деятельность и </w:t>
      </w:r>
      <w:r w:rsidR="0038182F" w:rsidRPr="0038182F">
        <w:rPr>
          <w:rFonts w:ascii="Times New Roman" w:hAnsi="Times New Roman" w:cs="Times New Roman"/>
          <w:sz w:val="24"/>
          <w:szCs w:val="24"/>
        </w:rPr>
        <w:t>учитывающую историко</w:t>
      </w:r>
      <w:r w:rsidRPr="0038182F">
        <w:rPr>
          <w:rFonts w:ascii="Times New Roman" w:hAnsi="Times New Roman" w:cs="Times New Roman"/>
          <w:sz w:val="24"/>
          <w:szCs w:val="24"/>
        </w:rPr>
        <w:t>-культурную, этническую и региональную специфику; формирование активной деятельностной поз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иции; выстраивание социального </w:t>
      </w:r>
      <w:r w:rsidRPr="0038182F">
        <w:rPr>
          <w:rFonts w:ascii="Times New Roman" w:hAnsi="Times New Roman" w:cs="Times New Roman"/>
          <w:sz w:val="24"/>
          <w:szCs w:val="24"/>
        </w:rPr>
        <w:t xml:space="preserve">партнерства школы с семьей. Большое внимание уделено организации внеурочной деятельности, как </w:t>
      </w:r>
      <w:r w:rsidR="0038182F" w:rsidRPr="0038182F">
        <w:rPr>
          <w:rFonts w:ascii="Times New Roman" w:hAnsi="Times New Roman" w:cs="Times New Roman"/>
          <w:sz w:val="24"/>
          <w:szCs w:val="24"/>
        </w:rPr>
        <w:t>дополнительной среды</w:t>
      </w:r>
      <w:r w:rsidRPr="0038182F">
        <w:rPr>
          <w:rFonts w:ascii="Times New Roman" w:hAnsi="Times New Roman" w:cs="Times New Roman"/>
          <w:sz w:val="24"/>
          <w:szCs w:val="24"/>
        </w:rPr>
        <w:t xml:space="preserve"> развития ребенка.  </w:t>
      </w:r>
      <w:r w:rsidR="0038182F" w:rsidRPr="0038182F">
        <w:rPr>
          <w:rFonts w:ascii="Times New Roman" w:hAnsi="Times New Roman" w:cs="Times New Roman"/>
          <w:sz w:val="24"/>
          <w:szCs w:val="24"/>
        </w:rPr>
        <w:t>Предлагаемая программа подготовлена д</w:t>
      </w:r>
      <w:bookmarkStart w:id="0" w:name="_GoBack"/>
      <w:bookmarkEnd w:id="0"/>
      <w:r w:rsidR="00E5564F">
        <w:rPr>
          <w:rFonts w:ascii="Times New Roman" w:hAnsi="Times New Roman" w:cs="Times New Roman"/>
          <w:sz w:val="24"/>
          <w:szCs w:val="24"/>
        </w:rPr>
        <w:t>ля учеников 8Б класса</w:t>
      </w:r>
      <w:r w:rsidR="0038182F" w:rsidRPr="0038182F">
        <w:rPr>
          <w:rFonts w:ascii="Times New Roman" w:hAnsi="Times New Roman" w:cs="Times New Roman"/>
          <w:sz w:val="24"/>
          <w:szCs w:val="24"/>
        </w:rPr>
        <w:t xml:space="preserve"> и направлена на развитие метапредметных умений с учетом возрастных особенностей школьник</w:t>
      </w:r>
      <w:r w:rsidR="00E5564F">
        <w:rPr>
          <w:rFonts w:ascii="Times New Roman" w:hAnsi="Times New Roman" w:cs="Times New Roman"/>
          <w:sz w:val="24"/>
          <w:szCs w:val="24"/>
        </w:rPr>
        <w:t>ов. Курс «Проектные технологии на уроках и во внеурочной деятельности»</w:t>
      </w:r>
      <w:r w:rsidR="0038182F" w:rsidRPr="0038182F">
        <w:rPr>
          <w:rFonts w:ascii="Times New Roman" w:hAnsi="Times New Roman" w:cs="Times New Roman"/>
          <w:sz w:val="24"/>
          <w:szCs w:val="24"/>
        </w:rPr>
        <w:t xml:space="preserve"> является интегрированным по всем  группам</w:t>
      </w:r>
      <w:r w:rsidR="00E5564F">
        <w:rPr>
          <w:rFonts w:ascii="Times New Roman" w:hAnsi="Times New Roman" w:cs="Times New Roman"/>
          <w:sz w:val="24"/>
          <w:szCs w:val="24"/>
        </w:rPr>
        <w:t xml:space="preserve"> </w:t>
      </w:r>
      <w:r w:rsidR="0038182F" w:rsidRPr="0038182F">
        <w:rPr>
          <w:rFonts w:ascii="Times New Roman" w:hAnsi="Times New Roman" w:cs="Times New Roman"/>
          <w:sz w:val="24"/>
          <w:szCs w:val="24"/>
        </w:rPr>
        <w:t xml:space="preserve">метапредметных умений: организационных, поисково - информационных, интеллектуальных, коммуникативных. </w:t>
      </w:r>
    </w:p>
    <w:p w:rsidR="0038182F" w:rsidRPr="0038182F" w:rsidRDefault="00E5564F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Необходимость введения курса </w:t>
      </w:r>
      <w:r w:rsidR="0038182F" w:rsidRPr="0038182F">
        <w:rPr>
          <w:rFonts w:ascii="Times New Roman" w:hAnsi="Times New Roman" w:cs="Times New Roman"/>
          <w:sz w:val="24"/>
          <w:szCs w:val="24"/>
        </w:rPr>
        <w:t xml:space="preserve">определяется современными требованиями в рамках нового федерального государственного стандарта к обучающемуся в части исследовательской грамотности.  </w:t>
      </w:r>
    </w:p>
    <w:p w:rsidR="008E5E96" w:rsidRPr="0038182F" w:rsidRDefault="008E5E96" w:rsidP="003818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2F">
        <w:rPr>
          <w:rFonts w:ascii="Times New Roman" w:hAnsi="Times New Roman" w:cs="Times New Roman"/>
          <w:b/>
          <w:sz w:val="24"/>
          <w:szCs w:val="24"/>
        </w:rPr>
        <w:t>Место</w:t>
      </w:r>
      <w:r w:rsidR="008B4582">
        <w:rPr>
          <w:rFonts w:ascii="Times New Roman" w:hAnsi="Times New Roman" w:cs="Times New Roman"/>
          <w:b/>
          <w:sz w:val="24"/>
          <w:szCs w:val="24"/>
        </w:rPr>
        <w:t xml:space="preserve"> курса в базисном учебном плане.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Кур</w:t>
      </w:r>
      <w:r w:rsidR="00E5564F">
        <w:rPr>
          <w:rFonts w:ascii="Times New Roman" w:hAnsi="Times New Roman" w:cs="Times New Roman"/>
          <w:sz w:val="24"/>
          <w:szCs w:val="24"/>
        </w:rPr>
        <w:t>с «Проектные технологии на уроках и во внеурочной деятельности» изучается в 8 классе</w:t>
      </w:r>
      <w:r w:rsidRPr="0038182F">
        <w:rPr>
          <w:rFonts w:ascii="Times New Roman" w:hAnsi="Times New Roman" w:cs="Times New Roman"/>
          <w:sz w:val="24"/>
          <w:szCs w:val="24"/>
        </w:rPr>
        <w:t xml:space="preserve"> и является курсом во внеурочной деятельности. Содержание учебного материала курса, поряд</w:t>
      </w:r>
      <w:r w:rsidR="002925A8" w:rsidRPr="0038182F">
        <w:rPr>
          <w:rFonts w:ascii="Times New Roman" w:hAnsi="Times New Roman" w:cs="Times New Roman"/>
          <w:sz w:val="24"/>
          <w:szCs w:val="24"/>
        </w:rPr>
        <w:t>ок его прохождения, соотношение</w:t>
      </w:r>
      <w:r w:rsidR="00E5564F">
        <w:rPr>
          <w:rFonts w:ascii="Times New Roman" w:hAnsi="Times New Roman" w:cs="Times New Roman"/>
          <w:sz w:val="24"/>
          <w:szCs w:val="24"/>
        </w:rPr>
        <w:t xml:space="preserve"> </w:t>
      </w:r>
      <w:r w:rsidRPr="0038182F">
        <w:rPr>
          <w:rFonts w:ascii="Times New Roman" w:hAnsi="Times New Roman" w:cs="Times New Roman"/>
          <w:sz w:val="24"/>
          <w:szCs w:val="24"/>
        </w:rPr>
        <w:t>теорет</w:t>
      </w:r>
      <w:r w:rsidR="00743A52">
        <w:rPr>
          <w:rFonts w:ascii="Times New Roman" w:hAnsi="Times New Roman" w:cs="Times New Roman"/>
          <w:sz w:val="24"/>
          <w:szCs w:val="24"/>
        </w:rPr>
        <w:t xml:space="preserve">ической и практической части 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определяется в соответствии </w:t>
      </w:r>
      <w:r w:rsidRPr="0038182F">
        <w:rPr>
          <w:rFonts w:ascii="Times New Roman" w:hAnsi="Times New Roman" w:cs="Times New Roman"/>
          <w:sz w:val="24"/>
          <w:szCs w:val="24"/>
        </w:rPr>
        <w:t xml:space="preserve">с уровнем подготовки учащихся и возможностями учебного времени, объемом выделенных часов.  </w:t>
      </w:r>
    </w:p>
    <w:p w:rsidR="008E5E96" w:rsidRPr="0038182F" w:rsidRDefault="008E5E96" w:rsidP="0038182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2F">
        <w:rPr>
          <w:rFonts w:ascii="Times New Roman" w:hAnsi="Times New Roman" w:cs="Times New Roman"/>
          <w:b/>
          <w:sz w:val="24"/>
          <w:szCs w:val="24"/>
        </w:rPr>
        <w:t xml:space="preserve">Цели и задачи курса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Основная цель курса - познакомить учащихся с основами проектной деятельности с целью дальнейшего применения 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полученных знаний и умений для </w:t>
      </w:r>
      <w:r w:rsidRPr="0038182F">
        <w:rPr>
          <w:rFonts w:ascii="Times New Roman" w:hAnsi="Times New Roman" w:cs="Times New Roman"/>
          <w:sz w:val="24"/>
          <w:szCs w:val="24"/>
        </w:rPr>
        <w:t xml:space="preserve">решения конкретных практических задач с использованием проектного метода.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Сопутствующая цель курса – развитие личностных качеств обучающихся на основе формирования ключевы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х компетентностей (комплексное </w:t>
      </w:r>
      <w:r w:rsidRPr="0038182F">
        <w:rPr>
          <w:rFonts w:ascii="Times New Roman" w:hAnsi="Times New Roman" w:cs="Times New Roman"/>
          <w:sz w:val="24"/>
          <w:szCs w:val="24"/>
        </w:rPr>
        <w:t xml:space="preserve">применение знаний, умений и навыков, субъективного опыта и ценностных ориентаций в решении актуальных проблем личности и общества).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задачи: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182F">
        <w:rPr>
          <w:rFonts w:ascii="Times New Roman" w:hAnsi="Times New Roman" w:cs="Times New Roman"/>
          <w:sz w:val="24"/>
          <w:szCs w:val="24"/>
          <w:u w:val="single"/>
        </w:rPr>
        <w:t xml:space="preserve">Образовательные: </w:t>
      </w:r>
    </w:p>
    <w:p w:rsidR="00ED4504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-познакомить с алгоритмом работы над проектом, структурой проекта, видами проектов и проектных продуктов; знат</w:t>
      </w:r>
      <w:r w:rsidR="00ED4504" w:rsidRPr="0038182F">
        <w:rPr>
          <w:rFonts w:ascii="Times New Roman" w:hAnsi="Times New Roman" w:cs="Times New Roman"/>
          <w:sz w:val="24"/>
          <w:szCs w:val="24"/>
        </w:rPr>
        <w:t xml:space="preserve">ь о видах ситуаций, о способах </w:t>
      </w:r>
      <w:r w:rsidRPr="0038182F">
        <w:rPr>
          <w:rFonts w:ascii="Times New Roman" w:hAnsi="Times New Roman" w:cs="Times New Roman"/>
          <w:sz w:val="24"/>
          <w:szCs w:val="24"/>
        </w:rPr>
        <w:t xml:space="preserve">формулировки проблемы, проблемных вопросов; уметь определять цель, ставить задачи, составлять и реализовывать план проекта; </w:t>
      </w:r>
    </w:p>
    <w:p w:rsidR="008E5E96" w:rsidRPr="0038182F" w:rsidRDefault="00ED4504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знать и уметь:</w:t>
      </w:r>
      <w:r w:rsidR="00743A52">
        <w:rPr>
          <w:rFonts w:ascii="Times New Roman" w:hAnsi="Times New Roman" w:cs="Times New Roman"/>
          <w:sz w:val="24"/>
          <w:szCs w:val="24"/>
        </w:rPr>
        <w:t xml:space="preserve"> </w:t>
      </w:r>
      <w:r w:rsidR="008E5E96" w:rsidRPr="0038182F">
        <w:rPr>
          <w:rFonts w:ascii="Times New Roman" w:hAnsi="Times New Roman" w:cs="Times New Roman"/>
          <w:sz w:val="24"/>
          <w:szCs w:val="24"/>
        </w:rPr>
        <w:t>пользоваться различными источниками информации, ресурсами; представлять проект в виде презентации, оформлять п</w:t>
      </w:r>
      <w:r w:rsidR="00426774" w:rsidRPr="0038182F">
        <w:rPr>
          <w:rFonts w:ascii="Times New Roman" w:hAnsi="Times New Roman" w:cs="Times New Roman"/>
          <w:sz w:val="24"/>
          <w:szCs w:val="24"/>
        </w:rPr>
        <w:t xml:space="preserve">исьменную часть проекта; знать </w:t>
      </w:r>
      <w:r w:rsidR="008E5E96" w:rsidRPr="0038182F">
        <w:rPr>
          <w:rFonts w:ascii="Times New Roman" w:hAnsi="Times New Roman" w:cs="Times New Roman"/>
          <w:sz w:val="24"/>
          <w:szCs w:val="24"/>
        </w:rPr>
        <w:t>критерии оценивания проекта, оценивать свои и чужие результаты; составлять отчет о ходе реализации проекта, делать</w:t>
      </w:r>
      <w:r w:rsidR="00426774" w:rsidRPr="0038182F">
        <w:rPr>
          <w:rFonts w:ascii="Times New Roman" w:hAnsi="Times New Roman" w:cs="Times New Roman"/>
          <w:sz w:val="24"/>
          <w:szCs w:val="24"/>
        </w:rPr>
        <w:t xml:space="preserve"> выводы; иметь представление о </w:t>
      </w:r>
      <w:r w:rsidR="008E5E96" w:rsidRPr="0038182F">
        <w:rPr>
          <w:rFonts w:ascii="Times New Roman" w:hAnsi="Times New Roman" w:cs="Times New Roman"/>
          <w:sz w:val="24"/>
          <w:szCs w:val="24"/>
        </w:rPr>
        <w:t xml:space="preserve">рисках, их возникновении и преодолении; проводить рефлексию своей деятельности.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182F">
        <w:rPr>
          <w:rFonts w:ascii="Times New Roman" w:hAnsi="Times New Roman" w:cs="Times New Roman"/>
          <w:sz w:val="24"/>
          <w:szCs w:val="24"/>
          <w:u w:val="single"/>
        </w:rPr>
        <w:t xml:space="preserve">Развивающие: 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-формирование универсальных учебных действий; расширение кругозора; обогащение словарного запаса, развитие речи и дикции школьников;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развитие творческих способностей; развитие умения анализировать, вычленять существенное, связно, грамотно и доказательно и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злагать материал (в </w:t>
      </w:r>
      <w:r w:rsidRPr="0038182F">
        <w:rPr>
          <w:rFonts w:ascii="Times New Roman" w:hAnsi="Times New Roman" w:cs="Times New Roman"/>
          <w:sz w:val="24"/>
          <w:szCs w:val="24"/>
        </w:rPr>
        <w:t>том числе и в письменном виде), самостоятельно применять, пополнять и систематизировать, обобщать полученные знания; развитие мышления,</w:t>
      </w:r>
      <w:r w:rsidR="00743A52">
        <w:rPr>
          <w:rFonts w:ascii="Times New Roman" w:hAnsi="Times New Roman" w:cs="Times New Roman"/>
          <w:sz w:val="24"/>
          <w:szCs w:val="24"/>
        </w:rPr>
        <w:t xml:space="preserve"> </w:t>
      </w:r>
      <w:r w:rsidRPr="0038182F">
        <w:rPr>
          <w:rFonts w:ascii="Times New Roman" w:hAnsi="Times New Roman" w:cs="Times New Roman"/>
          <w:sz w:val="24"/>
          <w:szCs w:val="24"/>
        </w:rPr>
        <w:t>способности наблюдать и делать выводы; на представленном материале формировать у учащихся практические уме</w:t>
      </w:r>
      <w:r w:rsidR="00426774" w:rsidRPr="0038182F">
        <w:rPr>
          <w:rFonts w:ascii="Times New Roman" w:hAnsi="Times New Roman" w:cs="Times New Roman"/>
          <w:sz w:val="24"/>
          <w:szCs w:val="24"/>
        </w:rPr>
        <w:t xml:space="preserve">ния по ведению проектов разных </w:t>
      </w:r>
      <w:r w:rsidRPr="0038182F">
        <w:rPr>
          <w:rFonts w:ascii="Times New Roman" w:hAnsi="Times New Roman" w:cs="Times New Roman"/>
          <w:sz w:val="24"/>
          <w:szCs w:val="24"/>
        </w:rPr>
        <w:t xml:space="preserve">типов. 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182F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Воспитательные: 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-способствовать повышению личной уверенности у каждого участника проектного обучения, его самореализации и ре</w:t>
      </w:r>
      <w:r w:rsidR="00426774" w:rsidRPr="0038182F">
        <w:rPr>
          <w:rFonts w:ascii="Times New Roman" w:hAnsi="Times New Roman" w:cs="Times New Roman"/>
          <w:sz w:val="24"/>
          <w:szCs w:val="24"/>
        </w:rPr>
        <w:t>флексии; развивать у  учащихся</w:t>
      </w:r>
      <w:r w:rsidR="00743A52">
        <w:rPr>
          <w:rFonts w:ascii="Times New Roman" w:hAnsi="Times New Roman" w:cs="Times New Roman"/>
          <w:sz w:val="24"/>
          <w:szCs w:val="24"/>
        </w:rPr>
        <w:t xml:space="preserve"> </w:t>
      </w:r>
      <w:r w:rsidRPr="0038182F">
        <w:rPr>
          <w:rFonts w:ascii="Times New Roman" w:hAnsi="Times New Roman" w:cs="Times New Roman"/>
          <w:sz w:val="24"/>
          <w:szCs w:val="24"/>
        </w:rPr>
        <w:t>сознание значимости коллективной работы для получения результата, роли сотрудничества, совместной деят</w:t>
      </w:r>
      <w:r w:rsidR="00426774" w:rsidRPr="0038182F">
        <w:rPr>
          <w:rFonts w:ascii="Times New Roman" w:hAnsi="Times New Roman" w:cs="Times New Roman"/>
          <w:sz w:val="24"/>
          <w:szCs w:val="24"/>
        </w:rPr>
        <w:t xml:space="preserve">ельности в процессе выполнения </w:t>
      </w:r>
      <w:r w:rsidRPr="0038182F">
        <w:rPr>
          <w:rFonts w:ascii="Times New Roman" w:hAnsi="Times New Roman" w:cs="Times New Roman"/>
          <w:sz w:val="24"/>
          <w:szCs w:val="24"/>
        </w:rPr>
        <w:t xml:space="preserve">творческих заданий; вдохновлять детей на развитие коммуникабельности; дать возможность учащимся проявить себя.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Представленный курс имеет развивающую, деятельностную и практическую направленность, носит метапредметный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 характер. Учащиеся получат не </w:t>
      </w:r>
      <w:r w:rsidRPr="0038182F">
        <w:rPr>
          <w:rFonts w:ascii="Times New Roman" w:hAnsi="Times New Roman" w:cs="Times New Roman"/>
          <w:sz w:val="24"/>
          <w:szCs w:val="24"/>
        </w:rPr>
        <w:t>только некоторые первоначальные знания из области проектного метода, что понадобиться при дальнейшем обучении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 разных школьных дисциплин, но </w:t>
      </w:r>
      <w:r w:rsidRPr="0038182F">
        <w:rPr>
          <w:rFonts w:ascii="Times New Roman" w:hAnsi="Times New Roman" w:cs="Times New Roman"/>
          <w:sz w:val="24"/>
          <w:szCs w:val="24"/>
        </w:rPr>
        <w:t xml:space="preserve">и расширят свой кругозор, повысят эрудицию, уверенность в себе. 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Проект учащегося – это дидактическое средство активизации познавательной деятельности, развития креативности и одновременно форм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ирование </w:t>
      </w:r>
      <w:r w:rsidRPr="0038182F">
        <w:rPr>
          <w:rFonts w:ascii="Times New Roman" w:hAnsi="Times New Roman" w:cs="Times New Roman"/>
          <w:sz w:val="24"/>
          <w:szCs w:val="24"/>
        </w:rPr>
        <w:t xml:space="preserve">определенных личностных качеств, которые </w:t>
      </w:r>
      <w:r w:rsidR="0038182F" w:rsidRPr="0038182F">
        <w:rPr>
          <w:rFonts w:ascii="Times New Roman" w:hAnsi="Times New Roman" w:cs="Times New Roman"/>
          <w:sz w:val="24"/>
          <w:szCs w:val="24"/>
        </w:rPr>
        <w:t>ФГОС определяет</w:t>
      </w:r>
      <w:r w:rsidRPr="0038182F">
        <w:rPr>
          <w:rFonts w:ascii="Times New Roman" w:hAnsi="Times New Roman" w:cs="Times New Roman"/>
          <w:sz w:val="24"/>
          <w:szCs w:val="24"/>
        </w:rPr>
        <w:t xml:space="preserve"> как результат освоения основной образовательной программы общего образования.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 проектной деятельности – личностно или общественно значимый </w:t>
      </w:r>
      <w:r w:rsidR="0038182F" w:rsidRPr="0038182F">
        <w:rPr>
          <w:rFonts w:ascii="Times New Roman" w:hAnsi="Times New Roman" w:cs="Times New Roman"/>
          <w:sz w:val="24"/>
          <w:szCs w:val="24"/>
        </w:rPr>
        <w:t>продукт: макет</w:t>
      </w:r>
      <w:r w:rsidRPr="0038182F">
        <w:rPr>
          <w:rFonts w:ascii="Times New Roman" w:hAnsi="Times New Roman" w:cs="Times New Roman"/>
          <w:sz w:val="24"/>
          <w:szCs w:val="24"/>
        </w:rPr>
        <w:t>, рассказ, доклад,  конце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рт, спектакль,  газета, книга, </w:t>
      </w:r>
      <w:r w:rsidRPr="0038182F">
        <w:rPr>
          <w:rFonts w:ascii="Times New Roman" w:hAnsi="Times New Roman" w:cs="Times New Roman"/>
          <w:sz w:val="24"/>
          <w:szCs w:val="24"/>
        </w:rPr>
        <w:t xml:space="preserve">модель, костюм, фотоальбом, оформление стендов, выставок, конференция, электронная презентация, праздник,  комплексная работа и т.д.   </w:t>
      </w:r>
    </w:p>
    <w:p w:rsidR="008E5E96" w:rsidRPr="0038182F" w:rsidRDefault="0038182F" w:rsidP="00743A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Проекты по</w:t>
      </w:r>
      <w:r w:rsidR="008E5E96" w:rsidRPr="0038182F">
        <w:rPr>
          <w:rFonts w:ascii="Times New Roman" w:hAnsi="Times New Roman" w:cs="Times New Roman"/>
          <w:sz w:val="24"/>
          <w:szCs w:val="24"/>
        </w:rPr>
        <w:t xml:space="preserve">  содержанию  могут  быть  технологические,  информационные,  комбинированные.  </w:t>
      </w:r>
      <w:r w:rsidRPr="0038182F">
        <w:rPr>
          <w:rFonts w:ascii="Times New Roman" w:hAnsi="Times New Roman" w:cs="Times New Roman"/>
          <w:sz w:val="24"/>
          <w:szCs w:val="24"/>
        </w:rPr>
        <w:t>В последнем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  случае  учащиеся  готовят </w:t>
      </w:r>
      <w:r w:rsidR="008E5E96" w:rsidRPr="0038182F">
        <w:rPr>
          <w:rFonts w:ascii="Times New Roman" w:hAnsi="Times New Roman" w:cs="Times New Roman"/>
          <w:sz w:val="24"/>
          <w:szCs w:val="24"/>
        </w:rPr>
        <w:t>информационное  сообщение  и  иллюстрируют  его  изготовленными  ими  макетами  или  моделями.  По  форме  проекты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  могут  быть  индивидуальные, </w:t>
      </w:r>
      <w:r w:rsidR="008E5E96" w:rsidRPr="0038182F">
        <w:rPr>
          <w:rFonts w:ascii="Times New Roman" w:hAnsi="Times New Roman" w:cs="Times New Roman"/>
          <w:sz w:val="24"/>
          <w:szCs w:val="24"/>
        </w:rPr>
        <w:t xml:space="preserve">групповые (по 4–6 человек) и коллективные (классные). По продолжительности проекты бывают краткосрочные и долгосрочные.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        Выполнение проекта складывается из трёх этапов: разработка проекта, практическая реализация проекта, защит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а проекта. Наиболее трудоёмким </w:t>
      </w:r>
      <w:r w:rsidRPr="0038182F">
        <w:rPr>
          <w:rFonts w:ascii="Times New Roman" w:hAnsi="Times New Roman" w:cs="Times New Roman"/>
          <w:sz w:val="24"/>
          <w:szCs w:val="24"/>
        </w:rPr>
        <w:t>компонентом проектной деятельности является первый этап – интеллектуальный поиск. При его организации основн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ое внимание уделяется наиболее </w:t>
      </w:r>
      <w:r w:rsidRPr="0038182F">
        <w:rPr>
          <w:rFonts w:ascii="Times New Roman" w:hAnsi="Times New Roman" w:cs="Times New Roman"/>
          <w:sz w:val="24"/>
          <w:szCs w:val="24"/>
        </w:rPr>
        <w:t xml:space="preserve">существенной части – мысленному прогнозированию, создание замысла в строгом соответствии с поставленной целью (требованиями). В процессе поиска необходимой информации ученики изучают книги, журналы, энциклопедии, расспрашивают взрослых по теме проекта. 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Второй  этап  работы  –  это  реализация  проектного  замысла  в  вещественном  виде  с  внесением  необходимых  ко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рректировок  или  практическая </w:t>
      </w:r>
      <w:r w:rsidRPr="0038182F">
        <w:rPr>
          <w:rFonts w:ascii="Times New Roman" w:hAnsi="Times New Roman" w:cs="Times New Roman"/>
          <w:sz w:val="24"/>
          <w:szCs w:val="24"/>
        </w:rPr>
        <w:t xml:space="preserve">деятельность общественно полезного характера.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Главная  цель  защиты  проектной  работы  –  аргументированный анализ полученного  результата  и  доказательство  е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го  соответствия  поставленной </w:t>
      </w:r>
      <w:r w:rsidRPr="0038182F">
        <w:rPr>
          <w:rFonts w:ascii="Times New Roman" w:hAnsi="Times New Roman" w:cs="Times New Roman"/>
          <w:sz w:val="24"/>
          <w:szCs w:val="24"/>
        </w:rPr>
        <w:t>цели  или  требованиям,  выдвинутым  в  начале  работы.  Ученики  делают  сообщение  о  проделанной  работе,  а  учитель,</w:t>
      </w:r>
      <w:r w:rsidR="002925A8" w:rsidRPr="0038182F">
        <w:rPr>
          <w:rFonts w:ascii="Times New Roman" w:hAnsi="Times New Roman" w:cs="Times New Roman"/>
          <w:sz w:val="24"/>
          <w:szCs w:val="24"/>
        </w:rPr>
        <w:t xml:space="preserve">  руководя  процедурой  защиты </w:t>
      </w:r>
      <w:r w:rsidRPr="0038182F">
        <w:rPr>
          <w:rFonts w:ascii="Times New Roman" w:hAnsi="Times New Roman" w:cs="Times New Roman"/>
          <w:sz w:val="24"/>
          <w:szCs w:val="24"/>
        </w:rPr>
        <w:t>проектов,  особо  следит  за  соблюдением  доброжелательности,  тактичности,  проявлением  у  детей  внимательного  отно</w:t>
      </w:r>
      <w:r w:rsidR="00ED4504" w:rsidRPr="0038182F">
        <w:rPr>
          <w:rFonts w:ascii="Times New Roman" w:hAnsi="Times New Roman" w:cs="Times New Roman"/>
          <w:sz w:val="24"/>
          <w:szCs w:val="24"/>
        </w:rPr>
        <w:t xml:space="preserve">шения  к  идеям  и  творчеству </w:t>
      </w:r>
      <w:r w:rsidRPr="0038182F">
        <w:rPr>
          <w:rFonts w:ascii="Times New Roman" w:hAnsi="Times New Roman" w:cs="Times New Roman"/>
          <w:sz w:val="24"/>
          <w:szCs w:val="24"/>
        </w:rPr>
        <w:t xml:space="preserve">других. </w:t>
      </w:r>
    </w:p>
    <w:p w:rsidR="008E5E96" w:rsidRPr="0038182F" w:rsidRDefault="008E5E9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 Группы умений, которые формирует курс: </w:t>
      </w:r>
    </w:p>
    <w:p w:rsidR="008E5E96" w:rsidRPr="0038182F" w:rsidRDefault="008E5E96" w:rsidP="003818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исследовательские (генерировать идеи, выбирать лучшее решение);  </w:t>
      </w:r>
    </w:p>
    <w:p w:rsidR="002C43FE" w:rsidRPr="0038182F" w:rsidRDefault="008E5E96" w:rsidP="003818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социального воздействия (сотрудничать в процессе учебной деятельности, оказывать помощь товарищам и п</w:t>
      </w:r>
      <w:r w:rsidR="002044F6" w:rsidRPr="0038182F">
        <w:rPr>
          <w:rFonts w:ascii="Times New Roman" w:hAnsi="Times New Roman" w:cs="Times New Roman"/>
          <w:sz w:val="24"/>
          <w:szCs w:val="24"/>
        </w:rPr>
        <w:t xml:space="preserve">ринимать их помощь, следить за </w:t>
      </w:r>
      <w:r w:rsidR="002C43FE" w:rsidRPr="0038182F">
        <w:rPr>
          <w:rFonts w:ascii="Times New Roman" w:hAnsi="Times New Roman" w:cs="Times New Roman"/>
          <w:sz w:val="24"/>
          <w:szCs w:val="24"/>
        </w:rPr>
        <w:t xml:space="preserve">ходом совместной работы и направлять ее в нужное русло);  </w:t>
      </w:r>
    </w:p>
    <w:p w:rsidR="002C43FE" w:rsidRPr="0038182F" w:rsidRDefault="002C43FE" w:rsidP="003818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оценочные (оценивать ход, результат своей деятельности и деятельности других);  </w:t>
      </w:r>
    </w:p>
    <w:p w:rsidR="002C43FE" w:rsidRPr="0038182F" w:rsidRDefault="002C43FE" w:rsidP="003818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информационные (самостоятельно осуществлять поиск нужной информации; выявлять, какой информации или каких умений недостает);  </w:t>
      </w:r>
    </w:p>
    <w:p w:rsidR="002044F6" w:rsidRPr="0038182F" w:rsidRDefault="0038182F" w:rsidP="003818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презентационные (выступать перед аудиторией; отвечать на незапланированные вопросы; использовать различные средства наглядности</w:t>
      </w:r>
      <w:r w:rsidR="002C43FE" w:rsidRPr="0038182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43FE" w:rsidRPr="0038182F" w:rsidRDefault="002C43FE" w:rsidP="003818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артистические возможности);  </w:t>
      </w:r>
    </w:p>
    <w:p w:rsidR="002C43FE" w:rsidRPr="0038182F" w:rsidRDefault="002C43FE" w:rsidP="0038182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рефлексивные (отвечать на вопросы: "чему я научился?", "чему мне необходимо научиться?"; адекватно выбирать свою роль в коллективном </w:t>
      </w:r>
    </w:p>
    <w:p w:rsidR="002C43FE" w:rsidRPr="0038182F" w:rsidRDefault="002C43FE" w:rsidP="003818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деле);  </w:t>
      </w:r>
    </w:p>
    <w:p w:rsidR="00084931" w:rsidRPr="00E5564F" w:rsidRDefault="0038182F" w:rsidP="00E5564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менеджерские (проектировать процесс; планировать</w:t>
      </w:r>
      <w:r w:rsidR="002C43FE" w:rsidRPr="0038182F">
        <w:rPr>
          <w:rFonts w:ascii="Times New Roman" w:hAnsi="Times New Roman" w:cs="Times New Roman"/>
          <w:sz w:val="24"/>
          <w:szCs w:val="24"/>
        </w:rPr>
        <w:t xml:space="preserve">  деятельность  время,  ресурсы;  принимать  решение;  распределять  обязанности  при выполнении коллективного дела). </w:t>
      </w:r>
    </w:p>
    <w:p w:rsidR="00084931" w:rsidRPr="0038182F" w:rsidRDefault="00084931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82F">
        <w:rPr>
          <w:rFonts w:ascii="Times New Roman" w:hAnsi="Times New Roman" w:cs="Times New Roman"/>
          <w:b/>
          <w:sz w:val="24"/>
          <w:szCs w:val="24"/>
        </w:rPr>
        <w:t>Тематическое планирование по к</w:t>
      </w:r>
      <w:r w:rsidR="00E5564F">
        <w:rPr>
          <w:rFonts w:ascii="Times New Roman" w:hAnsi="Times New Roman" w:cs="Times New Roman"/>
          <w:b/>
          <w:sz w:val="24"/>
          <w:szCs w:val="24"/>
        </w:rPr>
        <w:t>урсу</w:t>
      </w:r>
      <w:r w:rsidR="00D47A40">
        <w:rPr>
          <w:rFonts w:ascii="Times New Roman" w:hAnsi="Times New Roman" w:cs="Times New Roman"/>
          <w:b/>
          <w:sz w:val="24"/>
          <w:szCs w:val="24"/>
        </w:rPr>
        <w:t xml:space="preserve"> «Проектные технологии на уроках</w:t>
      </w:r>
      <w:r w:rsidR="00E5564F">
        <w:rPr>
          <w:rFonts w:ascii="Times New Roman" w:hAnsi="Times New Roman" w:cs="Times New Roman"/>
          <w:b/>
          <w:sz w:val="24"/>
          <w:szCs w:val="24"/>
        </w:rPr>
        <w:t xml:space="preserve"> и во внеурочной деятельности» (35</w:t>
      </w:r>
      <w:r w:rsidRPr="0038182F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E5564F">
        <w:rPr>
          <w:rFonts w:ascii="Times New Roman" w:hAnsi="Times New Roman" w:cs="Times New Roman"/>
          <w:b/>
          <w:sz w:val="24"/>
          <w:szCs w:val="24"/>
        </w:rPr>
        <w:t>)</w:t>
      </w:r>
    </w:p>
    <w:p w:rsidR="00084931" w:rsidRPr="0038182F" w:rsidRDefault="00084931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11" w:type="dxa"/>
        <w:tblInd w:w="-318" w:type="dxa"/>
        <w:tblLook w:val="04A0"/>
      </w:tblPr>
      <w:tblGrid>
        <w:gridCol w:w="880"/>
        <w:gridCol w:w="6096"/>
        <w:gridCol w:w="1418"/>
        <w:gridCol w:w="1417"/>
      </w:tblGrid>
      <w:tr w:rsidR="009A29E7" w:rsidRPr="00094301" w:rsidTr="00895EF4">
        <w:tc>
          <w:tcPr>
            <w:tcW w:w="880" w:type="dxa"/>
          </w:tcPr>
          <w:p w:rsidR="009A29E7" w:rsidRPr="00094301" w:rsidRDefault="009A29E7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9A29E7" w:rsidRPr="00094301" w:rsidRDefault="009A29E7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 xml:space="preserve"> Тема занятия  </w:t>
            </w:r>
          </w:p>
        </w:tc>
        <w:tc>
          <w:tcPr>
            <w:tcW w:w="1418" w:type="dxa"/>
          </w:tcPr>
          <w:p w:rsidR="009A29E7" w:rsidRPr="00094301" w:rsidRDefault="009A29E7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Количество часов на тему</w:t>
            </w:r>
          </w:p>
        </w:tc>
        <w:tc>
          <w:tcPr>
            <w:tcW w:w="1417" w:type="dxa"/>
          </w:tcPr>
          <w:p w:rsidR="009A29E7" w:rsidRPr="00094301" w:rsidRDefault="009A29E7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A29E7" w:rsidRPr="00094301" w:rsidTr="00895EF4">
        <w:tc>
          <w:tcPr>
            <w:tcW w:w="880" w:type="dxa"/>
          </w:tcPr>
          <w:p w:rsidR="009A29E7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096" w:type="dxa"/>
          </w:tcPr>
          <w:p w:rsidR="009A29E7" w:rsidRPr="00094301" w:rsidRDefault="009A29E7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Вводный урок. Знакомство с метатемой проекта. Применение а</w:t>
            </w:r>
            <w:r w:rsidR="003333C5" w:rsidRPr="00094301">
              <w:rPr>
                <w:rFonts w:ascii="Times New Roman" w:hAnsi="Times New Roman" w:cs="Times New Roman"/>
                <w:sz w:val="24"/>
                <w:szCs w:val="24"/>
              </w:rPr>
              <w:t>лгоритма доказательства под руководством учителя</w:t>
            </w:r>
          </w:p>
        </w:tc>
        <w:tc>
          <w:tcPr>
            <w:tcW w:w="1418" w:type="dxa"/>
          </w:tcPr>
          <w:p w:rsidR="009A29E7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29E7" w:rsidRPr="00094301" w:rsidRDefault="009A29E7" w:rsidP="00094301">
            <w:pPr>
              <w:pStyle w:val="a3"/>
              <w:numPr>
                <w:ilvl w:val="0"/>
                <w:numId w:val="14"/>
              </w:num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E7" w:rsidRPr="00094301" w:rsidTr="00895EF4">
        <w:tc>
          <w:tcPr>
            <w:tcW w:w="880" w:type="dxa"/>
          </w:tcPr>
          <w:p w:rsidR="009A29E7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096" w:type="dxa"/>
          </w:tcPr>
          <w:p w:rsidR="009A29E7" w:rsidRPr="00094301" w:rsidRDefault="003333C5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упражнения </w:t>
            </w:r>
            <w:r w:rsidR="00094301" w:rsidRPr="00094301">
              <w:rPr>
                <w:rFonts w:ascii="Times New Roman" w:hAnsi="Times New Roman" w:cs="Times New Roman"/>
                <w:sz w:val="24"/>
                <w:szCs w:val="24"/>
              </w:rPr>
              <w:t>на применение</w:t>
            </w: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доказательства. Работа в группах.</w:t>
            </w:r>
          </w:p>
        </w:tc>
        <w:tc>
          <w:tcPr>
            <w:tcW w:w="1418" w:type="dxa"/>
          </w:tcPr>
          <w:p w:rsidR="009A29E7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29E7" w:rsidRPr="00094301" w:rsidRDefault="009A29E7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1C" w:rsidRPr="00094301" w:rsidTr="00895EF4">
        <w:tc>
          <w:tcPr>
            <w:tcW w:w="880" w:type="dxa"/>
          </w:tcPr>
          <w:p w:rsidR="00B0701C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096" w:type="dxa"/>
          </w:tcPr>
          <w:p w:rsidR="00B0701C" w:rsidRPr="00094301" w:rsidRDefault="00B0701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и проблема.</w:t>
            </w:r>
          </w:p>
        </w:tc>
        <w:tc>
          <w:tcPr>
            <w:tcW w:w="1418" w:type="dxa"/>
          </w:tcPr>
          <w:p w:rsidR="00B0701C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701C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1C" w:rsidRPr="00094301" w:rsidTr="00895EF4">
        <w:tc>
          <w:tcPr>
            <w:tcW w:w="880" w:type="dxa"/>
          </w:tcPr>
          <w:p w:rsidR="00B0701C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96" w:type="dxa"/>
          </w:tcPr>
          <w:p w:rsidR="00B0701C" w:rsidRDefault="00B0701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способов решения проблемы.</w:t>
            </w:r>
          </w:p>
        </w:tc>
        <w:tc>
          <w:tcPr>
            <w:tcW w:w="1418" w:type="dxa"/>
          </w:tcPr>
          <w:p w:rsidR="00B0701C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701C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E7" w:rsidRPr="00094301" w:rsidTr="00895EF4">
        <w:tc>
          <w:tcPr>
            <w:tcW w:w="880" w:type="dxa"/>
          </w:tcPr>
          <w:p w:rsidR="009A29E7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9A29E7" w:rsidRPr="00094301" w:rsidRDefault="003333C5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Поисково-информационный этап.</w:t>
            </w:r>
          </w:p>
        </w:tc>
        <w:tc>
          <w:tcPr>
            <w:tcW w:w="1418" w:type="dxa"/>
          </w:tcPr>
          <w:p w:rsidR="009A29E7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29E7" w:rsidRPr="00094301" w:rsidRDefault="009A29E7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E7" w:rsidRPr="00094301" w:rsidTr="00895EF4">
        <w:tc>
          <w:tcPr>
            <w:tcW w:w="880" w:type="dxa"/>
          </w:tcPr>
          <w:p w:rsidR="009A29E7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  <w:tc>
          <w:tcPr>
            <w:tcW w:w="6096" w:type="dxa"/>
          </w:tcPr>
          <w:p w:rsidR="009A29E7" w:rsidRPr="00094301" w:rsidRDefault="00094301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Введение алгоритма поиска информации на печатных носителях</w:t>
            </w:r>
            <w:r w:rsidR="003333C5" w:rsidRPr="0009430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Образец выделения</w:t>
            </w:r>
            <w:r w:rsidR="003333C5" w:rsidRPr="00094301">
              <w:rPr>
                <w:rFonts w:ascii="Times New Roman" w:hAnsi="Times New Roman" w:cs="Times New Roman"/>
                <w:sz w:val="24"/>
                <w:szCs w:val="24"/>
              </w:rPr>
              <w:t xml:space="preserve"> главной/существенной </w:t>
            </w: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информации по</w:t>
            </w:r>
            <w:r w:rsidR="003333C5" w:rsidRPr="00094301">
              <w:rPr>
                <w:rFonts w:ascii="Times New Roman" w:hAnsi="Times New Roman" w:cs="Times New Roman"/>
                <w:sz w:val="24"/>
                <w:szCs w:val="24"/>
              </w:rPr>
              <w:t xml:space="preserve"> теме. Сбор информации по </w:t>
            </w: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теме, накопление</w:t>
            </w:r>
            <w:r w:rsidR="003333C5" w:rsidRPr="0009430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информации, обработка информации.</w:t>
            </w:r>
          </w:p>
        </w:tc>
        <w:tc>
          <w:tcPr>
            <w:tcW w:w="1418" w:type="dxa"/>
          </w:tcPr>
          <w:p w:rsidR="009A29E7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A29E7" w:rsidRPr="00094301" w:rsidRDefault="009A29E7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E7" w:rsidRPr="00094301" w:rsidTr="00895EF4">
        <w:tc>
          <w:tcPr>
            <w:tcW w:w="880" w:type="dxa"/>
          </w:tcPr>
          <w:p w:rsidR="009A29E7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096" w:type="dxa"/>
          </w:tcPr>
          <w:p w:rsidR="009A29E7" w:rsidRPr="00094301" w:rsidRDefault="003333C5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Знакомство со структурой работы.  Доказательство тезисов по избранной теме. Написание работы.</w:t>
            </w:r>
          </w:p>
        </w:tc>
        <w:tc>
          <w:tcPr>
            <w:tcW w:w="1418" w:type="dxa"/>
          </w:tcPr>
          <w:p w:rsidR="009A29E7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29E7" w:rsidRPr="00094301" w:rsidRDefault="009A29E7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1C" w:rsidRPr="00094301" w:rsidTr="00895EF4">
        <w:tc>
          <w:tcPr>
            <w:tcW w:w="880" w:type="dxa"/>
          </w:tcPr>
          <w:p w:rsidR="00B0701C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</w:tcPr>
          <w:p w:rsidR="00B0701C" w:rsidRPr="00094301" w:rsidRDefault="00B0701C" w:rsidP="00B0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 xml:space="preserve">Доказательство тезисов по избранной теме. </w:t>
            </w:r>
          </w:p>
        </w:tc>
        <w:tc>
          <w:tcPr>
            <w:tcW w:w="1418" w:type="dxa"/>
          </w:tcPr>
          <w:p w:rsidR="00B0701C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701C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1C" w:rsidRPr="00094301" w:rsidTr="00895EF4">
        <w:tc>
          <w:tcPr>
            <w:tcW w:w="880" w:type="dxa"/>
          </w:tcPr>
          <w:p w:rsidR="00B0701C" w:rsidRPr="00094301" w:rsidRDefault="00D06A8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6096" w:type="dxa"/>
          </w:tcPr>
          <w:p w:rsidR="00B0701C" w:rsidRPr="00094301" w:rsidRDefault="00B0701C" w:rsidP="00B0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применения увиденного.</w:t>
            </w:r>
          </w:p>
        </w:tc>
        <w:tc>
          <w:tcPr>
            <w:tcW w:w="1418" w:type="dxa"/>
          </w:tcPr>
          <w:p w:rsidR="00B0701C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701C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1C" w:rsidRPr="00094301" w:rsidTr="00895EF4">
        <w:tc>
          <w:tcPr>
            <w:tcW w:w="880" w:type="dxa"/>
          </w:tcPr>
          <w:p w:rsidR="00B0701C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6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B0701C" w:rsidRDefault="00B0701C" w:rsidP="00B0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тезисов по данной проблеме.</w:t>
            </w:r>
          </w:p>
        </w:tc>
        <w:tc>
          <w:tcPr>
            <w:tcW w:w="1418" w:type="dxa"/>
          </w:tcPr>
          <w:p w:rsidR="00B0701C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0701C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1C" w:rsidRPr="00094301" w:rsidTr="00895EF4">
        <w:tc>
          <w:tcPr>
            <w:tcW w:w="880" w:type="dxa"/>
          </w:tcPr>
          <w:p w:rsidR="00B0701C" w:rsidRPr="00094301" w:rsidRDefault="00D06A8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6096" w:type="dxa"/>
          </w:tcPr>
          <w:p w:rsidR="00B0701C" w:rsidRDefault="00B0701C" w:rsidP="00B0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системного оператора.</w:t>
            </w:r>
          </w:p>
        </w:tc>
        <w:tc>
          <w:tcPr>
            <w:tcW w:w="1418" w:type="dxa"/>
          </w:tcPr>
          <w:p w:rsidR="00B0701C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701C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1C" w:rsidRPr="00094301" w:rsidTr="00895EF4">
        <w:tc>
          <w:tcPr>
            <w:tcW w:w="880" w:type="dxa"/>
          </w:tcPr>
          <w:p w:rsidR="00B0701C" w:rsidRPr="00094301" w:rsidRDefault="00D06A8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6096" w:type="dxa"/>
          </w:tcPr>
          <w:p w:rsidR="00B0701C" w:rsidRDefault="00B0701C" w:rsidP="00B0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проекта.</w:t>
            </w:r>
          </w:p>
        </w:tc>
        <w:tc>
          <w:tcPr>
            <w:tcW w:w="1418" w:type="dxa"/>
          </w:tcPr>
          <w:p w:rsidR="00B0701C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701C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1C" w:rsidRPr="00094301" w:rsidTr="00895EF4">
        <w:tc>
          <w:tcPr>
            <w:tcW w:w="880" w:type="dxa"/>
          </w:tcPr>
          <w:p w:rsidR="00B0701C" w:rsidRPr="00094301" w:rsidRDefault="00D06A8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096" w:type="dxa"/>
          </w:tcPr>
          <w:p w:rsidR="00B0701C" w:rsidRDefault="00B0701C" w:rsidP="00B0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продукта.</w:t>
            </w:r>
          </w:p>
        </w:tc>
        <w:tc>
          <w:tcPr>
            <w:tcW w:w="1418" w:type="dxa"/>
          </w:tcPr>
          <w:p w:rsidR="00B0701C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701C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01C" w:rsidRPr="00094301" w:rsidTr="00895EF4">
        <w:tc>
          <w:tcPr>
            <w:tcW w:w="880" w:type="dxa"/>
          </w:tcPr>
          <w:p w:rsidR="00B0701C" w:rsidRPr="00094301" w:rsidRDefault="00D06A8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096" w:type="dxa"/>
          </w:tcPr>
          <w:p w:rsidR="00B0701C" w:rsidRDefault="00B0701C" w:rsidP="00B0701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работать в команде.</w:t>
            </w:r>
          </w:p>
        </w:tc>
        <w:tc>
          <w:tcPr>
            <w:tcW w:w="1418" w:type="dxa"/>
          </w:tcPr>
          <w:p w:rsidR="00B0701C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0701C" w:rsidRPr="00094301" w:rsidRDefault="00B0701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E7" w:rsidRPr="00094301" w:rsidTr="00895EF4">
        <w:tc>
          <w:tcPr>
            <w:tcW w:w="880" w:type="dxa"/>
          </w:tcPr>
          <w:p w:rsidR="009A29E7" w:rsidRPr="00094301" w:rsidRDefault="00D06A8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96" w:type="dxa"/>
          </w:tcPr>
          <w:p w:rsidR="009A29E7" w:rsidRPr="00094301" w:rsidRDefault="003333C5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Заключительный этап.</w:t>
            </w:r>
          </w:p>
        </w:tc>
        <w:tc>
          <w:tcPr>
            <w:tcW w:w="1418" w:type="dxa"/>
          </w:tcPr>
          <w:p w:rsidR="009A29E7" w:rsidRPr="00094301" w:rsidRDefault="00895EF4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29E7" w:rsidRPr="00094301" w:rsidRDefault="009A29E7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E7" w:rsidRPr="00094301" w:rsidTr="00895EF4">
        <w:tc>
          <w:tcPr>
            <w:tcW w:w="880" w:type="dxa"/>
          </w:tcPr>
          <w:p w:rsidR="009A29E7" w:rsidRPr="00094301" w:rsidRDefault="00D06A8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6096" w:type="dxa"/>
          </w:tcPr>
          <w:p w:rsidR="009A29E7" w:rsidRPr="00094301" w:rsidRDefault="003333C5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Презентации результатов проекта.</w:t>
            </w:r>
          </w:p>
        </w:tc>
        <w:tc>
          <w:tcPr>
            <w:tcW w:w="1418" w:type="dxa"/>
          </w:tcPr>
          <w:p w:rsidR="009A29E7" w:rsidRPr="00094301" w:rsidRDefault="00895EF4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A29E7" w:rsidRPr="00094301" w:rsidRDefault="009A29E7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9E7" w:rsidRPr="00094301" w:rsidTr="00895EF4">
        <w:tc>
          <w:tcPr>
            <w:tcW w:w="880" w:type="dxa"/>
          </w:tcPr>
          <w:p w:rsidR="009A29E7" w:rsidRPr="00094301" w:rsidRDefault="00D06A8C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096" w:type="dxa"/>
          </w:tcPr>
          <w:p w:rsidR="009A29E7" w:rsidRPr="00094301" w:rsidRDefault="003333C5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01">
              <w:rPr>
                <w:rFonts w:ascii="Times New Roman" w:hAnsi="Times New Roman" w:cs="Times New Roman"/>
                <w:sz w:val="24"/>
                <w:szCs w:val="24"/>
              </w:rPr>
              <w:t>Рефлексия проектной деятельности и её результатов.</w:t>
            </w:r>
          </w:p>
        </w:tc>
        <w:tc>
          <w:tcPr>
            <w:tcW w:w="1418" w:type="dxa"/>
          </w:tcPr>
          <w:p w:rsidR="009A29E7" w:rsidRPr="00094301" w:rsidRDefault="00D06A8C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A29E7" w:rsidRPr="00094301" w:rsidRDefault="009A29E7" w:rsidP="0009430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C5" w:rsidRPr="00094301" w:rsidTr="00895EF4">
        <w:tc>
          <w:tcPr>
            <w:tcW w:w="880" w:type="dxa"/>
          </w:tcPr>
          <w:p w:rsidR="003333C5" w:rsidRPr="00094301" w:rsidRDefault="003333C5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333C5" w:rsidRPr="00094301" w:rsidRDefault="00094301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3333C5" w:rsidRPr="00094301" w:rsidRDefault="00895EF4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часов</w:t>
            </w:r>
          </w:p>
        </w:tc>
        <w:tc>
          <w:tcPr>
            <w:tcW w:w="1417" w:type="dxa"/>
          </w:tcPr>
          <w:p w:rsidR="003333C5" w:rsidRPr="00094301" w:rsidRDefault="003333C5" w:rsidP="000943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931" w:rsidRPr="0038182F" w:rsidRDefault="00084931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A86" w:rsidRPr="0038182F" w:rsidRDefault="00094301" w:rsidP="00094301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:rsidR="003A4A86" w:rsidRPr="0038182F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 В результате работы по программе курса учащиеся должны знать: </w:t>
      </w:r>
    </w:p>
    <w:p w:rsidR="003A4A86" w:rsidRPr="00094301" w:rsidRDefault="003A4A86" w:rsidP="00094301">
      <w:pPr>
        <w:pStyle w:val="a3"/>
        <w:numPr>
          <w:ilvl w:val="0"/>
          <w:numId w:val="16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основные этапы организации проектной деятельности (выбор темы, сбор информации, выбор проекта, работа над ним, презентация); 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понятия цели, объекта и гипотезы исследования; 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основные источники информации; 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правила оформления списка использованной литературы; 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правила классификации и сравнения, 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способы познания окружающего мира (наблюдения, эксперименты); </w:t>
      </w:r>
    </w:p>
    <w:p w:rsidR="003A4A86" w:rsidRPr="0038182F" w:rsidRDefault="003A4A86" w:rsidP="00094301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источники информации (книга, старшие товарищи и родственники, видео курсы, ресурсы Интернета) 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правила сохранения информации, приемы запоминания. </w:t>
      </w:r>
    </w:p>
    <w:p w:rsidR="003A4A86" w:rsidRPr="00094301" w:rsidRDefault="003A4A86" w:rsidP="00094301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Учащиеся должны уметь: </w:t>
      </w:r>
    </w:p>
    <w:p w:rsidR="003A4A86" w:rsidRPr="00094301" w:rsidRDefault="003A4A86" w:rsidP="0009430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выделять объект исследования; 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разделять учебно-исследовательскую деятельность на этапы; 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выдвигать гипотезы </w:t>
      </w:r>
      <w:r w:rsidR="00471479" w:rsidRPr="0038182F">
        <w:rPr>
          <w:rFonts w:ascii="Times New Roman" w:hAnsi="Times New Roman" w:cs="Times New Roman"/>
          <w:sz w:val="24"/>
          <w:szCs w:val="24"/>
        </w:rPr>
        <w:t>и осуществлять их проверку;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анализировать, сравнивать, классифицировать, обобщать, выделять главное, формулировать выводы, выявлять закономерности, работать в группе; 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работать с источниками информации, представлять информацию в различных видах, преобразовывать из одного вида в другой, пользоваться словарями, энциклопедиями </w:t>
      </w:r>
      <w:r w:rsidR="00BF3208" w:rsidRPr="0038182F">
        <w:rPr>
          <w:rFonts w:ascii="Times New Roman" w:hAnsi="Times New Roman" w:cs="Times New Roman"/>
          <w:sz w:val="24"/>
          <w:szCs w:val="24"/>
        </w:rPr>
        <w:t xml:space="preserve"> и  другими учебными пособиями;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планировать и организовывать исследовательскую деятельность, представлять результаты своей </w:t>
      </w:r>
      <w:r w:rsidR="00BF3208" w:rsidRPr="0038182F">
        <w:rPr>
          <w:rFonts w:ascii="Times New Roman" w:hAnsi="Times New Roman" w:cs="Times New Roman"/>
          <w:sz w:val="24"/>
          <w:szCs w:val="24"/>
        </w:rPr>
        <w:t>деятельности в различных видах;</w:t>
      </w:r>
    </w:p>
    <w:p w:rsidR="003A4A86" w:rsidRPr="0038182F" w:rsidRDefault="003A4A86" w:rsidP="00094301">
      <w:pPr>
        <w:pStyle w:val="a3"/>
        <w:numPr>
          <w:ilvl w:val="0"/>
          <w:numId w:val="5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работать с текстовой информацией на компьютере, осуществлять операции с файлами и каталогами. </w:t>
      </w:r>
    </w:p>
    <w:p w:rsidR="003A4A86" w:rsidRPr="0038182F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Личностные   и   метапредметные результаты </w:t>
      </w:r>
    </w:p>
    <w:p w:rsidR="003A4A86" w:rsidRPr="0038182F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Личностные </w:t>
      </w:r>
    </w:p>
    <w:p w:rsidR="003A4A86" w:rsidRPr="0038182F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У школьников  будут сформированы: </w:t>
      </w:r>
    </w:p>
    <w:p w:rsidR="003A4A86" w:rsidRPr="0038182F" w:rsidRDefault="003A4A86" w:rsidP="0038182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lastRenderedPageBreak/>
        <w:t xml:space="preserve">учебно-познавательный интерес к новому учебному материалу и способам решения новой задачи; </w:t>
      </w:r>
    </w:p>
    <w:p w:rsidR="003A4A86" w:rsidRPr="0038182F" w:rsidRDefault="003A4A86" w:rsidP="0038182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ориентация  на  понимание  причин  успеха  во  внеучебной  деятельности,  в  том  числе  на  самоанализ  и  самоконтроль  результата,  на  анализ </w:t>
      </w:r>
    </w:p>
    <w:p w:rsidR="003A4A86" w:rsidRPr="0038182F" w:rsidRDefault="003A4A86" w:rsidP="0038182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соответствия результатов требованиям конкретной задачи; </w:t>
      </w:r>
    </w:p>
    <w:p w:rsidR="003A4A86" w:rsidRPr="0038182F" w:rsidRDefault="003A4A86" w:rsidP="0038182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успешности внеучебной деятельности; </w:t>
      </w:r>
    </w:p>
    <w:p w:rsidR="003A4A86" w:rsidRPr="0038182F" w:rsidRDefault="003A4A86" w:rsidP="0038182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Ученик получит возможность для формирования: </w:t>
      </w:r>
    </w:p>
    <w:p w:rsidR="003A4A86" w:rsidRPr="0038182F" w:rsidRDefault="003A4A86" w:rsidP="003818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внутренней  позиции  школьника  на  уровне  положительного  отношения  к  школе,  понимания  необходимости  учения,  выраженного  в </w:t>
      </w:r>
    </w:p>
    <w:p w:rsidR="003A4A86" w:rsidRPr="0038182F" w:rsidRDefault="003A4A86" w:rsidP="003818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преобладании учебно-познавательных мотивов и предпочтении социального способа оценки знаний; </w:t>
      </w:r>
    </w:p>
    <w:p w:rsidR="003A4A86" w:rsidRPr="0038182F" w:rsidRDefault="003A4A86" w:rsidP="003818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выраженной устойчивой учебно-познавательной мотивации учения; </w:t>
      </w:r>
    </w:p>
    <w:p w:rsidR="003A4A86" w:rsidRPr="0038182F" w:rsidRDefault="003A4A86" w:rsidP="003818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устойчивого учебно-познавательного интереса к новым общим способам решения задач; </w:t>
      </w:r>
    </w:p>
    <w:p w:rsidR="003A4A86" w:rsidRPr="0038182F" w:rsidRDefault="003A4A86" w:rsidP="003818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адекватного понимания причин успешности/неуспешностивнеучебной деятельности; </w:t>
      </w:r>
    </w:p>
    <w:p w:rsidR="003A4A86" w:rsidRPr="0038182F" w:rsidRDefault="003A4A86" w:rsidP="0038182F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жизни. </w:t>
      </w: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Регулятивные </w:t>
      </w: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Школьник научится: </w:t>
      </w:r>
    </w:p>
    <w:p w:rsidR="003A4A86" w:rsidRPr="0038182F" w:rsidRDefault="003A4A86" w:rsidP="003818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 </w:t>
      </w:r>
    </w:p>
    <w:p w:rsidR="003A4A86" w:rsidRPr="0038182F" w:rsidRDefault="003A4A86" w:rsidP="003818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учитывать установленные правила в планировании и контроле способа решения; </w:t>
      </w:r>
    </w:p>
    <w:p w:rsidR="003A4A86" w:rsidRPr="0038182F" w:rsidRDefault="003A4A86" w:rsidP="003818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осуществлять итоговый и пошаговый контроль по результату; </w:t>
      </w:r>
    </w:p>
    <w:p w:rsidR="003A4A86" w:rsidRPr="0038182F" w:rsidRDefault="003A4A86" w:rsidP="0038182F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оценивать  правильность  выполнения  действия  на  уровне  адекватной  ретроспективной  оценки  соответствия  результатов  требованиям  данной </w:t>
      </w: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3A4A86" w:rsidRPr="0038182F" w:rsidRDefault="003A4A86" w:rsidP="0038182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в сотрудничестве с учителем ставить новые учебные задачи; </w:t>
      </w:r>
    </w:p>
    <w:p w:rsidR="003A4A86" w:rsidRPr="0038182F" w:rsidRDefault="003A4A86" w:rsidP="0038182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3A4A86" w:rsidRPr="0038182F" w:rsidRDefault="003A4A86" w:rsidP="0038182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самостоятельно  адекватно  оценивать  правильность  выполнения  действия  и  вносить  необходимые  коррективы  в  исполнение  как  по  ходу  его </w:t>
      </w:r>
    </w:p>
    <w:p w:rsidR="003A4A86" w:rsidRPr="0038182F" w:rsidRDefault="003A4A86" w:rsidP="0038182F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реализации, так и  в конце действия. </w:t>
      </w:r>
    </w:p>
    <w:p w:rsidR="003A4A86" w:rsidRPr="0038182F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Познавательные </w:t>
      </w: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Школьник научится: </w:t>
      </w:r>
    </w:p>
    <w:p w:rsidR="003A4A86" w:rsidRPr="0038182F" w:rsidRDefault="003A4A86" w:rsidP="0038182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осуществлять  поиск  необходимой  информации  для  выполнения  внеучебных  заданий  с  использованием  учебной  литературы  и  в  открытом </w:t>
      </w:r>
    </w:p>
    <w:p w:rsidR="003A4A86" w:rsidRPr="0038182F" w:rsidRDefault="003A4A86" w:rsidP="00D47A4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:rsidR="003A4A86" w:rsidRPr="0038182F" w:rsidRDefault="003A4A86" w:rsidP="0038182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3A4A86" w:rsidRPr="0038182F" w:rsidRDefault="003A4A86" w:rsidP="0038182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строить сообщения, проекты  в устной и письменной форме;  </w:t>
      </w:r>
    </w:p>
    <w:p w:rsidR="003A4A86" w:rsidRPr="0038182F" w:rsidRDefault="003A4A86" w:rsidP="0038182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проводить сравнение и классификацию по заданным критериям; </w:t>
      </w:r>
    </w:p>
    <w:p w:rsidR="003A4A86" w:rsidRPr="0038182F" w:rsidRDefault="003A4A86" w:rsidP="0038182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 в изучаемом круге явлений; </w:t>
      </w:r>
    </w:p>
    <w:p w:rsidR="003A4A86" w:rsidRPr="0038182F" w:rsidRDefault="003A4A86" w:rsidP="0038182F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строить рассуждения в форме связи простых суждений об объекте, его строении, свойствах. </w:t>
      </w: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3A4A86" w:rsidRPr="0038182F" w:rsidRDefault="003A4A86" w:rsidP="0038182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 </w:t>
      </w:r>
    </w:p>
    <w:p w:rsidR="003A4A86" w:rsidRPr="0038182F" w:rsidRDefault="003A4A86" w:rsidP="0038182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записывать, фиксировать информацию об окружающем мире с помощью инструментов ИКТ; </w:t>
      </w:r>
    </w:p>
    <w:p w:rsidR="003A4A86" w:rsidRPr="0038182F" w:rsidRDefault="003A4A86" w:rsidP="0038182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осознанно и произвольно строить сообщения в устной и письменной форме;  </w:t>
      </w:r>
    </w:p>
    <w:p w:rsidR="003A4A86" w:rsidRPr="0038182F" w:rsidRDefault="003A4A86" w:rsidP="0038182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3A4A86" w:rsidRPr="0038182F" w:rsidRDefault="003A4A86" w:rsidP="0038182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3A4A86" w:rsidRPr="0038182F" w:rsidRDefault="003A4A86" w:rsidP="0038182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строить логическое рассуждение, включающее установление причинно-следственных связей; </w:t>
      </w: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</w:p>
    <w:p w:rsidR="003A4A86" w:rsidRPr="00094301" w:rsidRDefault="003A4A86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301">
        <w:rPr>
          <w:rFonts w:ascii="Times New Roman" w:hAnsi="Times New Roman" w:cs="Times New Roman"/>
          <w:sz w:val="24"/>
          <w:szCs w:val="24"/>
        </w:rPr>
        <w:t xml:space="preserve">Школьник научится: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адекватно  использовать  коммуникативные,  прежде  всего  –  речевые,  средства  для  решения  различных  коммуникативных  задач,  строить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монологическое сообщение, владеть диалогической формой коммуникации, используя,  в том числе средства и инструменты ИКТ и дистанционного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общения;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lastRenderedPageBreak/>
        <w:t xml:space="preserve">допускать возможность существования у людей различных точек зрения, в том числе не совпадающих с его собственной,  и ориентироваться на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позицию партнера в общении и взаимодействии;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формулировать со</w:t>
      </w:r>
      <w:r w:rsidR="00543C88" w:rsidRPr="0038182F">
        <w:rPr>
          <w:rFonts w:ascii="Times New Roman" w:hAnsi="Times New Roman" w:cs="Times New Roman"/>
          <w:sz w:val="24"/>
          <w:szCs w:val="24"/>
        </w:rPr>
        <w:t>бственное мнение и позицию;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задавать вопросы;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адекватно  использовать  речевые  средства  для  решения  различных  коммуникативных  задач,  строить  монологическое  высказывание,  владеть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диалогической формой речи.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понимать относительность мнений и подходов к решению проблемы;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аргументировать свою позицию и координировать ее с позициями партнеров в сотрудничестве при выработке общего решения в совместной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3A4A86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адекватно использовать речь для планирования и регуляции своей деятельности; </w:t>
      </w:r>
    </w:p>
    <w:p w:rsidR="001C7E2A" w:rsidRPr="0038182F" w:rsidRDefault="003A4A86" w:rsidP="0038182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задач. </w:t>
      </w:r>
      <w:r w:rsidRPr="0038182F">
        <w:rPr>
          <w:rFonts w:ascii="Times New Roman" w:hAnsi="Times New Roman" w:cs="Times New Roman"/>
          <w:sz w:val="24"/>
          <w:szCs w:val="24"/>
        </w:rPr>
        <w:cr/>
      </w:r>
    </w:p>
    <w:p w:rsidR="00B42083" w:rsidRPr="0038182F" w:rsidRDefault="00B42083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083" w:rsidRDefault="00B42083" w:rsidP="00482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52" w:rsidRDefault="00743A52" w:rsidP="00482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52" w:rsidRDefault="00743A52" w:rsidP="00482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A52" w:rsidRPr="0038182F" w:rsidRDefault="00743A52" w:rsidP="00482B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083" w:rsidRPr="0038182F" w:rsidRDefault="00B42083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083" w:rsidRPr="00482BE0" w:rsidRDefault="00094301" w:rsidP="00482BE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94301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B42083" w:rsidRPr="0038182F" w:rsidRDefault="00D36C86" w:rsidP="003818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82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3E15F0" w:rsidRPr="0038182F" w:rsidRDefault="003E15F0" w:rsidP="0038182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iCs/>
          <w:sz w:val="24"/>
          <w:szCs w:val="24"/>
        </w:rPr>
        <w:t>Власова Е. Библиотечные каталоги: библиотечный урок для старших классов // Школьная библиотека. - 2001. - № 7. - С. 33-39.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Голуб Г.Б., Перелыгина Е.А. Чуракова О.В. Метод проектов – технология компетентностно-ориентированного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«Федоров». 2006. – 176 с.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Голуб Г.Б., Перелыгина Е.А. Чуракова О.В. Основы проектной деятельности школьника: методическое пособие по преподаванию курса (с использованием тетрадей на печатной основе) / Под ред. проф. Е.Я. Когана. – Самара: Издательство «Учебная литература», Издательский дом «Федоров». 2006. – 224 с.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Голуб Г.Б., Перелыгина Е.А. Чуракова О.В. Основы проектной деятельности: Рабочая тетрадь для 5-7 класса / Под ред. проф. Е.Я. Когана. – Самара: Издательство «Учебная литература», Издательский дом «Федоров». 2006. – 80 с.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iCs/>
          <w:sz w:val="24"/>
          <w:szCs w:val="24"/>
        </w:rPr>
        <w:t>Краткий справочник школьного библиотекаря / под ред. Г.И. Поздня</w:t>
      </w:r>
      <w:r w:rsidRPr="0038182F">
        <w:rPr>
          <w:rFonts w:ascii="Times New Roman" w:hAnsi="Times New Roman" w:cs="Times New Roman"/>
          <w:iCs/>
          <w:sz w:val="24"/>
          <w:szCs w:val="24"/>
        </w:rPr>
        <w:softHyphen/>
        <w:t>ковой. - СПб: Профессия, 2001. - 352 с. - («Библиотека»).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Маслова Е.В. Творческие работы школьников. Алгоритм построения и оформления. – Москва, издательство «Аркти», 2006.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iCs/>
          <w:sz w:val="24"/>
          <w:szCs w:val="24"/>
        </w:rPr>
        <w:t>Плюснина С. Подготовка ученика к самостоятельной работе после окончания школы: библиотечный урок для старшеклассников // Школьная биб</w:t>
      </w:r>
      <w:r w:rsidRPr="0038182F">
        <w:rPr>
          <w:rFonts w:ascii="Times New Roman" w:hAnsi="Times New Roman" w:cs="Times New Roman"/>
          <w:iCs/>
          <w:sz w:val="24"/>
          <w:szCs w:val="24"/>
        </w:rPr>
        <w:softHyphen/>
        <w:t>лиотека. - 2001. - № 7. -С. 40-43.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iCs/>
          <w:sz w:val="24"/>
          <w:szCs w:val="24"/>
        </w:rPr>
        <w:t>Рудакова Н. Путешествие в страну каталогов: библиотечный урок для 6 кл. // Школьная библиотека. - 2000. -№ 4. -С. 31-33.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Сергеев И.С. Как организовать проектную деятельность учащихся. – М.: АРКТИ, 2009.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Сергеев И.С. Как организовать проектную деятельность учащихся: практическое пособие для работников общеобразовательных учреждений. – 3-е изд., испр. и доп. – М.: АРКТИ, 2006. 80 с. (Методическая библиотека).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iCs/>
          <w:sz w:val="24"/>
          <w:szCs w:val="24"/>
        </w:rPr>
        <w:t>Стародумова Г., Савкина Л. Библиотечное занятие: операционное опи</w:t>
      </w:r>
      <w:r w:rsidRPr="0038182F">
        <w:rPr>
          <w:rFonts w:ascii="Times New Roman" w:hAnsi="Times New Roman" w:cs="Times New Roman"/>
          <w:iCs/>
          <w:sz w:val="24"/>
          <w:szCs w:val="24"/>
        </w:rPr>
        <w:softHyphen/>
        <w:t>сание технологического процесса, его подготовки и проведения // Школьная библиотека. - 2002. - № 1. - С. 28-29.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Ступицкая М.А. Материалы курса «Новые педагогические технологии: организация и содержание проектной деятельности учащихся»: лекции 1-8. -М.: Педагогический университет «Первое сентября», 2009.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lastRenderedPageBreak/>
        <w:t>Ступицкая М.А. Новые педагогические технологии: учимся работать над проектами. - Ярославль: Академия развития, 2008.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iCs/>
          <w:sz w:val="24"/>
          <w:szCs w:val="24"/>
        </w:rPr>
        <w:t>Чулкина Г. «Библиотечно-библиографические и информационные знания Школьникам»: библиотечные уроки с 1-8 кл. // Школьная библиотека. - 2001.-№ 1.-С. 8-13.</w:t>
      </w:r>
    </w:p>
    <w:p w:rsidR="00D36C86" w:rsidRPr="0038182F" w:rsidRDefault="00D36C86" w:rsidP="0038182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182F">
        <w:rPr>
          <w:rFonts w:ascii="Times New Roman" w:hAnsi="Times New Roman" w:cs="Times New Roman"/>
          <w:sz w:val="24"/>
          <w:szCs w:val="24"/>
        </w:rPr>
        <w:t>Щербакова С.Г. Организация проектной деятельности в образовательном учреждении. Издательско-торговый дом «Корифей» - Волгоград, 2007.</w:t>
      </w:r>
    </w:p>
    <w:p w:rsidR="003E15F0" w:rsidRPr="0038182F" w:rsidRDefault="003E15F0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5F0" w:rsidRPr="0038182F" w:rsidRDefault="003E15F0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5F0" w:rsidRPr="0038182F" w:rsidRDefault="003E15F0" w:rsidP="003818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15F0" w:rsidRPr="0038182F" w:rsidSect="001C7E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A3C"/>
    <w:multiLevelType w:val="hybridMultilevel"/>
    <w:tmpl w:val="83DE7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B5687"/>
    <w:multiLevelType w:val="hybridMultilevel"/>
    <w:tmpl w:val="914EC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000DC"/>
    <w:multiLevelType w:val="hybridMultilevel"/>
    <w:tmpl w:val="5CB2822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FC7405E"/>
    <w:multiLevelType w:val="hybridMultilevel"/>
    <w:tmpl w:val="2E68963E"/>
    <w:lvl w:ilvl="0" w:tplc="293425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16E6"/>
    <w:multiLevelType w:val="hybridMultilevel"/>
    <w:tmpl w:val="2B664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694ABE"/>
    <w:multiLevelType w:val="hybridMultilevel"/>
    <w:tmpl w:val="11D6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43373"/>
    <w:multiLevelType w:val="hybridMultilevel"/>
    <w:tmpl w:val="76B44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67EC1"/>
    <w:multiLevelType w:val="hybridMultilevel"/>
    <w:tmpl w:val="7820E8C2"/>
    <w:lvl w:ilvl="0" w:tplc="A1688B4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87A4070"/>
    <w:multiLevelType w:val="hybridMultilevel"/>
    <w:tmpl w:val="C8F2782C"/>
    <w:lvl w:ilvl="0" w:tplc="AD02A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5656D"/>
    <w:multiLevelType w:val="hybridMultilevel"/>
    <w:tmpl w:val="C8C4B9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F12B8E"/>
    <w:multiLevelType w:val="hybridMultilevel"/>
    <w:tmpl w:val="5C76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24346"/>
    <w:multiLevelType w:val="hybridMultilevel"/>
    <w:tmpl w:val="2B76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6500A2"/>
    <w:multiLevelType w:val="hybridMultilevel"/>
    <w:tmpl w:val="697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419E3"/>
    <w:multiLevelType w:val="hybridMultilevel"/>
    <w:tmpl w:val="A072D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452C2"/>
    <w:multiLevelType w:val="hybridMultilevel"/>
    <w:tmpl w:val="4F56F87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C3713CB"/>
    <w:multiLevelType w:val="hybridMultilevel"/>
    <w:tmpl w:val="05447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3"/>
  </w:num>
  <w:num w:numId="5">
    <w:abstractNumId w:val="5"/>
  </w:num>
  <w:num w:numId="6">
    <w:abstractNumId w:val="15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  <w:num w:numId="13">
    <w:abstractNumId w:val="7"/>
  </w:num>
  <w:num w:numId="14">
    <w:abstractNumId w:val="8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23D7"/>
    <w:rsid w:val="00007817"/>
    <w:rsid w:val="00084931"/>
    <w:rsid w:val="00087444"/>
    <w:rsid w:val="00094301"/>
    <w:rsid w:val="000F0447"/>
    <w:rsid w:val="000F53B9"/>
    <w:rsid w:val="001260EF"/>
    <w:rsid w:val="00141020"/>
    <w:rsid w:val="00163472"/>
    <w:rsid w:val="001C7E2A"/>
    <w:rsid w:val="001E47B9"/>
    <w:rsid w:val="002044F6"/>
    <w:rsid w:val="00236A18"/>
    <w:rsid w:val="002925A8"/>
    <w:rsid w:val="002C293B"/>
    <w:rsid w:val="002C43FE"/>
    <w:rsid w:val="002C712A"/>
    <w:rsid w:val="002F5982"/>
    <w:rsid w:val="003333C5"/>
    <w:rsid w:val="003642A0"/>
    <w:rsid w:val="003716F0"/>
    <w:rsid w:val="00374AD1"/>
    <w:rsid w:val="00374BB7"/>
    <w:rsid w:val="0038182F"/>
    <w:rsid w:val="003A4A86"/>
    <w:rsid w:val="003C36E0"/>
    <w:rsid w:val="003D5F5E"/>
    <w:rsid w:val="003E15F0"/>
    <w:rsid w:val="00426774"/>
    <w:rsid w:val="00471479"/>
    <w:rsid w:val="00482BE0"/>
    <w:rsid w:val="005132E7"/>
    <w:rsid w:val="00535597"/>
    <w:rsid w:val="00543C88"/>
    <w:rsid w:val="005F4466"/>
    <w:rsid w:val="00642DB7"/>
    <w:rsid w:val="00686B26"/>
    <w:rsid w:val="006C0EF1"/>
    <w:rsid w:val="00743A52"/>
    <w:rsid w:val="007C33B0"/>
    <w:rsid w:val="007D5C8C"/>
    <w:rsid w:val="00800E66"/>
    <w:rsid w:val="00817537"/>
    <w:rsid w:val="00836CC7"/>
    <w:rsid w:val="00836CF6"/>
    <w:rsid w:val="00841FB9"/>
    <w:rsid w:val="00850944"/>
    <w:rsid w:val="00895EF4"/>
    <w:rsid w:val="008B3F1E"/>
    <w:rsid w:val="008B4582"/>
    <w:rsid w:val="008E5E96"/>
    <w:rsid w:val="008F4B93"/>
    <w:rsid w:val="0091526A"/>
    <w:rsid w:val="009643D1"/>
    <w:rsid w:val="00994515"/>
    <w:rsid w:val="009A29E7"/>
    <w:rsid w:val="009B48A6"/>
    <w:rsid w:val="00A444E6"/>
    <w:rsid w:val="00A74648"/>
    <w:rsid w:val="00AD168F"/>
    <w:rsid w:val="00B0701C"/>
    <w:rsid w:val="00B123D7"/>
    <w:rsid w:val="00B42083"/>
    <w:rsid w:val="00BD4222"/>
    <w:rsid w:val="00BF19C3"/>
    <w:rsid w:val="00BF3208"/>
    <w:rsid w:val="00C372EC"/>
    <w:rsid w:val="00C50AE0"/>
    <w:rsid w:val="00C86075"/>
    <w:rsid w:val="00CF53CA"/>
    <w:rsid w:val="00D06A8C"/>
    <w:rsid w:val="00D36C86"/>
    <w:rsid w:val="00D3792B"/>
    <w:rsid w:val="00D47A40"/>
    <w:rsid w:val="00D50CD4"/>
    <w:rsid w:val="00D71309"/>
    <w:rsid w:val="00D97124"/>
    <w:rsid w:val="00E53B3D"/>
    <w:rsid w:val="00E5564F"/>
    <w:rsid w:val="00E67CF7"/>
    <w:rsid w:val="00EB6D12"/>
    <w:rsid w:val="00EC2915"/>
    <w:rsid w:val="00ED4504"/>
    <w:rsid w:val="00F17A41"/>
    <w:rsid w:val="00F32AA6"/>
    <w:rsid w:val="00F47F77"/>
    <w:rsid w:val="00F603D1"/>
    <w:rsid w:val="00FF0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E96"/>
    <w:pPr>
      <w:ind w:left="720"/>
      <w:contextualSpacing/>
    </w:pPr>
  </w:style>
  <w:style w:type="table" w:styleId="a4">
    <w:name w:val="Table Grid"/>
    <w:basedOn w:val="a1"/>
    <w:uiPriority w:val="39"/>
    <w:rsid w:val="00EB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94301"/>
    <w:pPr>
      <w:suppressAutoHyphens/>
      <w:spacing w:after="0" w:line="240" w:lineRule="auto"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B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4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Учитель211</cp:lastModifiedBy>
  <cp:revision>22</cp:revision>
  <dcterms:created xsi:type="dcterms:W3CDTF">2018-01-31T12:19:00Z</dcterms:created>
  <dcterms:modified xsi:type="dcterms:W3CDTF">2019-05-03T02:43:00Z</dcterms:modified>
</cp:coreProperties>
</file>