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4657656"/>
        <w:docPartObj>
          <w:docPartGallery w:val="Cover Pages"/>
          <w:docPartUnique/>
        </w:docPartObj>
      </w:sdtPr>
      <w:sdtContent>
        <w:p w:rsidR="000872D7" w:rsidRPr="001D1579" w:rsidRDefault="000872D7" w:rsidP="000872D7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D1579">
            <w:rPr>
              <w:rFonts w:ascii="Times New Roman" w:hAnsi="Times New Roman" w:cs="Times New Roman"/>
              <w:b/>
              <w:sz w:val="24"/>
              <w:szCs w:val="24"/>
            </w:rPr>
            <w:t>Муниципальное бюджетное общеобразовательное учреждение</w:t>
          </w:r>
        </w:p>
        <w:p w:rsidR="000872D7" w:rsidRPr="001D1579" w:rsidRDefault="000872D7" w:rsidP="000872D7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D1579">
            <w:rPr>
              <w:rFonts w:ascii="Times New Roman" w:hAnsi="Times New Roman" w:cs="Times New Roman"/>
              <w:b/>
              <w:sz w:val="24"/>
              <w:szCs w:val="24"/>
            </w:rPr>
            <w:t>средняя общеобразовательная школа №4</w:t>
          </w:r>
        </w:p>
        <w:p w:rsidR="000872D7" w:rsidRPr="001D1579" w:rsidRDefault="000872D7" w:rsidP="000872D7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D1579">
            <w:rPr>
              <w:rFonts w:ascii="Times New Roman" w:hAnsi="Times New Roman" w:cs="Times New Roman"/>
              <w:b/>
              <w:sz w:val="24"/>
              <w:szCs w:val="24"/>
            </w:rPr>
            <w:t>городского поселения «Рабочий поселок Ванино»</w:t>
          </w:r>
        </w:p>
        <w:p w:rsidR="000872D7" w:rsidRPr="001D1579" w:rsidRDefault="000872D7" w:rsidP="000872D7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D1579">
            <w:rPr>
              <w:rFonts w:ascii="Times New Roman" w:hAnsi="Times New Roman" w:cs="Times New Roman"/>
              <w:b/>
              <w:sz w:val="24"/>
              <w:szCs w:val="24"/>
            </w:rPr>
            <w:t>Ванинского муниципального района Хабаровского края</w:t>
          </w:r>
        </w:p>
        <w:p w:rsidR="000872D7" w:rsidRPr="001D1579" w:rsidRDefault="000872D7" w:rsidP="000872D7">
          <w:pPr>
            <w:rPr>
              <w:rFonts w:ascii="Times New Roman" w:hAnsi="Times New Roman" w:cs="Times New Roman"/>
              <w:sz w:val="24"/>
              <w:szCs w:val="24"/>
            </w:rPr>
          </w:pPr>
        </w:p>
        <w:tbl>
          <w:tblPr>
            <w:tblpPr w:leftFromText="180" w:rightFromText="180" w:vertAnchor="text" w:horzAnchor="margin" w:tblpX="-352" w:tblpY="278"/>
            <w:tblW w:w="10559" w:type="dxa"/>
            <w:tblLook w:val="04A0"/>
          </w:tblPr>
          <w:tblGrid>
            <w:gridCol w:w="2943"/>
            <w:gridCol w:w="3402"/>
            <w:gridCol w:w="4214"/>
          </w:tblGrid>
          <w:tr w:rsidR="000872D7" w:rsidRPr="001D1579" w:rsidTr="009308D6">
            <w:tc>
              <w:tcPr>
                <w:tcW w:w="2943" w:type="dxa"/>
                <w:shd w:val="clear" w:color="auto" w:fill="auto"/>
              </w:tcPr>
              <w:p w:rsidR="000872D7" w:rsidRPr="001D1579" w:rsidRDefault="000872D7" w:rsidP="009308D6">
                <w:pPr>
                  <w:spacing w:after="0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1D1579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Рассмотрено                                                    на заседании   педсовета</w:t>
                </w:r>
              </w:p>
              <w:p w:rsidR="000872D7" w:rsidRPr="001D1579" w:rsidRDefault="000872D7" w:rsidP="009308D6">
                <w:pPr>
                  <w:tabs>
                    <w:tab w:val="left" w:pos="7275"/>
                  </w:tabs>
                  <w:spacing w:after="0"/>
                  <w:jc w:val="left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1D1579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Протокол  № 1                                                 от </w:t>
                </w:r>
                <w:r w:rsidR="007714FD">
                  <w:rPr>
                    <w:rFonts w:ascii="Times New Roman" w:eastAsia="Calibri" w:hAnsi="Times New Roman" w:cs="Times New Roman"/>
                    <w:sz w:val="24"/>
                    <w:szCs w:val="24"/>
                    <w:u w:val="single"/>
                  </w:rPr>
                  <w:t>30 августа 2018</w:t>
                </w:r>
                <w:r w:rsidRPr="001D1579">
                  <w:rPr>
                    <w:rFonts w:ascii="Times New Roman" w:eastAsia="Calibri" w:hAnsi="Times New Roman" w:cs="Times New Roman"/>
                    <w:sz w:val="24"/>
                    <w:szCs w:val="24"/>
                    <w:u w:val="single"/>
                  </w:rPr>
                  <w:t>г.</w:t>
                </w:r>
              </w:p>
              <w:p w:rsidR="000872D7" w:rsidRPr="001D1579" w:rsidRDefault="000872D7" w:rsidP="009308D6">
                <w:pPr>
                  <w:spacing w:after="0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  <w:p w:rsidR="000872D7" w:rsidRPr="001D1579" w:rsidRDefault="000872D7" w:rsidP="009308D6">
                <w:pPr>
                  <w:tabs>
                    <w:tab w:val="left" w:pos="7275"/>
                  </w:tabs>
                  <w:spacing w:after="0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  <w:p w:rsidR="000872D7" w:rsidRPr="001D1579" w:rsidRDefault="000872D7" w:rsidP="009308D6">
                <w:pPr>
                  <w:tabs>
                    <w:tab w:val="left" w:pos="7275"/>
                  </w:tabs>
                  <w:spacing w:after="0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  <w:p w:rsidR="000872D7" w:rsidRPr="001D1579" w:rsidRDefault="000872D7" w:rsidP="009308D6">
                <w:pPr>
                  <w:tabs>
                    <w:tab w:val="left" w:pos="7275"/>
                  </w:tabs>
                  <w:spacing w:after="0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3402" w:type="dxa"/>
                <w:shd w:val="clear" w:color="auto" w:fill="auto"/>
              </w:tcPr>
              <w:p w:rsidR="000872D7" w:rsidRPr="001D1579" w:rsidRDefault="000872D7" w:rsidP="009308D6">
                <w:pPr>
                  <w:spacing w:after="0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1D1579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Согласовано </w:t>
                </w:r>
              </w:p>
              <w:p w:rsidR="000872D7" w:rsidRPr="001D1579" w:rsidRDefault="000872D7" w:rsidP="009308D6">
                <w:pPr>
                  <w:spacing w:after="0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1D1579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Заместитель директора по ВР </w:t>
                </w:r>
              </w:p>
              <w:p w:rsidR="000872D7" w:rsidRPr="001D1579" w:rsidRDefault="000872D7" w:rsidP="009308D6">
                <w:pPr>
                  <w:spacing w:after="0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1D1579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МБОУ СОШ № 4 п. Ванино</w:t>
                </w:r>
              </w:p>
              <w:p w:rsidR="000872D7" w:rsidRPr="001D1579" w:rsidRDefault="000872D7" w:rsidP="009308D6">
                <w:pPr>
                  <w:spacing w:after="0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1D1579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______/М.Н. Селиверстова/</w:t>
                </w:r>
              </w:p>
              <w:p w:rsidR="000872D7" w:rsidRPr="001D1579" w:rsidRDefault="007714FD" w:rsidP="009308D6">
                <w:pPr>
                  <w:spacing w:after="0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«30» августа 2018</w:t>
                </w:r>
                <w:r w:rsidR="000872D7" w:rsidRPr="001D1579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г.</w:t>
                </w:r>
              </w:p>
              <w:p w:rsidR="000872D7" w:rsidRPr="001D1579" w:rsidRDefault="000872D7" w:rsidP="009308D6">
                <w:pPr>
                  <w:spacing w:after="0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  <w:p w:rsidR="000872D7" w:rsidRPr="001D1579" w:rsidRDefault="000872D7" w:rsidP="009308D6">
                <w:pPr>
                  <w:spacing w:after="0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214" w:type="dxa"/>
                <w:shd w:val="clear" w:color="auto" w:fill="auto"/>
              </w:tcPr>
              <w:p w:rsidR="000872D7" w:rsidRPr="001D1579" w:rsidRDefault="000872D7" w:rsidP="009308D6">
                <w:pPr>
                  <w:spacing w:after="0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1D1579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Утверждена приказом </w:t>
                </w:r>
              </w:p>
              <w:p w:rsidR="000872D7" w:rsidRPr="001D1579" w:rsidRDefault="000872D7" w:rsidP="009308D6">
                <w:pPr>
                  <w:spacing w:after="0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1D1579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директора МБОУ СОШ №4 п.Ванино</w:t>
                </w:r>
              </w:p>
              <w:p w:rsidR="000872D7" w:rsidRPr="001D1579" w:rsidRDefault="000872D7" w:rsidP="009308D6">
                <w:pPr>
                  <w:spacing w:after="0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1D1579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_______________/Е.С. Пономарева/</w:t>
                </w:r>
              </w:p>
              <w:p w:rsidR="000872D7" w:rsidRPr="001D1579" w:rsidRDefault="000872D7" w:rsidP="009308D6">
                <w:pPr>
                  <w:spacing w:after="0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1D1579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№_______</w:t>
                </w:r>
              </w:p>
              <w:p w:rsidR="000872D7" w:rsidRPr="001D1579" w:rsidRDefault="000872D7" w:rsidP="009308D6">
                <w:pPr>
                  <w:spacing w:after="0"/>
                  <w:rPr>
                    <w:rFonts w:ascii="Times New Roman" w:eastAsia="Calibri" w:hAnsi="Times New Roman" w:cs="Times New Roman"/>
                    <w:sz w:val="24"/>
                    <w:szCs w:val="24"/>
                    <w:u w:val="single"/>
                  </w:rPr>
                </w:pPr>
                <w:r w:rsidRPr="001D1579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от </w:t>
                </w:r>
                <w:r w:rsidR="007714FD">
                  <w:rPr>
                    <w:rFonts w:ascii="Times New Roman" w:eastAsia="Calibri" w:hAnsi="Times New Roman" w:cs="Times New Roman"/>
                    <w:sz w:val="24"/>
                    <w:szCs w:val="24"/>
                    <w:u w:val="single"/>
                  </w:rPr>
                  <w:t>«31» августа 2018</w:t>
                </w:r>
                <w:r w:rsidRPr="001D1579">
                  <w:rPr>
                    <w:rFonts w:ascii="Times New Roman" w:eastAsia="Calibri" w:hAnsi="Times New Roman" w:cs="Times New Roman"/>
                    <w:sz w:val="24"/>
                    <w:szCs w:val="24"/>
                    <w:u w:val="single"/>
                  </w:rPr>
                  <w:t xml:space="preserve"> г.</w:t>
                </w:r>
              </w:p>
              <w:p w:rsidR="000872D7" w:rsidRPr="001D1579" w:rsidRDefault="000872D7" w:rsidP="009308D6">
                <w:pPr>
                  <w:spacing w:after="0"/>
                  <w:jc w:val="right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  <w:p w:rsidR="000872D7" w:rsidRPr="001D1579" w:rsidRDefault="000872D7" w:rsidP="009308D6">
                <w:pPr>
                  <w:spacing w:after="0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  <w:p w:rsidR="000872D7" w:rsidRPr="001D1579" w:rsidRDefault="000872D7" w:rsidP="009308D6">
                <w:pPr>
                  <w:spacing w:after="0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</w:tr>
        </w:tbl>
        <w:p w:rsidR="000872D7" w:rsidRPr="001D1579" w:rsidRDefault="000872D7" w:rsidP="000872D7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872D7" w:rsidRPr="001D1579" w:rsidRDefault="000872D7" w:rsidP="000872D7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872D7" w:rsidRPr="001D1579" w:rsidRDefault="000872D7" w:rsidP="000872D7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872D7" w:rsidRPr="001D1579" w:rsidRDefault="000872D7" w:rsidP="000872D7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872D7" w:rsidRPr="001D1579" w:rsidRDefault="000872D7" w:rsidP="000872D7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872D7" w:rsidRPr="001D1579" w:rsidRDefault="000872D7" w:rsidP="000872D7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872D7" w:rsidRPr="001D1579" w:rsidRDefault="000872D7" w:rsidP="000872D7">
          <w:pPr>
            <w:pStyle w:val="a4"/>
            <w:spacing w:line="27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D1579">
            <w:rPr>
              <w:rFonts w:ascii="Times New Roman" w:hAnsi="Times New Roman" w:cs="Times New Roman"/>
              <w:b/>
              <w:sz w:val="24"/>
              <w:szCs w:val="24"/>
            </w:rPr>
            <w:t>Рабочая  программа                                                                                                                                                               по внеурочной деятельности</w:t>
          </w:r>
        </w:p>
        <w:p w:rsidR="000872D7" w:rsidRPr="001D1579" w:rsidRDefault="000872D7" w:rsidP="000872D7">
          <w:pPr>
            <w:pStyle w:val="a4"/>
            <w:spacing w:line="276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D1579">
            <w:rPr>
              <w:rFonts w:ascii="Times New Roman" w:hAnsi="Times New Roman" w:cs="Times New Roman"/>
              <w:b/>
              <w:sz w:val="24"/>
              <w:szCs w:val="24"/>
            </w:rPr>
            <w:t>система классных часов «Час общения»</w:t>
          </w:r>
        </w:p>
        <w:p w:rsidR="000872D7" w:rsidRPr="001D1579" w:rsidRDefault="000872D7" w:rsidP="000872D7">
          <w:pPr>
            <w:pStyle w:val="a4"/>
            <w:spacing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</w:rPr>
            <w:t xml:space="preserve">направление « духовно-нравственное» </w:t>
          </w:r>
        </w:p>
        <w:p w:rsidR="000872D7" w:rsidRPr="001D1579" w:rsidRDefault="008B1625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     для __5-6</w:t>
          </w:r>
          <w:r w:rsidR="007D4803" w:rsidRPr="001D1579">
            <w:rPr>
              <w:rFonts w:ascii="Times New Roman" w:hAnsi="Times New Roman" w:cs="Times New Roman"/>
              <w:sz w:val="24"/>
              <w:szCs w:val="24"/>
            </w:rPr>
            <w:t>__  классов</w:t>
          </w:r>
        </w:p>
        <w:p w:rsidR="004D698C" w:rsidRPr="001D1579" w:rsidRDefault="008B1625" w:rsidP="004D698C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срок реализации 2</w:t>
          </w:r>
          <w:r w:rsidR="004D698C" w:rsidRPr="001D1579">
            <w:rPr>
              <w:rFonts w:ascii="Times New Roman" w:hAnsi="Times New Roman" w:cs="Times New Roman"/>
              <w:sz w:val="24"/>
              <w:szCs w:val="24"/>
            </w:rPr>
            <w:t xml:space="preserve"> год</w:t>
          </w:r>
          <w:r w:rsidR="007714FD">
            <w:rPr>
              <w:rFonts w:ascii="Times New Roman" w:hAnsi="Times New Roman" w:cs="Times New Roman"/>
              <w:sz w:val="24"/>
              <w:szCs w:val="24"/>
            </w:rPr>
            <w:t>а</w:t>
          </w:r>
        </w:p>
        <w:p w:rsidR="000872D7" w:rsidRPr="001D1579" w:rsidRDefault="000872D7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0872D7" w:rsidRPr="001D1579" w:rsidRDefault="000872D7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0872D7" w:rsidRPr="001D1579" w:rsidRDefault="000872D7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0872D7" w:rsidRPr="001D1579" w:rsidRDefault="000872D7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7D4803" w:rsidRPr="001D1579" w:rsidRDefault="007D4803" w:rsidP="007D4803">
          <w:pPr>
            <w:pStyle w:val="ad"/>
            <w:shd w:val="clear" w:color="auto" w:fill="FFFFFF"/>
            <w:jc w:val="center"/>
            <w:rPr>
              <w:color w:val="000000"/>
            </w:rPr>
          </w:pPr>
          <w:r w:rsidRPr="001D1579">
            <w:rPr>
              <w:color w:val="000000"/>
            </w:rPr>
            <w:t xml:space="preserve">                                                                       составитель: Рахимбаева И.В.</w:t>
          </w:r>
        </w:p>
        <w:p w:rsidR="007D4803" w:rsidRPr="001D1579" w:rsidRDefault="007D4803" w:rsidP="007D4803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872D7" w:rsidRPr="001D1579" w:rsidRDefault="000872D7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0872D7" w:rsidRPr="001D1579" w:rsidRDefault="000872D7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1D1579" w:rsidRDefault="001D1579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A16816" w:rsidRPr="001D1579" w:rsidRDefault="00A16816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1D1579" w:rsidRPr="00A16816" w:rsidRDefault="001D1579" w:rsidP="003E172C">
          <w:pPr>
            <w:pStyle w:val="a4"/>
            <w:jc w:val="center"/>
            <w:rPr>
              <w:rFonts w:ascii="Times New Roman" w:hAnsi="Times New Roman" w:cs="Times New Roman"/>
            </w:rPr>
          </w:pPr>
          <w:r w:rsidRPr="00A16816">
            <w:rPr>
              <w:rFonts w:ascii="Times New Roman" w:hAnsi="Times New Roman" w:cs="Times New Roman"/>
              <w:color w:val="000000"/>
            </w:rPr>
            <w:t>п</w:t>
          </w:r>
          <w:r w:rsidRPr="00A16816">
            <w:rPr>
              <w:rFonts w:ascii="Times New Roman" w:hAnsi="Times New Roman" w:cs="Times New Roman"/>
            </w:rPr>
            <w:t>. Ванино</w:t>
          </w:r>
        </w:p>
        <w:p w:rsidR="001D1579" w:rsidRPr="00A16816" w:rsidRDefault="001D1579" w:rsidP="003E172C">
          <w:pPr>
            <w:pStyle w:val="a4"/>
            <w:jc w:val="center"/>
            <w:rPr>
              <w:rFonts w:ascii="Times New Roman" w:hAnsi="Times New Roman" w:cs="Times New Roman"/>
            </w:rPr>
          </w:pPr>
          <w:r w:rsidRPr="00A16816">
            <w:rPr>
              <w:rFonts w:ascii="Times New Roman" w:hAnsi="Times New Roman" w:cs="Times New Roman"/>
            </w:rPr>
            <w:t>2017 г.</w:t>
          </w:r>
        </w:p>
        <w:p w:rsidR="001D1579" w:rsidRPr="00A16816" w:rsidRDefault="001D1579">
          <w:pPr>
            <w:rPr>
              <w:rFonts w:ascii="Times New Roman" w:hAnsi="Times New Roman" w:cs="Times New Roman"/>
            </w:rPr>
          </w:pPr>
        </w:p>
        <w:p w:rsidR="001D1579" w:rsidRPr="001D1579" w:rsidRDefault="001D1579" w:rsidP="001D1579">
          <w:pPr>
            <w:pStyle w:val="ad"/>
            <w:shd w:val="clear" w:color="auto" w:fill="FFFFFF"/>
            <w:spacing w:line="360" w:lineRule="auto"/>
            <w:jc w:val="both"/>
            <w:rPr>
              <w:color w:val="000000"/>
            </w:rPr>
          </w:pPr>
          <w:r w:rsidRPr="001D1579">
            <w:rPr>
              <w:b/>
              <w:bCs/>
              <w:color w:val="000000"/>
            </w:rPr>
            <w:t>Пояснительная записка</w:t>
          </w: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 xml:space="preserve">        Программа внеурочной деятельности разработа</w:t>
          </w:r>
          <w:r w:rsidR="007714FD">
            <w:rPr>
              <w:rFonts w:ascii="Times New Roman" w:hAnsi="Times New Roman" w:cs="Times New Roman"/>
              <w:sz w:val="24"/>
              <w:szCs w:val="24"/>
              <w:lang w:eastAsia="ru-RU"/>
            </w:rPr>
            <w:t xml:space="preserve">на для занятий с обучающимися 5-7 </w:t>
          </w: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классов в соответствии с новыми требованиями ФГОС ООО.</w:t>
          </w: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bCs/>
              <w:sz w:val="24"/>
              <w:szCs w:val="24"/>
              <w:lang w:eastAsia="ru-RU"/>
            </w:rPr>
            <w:t>Цель и задачи духовно-нравственного развития и воспитания обучающихся на ступени основного общего и полного (среднего) образования</w:t>
          </w: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b/>
              <w:i/>
              <w:sz w:val="24"/>
              <w:szCs w:val="24"/>
              <w:lang w:eastAsia="ru-RU"/>
            </w:rPr>
            <w:t>Целью духовно-нравственного развития и воспитания обучающихся</w:t>
          </w: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 xml:space="preserve"> на ступени основного общего и полного (среднего)</w:t>
          </w:r>
          <w:r w:rsidRPr="001D1579">
            <w:rPr>
              <w:rFonts w:ascii="Times New Roman" w:hAnsi="Times New Roman" w:cs="Times New Roman"/>
              <w:b/>
              <w:bCs/>
              <w:sz w:val="24"/>
              <w:szCs w:val="24"/>
              <w:lang w:eastAsia="ru-RU"/>
            </w:rPr>
            <w:t> </w:t>
          </w: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образования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    </w: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b/>
              <w:i/>
              <w:sz w:val="24"/>
              <w:szCs w:val="24"/>
              <w:lang w:eastAsia="ru-RU"/>
            </w:rPr>
            <w:t xml:space="preserve">       Задачи духовно-нравственного воспитания</w:t>
          </w: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 xml:space="preserve"> определены как ожидаемые результаты в логике требований к личностным результатам общего основного общего и полного среднего образования и предусматривают:</w:t>
          </w: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в области формирования личностной культуры:</w:t>
          </w: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• 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лучше»;</w:t>
          </w: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• 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    </w: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• продолжение формирования нравственного самосознания личности (совести) — способности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    </w: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• формирование нравственного смысла учения;</w:t>
          </w: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• 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    </w: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• принятие обучающимся базовых национальных ценностей, национальных и этнических духовных традиций;</w:t>
          </w: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lastRenderedPageBreak/>
            <w:br/>
          </w: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• формирование эстетических потребностей, ценностей и чувств;</w:t>
          </w: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• 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    </w: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• 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    </w: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• развитие трудолюбия, способности к преодолению трудностей, целеустремлённости и настойчивости в достижении результата.</w:t>
          </w: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b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b/>
              <w:sz w:val="24"/>
              <w:szCs w:val="24"/>
              <w:lang w:eastAsia="ru-RU"/>
            </w:rPr>
            <w:t>В области формирования социальной культуры:</w:t>
          </w: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• формирование основ российской гражданской идентичности;</w:t>
          </w: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• пробуждение веры в Россию, свой народ, чувства личной ответственности за Отечество;</w:t>
          </w: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• воспитание ценностного отношения к своему национальному языку и культуре;</w:t>
          </w: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• формирование патриотизма и гражданской солидарности;</w:t>
          </w: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• развитие навыков организации и осуществления сотрудничества с педагогами, сверстниками, родителями, старшими детьми в решении общих проблем;</w:t>
          </w: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• укрепление доверия к другим людям;</w:t>
          </w: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• развитие доброжелательности и эмоциональной отзывчивости, понимания других людей и сопереживания им;</w:t>
          </w: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• становление гуманистических и демократических ценностных ориентаций;</w:t>
          </w: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• 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    </w: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• формирование толерантности и основ культуры межэтнического общения, уважения к языку, культурным, религиозным традициям, истории и образу жизни представителей народов России.</w:t>
          </w: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b/>
              <w:i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b/>
              <w:i/>
              <w:sz w:val="24"/>
              <w:szCs w:val="24"/>
              <w:lang w:eastAsia="ru-RU"/>
            </w:rPr>
            <w:t>В области формирования семейной культуры:</w:t>
          </w: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• формирование отношения к семье как основе российского общества;</w:t>
          </w: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• формирование у обучающегося уважительного отношения к родителям, осознанного, заботливого отношения к старшим и младшим;</w:t>
          </w: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• формирование представления о семейных ценностях, гендерных семейных ролях и уважения к ним;</w:t>
          </w: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• знакомство обучающегося с культурно-историческими и этническими традициями российской семьи.</w:t>
          </w: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b/>
              <w:i/>
              <w:sz w:val="24"/>
              <w:szCs w:val="24"/>
              <w:lang w:eastAsia="ru-RU"/>
            </w:rPr>
            <w:lastRenderedPageBreak/>
            <w:t>Актуальность программы</w:t>
          </w: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 xml:space="preserve"> заключается в усилении внимания к таким важным понятиям как патриотизм, чувство гордости за своих земляков, способствует развитию: духовной памяти, чувства родства, уважения к живущим рядом. Особое внимание уделяется знакомству детей с родным краем: с историко-культурными, национальными, географическими, природными особенностями.</w:t>
          </w: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Главная идея воспитания состоит в том, чтобы подготовить маленького человека к трем главным ролям жизни – гражданина, семьянина, работоспособной личности.</w:t>
          </w: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b/>
              <w:bCs/>
              <w:sz w:val="24"/>
              <w:szCs w:val="24"/>
              <w:lang w:eastAsia="ru-RU"/>
            </w:rPr>
            <w:t>Цели</w:t>
          </w:r>
          <w:r w:rsidRPr="001D1579">
            <w:rPr>
              <w:rFonts w:ascii="Times New Roman" w:hAnsi="Times New Roman" w:cs="Times New Roman"/>
              <w:b/>
              <w:bCs/>
              <w:sz w:val="24"/>
              <w:szCs w:val="24"/>
              <w:lang w:eastAsia="ru-RU"/>
            </w:rPr>
            <w:tab/>
            <w:t>воспитания</w:t>
          </w: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 должны</w:t>
          </w: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ab/>
            <w:t xml:space="preserve">соответствовать:                                                       </w:t>
          </w: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Потребностям общества и государства.</w:t>
          </w: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Соответствовать психологическим, биологическим, социальным потребностям учащихся.</w:t>
          </w: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Цели должны быть конкретным и учитывать возрастные особенности учащихся, особенности формирования, становления и развития детского коллектива, особенности поведения учащихся класса и возможностей их учебной деятельности.</w:t>
          </w: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Формирование компетентной личности, способной к адаптации в обществе на основе усвоения обязательного минимума содержания общеобразовательных программ.</w:t>
          </w: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b/>
              <w:bCs/>
              <w:sz w:val="24"/>
              <w:szCs w:val="24"/>
              <w:lang w:eastAsia="ru-RU"/>
            </w:rPr>
            <w:t>Работа должна строиться на следующих принципах:</w:t>
          </w: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Принцип открытости.</w:t>
          </w: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Принцип привлекательности будущего дела.</w:t>
          </w: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Принцип деятельности.</w:t>
          </w: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Принцип свободы участия.</w:t>
          </w: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Принцип обратной связи.</w:t>
          </w: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Принцип сотворчества.</w:t>
          </w: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Принцип успешности.</w:t>
          </w: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Принцип значимости.</w:t>
          </w: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Принцип толерантности.</w:t>
          </w: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b/>
              <w:bCs/>
              <w:sz w:val="24"/>
              <w:szCs w:val="24"/>
              <w:lang w:eastAsia="ru-RU"/>
            </w:rPr>
            <w:t>Воспитательные задачи программы:</w:t>
          </w: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Формирование здоровья ребенка и его обучение сохранению и совершенствованию своего психического и физического здоровья.</w:t>
          </w: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Развитие творческих способностей, активной жизненной позиции.</w:t>
          </w:r>
        </w:p>
        <w:p w:rsidR="00FC66AB" w:rsidRPr="001D1579" w:rsidRDefault="00FC66AB" w:rsidP="00FC66AB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Развитие и совершенствование интеллектуальных умений, волевой и эмоциональной сферы.</w:t>
          </w:r>
        </w:p>
        <w:p w:rsidR="00FC66AB" w:rsidRPr="001D1579" w:rsidRDefault="00FC66AB" w:rsidP="00FC66AB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Формирование культуры общения, культуры поведения.</w:t>
          </w:r>
        </w:p>
        <w:p w:rsidR="00FC66AB" w:rsidRPr="001D1579" w:rsidRDefault="00FC66AB" w:rsidP="00FC66AB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Развитие интереса к чтению у учащихся через урок литературного чтения, посещение библиотек, семейное чтение.</w:t>
          </w:r>
        </w:p>
        <w:p w:rsidR="00FC66AB" w:rsidRPr="001D1579" w:rsidRDefault="00FC66AB" w:rsidP="00FC66AB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Формирование у учащихся правовой культуры, гуманистического мировоззрения.</w:t>
          </w:r>
        </w:p>
        <w:p w:rsidR="00FC66AB" w:rsidRPr="001D1579" w:rsidRDefault="00FC66AB" w:rsidP="00FC66AB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lastRenderedPageBreak/>
            <w:t>Развитие общеучебных и предметных умений и знаний.</w:t>
          </w:r>
        </w:p>
        <w:p w:rsidR="00FC66AB" w:rsidRPr="001D1579" w:rsidRDefault="00FC66AB" w:rsidP="00FC66AB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b/>
              <w:bCs/>
              <w:sz w:val="24"/>
              <w:szCs w:val="24"/>
              <w:lang w:eastAsia="ru-RU"/>
            </w:rPr>
            <w:t>Данные задачи «Часа общения»</w:t>
          </w: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 в конечном результате деятельности </w:t>
          </w:r>
          <w:r w:rsidRPr="001D1579">
            <w:rPr>
              <w:rFonts w:ascii="Times New Roman" w:hAnsi="Times New Roman" w:cs="Times New Roman"/>
              <w:b/>
              <w:bCs/>
              <w:sz w:val="24"/>
              <w:szCs w:val="24"/>
              <w:lang w:eastAsia="ru-RU"/>
            </w:rPr>
            <w:t>должны сформировать</w:t>
          </w: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 у учащихся следующие качества, которые помогут в будущем состояться во взрослой жизни:</w:t>
          </w:r>
        </w:p>
        <w:p w:rsidR="00FC66AB" w:rsidRPr="001D1579" w:rsidRDefault="00FC66AB" w:rsidP="00FC66AB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Интерес к самому себе.</w:t>
          </w:r>
        </w:p>
        <w:p w:rsidR="00FC66AB" w:rsidRPr="001D1579" w:rsidRDefault="00FC66AB" w:rsidP="00FC66AB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Самопризнание себя как личности.</w:t>
          </w:r>
        </w:p>
        <w:p w:rsidR="00FC66AB" w:rsidRPr="001D1579" w:rsidRDefault="00FC66AB" w:rsidP="00FC66AB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Управление самим собой.</w:t>
          </w:r>
        </w:p>
        <w:p w:rsidR="00FC66AB" w:rsidRPr="001D1579" w:rsidRDefault="00FC66AB" w:rsidP="00FC66AB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Уважение чужого мнения.</w:t>
          </w:r>
        </w:p>
        <w:p w:rsidR="00FC66AB" w:rsidRPr="001D1579" w:rsidRDefault="00FC66AB" w:rsidP="00FC66AB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Любознательность и вовлеченность в деятельность.</w:t>
          </w:r>
        </w:p>
        <w:p w:rsidR="00FC66AB" w:rsidRPr="001D1579" w:rsidRDefault="00FC66AB" w:rsidP="00FC66AB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Эмоциональная устойчивость.</w:t>
          </w:r>
        </w:p>
        <w:p w:rsidR="00FC66AB" w:rsidRPr="001D1579" w:rsidRDefault="00FC66AB" w:rsidP="00FC66AB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Мотивация действий и поступков.</w:t>
          </w:r>
        </w:p>
        <w:p w:rsidR="00FC66AB" w:rsidRPr="001D1579" w:rsidRDefault="00FC66AB" w:rsidP="00FC66AB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b/>
              <w:bCs/>
              <w:sz w:val="24"/>
              <w:szCs w:val="24"/>
              <w:lang w:eastAsia="ru-RU"/>
            </w:rPr>
            <w:t>Условия реализации программы:</w:t>
          </w:r>
        </w:p>
        <w:p w:rsidR="00FC66AB" w:rsidRPr="001D1579" w:rsidRDefault="00FC66AB" w:rsidP="00FC66AB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Просторный светлый кабинет для проведения мероприятий.</w:t>
          </w:r>
        </w:p>
        <w:p w:rsidR="00FC66AB" w:rsidRPr="001D1579" w:rsidRDefault="00FC66AB" w:rsidP="00FC66AB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Компьютер, демонстрационный экран, проектор.</w:t>
          </w:r>
        </w:p>
        <w:p w:rsidR="00FC66AB" w:rsidRPr="001D1579" w:rsidRDefault="00FC66AB" w:rsidP="00FC66AB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b/>
              <w:bCs/>
              <w:sz w:val="24"/>
              <w:szCs w:val="24"/>
              <w:lang w:eastAsia="ru-RU"/>
            </w:rPr>
            <w:t>Форма занятий: групповая</w:t>
          </w: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.</w:t>
          </w:r>
        </w:p>
        <w:p w:rsidR="00FC66AB" w:rsidRPr="001D1579" w:rsidRDefault="00FC66AB" w:rsidP="00FC66AB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b/>
              <w:bCs/>
              <w:sz w:val="24"/>
              <w:szCs w:val="24"/>
              <w:lang w:eastAsia="ru-RU"/>
            </w:rPr>
            <w:t>Количество занятий в неделю: одно занятие продолжительностью</w:t>
          </w:r>
        </w:p>
        <w:p w:rsidR="00FC66AB" w:rsidRPr="001D1579" w:rsidRDefault="00FC66AB" w:rsidP="00FC66AB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b/>
              <w:bCs/>
              <w:sz w:val="24"/>
              <w:szCs w:val="24"/>
              <w:lang w:eastAsia="ru-RU"/>
            </w:rPr>
            <w:t>45минут.</w:t>
          </w:r>
        </w:p>
        <w:p w:rsidR="00FC66AB" w:rsidRPr="001D1579" w:rsidRDefault="00FC66AB" w:rsidP="00FC66AB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b/>
              <w:bCs/>
              <w:sz w:val="24"/>
              <w:szCs w:val="24"/>
              <w:lang w:eastAsia="ru-RU"/>
            </w:rPr>
            <w:t>Основные результаты:</w:t>
          </w:r>
        </w:p>
        <w:p w:rsidR="00FC66AB" w:rsidRPr="001D1579" w:rsidRDefault="00FC66AB" w:rsidP="00FC66AB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 умеющий учиться, способный организовать свою деятельность, умеющий пользоваться информационными источниками;</w:t>
          </w:r>
        </w:p>
        <w:p w:rsidR="00FC66AB" w:rsidRPr="001D1579" w:rsidRDefault="00FC66AB" w:rsidP="00FC66AB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владеющий опытом мотивированного участия в конкурсах и проектах разных уровней;</w:t>
          </w:r>
        </w:p>
        <w:p w:rsidR="00FC66AB" w:rsidRPr="001D1579" w:rsidRDefault="00FC66AB" w:rsidP="00FC66AB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 обладающий основами коммуникативной культурой (умеет слушать и слышать собеседника, высказывать свое мнение);</w:t>
          </w:r>
        </w:p>
        <w:p w:rsidR="00FC66AB" w:rsidRPr="001D1579" w:rsidRDefault="00FC66AB" w:rsidP="00FC66AB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 любознательный, интересующийся, активно познающий мир;</w:t>
          </w:r>
        </w:p>
        <w:p w:rsidR="00FC66AB" w:rsidRPr="001D1579" w:rsidRDefault="00FC66AB" w:rsidP="00FC66AB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 владеющий основами умения учиться, способный к организации собственной деятельности;</w:t>
          </w:r>
        </w:p>
        <w:p w:rsidR="00FC66AB" w:rsidRPr="001D1579" w:rsidRDefault="00FC66AB" w:rsidP="00FC66AB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любящий свой край и свою Родину;</w:t>
          </w:r>
        </w:p>
        <w:p w:rsidR="00FC66AB" w:rsidRPr="001D1579" w:rsidRDefault="00FC66AB" w:rsidP="00FC66AB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уважающий и принимающий ценности семьи и общества;</w:t>
          </w:r>
        </w:p>
        <w:p w:rsidR="00FC66AB" w:rsidRPr="001D1579" w:rsidRDefault="00FC66AB" w:rsidP="00FC66AB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готовый самостоятельно действовать и отвечать за свои поступки перед семьей и школой;</w:t>
          </w:r>
        </w:p>
        <w:p w:rsidR="00FC66AB" w:rsidRPr="001D1579" w:rsidRDefault="00FC66AB" w:rsidP="00FC66AB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доброжелательный</w:t>
          </w:r>
        </w:p>
        <w:p w:rsidR="00FC66AB" w:rsidRPr="001D1579" w:rsidRDefault="00FC66AB" w:rsidP="00FC66AB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r w:rsidRPr="001D1579">
            <w:rPr>
              <w:rFonts w:ascii="Times New Roman" w:hAnsi="Times New Roman" w:cs="Times New Roman"/>
              <w:sz w:val="24"/>
              <w:szCs w:val="24"/>
              <w:lang w:eastAsia="ru-RU"/>
            </w:rPr>
            <w:t>выполняющий правила здорового и безопасного образа жизни для себя и окружающих.</w:t>
          </w:r>
        </w:p>
        <w:p w:rsidR="00FC66AB" w:rsidRPr="00FC66AB" w:rsidRDefault="00FC66AB" w:rsidP="00FC66AB">
          <w:pPr>
            <w:pStyle w:val="a4"/>
            <w:rPr>
              <w:rFonts w:ascii="Times New Roman" w:hAnsi="Times New Roman" w:cs="Times New Roman"/>
              <w:sz w:val="24"/>
              <w:szCs w:val="24"/>
            </w:rPr>
          </w:pPr>
        </w:p>
        <w:p w:rsidR="00FC66AB" w:rsidRPr="00FC66AB" w:rsidRDefault="00FC66AB" w:rsidP="00FC66AB">
          <w:pPr>
            <w:pStyle w:val="a4"/>
            <w:rPr>
              <w:rFonts w:ascii="Times New Roman" w:hAnsi="Times New Roman" w:cs="Times New Roman"/>
              <w:sz w:val="24"/>
              <w:szCs w:val="24"/>
            </w:rPr>
          </w:pPr>
          <w:r w:rsidRPr="00FC66AB">
            <w:rPr>
              <w:rFonts w:ascii="Times New Roman" w:hAnsi="Times New Roman" w:cs="Times New Roman"/>
              <w:sz w:val="24"/>
              <w:szCs w:val="24"/>
            </w:rPr>
            <w:t>Используемая литература:</w:t>
          </w:r>
        </w:p>
        <w:p w:rsidR="00FC66AB" w:rsidRPr="00FC66AB" w:rsidRDefault="00FC66AB" w:rsidP="00FC66AB">
          <w:pPr>
            <w:pStyle w:val="a4"/>
            <w:rPr>
              <w:rFonts w:ascii="Times New Roman" w:hAnsi="Times New Roman" w:cs="Times New Roman"/>
              <w:sz w:val="24"/>
              <w:szCs w:val="24"/>
            </w:rPr>
          </w:pPr>
          <w:r w:rsidRPr="00FC66AB">
            <w:rPr>
              <w:rFonts w:ascii="Times New Roman" w:hAnsi="Times New Roman" w:cs="Times New Roman"/>
              <w:sz w:val="24"/>
              <w:szCs w:val="24"/>
            </w:rPr>
            <w:t>Внеклассные мероприятия. М «ВАКО», 2007.</w:t>
          </w:r>
        </w:p>
        <w:p w:rsidR="00FC66AB" w:rsidRPr="00FC66AB" w:rsidRDefault="00FC66AB" w:rsidP="00FC66AB">
          <w:pPr>
            <w:pStyle w:val="a4"/>
            <w:rPr>
              <w:rFonts w:ascii="Times New Roman" w:hAnsi="Times New Roman" w:cs="Times New Roman"/>
              <w:sz w:val="24"/>
              <w:szCs w:val="24"/>
            </w:rPr>
          </w:pPr>
          <w:r w:rsidRPr="00FC66AB">
            <w:rPr>
              <w:rFonts w:ascii="Times New Roman" w:hAnsi="Times New Roman" w:cs="Times New Roman"/>
              <w:sz w:val="24"/>
              <w:szCs w:val="24"/>
            </w:rPr>
            <w:t>Классные часы . 5-7 классы. В «Феникс», 2006.</w:t>
          </w:r>
        </w:p>
        <w:p w:rsidR="00FC66AB" w:rsidRPr="00FC66AB" w:rsidRDefault="00FC66AB" w:rsidP="00FC66AB">
          <w:pPr>
            <w:pStyle w:val="a4"/>
            <w:rPr>
              <w:rFonts w:ascii="Times New Roman" w:hAnsi="Times New Roman" w:cs="Times New Roman"/>
              <w:sz w:val="24"/>
              <w:szCs w:val="24"/>
            </w:rPr>
          </w:pPr>
          <w:r w:rsidRPr="00FC66AB">
            <w:rPr>
              <w:rFonts w:ascii="Times New Roman" w:hAnsi="Times New Roman" w:cs="Times New Roman"/>
              <w:sz w:val="24"/>
              <w:szCs w:val="24"/>
            </w:rPr>
            <w:t>Классные часы . 5 класс. В «ВАКО», 2011.</w:t>
          </w:r>
        </w:p>
        <w:p w:rsidR="00FC66AB" w:rsidRPr="001D1579" w:rsidRDefault="00FC66AB" w:rsidP="00FC66AB">
          <w:pPr>
            <w:pStyle w:val="a4"/>
            <w:spacing w:line="360" w:lineRule="auto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  <w:shd w:val="clear" w:color="auto" w:fill="FFFFFF"/>
            </w:rPr>
          </w:pPr>
          <w:r w:rsidRPr="001D1579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  <w:shd w:val="clear" w:color="auto" w:fill="FFFFFF"/>
            </w:rPr>
            <w:lastRenderedPageBreak/>
            <w:t xml:space="preserve">  Календарно- тематическое планирование</w:t>
          </w:r>
          <w:r w:rsidR="007714FD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  <w:shd w:val="clear" w:color="auto" w:fill="FFFFFF"/>
            </w:rPr>
            <w:t xml:space="preserve"> 5 класс</w:t>
          </w:r>
        </w:p>
        <w:p w:rsidR="00FC66AB" w:rsidRPr="001D1579" w:rsidRDefault="00FC66AB" w:rsidP="00FC66AB">
          <w:pPr>
            <w:pStyle w:val="a4"/>
            <w:spacing w:line="360" w:lineRule="auto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  <w:shd w:val="clear" w:color="auto" w:fill="FFFFFF"/>
            </w:rPr>
          </w:pPr>
        </w:p>
        <w:tbl>
          <w:tblPr>
            <w:tblpPr w:leftFromText="180" w:rightFromText="180" w:vertAnchor="text" w:horzAnchor="margin" w:tblpY="239"/>
            <w:tblW w:w="8985" w:type="dxa"/>
            <w:tblCellSpacing w:w="15" w:type="dxa"/>
            <w:shd w:val="clear" w:color="auto" w:fill="FFFFFF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/>
          </w:tblPr>
          <w:tblGrid>
            <w:gridCol w:w="783"/>
            <w:gridCol w:w="3964"/>
            <w:gridCol w:w="2125"/>
            <w:gridCol w:w="2113"/>
          </w:tblGrid>
          <w:tr w:rsidR="00FC66AB" w:rsidRPr="001D1579" w:rsidTr="005D1F27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 п/п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Тема занятия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Количество часов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Дата проведения</w:t>
                </w:r>
              </w:p>
            </w:tc>
          </w:tr>
          <w:tr w:rsidR="00FC66AB" w:rsidRPr="001D1579" w:rsidTr="005D1F27">
            <w:trPr>
              <w:trHeight w:val="1080"/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День рождения коллектива</w:t>
                </w:r>
              </w:p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«Будем знакомы, будем друзьями»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6E0049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1.09</w:t>
                </w:r>
              </w:p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</w:p>
            </w:tc>
          </w:tr>
          <w:tr w:rsidR="00FC66AB" w:rsidRPr="001D1579" w:rsidTr="005D1F27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3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Классное собрание «Мы выбираем, нас выбирают»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6E0049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8.09</w:t>
                </w:r>
              </w:p>
            </w:tc>
          </w:tr>
          <w:tr w:rsidR="00FC66AB" w:rsidRPr="001D1579" w:rsidTr="005D1F27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4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«Дружба. Настоящий друг»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6E0049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15.09</w:t>
                </w:r>
              </w:p>
            </w:tc>
          </w:tr>
          <w:tr w:rsidR="00FC66AB" w:rsidRPr="001D1579" w:rsidTr="005D1F27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5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Беседа с элементами дискуссии</w:t>
                </w:r>
              </w:p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«Право быть ребенком»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6E0049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22.09</w:t>
                </w:r>
              </w:p>
            </w:tc>
          </w:tr>
          <w:tr w:rsidR="00FC66AB" w:rsidRPr="001D1579" w:rsidTr="005D1F27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6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Подготовка к празднику «Золотая осень»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6E0049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29.09</w:t>
                </w:r>
              </w:p>
            </w:tc>
          </w:tr>
          <w:tr w:rsidR="00FC66AB" w:rsidRPr="001D1579" w:rsidTr="005D1F27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7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Благотворительная акция ко Дню пожилых людей «Шаг навстречу»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6E0049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6.10</w:t>
                </w:r>
              </w:p>
            </w:tc>
          </w:tr>
          <w:tr w:rsidR="00FC66AB" w:rsidRPr="001D1579" w:rsidTr="005D1F27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8-9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Диалог с элементами игры «Полезны ли полезные привычки?»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6E0049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6E0049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 xml:space="preserve">13.10                          </w:t>
                </w:r>
              </w:p>
              <w:p w:rsidR="006E0049" w:rsidRPr="005D1F27" w:rsidRDefault="006E0049" w:rsidP="005D1F27">
                <w:pPr>
                  <w:spacing w:before="100" w:beforeAutospacing="1" w:after="100" w:afterAutospacing="1" w:line="36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 xml:space="preserve"> </w:t>
                </w:r>
                <w:r w:rsidR="003E172C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 xml:space="preserve">          </w:t>
                </w: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20.10</w:t>
                </w:r>
              </w:p>
            </w:tc>
          </w:tr>
          <w:tr w:rsidR="00FC66AB" w:rsidRPr="001D1579" w:rsidTr="005D1F27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10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Час самопознания «Что такое мое Я?Знаю ли я себя?»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6E0049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27.10</w:t>
                </w:r>
              </w:p>
            </w:tc>
          </w:tr>
          <w:tr w:rsidR="00FC66AB" w:rsidRPr="001D1579" w:rsidTr="005D1F27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11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Ко Дню народного единства «Герои земли русской»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6E0049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10.11</w:t>
                </w:r>
              </w:p>
            </w:tc>
          </w:tr>
          <w:tr w:rsidR="00FC66AB" w:rsidRPr="001D1579" w:rsidTr="005D1F27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12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Брейн-ринг «Азбука вежливости, или Этикет на каждый день»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6E0049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17.11</w:t>
                </w:r>
              </w:p>
            </w:tc>
          </w:tr>
          <w:tr w:rsidR="00FC66AB" w:rsidRPr="001D1579" w:rsidTr="005D1F27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13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«Домашнее задание и как мы его выполняем»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6E0049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24.11</w:t>
                </w:r>
              </w:p>
            </w:tc>
          </w:tr>
          <w:tr w:rsidR="00FC66AB" w:rsidRPr="001D1579" w:rsidTr="005D1F27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14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Игра-путешествие «Жемчужины русских промыслов»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6E0049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25.11</w:t>
                </w:r>
              </w:p>
            </w:tc>
          </w:tr>
          <w:tr w:rsidR="00FC66AB" w:rsidRPr="001D1579" w:rsidTr="005D1F27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15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Заочное путешествие по родному краю</w:t>
                </w:r>
              </w:p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lastRenderedPageBreak/>
                  <w:t>«Тропа испытаний»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lastRenderedPageBreak/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6E0049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1.12</w:t>
                </w:r>
              </w:p>
            </w:tc>
          </w:tr>
          <w:tr w:rsidR="00FC66AB" w:rsidRPr="001D1579" w:rsidTr="005D1F27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lastRenderedPageBreak/>
                  <w:t>16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Беседа «За что уважают в семье и обществе?»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6E0049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8.12</w:t>
                </w:r>
              </w:p>
            </w:tc>
          </w:tr>
          <w:tr w:rsidR="00FC66AB" w:rsidRPr="001D1579" w:rsidTr="005D1F27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17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Игра-соревнование «Экстремальная ситуация»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6E0049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15.12</w:t>
                </w:r>
              </w:p>
            </w:tc>
          </w:tr>
          <w:tr w:rsidR="00FC66AB" w:rsidRPr="001D1579" w:rsidTr="005D1F27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18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Мастерская Деда Мороза (украшение класса). Подготовка к новогоднему празднику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6E0049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22.12</w:t>
                </w:r>
              </w:p>
            </w:tc>
          </w:tr>
          <w:tr w:rsidR="00FC66AB" w:rsidRPr="001D1579" w:rsidTr="005D1F27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19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after="0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Мастерская Деда Мороза. Конкурс новогодних игрушек.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6E0049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29.12</w:t>
                </w:r>
              </w:p>
            </w:tc>
          </w:tr>
          <w:tr w:rsidR="00FC66AB" w:rsidRPr="001D1579" w:rsidTr="005D1F27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20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pStyle w:val="a4"/>
                  <w:jc w:val="left"/>
                  <w:rPr>
                    <w:rFonts w:ascii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hAnsi="Times New Roman" w:cs="Times New Roman"/>
                    <w:sz w:val="24"/>
                    <w:szCs w:val="24"/>
                    <w:lang w:eastAsia="ru-RU"/>
                  </w:rPr>
                  <w:t>Групповая игра</w:t>
                </w:r>
              </w:p>
              <w:p w:rsidR="00FC66AB" w:rsidRPr="005D1F27" w:rsidRDefault="00FC66AB" w:rsidP="005D1F27">
                <w:pPr>
                  <w:pStyle w:val="a4"/>
                  <w:jc w:val="left"/>
                  <w:rPr>
                    <w:rFonts w:ascii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hAnsi="Times New Roman" w:cs="Times New Roman"/>
                    <w:sz w:val="24"/>
                    <w:szCs w:val="24"/>
                    <w:lang w:eastAsia="ru-RU"/>
                  </w:rPr>
                  <w:t>«Азбука общения»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6E0049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12.01</w:t>
                </w:r>
              </w:p>
            </w:tc>
          </w:tr>
          <w:tr w:rsidR="00FC66AB" w:rsidRPr="001D1579" w:rsidTr="005D1F27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21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«О мужестве юных»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6E0049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19.01</w:t>
                </w:r>
              </w:p>
            </w:tc>
          </w:tr>
          <w:tr w:rsidR="00FC66AB" w:rsidRPr="001D1579" w:rsidTr="005D1F27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22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Интерактивная беседа+ конкурс</w:t>
                </w:r>
              </w:p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«Мой помощник- внимание»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6E0049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26.01</w:t>
                </w:r>
              </w:p>
            </w:tc>
          </w:tr>
          <w:tr w:rsidR="00FC66AB" w:rsidRPr="001D1579" w:rsidTr="005D1F27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23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Интеллектуальная игра</w:t>
                </w:r>
              </w:p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«Конкурс эрудитов»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6E0049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2.02</w:t>
                </w:r>
              </w:p>
            </w:tc>
          </w:tr>
          <w:tr w:rsidR="00FC66AB" w:rsidRPr="001D1579" w:rsidTr="005D1F27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24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Путешествие в глубь веков</w:t>
                </w:r>
              </w:p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«На страже Родины»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6E0049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9.02</w:t>
                </w:r>
              </w:p>
            </w:tc>
          </w:tr>
          <w:tr w:rsidR="00FC66AB" w:rsidRPr="001D1579" w:rsidTr="005D1F27">
            <w:trPr>
              <w:trHeight w:val="630"/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25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Ролевая игра</w:t>
                </w:r>
              </w:p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«Необыкновенный ринг»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6E0049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16.02</w:t>
                </w:r>
              </w:p>
            </w:tc>
          </w:tr>
          <w:tr w:rsidR="00FC66AB" w:rsidRPr="001D1579" w:rsidTr="005D1F27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26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Праздник «Я песню маме пою»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6E0049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2.03</w:t>
                </w:r>
              </w:p>
            </w:tc>
          </w:tr>
          <w:tr w:rsidR="00FC66AB" w:rsidRPr="001D1579" w:rsidTr="005D1F27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27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Профориентационный кл.ч.</w:t>
                </w:r>
              </w:p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«Мастер своего дела»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6E0049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9.03</w:t>
                </w:r>
              </w:p>
            </w:tc>
          </w:tr>
          <w:tr w:rsidR="00FC66AB" w:rsidRPr="001D1579" w:rsidTr="005D1F27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28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«Хорошая книга – твой друг навсегда»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6E0049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16.03</w:t>
                </w:r>
              </w:p>
            </w:tc>
          </w:tr>
          <w:tr w:rsidR="00FC66AB" w:rsidRPr="001D1579" w:rsidTr="005D1F27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29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Классный час «Наши вредные привычки»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6E0049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23.03</w:t>
                </w:r>
              </w:p>
            </w:tc>
          </w:tr>
          <w:tr w:rsidR="00FC66AB" w:rsidRPr="001D1579" w:rsidTr="005D1F27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lastRenderedPageBreak/>
                  <w:t>30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Классное собрание «Я учусь с удовольствием, умею добывать знания»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6E0049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6.04</w:t>
                </w:r>
              </w:p>
            </w:tc>
          </w:tr>
          <w:tr w:rsidR="00FC66AB" w:rsidRPr="001D1579" w:rsidTr="005D1F27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31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Викторина «Растительный мир земного шара» «Наши пушистые друзья- кошки»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6E0049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13.04</w:t>
                </w:r>
              </w:p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</w:p>
            </w:tc>
          </w:tr>
          <w:tr w:rsidR="00FC66AB" w:rsidRPr="001D1579" w:rsidTr="005D1F27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32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«Жизнь виртуальная и жизнь реальная»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6E0049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20.04</w:t>
                </w:r>
              </w:p>
            </w:tc>
          </w:tr>
          <w:tr w:rsidR="00FC66AB" w:rsidRPr="001D1579" w:rsidTr="005D1F27">
            <w:trPr>
              <w:trHeight w:val="399"/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double" w:sz="2" w:space="0" w:color="D9D9D9" w:themeColor="background1" w:themeShade="D9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33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double" w:sz="2" w:space="0" w:color="D9D9D9" w:themeColor="background1" w:themeShade="D9"/>
                  <w:right w:val="single" w:sz="8" w:space="0" w:color="EAEAEA"/>
                </w:tcBorders>
                <w:shd w:val="clear" w:color="auto" w:fill="FFFFFF"/>
                <w:hideMark/>
              </w:tcPr>
              <w:p w:rsidR="005D1F27" w:rsidRPr="005D1F27" w:rsidRDefault="00FC66AB" w:rsidP="005D1F27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Акция «Георгиевская ленточка»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double" w:sz="4" w:space="0" w:color="D9D9D9" w:themeColor="background1" w:themeShade="D9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FC66AB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double" w:sz="4" w:space="0" w:color="D9D9D9" w:themeColor="background1" w:themeShade="D9"/>
                  <w:right w:val="single" w:sz="8" w:space="0" w:color="EAEAEA"/>
                </w:tcBorders>
                <w:shd w:val="clear" w:color="auto" w:fill="FFFFFF"/>
                <w:hideMark/>
              </w:tcPr>
              <w:p w:rsidR="00FC66AB" w:rsidRPr="005D1F27" w:rsidRDefault="006E0049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27.04</w:t>
                </w:r>
              </w:p>
            </w:tc>
          </w:tr>
          <w:tr w:rsidR="005D1F27" w:rsidRPr="001D1579" w:rsidTr="005D1F27">
            <w:trPr>
              <w:trHeight w:val="260"/>
              <w:tblCellSpacing w:w="15" w:type="dxa"/>
            </w:trPr>
            <w:tc>
              <w:tcPr>
                <w:tcW w:w="738" w:type="dxa"/>
                <w:tcBorders>
                  <w:top w:val="double" w:sz="4" w:space="0" w:color="D9D9D9" w:themeColor="background1" w:themeShade="D9"/>
                  <w:left w:val="single" w:sz="8" w:space="0" w:color="EAEAEA"/>
                  <w:bottom w:val="double" w:sz="4" w:space="0" w:color="D9D9D9" w:themeColor="background1" w:themeShade="D9"/>
                  <w:right w:val="single" w:sz="8" w:space="0" w:color="EAEAEA"/>
                </w:tcBorders>
                <w:shd w:val="clear" w:color="auto" w:fill="FFFFFF"/>
                <w:hideMark/>
              </w:tcPr>
              <w:p w:rsidR="005D1F27" w:rsidRPr="005D1F27" w:rsidRDefault="005D1F27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34</w:t>
                </w:r>
              </w:p>
            </w:tc>
            <w:tc>
              <w:tcPr>
                <w:tcW w:w="3934" w:type="dxa"/>
                <w:tcBorders>
                  <w:top w:val="double" w:sz="4" w:space="0" w:color="D9D9D9" w:themeColor="background1" w:themeShade="D9"/>
                  <w:left w:val="single" w:sz="8" w:space="0" w:color="EAEAEA"/>
                  <w:bottom w:val="double" w:sz="4" w:space="0" w:color="D9D9D9" w:themeColor="background1" w:themeShade="D9"/>
                  <w:right w:val="single" w:sz="8" w:space="0" w:color="EAEAEA"/>
                </w:tcBorders>
                <w:shd w:val="clear" w:color="auto" w:fill="FFFFFF"/>
                <w:hideMark/>
              </w:tcPr>
              <w:p w:rsidR="005D1F27" w:rsidRPr="005D1F27" w:rsidRDefault="005D1F27" w:rsidP="005D1F27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 xml:space="preserve"> «Из истории Бессмертного полка».</w:t>
                </w:r>
              </w:p>
            </w:tc>
            <w:tc>
              <w:tcPr>
                <w:tcW w:w="2095" w:type="dxa"/>
                <w:tcBorders>
                  <w:top w:val="double" w:sz="4" w:space="0" w:color="D9D9D9" w:themeColor="background1" w:themeShade="D9"/>
                  <w:left w:val="single" w:sz="8" w:space="0" w:color="EAEAEA"/>
                  <w:bottom w:val="double" w:sz="4" w:space="0" w:color="D9D9D9" w:themeColor="background1" w:themeShade="D9"/>
                  <w:right w:val="single" w:sz="8" w:space="0" w:color="EAEAEA"/>
                </w:tcBorders>
                <w:shd w:val="clear" w:color="auto" w:fill="FFFFFF"/>
                <w:hideMark/>
              </w:tcPr>
              <w:p w:rsidR="005D1F27" w:rsidRPr="005D1F27" w:rsidRDefault="005D1F27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double" w:sz="4" w:space="0" w:color="D9D9D9" w:themeColor="background1" w:themeShade="D9"/>
                  <w:left w:val="single" w:sz="8" w:space="0" w:color="EAEAEA"/>
                  <w:bottom w:val="double" w:sz="4" w:space="0" w:color="D9D9D9" w:themeColor="background1" w:themeShade="D9"/>
                  <w:right w:val="single" w:sz="8" w:space="0" w:color="EAEAEA"/>
                </w:tcBorders>
                <w:shd w:val="clear" w:color="auto" w:fill="FFFFFF"/>
                <w:hideMark/>
              </w:tcPr>
              <w:p w:rsidR="005D1F27" w:rsidRPr="005D1F27" w:rsidRDefault="005D1F27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4.05</w:t>
                </w:r>
              </w:p>
            </w:tc>
          </w:tr>
          <w:tr w:rsidR="005D1F27" w:rsidRPr="001D1579" w:rsidTr="005D1F27">
            <w:trPr>
              <w:trHeight w:val="174"/>
              <w:tblCellSpacing w:w="15" w:type="dxa"/>
            </w:trPr>
            <w:tc>
              <w:tcPr>
                <w:tcW w:w="738" w:type="dxa"/>
                <w:tcBorders>
                  <w:top w:val="double" w:sz="4" w:space="0" w:color="D9D9D9" w:themeColor="background1" w:themeShade="D9"/>
                  <w:left w:val="single" w:sz="8" w:space="0" w:color="EAEAEA"/>
                  <w:bottom w:val="double" w:sz="2" w:space="0" w:color="D9D9D9" w:themeColor="background1" w:themeShade="D9"/>
                  <w:right w:val="single" w:sz="8" w:space="0" w:color="EAEAEA"/>
                </w:tcBorders>
                <w:shd w:val="clear" w:color="auto" w:fill="FFFFFF"/>
                <w:hideMark/>
              </w:tcPr>
              <w:p w:rsidR="005D1F27" w:rsidRPr="005D1F27" w:rsidRDefault="005D1F27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35</w:t>
                </w:r>
              </w:p>
            </w:tc>
            <w:tc>
              <w:tcPr>
                <w:tcW w:w="3934" w:type="dxa"/>
                <w:tcBorders>
                  <w:top w:val="double" w:sz="2" w:space="0" w:color="D9D9D9" w:themeColor="background1" w:themeShade="D9"/>
                  <w:left w:val="single" w:sz="8" w:space="0" w:color="EAEAEA"/>
                  <w:bottom w:val="double" w:sz="2" w:space="0" w:color="D9D9D9" w:themeColor="background1" w:themeShade="D9"/>
                  <w:right w:val="single" w:sz="8" w:space="0" w:color="EAEAEA"/>
                </w:tcBorders>
                <w:shd w:val="clear" w:color="auto" w:fill="FFFFFF"/>
                <w:hideMark/>
              </w:tcPr>
              <w:p w:rsidR="005D1F27" w:rsidRPr="005D1F27" w:rsidRDefault="005D1F27" w:rsidP="005D1F27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 xml:space="preserve"> Поведение человека как образ жизни.</w:t>
                </w:r>
              </w:p>
            </w:tc>
            <w:tc>
              <w:tcPr>
                <w:tcW w:w="2095" w:type="dxa"/>
                <w:tcBorders>
                  <w:top w:val="double" w:sz="4" w:space="0" w:color="D9D9D9" w:themeColor="background1" w:themeShade="D9"/>
                  <w:left w:val="single" w:sz="8" w:space="0" w:color="EAEAEA"/>
                  <w:bottom w:val="double" w:sz="2" w:space="0" w:color="D9D9D9" w:themeColor="background1" w:themeShade="D9"/>
                  <w:right w:val="single" w:sz="8" w:space="0" w:color="EAEAEA"/>
                </w:tcBorders>
                <w:shd w:val="clear" w:color="auto" w:fill="FFFFFF"/>
                <w:hideMark/>
              </w:tcPr>
              <w:p w:rsidR="005D1F27" w:rsidRPr="005D1F27" w:rsidRDefault="005D1F27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double" w:sz="4" w:space="0" w:color="D9D9D9" w:themeColor="background1" w:themeShade="D9"/>
                  <w:left w:val="single" w:sz="8" w:space="0" w:color="EAEAEA"/>
                  <w:bottom w:val="double" w:sz="2" w:space="0" w:color="D9D9D9" w:themeColor="background1" w:themeShade="D9"/>
                  <w:right w:val="single" w:sz="8" w:space="0" w:color="EAEAEA"/>
                </w:tcBorders>
                <w:shd w:val="clear" w:color="auto" w:fill="FFFFFF"/>
                <w:hideMark/>
              </w:tcPr>
              <w:p w:rsidR="005D1F27" w:rsidRPr="005D1F27" w:rsidRDefault="005D1F27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11.05</w:t>
                </w:r>
              </w:p>
            </w:tc>
          </w:tr>
          <w:tr w:rsidR="005D1F27" w:rsidRPr="001D1579" w:rsidTr="005D1F27">
            <w:trPr>
              <w:trHeight w:val="954"/>
              <w:tblCellSpacing w:w="15" w:type="dxa"/>
            </w:trPr>
            <w:tc>
              <w:tcPr>
                <w:tcW w:w="738" w:type="dxa"/>
                <w:tcBorders>
                  <w:top w:val="double" w:sz="2" w:space="0" w:color="D9D9D9" w:themeColor="background1" w:themeShade="D9"/>
                  <w:left w:val="single" w:sz="8" w:space="0" w:color="EAEAEA"/>
                  <w:bottom w:val="double" w:sz="2" w:space="0" w:color="D9D9D9" w:themeColor="background1" w:themeShade="D9"/>
                  <w:right w:val="single" w:sz="8" w:space="0" w:color="EAEAEA"/>
                </w:tcBorders>
                <w:shd w:val="clear" w:color="auto" w:fill="FFFFFF"/>
                <w:hideMark/>
              </w:tcPr>
              <w:p w:rsidR="005D1F27" w:rsidRPr="005D1F27" w:rsidRDefault="005D1F27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</w:p>
              <w:p w:rsidR="005D1F27" w:rsidRPr="005D1F27" w:rsidRDefault="005D1F27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36</w:t>
                </w:r>
              </w:p>
            </w:tc>
            <w:tc>
              <w:tcPr>
                <w:tcW w:w="3934" w:type="dxa"/>
                <w:tcBorders>
                  <w:top w:val="double" w:sz="2" w:space="0" w:color="D9D9D9" w:themeColor="background1" w:themeShade="D9"/>
                  <w:left w:val="single" w:sz="8" w:space="0" w:color="EAEAEA"/>
                  <w:bottom w:val="double" w:sz="2" w:space="0" w:color="D9D9D9" w:themeColor="background1" w:themeShade="D9"/>
                  <w:right w:val="single" w:sz="8" w:space="0" w:color="EAEAEA"/>
                </w:tcBorders>
                <w:shd w:val="clear" w:color="auto" w:fill="FFFFFF"/>
                <w:hideMark/>
              </w:tcPr>
              <w:p w:rsidR="005D1F27" w:rsidRPr="005D1F27" w:rsidRDefault="005D1F27" w:rsidP="005D1F27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 xml:space="preserve"> Здоровый летний отдых.Техника безопасности учащихся – инструктаж в период летних каникул.</w:t>
                </w:r>
              </w:p>
            </w:tc>
            <w:tc>
              <w:tcPr>
                <w:tcW w:w="2095" w:type="dxa"/>
                <w:tcBorders>
                  <w:top w:val="double" w:sz="2" w:space="0" w:color="D9D9D9" w:themeColor="background1" w:themeShade="D9"/>
                  <w:left w:val="single" w:sz="8" w:space="0" w:color="EAEAEA"/>
                  <w:bottom w:val="double" w:sz="2" w:space="0" w:color="D9D9D9" w:themeColor="background1" w:themeShade="D9"/>
                  <w:right w:val="single" w:sz="8" w:space="0" w:color="EAEAEA"/>
                </w:tcBorders>
                <w:shd w:val="clear" w:color="auto" w:fill="FFFFFF"/>
                <w:hideMark/>
              </w:tcPr>
              <w:p w:rsidR="005D1F27" w:rsidRPr="005D1F27" w:rsidRDefault="005D1F27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double" w:sz="2" w:space="0" w:color="D9D9D9" w:themeColor="background1" w:themeShade="D9"/>
                  <w:left w:val="single" w:sz="8" w:space="0" w:color="EAEAEA"/>
                  <w:bottom w:val="double" w:sz="2" w:space="0" w:color="D9D9D9" w:themeColor="background1" w:themeShade="D9"/>
                  <w:right w:val="single" w:sz="8" w:space="0" w:color="EAEAEA"/>
                </w:tcBorders>
                <w:shd w:val="clear" w:color="auto" w:fill="FFFFFF"/>
                <w:hideMark/>
              </w:tcPr>
              <w:p w:rsidR="005D1F27" w:rsidRPr="005D1F27" w:rsidRDefault="005D1F27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18.05</w:t>
                </w:r>
              </w:p>
            </w:tc>
          </w:tr>
          <w:tr w:rsidR="005D1F27" w:rsidRPr="001D1579" w:rsidTr="005D1F27">
            <w:trPr>
              <w:trHeight w:val="132"/>
              <w:tblCellSpacing w:w="15" w:type="dxa"/>
            </w:trPr>
            <w:tc>
              <w:tcPr>
                <w:tcW w:w="738" w:type="dxa"/>
                <w:tcBorders>
                  <w:top w:val="double" w:sz="2" w:space="0" w:color="D9D9D9" w:themeColor="background1" w:themeShade="D9"/>
                  <w:left w:val="single" w:sz="8" w:space="0" w:color="EAEAEA"/>
                  <w:bottom w:val="double" w:sz="2" w:space="0" w:color="D9D9D9" w:themeColor="background1" w:themeShade="D9"/>
                  <w:right w:val="single" w:sz="8" w:space="0" w:color="EAEAEA"/>
                </w:tcBorders>
                <w:shd w:val="clear" w:color="auto" w:fill="FFFFFF"/>
                <w:hideMark/>
              </w:tcPr>
              <w:p w:rsidR="005D1F27" w:rsidRPr="005D1F27" w:rsidRDefault="005D1F27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37</w:t>
                </w:r>
              </w:p>
            </w:tc>
            <w:tc>
              <w:tcPr>
                <w:tcW w:w="3934" w:type="dxa"/>
                <w:tcBorders>
                  <w:top w:val="double" w:sz="2" w:space="0" w:color="D9D9D9" w:themeColor="background1" w:themeShade="D9"/>
                  <w:left w:val="single" w:sz="8" w:space="0" w:color="EAEAEA"/>
                  <w:bottom w:val="double" w:sz="2" w:space="0" w:color="D9D9D9" w:themeColor="background1" w:themeShade="D9"/>
                  <w:right w:val="single" w:sz="8" w:space="0" w:color="EAEAEA"/>
                </w:tcBorders>
                <w:shd w:val="clear" w:color="auto" w:fill="FFFFFF"/>
                <w:hideMark/>
              </w:tcPr>
              <w:p w:rsidR="005D1F27" w:rsidRPr="005D1F27" w:rsidRDefault="005D1F27" w:rsidP="005D1F27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 xml:space="preserve"> Беседа « Ура! Каникулы!</w:t>
                </w:r>
              </w:p>
            </w:tc>
            <w:tc>
              <w:tcPr>
                <w:tcW w:w="2095" w:type="dxa"/>
                <w:tcBorders>
                  <w:top w:val="double" w:sz="2" w:space="0" w:color="D9D9D9" w:themeColor="background1" w:themeShade="D9"/>
                  <w:left w:val="single" w:sz="8" w:space="0" w:color="EAEAEA"/>
                  <w:bottom w:val="double" w:sz="2" w:space="0" w:color="D9D9D9" w:themeColor="background1" w:themeShade="D9"/>
                  <w:right w:val="single" w:sz="8" w:space="0" w:color="EAEAEA"/>
                </w:tcBorders>
                <w:shd w:val="clear" w:color="auto" w:fill="FFFFFF"/>
                <w:hideMark/>
              </w:tcPr>
              <w:p w:rsidR="005D1F27" w:rsidRPr="005D1F27" w:rsidRDefault="005D1F27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double" w:sz="2" w:space="0" w:color="D9D9D9" w:themeColor="background1" w:themeShade="D9"/>
                  <w:left w:val="single" w:sz="8" w:space="0" w:color="EAEAEA"/>
                  <w:bottom w:val="double" w:sz="2" w:space="0" w:color="D9D9D9" w:themeColor="background1" w:themeShade="D9"/>
                  <w:right w:val="single" w:sz="8" w:space="0" w:color="EAEAEA"/>
                </w:tcBorders>
                <w:shd w:val="clear" w:color="auto" w:fill="FFFFFF"/>
                <w:hideMark/>
              </w:tcPr>
              <w:p w:rsidR="005D1F27" w:rsidRPr="005D1F27" w:rsidRDefault="005D1F27" w:rsidP="005D1F27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25.05</w:t>
                </w:r>
              </w:p>
            </w:tc>
          </w:tr>
        </w:tbl>
        <w:p w:rsidR="00FC66AB" w:rsidRPr="001D1579" w:rsidRDefault="00FC66AB" w:rsidP="00FC66AB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</w:p>
        <w:p w:rsidR="00FC66AB" w:rsidRPr="001D1579" w:rsidRDefault="00FC66AB" w:rsidP="00FC66AB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</w:p>
        <w:p w:rsidR="00FC66AB" w:rsidRPr="001D1579" w:rsidRDefault="00FC66AB" w:rsidP="00FC66AB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</w:p>
        <w:p w:rsidR="00FC66AB" w:rsidRPr="001D1579" w:rsidRDefault="00FC66AB" w:rsidP="00FC66AB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</w:p>
        <w:p w:rsidR="00FC66AB" w:rsidRPr="001D1579" w:rsidRDefault="00FC66AB" w:rsidP="00FC66AB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</w:p>
        <w:p w:rsidR="001D1579" w:rsidRPr="001D1579" w:rsidRDefault="001D1579" w:rsidP="00FC66AB">
          <w:pPr>
            <w:pStyle w:val="a4"/>
            <w:spacing w:line="360" w:lineRule="auto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  <w:p w:rsidR="001D1579" w:rsidRPr="001D1579" w:rsidRDefault="001D1579" w:rsidP="001D1579">
          <w:pPr>
            <w:pStyle w:val="ad"/>
            <w:shd w:val="clear" w:color="auto" w:fill="FFFFFF"/>
          </w:pP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</w:p>
        <w:p w:rsidR="001D1579" w:rsidRPr="001D1579" w:rsidRDefault="001D1579" w:rsidP="001D1579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</w:p>
        <w:p w:rsidR="007D4803" w:rsidRPr="001D1579" w:rsidRDefault="007D4803" w:rsidP="001D1579">
          <w:pPr>
            <w:pStyle w:val="a4"/>
            <w:rPr>
              <w:rFonts w:ascii="Times New Roman" w:hAnsi="Times New Roman" w:cs="Times New Roman"/>
              <w:sz w:val="24"/>
              <w:szCs w:val="24"/>
            </w:rPr>
          </w:pPr>
        </w:p>
        <w:p w:rsidR="007D4803" w:rsidRPr="001D1579" w:rsidRDefault="007D4803" w:rsidP="007D4803">
          <w:pPr>
            <w:pStyle w:val="a4"/>
            <w:rPr>
              <w:rFonts w:ascii="Times New Roman" w:hAnsi="Times New Roman" w:cs="Times New Roman"/>
              <w:sz w:val="24"/>
              <w:szCs w:val="24"/>
            </w:rPr>
          </w:pPr>
        </w:p>
        <w:p w:rsidR="007D4803" w:rsidRPr="001D1579" w:rsidRDefault="007D4803" w:rsidP="007D4803">
          <w:pPr>
            <w:pStyle w:val="a4"/>
            <w:rPr>
              <w:rFonts w:ascii="Times New Roman" w:hAnsi="Times New Roman" w:cs="Times New Roman"/>
              <w:sz w:val="24"/>
              <w:szCs w:val="24"/>
            </w:rPr>
          </w:pPr>
        </w:p>
        <w:p w:rsidR="004D698C" w:rsidRPr="001D1579" w:rsidRDefault="004D698C" w:rsidP="004D698C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</w:p>
        <w:p w:rsidR="004D698C" w:rsidRPr="001D1579" w:rsidRDefault="004D698C" w:rsidP="004D698C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</w:p>
        <w:p w:rsidR="004D698C" w:rsidRPr="001D1579" w:rsidRDefault="004D698C" w:rsidP="004D698C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</w:p>
        <w:p w:rsidR="004D698C" w:rsidRPr="001D1579" w:rsidRDefault="004D698C" w:rsidP="004D698C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  <w:bookmarkStart w:id="0" w:name="_GoBack"/>
        </w:p>
        <w:p w:rsidR="004D698C" w:rsidRPr="001D1579" w:rsidRDefault="004D698C" w:rsidP="004D698C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</w:p>
        <w:p w:rsidR="007714FD" w:rsidRPr="001D1579" w:rsidRDefault="007714FD" w:rsidP="007714FD">
          <w:pPr>
            <w:pStyle w:val="a4"/>
            <w:spacing w:line="360" w:lineRule="auto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  <w:shd w:val="clear" w:color="auto" w:fill="FFFFFF"/>
            </w:rPr>
          </w:pPr>
          <w:r w:rsidRPr="001D1579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  <w:shd w:val="clear" w:color="auto" w:fill="FFFFFF"/>
            </w:rPr>
            <w:t xml:space="preserve"> Календарно- тематическое планирование</w:t>
          </w:r>
          <w:r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  <w:shd w:val="clear" w:color="auto" w:fill="FFFFFF"/>
            </w:rPr>
            <w:t xml:space="preserve"> 6 класс</w:t>
          </w:r>
        </w:p>
        <w:bookmarkEnd w:id="0"/>
        <w:p w:rsidR="007714FD" w:rsidRPr="001D1579" w:rsidRDefault="007714FD" w:rsidP="007714FD">
          <w:pPr>
            <w:pStyle w:val="a4"/>
            <w:spacing w:line="360" w:lineRule="auto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  <w:shd w:val="clear" w:color="auto" w:fill="FFFFFF"/>
            </w:rPr>
          </w:pPr>
        </w:p>
        <w:tbl>
          <w:tblPr>
            <w:tblpPr w:leftFromText="180" w:rightFromText="180" w:vertAnchor="text" w:horzAnchor="margin" w:tblpY="239"/>
            <w:tblW w:w="8985" w:type="dxa"/>
            <w:tblCellSpacing w:w="15" w:type="dxa"/>
            <w:shd w:val="clear" w:color="auto" w:fill="FFFFFF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/>
          </w:tblPr>
          <w:tblGrid>
            <w:gridCol w:w="783"/>
            <w:gridCol w:w="3964"/>
            <w:gridCol w:w="2125"/>
            <w:gridCol w:w="2113"/>
          </w:tblGrid>
          <w:tr w:rsidR="007714FD" w:rsidRPr="001D1579" w:rsidTr="00E469F4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 п/п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Тема занятия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Количество часов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Дата проведения</w:t>
                </w:r>
              </w:p>
            </w:tc>
          </w:tr>
          <w:tr w:rsidR="007714FD" w:rsidRPr="001D1579" w:rsidTr="00E469F4">
            <w:trPr>
              <w:trHeight w:val="1080"/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День рождения коллектива</w:t>
                </w:r>
              </w:p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«Будем знакомы, будем друзьями»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1.09</w:t>
                </w:r>
              </w:p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</w:p>
            </w:tc>
          </w:tr>
          <w:tr w:rsidR="007714FD" w:rsidRPr="001D1579" w:rsidTr="00E469F4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3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Классное собрание «Мы выбираем, нас выбирают»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8.09</w:t>
                </w:r>
              </w:p>
            </w:tc>
          </w:tr>
          <w:tr w:rsidR="007714FD" w:rsidRPr="001D1579" w:rsidTr="00E469F4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4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«Дружба. Настоящий друг»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15.09</w:t>
                </w:r>
              </w:p>
            </w:tc>
          </w:tr>
          <w:tr w:rsidR="007714FD" w:rsidRPr="001D1579" w:rsidTr="00E469F4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5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Беседа с элементами дискуссии</w:t>
                </w:r>
              </w:p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«Право быть ребенком»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22.09</w:t>
                </w:r>
              </w:p>
            </w:tc>
          </w:tr>
          <w:tr w:rsidR="007714FD" w:rsidRPr="001D1579" w:rsidTr="00E469F4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6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Подготовка к празднику «Золотая осень»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29.09</w:t>
                </w:r>
              </w:p>
            </w:tc>
          </w:tr>
          <w:tr w:rsidR="007714FD" w:rsidRPr="001D1579" w:rsidTr="00E469F4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7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Благотворительная акция ко Дню пожилых людей «Шаг навстречу»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6.10</w:t>
                </w:r>
              </w:p>
            </w:tc>
          </w:tr>
          <w:tr w:rsidR="007714FD" w:rsidRPr="001D1579" w:rsidTr="00E469F4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8-9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Диалог с элементами игры «Полезны ли полезные привычки?»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 xml:space="preserve">13.10                          </w:t>
                </w:r>
              </w:p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 xml:space="preserve"> </w:t>
                </w:r>
                <w:r w:rsidR="008B1625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 xml:space="preserve">           </w:t>
                </w: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20.10</w:t>
                </w:r>
              </w:p>
            </w:tc>
          </w:tr>
          <w:tr w:rsidR="007714FD" w:rsidRPr="001D1579" w:rsidTr="00E469F4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10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Час самопознания «Что такое  мое Я? Знаю ли я себя?»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27.10</w:t>
                </w:r>
              </w:p>
            </w:tc>
          </w:tr>
          <w:tr w:rsidR="007714FD" w:rsidRPr="001D1579" w:rsidTr="00E469F4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11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Ко Дню народного единства «Герои земли русской»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10.11</w:t>
                </w:r>
              </w:p>
            </w:tc>
          </w:tr>
          <w:tr w:rsidR="007714FD" w:rsidRPr="001D1579" w:rsidTr="00E469F4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12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Брейн-ринг «Азбука вежливости, или Этикет на каждый день»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17.11</w:t>
                </w:r>
              </w:p>
            </w:tc>
          </w:tr>
          <w:tr w:rsidR="007714FD" w:rsidRPr="001D1579" w:rsidTr="00E469F4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13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«Домашнее задание и как мы его выполняем»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24.11</w:t>
                </w:r>
              </w:p>
            </w:tc>
          </w:tr>
          <w:tr w:rsidR="007714FD" w:rsidRPr="001D1579" w:rsidTr="00E469F4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14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Игра-путешествие «Жемчужины русских промыслов»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25.11</w:t>
                </w:r>
              </w:p>
            </w:tc>
          </w:tr>
          <w:tr w:rsidR="007714FD" w:rsidRPr="001D1579" w:rsidTr="00E469F4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lastRenderedPageBreak/>
                  <w:t>15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Заочное путешествие по родному краю</w:t>
                </w:r>
              </w:p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«Тропа испытаний»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1.12</w:t>
                </w:r>
              </w:p>
            </w:tc>
          </w:tr>
          <w:tr w:rsidR="007714FD" w:rsidRPr="001D1579" w:rsidTr="00E469F4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16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Беседа «За что уважают в семье и обществе?»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8.12</w:t>
                </w:r>
              </w:p>
            </w:tc>
          </w:tr>
          <w:tr w:rsidR="007714FD" w:rsidRPr="001D1579" w:rsidTr="00E469F4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17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Игра-соревнование «Экстремальная ситуация»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15.12</w:t>
                </w:r>
              </w:p>
            </w:tc>
          </w:tr>
          <w:tr w:rsidR="007714FD" w:rsidRPr="001D1579" w:rsidTr="00E469F4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18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Мастерская Деда Мороза (украшение класса). Подготовка к новогоднему празднику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22.12</w:t>
                </w:r>
              </w:p>
            </w:tc>
          </w:tr>
          <w:tr w:rsidR="007714FD" w:rsidRPr="001D1579" w:rsidTr="00E469F4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19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after="0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Мастерская Деда Мороза. Конкурс новогодних игрушек.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29.12</w:t>
                </w:r>
              </w:p>
            </w:tc>
          </w:tr>
          <w:tr w:rsidR="007714FD" w:rsidRPr="001D1579" w:rsidTr="00E469F4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20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pStyle w:val="a4"/>
                  <w:jc w:val="left"/>
                  <w:rPr>
                    <w:rFonts w:ascii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hAnsi="Times New Roman" w:cs="Times New Roman"/>
                    <w:sz w:val="24"/>
                    <w:szCs w:val="24"/>
                    <w:lang w:eastAsia="ru-RU"/>
                  </w:rPr>
                  <w:t>Групповая игра</w:t>
                </w:r>
              </w:p>
              <w:p w:rsidR="007714FD" w:rsidRPr="005D1F27" w:rsidRDefault="007714FD" w:rsidP="00E469F4">
                <w:pPr>
                  <w:pStyle w:val="a4"/>
                  <w:jc w:val="left"/>
                  <w:rPr>
                    <w:rFonts w:ascii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hAnsi="Times New Roman" w:cs="Times New Roman"/>
                    <w:sz w:val="24"/>
                    <w:szCs w:val="24"/>
                    <w:lang w:eastAsia="ru-RU"/>
                  </w:rPr>
                  <w:t>«Азбука общения»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12.01</w:t>
                </w:r>
              </w:p>
            </w:tc>
          </w:tr>
          <w:tr w:rsidR="007714FD" w:rsidRPr="001D1579" w:rsidTr="00E469F4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21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«О мужестве юных»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19.01</w:t>
                </w:r>
              </w:p>
            </w:tc>
          </w:tr>
          <w:tr w:rsidR="007714FD" w:rsidRPr="001D1579" w:rsidTr="00E469F4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22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Интерактивная беседа+ конкурс</w:t>
                </w:r>
              </w:p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«Мой помощник- внимание»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26.01</w:t>
                </w:r>
              </w:p>
            </w:tc>
          </w:tr>
          <w:tr w:rsidR="007714FD" w:rsidRPr="001D1579" w:rsidTr="00E469F4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23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Интеллектуальная игра</w:t>
                </w:r>
              </w:p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«Конкурс эрудитов»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2.02</w:t>
                </w:r>
              </w:p>
            </w:tc>
          </w:tr>
          <w:tr w:rsidR="007714FD" w:rsidRPr="001D1579" w:rsidTr="00E469F4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24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Путешествие в глубь веков</w:t>
                </w:r>
              </w:p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«На страже Родины»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9.02</w:t>
                </w:r>
              </w:p>
            </w:tc>
          </w:tr>
          <w:tr w:rsidR="007714FD" w:rsidRPr="001D1579" w:rsidTr="00E469F4">
            <w:trPr>
              <w:trHeight w:val="630"/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25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Ролевая игра</w:t>
                </w:r>
              </w:p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«Необыкновенный ринг»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16.02</w:t>
                </w:r>
              </w:p>
            </w:tc>
          </w:tr>
          <w:tr w:rsidR="007714FD" w:rsidRPr="001D1579" w:rsidTr="00E469F4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26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Праздник «Я песню маме пою»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2.03</w:t>
                </w:r>
              </w:p>
            </w:tc>
          </w:tr>
          <w:tr w:rsidR="007714FD" w:rsidRPr="001D1579" w:rsidTr="00E469F4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27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Профориентационный кл.ч.</w:t>
                </w:r>
              </w:p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«Мастер своего дела»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9.03</w:t>
                </w:r>
              </w:p>
            </w:tc>
          </w:tr>
          <w:tr w:rsidR="007714FD" w:rsidRPr="001D1579" w:rsidTr="00E469F4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28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«Хорошая книга – твой друг навсегда»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16.03</w:t>
                </w:r>
              </w:p>
            </w:tc>
          </w:tr>
          <w:tr w:rsidR="007714FD" w:rsidRPr="001D1579" w:rsidTr="00E469F4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lastRenderedPageBreak/>
                  <w:t>29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Классный час «Наши вредные привычки»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23.03</w:t>
                </w:r>
              </w:p>
            </w:tc>
          </w:tr>
          <w:tr w:rsidR="007714FD" w:rsidRPr="001D1579" w:rsidTr="00E469F4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30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Классное собрание «Я учусь с удовольствием, умею добывать знания»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6.04</w:t>
                </w:r>
              </w:p>
            </w:tc>
          </w:tr>
          <w:tr w:rsidR="007714FD" w:rsidRPr="001D1579" w:rsidTr="00E469F4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31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Викторина «Растительный мир земного шара» «Наши пушистые друзья- кошки»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13.04</w:t>
                </w:r>
              </w:p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</w:p>
            </w:tc>
          </w:tr>
          <w:tr w:rsidR="007714FD" w:rsidRPr="001D1579" w:rsidTr="00E469F4">
            <w:trPr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32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«Жизнь виртуальная и жизнь реальная»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single" w:sz="8" w:space="0" w:color="EAEAEA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20.04</w:t>
                </w:r>
              </w:p>
            </w:tc>
          </w:tr>
          <w:tr w:rsidR="007714FD" w:rsidRPr="001D1579" w:rsidTr="00E469F4">
            <w:trPr>
              <w:trHeight w:val="399"/>
              <w:tblCellSpacing w:w="15" w:type="dxa"/>
            </w:trPr>
            <w:tc>
              <w:tcPr>
                <w:tcW w:w="738" w:type="dxa"/>
                <w:tcBorders>
                  <w:top w:val="single" w:sz="8" w:space="0" w:color="EAEAEA"/>
                  <w:left w:val="single" w:sz="8" w:space="0" w:color="EAEAEA"/>
                  <w:bottom w:val="double" w:sz="2" w:space="0" w:color="D9D9D9" w:themeColor="background1" w:themeShade="D9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33</w:t>
                </w:r>
              </w:p>
            </w:tc>
            <w:tc>
              <w:tcPr>
                <w:tcW w:w="3934" w:type="dxa"/>
                <w:tcBorders>
                  <w:top w:val="single" w:sz="8" w:space="0" w:color="EAEAEA"/>
                  <w:left w:val="single" w:sz="8" w:space="0" w:color="EAEAEA"/>
                  <w:bottom w:val="double" w:sz="2" w:space="0" w:color="D9D9D9" w:themeColor="background1" w:themeShade="D9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Акция «Георгиевская ленточка»</w:t>
                </w:r>
              </w:p>
            </w:tc>
            <w:tc>
              <w:tcPr>
                <w:tcW w:w="2095" w:type="dxa"/>
                <w:tcBorders>
                  <w:top w:val="single" w:sz="8" w:space="0" w:color="EAEAEA"/>
                  <w:left w:val="single" w:sz="8" w:space="0" w:color="EAEAEA"/>
                  <w:bottom w:val="double" w:sz="4" w:space="0" w:color="D9D9D9" w:themeColor="background1" w:themeShade="D9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single" w:sz="8" w:space="0" w:color="EAEAEA"/>
                  <w:left w:val="single" w:sz="8" w:space="0" w:color="EAEAEA"/>
                  <w:bottom w:val="double" w:sz="4" w:space="0" w:color="D9D9D9" w:themeColor="background1" w:themeShade="D9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27.04</w:t>
                </w:r>
              </w:p>
            </w:tc>
          </w:tr>
          <w:tr w:rsidR="007714FD" w:rsidRPr="001D1579" w:rsidTr="00E469F4">
            <w:trPr>
              <w:trHeight w:val="260"/>
              <w:tblCellSpacing w:w="15" w:type="dxa"/>
            </w:trPr>
            <w:tc>
              <w:tcPr>
                <w:tcW w:w="738" w:type="dxa"/>
                <w:tcBorders>
                  <w:top w:val="double" w:sz="4" w:space="0" w:color="D9D9D9" w:themeColor="background1" w:themeShade="D9"/>
                  <w:left w:val="single" w:sz="8" w:space="0" w:color="EAEAEA"/>
                  <w:bottom w:val="double" w:sz="4" w:space="0" w:color="D9D9D9" w:themeColor="background1" w:themeShade="D9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34</w:t>
                </w:r>
              </w:p>
            </w:tc>
            <w:tc>
              <w:tcPr>
                <w:tcW w:w="3934" w:type="dxa"/>
                <w:tcBorders>
                  <w:top w:val="double" w:sz="4" w:space="0" w:color="D9D9D9" w:themeColor="background1" w:themeShade="D9"/>
                  <w:left w:val="single" w:sz="8" w:space="0" w:color="EAEAEA"/>
                  <w:bottom w:val="double" w:sz="4" w:space="0" w:color="D9D9D9" w:themeColor="background1" w:themeShade="D9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 xml:space="preserve"> «Из истории Бессмертного полка».</w:t>
                </w:r>
              </w:p>
            </w:tc>
            <w:tc>
              <w:tcPr>
                <w:tcW w:w="2095" w:type="dxa"/>
                <w:tcBorders>
                  <w:top w:val="double" w:sz="4" w:space="0" w:color="D9D9D9" w:themeColor="background1" w:themeShade="D9"/>
                  <w:left w:val="single" w:sz="8" w:space="0" w:color="EAEAEA"/>
                  <w:bottom w:val="double" w:sz="4" w:space="0" w:color="D9D9D9" w:themeColor="background1" w:themeShade="D9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double" w:sz="4" w:space="0" w:color="D9D9D9" w:themeColor="background1" w:themeShade="D9"/>
                  <w:left w:val="single" w:sz="8" w:space="0" w:color="EAEAEA"/>
                  <w:bottom w:val="double" w:sz="4" w:space="0" w:color="D9D9D9" w:themeColor="background1" w:themeShade="D9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4.05</w:t>
                </w:r>
              </w:p>
            </w:tc>
          </w:tr>
          <w:tr w:rsidR="007714FD" w:rsidRPr="001D1579" w:rsidTr="00E469F4">
            <w:trPr>
              <w:trHeight w:val="174"/>
              <w:tblCellSpacing w:w="15" w:type="dxa"/>
            </w:trPr>
            <w:tc>
              <w:tcPr>
                <w:tcW w:w="738" w:type="dxa"/>
                <w:tcBorders>
                  <w:top w:val="double" w:sz="4" w:space="0" w:color="D9D9D9" w:themeColor="background1" w:themeShade="D9"/>
                  <w:left w:val="single" w:sz="8" w:space="0" w:color="EAEAEA"/>
                  <w:bottom w:val="double" w:sz="2" w:space="0" w:color="D9D9D9" w:themeColor="background1" w:themeShade="D9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35</w:t>
                </w:r>
              </w:p>
            </w:tc>
            <w:tc>
              <w:tcPr>
                <w:tcW w:w="3934" w:type="dxa"/>
                <w:tcBorders>
                  <w:top w:val="double" w:sz="2" w:space="0" w:color="D9D9D9" w:themeColor="background1" w:themeShade="D9"/>
                  <w:left w:val="single" w:sz="8" w:space="0" w:color="EAEAEA"/>
                  <w:bottom w:val="double" w:sz="2" w:space="0" w:color="D9D9D9" w:themeColor="background1" w:themeShade="D9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 xml:space="preserve"> Поведение человека как образ жизни.</w:t>
                </w:r>
              </w:p>
            </w:tc>
            <w:tc>
              <w:tcPr>
                <w:tcW w:w="2095" w:type="dxa"/>
                <w:tcBorders>
                  <w:top w:val="double" w:sz="4" w:space="0" w:color="D9D9D9" w:themeColor="background1" w:themeShade="D9"/>
                  <w:left w:val="single" w:sz="8" w:space="0" w:color="EAEAEA"/>
                  <w:bottom w:val="double" w:sz="2" w:space="0" w:color="D9D9D9" w:themeColor="background1" w:themeShade="D9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double" w:sz="4" w:space="0" w:color="D9D9D9" w:themeColor="background1" w:themeShade="D9"/>
                  <w:left w:val="single" w:sz="8" w:space="0" w:color="EAEAEA"/>
                  <w:bottom w:val="double" w:sz="2" w:space="0" w:color="D9D9D9" w:themeColor="background1" w:themeShade="D9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11.05</w:t>
                </w:r>
              </w:p>
            </w:tc>
          </w:tr>
          <w:tr w:rsidR="007714FD" w:rsidRPr="001D1579" w:rsidTr="00E469F4">
            <w:trPr>
              <w:trHeight w:val="954"/>
              <w:tblCellSpacing w:w="15" w:type="dxa"/>
            </w:trPr>
            <w:tc>
              <w:tcPr>
                <w:tcW w:w="738" w:type="dxa"/>
                <w:tcBorders>
                  <w:top w:val="double" w:sz="2" w:space="0" w:color="D9D9D9" w:themeColor="background1" w:themeShade="D9"/>
                  <w:left w:val="single" w:sz="8" w:space="0" w:color="EAEAEA"/>
                  <w:bottom w:val="double" w:sz="2" w:space="0" w:color="D9D9D9" w:themeColor="background1" w:themeShade="D9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</w:p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36</w:t>
                </w:r>
              </w:p>
            </w:tc>
            <w:tc>
              <w:tcPr>
                <w:tcW w:w="3934" w:type="dxa"/>
                <w:tcBorders>
                  <w:top w:val="double" w:sz="2" w:space="0" w:color="D9D9D9" w:themeColor="background1" w:themeShade="D9"/>
                  <w:left w:val="single" w:sz="8" w:space="0" w:color="EAEAEA"/>
                  <w:bottom w:val="double" w:sz="2" w:space="0" w:color="D9D9D9" w:themeColor="background1" w:themeShade="D9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 xml:space="preserve"> Здоровый летний отдых.Техника безопасности учащихся – инструктаж в период летних каникул.</w:t>
                </w:r>
              </w:p>
            </w:tc>
            <w:tc>
              <w:tcPr>
                <w:tcW w:w="2095" w:type="dxa"/>
                <w:tcBorders>
                  <w:top w:val="double" w:sz="2" w:space="0" w:color="D9D9D9" w:themeColor="background1" w:themeShade="D9"/>
                  <w:left w:val="single" w:sz="8" w:space="0" w:color="EAEAEA"/>
                  <w:bottom w:val="double" w:sz="2" w:space="0" w:color="D9D9D9" w:themeColor="background1" w:themeShade="D9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double" w:sz="2" w:space="0" w:color="D9D9D9" w:themeColor="background1" w:themeShade="D9"/>
                  <w:left w:val="single" w:sz="8" w:space="0" w:color="EAEAEA"/>
                  <w:bottom w:val="double" w:sz="2" w:space="0" w:color="D9D9D9" w:themeColor="background1" w:themeShade="D9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18.05</w:t>
                </w:r>
              </w:p>
            </w:tc>
          </w:tr>
          <w:tr w:rsidR="007714FD" w:rsidRPr="001D1579" w:rsidTr="00E469F4">
            <w:trPr>
              <w:trHeight w:val="132"/>
              <w:tblCellSpacing w:w="15" w:type="dxa"/>
            </w:trPr>
            <w:tc>
              <w:tcPr>
                <w:tcW w:w="738" w:type="dxa"/>
                <w:tcBorders>
                  <w:top w:val="double" w:sz="2" w:space="0" w:color="D9D9D9" w:themeColor="background1" w:themeShade="D9"/>
                  <w:left w:val="single" w:sz="8" w:space="0" w:color="EAEAEA"/>
                  <w:bottom w:val="double" w:sz="2" w:space="0" w:color="D9D9D9" w:themeColor="background1" w:themeShade="D9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37</w:t>
                </w:r>
              </w:p>
            </w:tc>
            <w:tc>
              <w:tcPr>
                <w:tcW w:w="3934" w:type="dxa"/>
                <w:tcBorders>
                  <w:top w:val="double" w:sz="2" w:space="0" w:color="D9D9D9" w:themeColor="background1" w:themeShade="D9"/>
                  <w:left w:val="single" w:sz="8" w:space="0" w:color="EAEAEA"/>
                  <w:bottom w:val="double" w:sz="2" w:space="0" w:color="D9D9D9" w:themeColor="background1" w:themeShade="D9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left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 xml:space="preserve"> Беседа « Ура! Каникулы!</w:t>
                </w:r>
              </w:p>
            </w:tc>
            <w:tc>
              <w:tcPr>
                <w:tcW w:w="2095" w:type="dxa"/>
                <w:tcBorders>
                  <w:top w:val="double" w:sz="2" w:space="0" w:color="D9D9D9" w:themeColor="background1" w:themeShade="D9"/>
                  <w:left w:val="single" w:sz="8" w:space="0" w:color="EAEAEA"/>
                  <w:bottom w:val="double" w:sz="2" w:space="0" w:color="D9D9D9" w:themeColor="background1" w:themeShade="D9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68" w:type="dxa"/>
                <w:tcBorders>
                  <w:top w:val="double" w:sz="2" w:space="0" w:color="D9D9D9" w:themeColor="background1" w:themeShade="D9"/>
                  <w:left w:val="single" w:sz="8" w:space="0" w:color="EAEAEA"/>
                  <w:bottom w:val="double" w:sz="2" w:space="0" w:color="D9D9D9" w:themeColor="background1" w:themeShade="D9"/>
                  <w:right w:val="single" w:sz="8" w:space="0" w:color="EAEAEA"/>
                </w:tcBorders>
                <w:shd w:val="clear" w:color="auto" w:fill="FFFFFF"/>
                <w:hideMark/>
              </w:tcPr>
              <w:p w:rsidR="007714FD" w:rsidRPr="005D1F27" w:rsidRDefault="007714FD" w:rsidP="00E469F4">
                <w:pPr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5D1F27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25.05</w:t>
                </w:r>
              </w:p>
            </w:tc>
          </w:tr>
        </w:tbl>
        <w:p w:rsidR="007714FD" w:rsidRPr="001D1579" w:rsidRDefault="007714FD" w:rsidP="007714FD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</w:p>
        <w:p w:rsidR="004D698C" w:rsidRPr="001D1579" w:rsidRDefault="004D698C" w:rsidP="004D698C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</w:p>
        <w:p w:rsidR="004D698C" w:rsidRPr="001D1579" w:rsidRDefault="004D698C" w:rsidP="004D698C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</w:p>
        <w:p w:rsidR="004D698C" w:rsidRPr="001D1579" w:rsidRDefault="004D698C" w:rsidP="004D698C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</w:p>
        <w:p w:rsidR="004D698C" w:rsidRPr="001D1579" w:rsidRDefault="004D698C" w:rsidP="004D698C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</w:p>
        <w:p w:rsidR="004D698C" w:rsidRPr="001D1579" w:rsidRDefault="004D698C" w:rsidP="004D698C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</w:p>
        <w:p w:rsidR="004D698C" w:rsidRPr="001D1579" w:rsidRDefault="004D698C" w:rsidP="004D698C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</w:p>
        <w:p w:rsidR="004D698C" w:rsidRPr="001D1579" w:rsidRDefault="004D698C" w:rsidP="004D698C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</w:p>
        <w:p w:rsidR="004D698C" w:rsidRPr="001D1579" w:rsidRDefault="004D698C" w:rsidP="004D698C">
          <w:pPr>
            <w:pStyle w:val="a4"/>
            <w:spacing w:line="36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</w:p>
        <w:p w:rsidR="004D698C" w:rsidRPr="005E4616" w:rsidRDefault="004D698C" w:rsidP="004D698C">
          <w:pPr>
            <w:pStyle w:val="a4"/>
            <w:spacing w:line="360" w:lineRule="auto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4D698C" w:rsidRPr="005E4616" w:rsidRDefault="004D698C" w:rsidP="004D698C">
          <w:pPr>
            <w:pStyle w:val="a4"/>
            <w:rPr>
              <w:rFonts w:ascii="Times New Roman" w:hAnsi="Times New Roman" w:cs="Times New Roman"/>
              <w:sz w:val="28"/>
              <w:szCs w:val="28"/>
            </w:rPr>
          </w:pPr>
        </w:p>
        <w:p w:rsidR="004D698C" w:rsidRPr="005E4616" w:rsidRDefault="004D698C" w:rsidP="004D698C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7D4803" w:rsidRDefault="007D4803" w:rsidP="007D4803">
          <w:pPr>
            <w:pStyle w:val="a4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D575AA" w:rsidRDefault="009C0383" w:rsidP="00D575AA">
          <w:pPr>
            <w:pStyle w:val="ad"/>
            <w:shd w:val="clear" w:color="auto" w:fill="FFFFFF"/>
          </w:pPr>
        </w:p>
      </w:sdtContent>
    </w:sdt>
    <w:p w:rsidR="004D698C" w:rsidRPr="005E4616" w:rsidRDefault="004D698C">
      <w:pPr>
        <w:rPr>
          <w:rFonts w:ascii="Times New Roman" w:hAnsi="Times New Roman" w:cs="Times New Roman"/>
          <w:sz w:val="28"/>
          <w:szCs w:val="28"/>
        </w:rPr>
      </w:pPr>
    </w:p>
    <w:sectPr w:rsidR="004D698C" w:rsidRPr="005E4616" w:rsidSect="00D575A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995" w:rsidRDefault="004C0995" w:rsidP="00D575AA">
      <w:pPr>
        <w:spacing w:after="0"/>
      </w:pPr>
      <w:r>
        <w:separator/>
      </w:r>
    </w:p>
  </w:endnote>
  <w:endnote w:type="continuationSeparator" w:id="1">
    <w:p w:rsidR="004C0995" w:rsidRDefault="004C0995" w:rsidP="00D575A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7654"/>
      <w:docPartObj>
        <w:docPartGallery w:val="Page Numbers (Bottom of Page)"/>
        <w:docPartUnique/>
      </w:docPartObj>
    </w:sdtPr>
    <w:sdtContent>
      <w:p w:rsidR="00D575AA" w:rsidRDefault="009C0383">
        <w:pPr>
          <w:pStyle w:val="a9"/>
          <w:jc w:val="center"/>
        </w:pPr>
        <w:r>
          <w:fldChar w:fldCharType="begin"/>
        </w:r>
        <w:r w:rsidR="00F10CD9">
          <w:instrText xml:space="preserve"> PAGE   \* MERGEFORMAT </w:instrText>
        </w:r>
        <w:r>
          <w:fldChar w:fldCharType="separate"/>
        </w:r>
        <w:r w:rsidR="008B16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75AA" w:rsidRDefault="00D575A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995" w:rsidRDefault="004C0995" w:rsidP="00D575AA">
      <w:pPr>
        <w:spacing w:after="0"/>
      </w:pPr>
      <w:r>
        <w:separator/>
      </w:r>
    </w:p>
  </w:footnote>
  <w:footnote w:type="continuationSeparator" w:id="1">
    <w:p w:rsidR="004C0995" w:rsidRDefault="004C0995" w:rsidP="00D575A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F1903"/>
    <w:multiLevelType w:val="multilevel"/>
    <w:tmpl w:val="7C36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5AA"/>
    <w:rsid w:val="00066BE8"/>
    <w:rsid w:val="000872D7"/>
    <w:rsid w:val="000E109D"/>
    <w:rsid w:val="0011222F"/>
    <w:rsid w:val="001D1579"/>
    <w:rsid w:val="0023204B"/>
    <w:rsid w:val="00242147"/>
    <w:rsid w:val="00242B87"/>
    <w:rsid w:val="00345CE0"/>
    <w:rsid w:val="00374450"/>
    <w:rsid w:val="003E172C"/>
    <w:rsid w:val="004130D1"/>
    <w:rsid w:val="004B0BC3"/>
    <w:rsid w:val="004C0995"/>
    <w:rsid w:val="004D698C"/>
    <w:rsid w:val="00535749"/>
    <w:rsid w:val="005933D9"/>
    <w:rsid w:val="005D1F27"/>
    <w:rsid w:val="005E4616"/>
    <w:rsid w:val="006224E4"/>
    <w:rsid w:val="006E0049"/>
    <w:rsid w:val="006F17A8"/>
    <w:rsid w:val="00717054"/>
    <w:rsid w:val="007714FD"/>
    <w:rsid w:val="007D4803"/>
    <w:rsid w:val="008459F1"/>
    <w:rsid w:val="00863B06"/>
    <w:rsid w:val="008B1625"/>
    <w:rsid w:val="008D5330"/>
    <w:rsid w:val="00976094"/>
    <w:rsid w:val="009C0383"/>
    <w:rsid w:val="009D6C92"/>
    <w:rsid w:val="009E5FDC"/>
    <w:rsid w:val="00A16816"/>
    <w:rsid w:val="00A52ED4"/>
    <w:rsid w:val="00C219DE"/>
    <w:rsid w:val="00C645CD"/>
    <w:rsid w:val="00D575AA"/>
    <w:rsid w:val="00DC497A"/>
    <w:rsid w:val="00E21A53"/>
    <w:rsid w:val="00E34F67"/>
    <w:rsid w:val="00E51E2C"/>
    <w:rsid w:val="00F10CD9"/>
    <w:rsid w:val="00FC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6BE8"/>
    <w:rPr>
      <w:b/>
      <w:bCs/>
    </w:rPr>
  </w:style>
  <w:style w:type="paragraph" w:styleId="a4">
    <w:name w:val="No Spacing"/>
    <w:link w:val="a5"/>
    <w:uiPriority w:val="1"/>
    <w:qFormat/>
    <w:rsid w:val="00066BE8"/>
    <w:pPr>
      <w:spacing w:after="0"/>
    </w:pPr>
  </w:style>
  <w:style w:type="paragraph" w:styleId="a6">
    <w:name w:val="List Paragraph"/>
    <w:basedOn w:val="a"/>
    <w:uiPriority w:val="34"/>
    <w:qFormat/>
    <w:rsid w:val="00066BE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575AA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575AA"/>
  </w:style>
  <w:style w:type="paragraph" w:styleId="a9">
    <w:name w:val="footer"/>
    <w:basedOn w:val="a"/>
    <w:link w:val="aa"/>
    <w:uiPriority w:val="99"/>
    <w:unhideWhenUsed/>
    <w:rsid w:val="00D575AA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D575AA"/>
  </w:style>
  <w:style w:type="character" w:customStyle="1" w:styleId="a5">
    <w:name w:val="Без интервала Знак"/>
    <w:basedOn w:val="a0"/>
    <w:link w:val="a4"/>
    <w:uiPriority w:val="1"/>
    <w:rsid w:val="00D575AA"/>
  </w:style>
  <w:style w:type="paragraph" w:styleId="ab">
    <w:name w:val="Balloon Text"/>
    <w:basedOn w:val="a"/>
    <w:link w:val="ac"/>
    <w:uiPriority w:val="99"/>
    <w:semiHidden/>
    <w:unhideWhenUsed/>
    <w:rsid w:val="00D575AA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75AA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575A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7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1951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15</cp:revision>
  <cp:lastPrinted>2017-11-06T06:38:00Z</cp:lastPrinted>
  <dcterms:created xsi:type="dcterms:W3CDTF">2017-11-03T12:47:00Z</dcterms:created>
  <dcterms:modified xsi:type="dcterms:W3CDTF">2019-04-16T13:10:00Z</dcterms:modified>
</cp:coreProperties>
</file>