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E9" w:rsidRPr="0042112B" w:rsidRDefault="00D52EE9" w:rsidP="00BA5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2B">
        <w:rPr>
          <w:rFonts w:ascii="Times New Roman" w:hAnsi="Times New Roman" w:cs="Times New Roman"/>
          <w:b/>
          <w:sz w:val="24"/>
          <w:szCs w:val="24"/>
        </w:rPr>
        <w:t>Информация о проведении мероприятий</w:t>
      </w:r>
    </w:p>
    <w:p w:rsidR="00C963C4" w:rsidRPr="0042112B" w:rsidRDefault="00D52EE9" w:rsidP="00BA55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12B">
        <w:rPr>
          <w:rFonts w:ascii="Times New Roman" w:hAnsi="Times New Roman" w:cs="Times New Roman"/>
          <w:b/>
          <w:sz w:val="24"/>
          <w:szCs w:val="24"/>
        </w:rPr>
        <w:t>в рамках всероссийского фестиваля энергосбережения «Вместе ярче - 2019».</w:t>
      </w:r>
    </w:p>
    <w:p w:rsidR="00BA55AE" w:rsidRPr="0042112B" w:rsidRDefault="00BA55AE" w:rsidP="00BA5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B04" w:rsidRPr="0042112B" w:rsidRDefault="00D52EE9" w:rsidP="00BA55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2B">
        <w:rPr>
          <w:rFonts w:ascii="Times New Roman" w:hAnsi="Times New Roman" w:cs="Times New Roman"/>
          <w:sz w:val="24"/>
          <w:szCs w:val="24"/>
        </w:rPr>
        <w:t xml:space="preserve">16 октября 2019 года в МБОУ СОШ №4 п. Ванино Хабаровского края учителем физики Ринчинимаевым Э.Б. были проведены </w:t>
      </w:r>
      <w:r w:rsidR="00B64B04" w:rsidRPr="0042112B">
        <w:rPr>
          <w:rFonts w:ascii="Times New Roman" w:hAnsi="Times New Roman" w:cs="Times New Roman"/>
          <w:sz w:val="24"/>
          <w:szCs w:val="24"/>
        </w:rPr>
        <w:t xml:space="preserve">командные викторины «Поколение </w:t>
      </w:r>
      <w:proofErr w:type="spellStart"/>
      <w:r w:rsidR="00B64B04" w:rsidRPr="0042112B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="00B64B04" w:rsidRPr="0042112B">
        <w:rPr>
          <w:rFonts w:ascii="Times New Roman" w:hAnsi="Times New Roman" w:cs="Times New Roman"/>
          <w:sz w:val="24"/>
          <w:szCs w:val="24"/>
        </w:rPr>
        <w:t>» в 9Б, 9В классах.</w:t>
      </w:r>
      <w:r w:rsidR="00B64B04" w:rsidRPr="00421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Предварительно с учащимися была проведена беседа об энергосберегающих технологиях, о значении экономии электроэнергии и тепла, о тесной взаимосвязи экологии и энергосбережения.</w:t>
      </w:r>
    </w:p>
    <w:p w:rsidR="00B64B04" w:rsidRPr="0042112B" w:rsidRDefault="00B64B04" w:rsidP="00BA55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2112B">
        <w:rPr>
          <w:rStyle w:val="a4"/>
          <w:b w:val="0"/>
        </w:rPr>
        <w:t xml:space="preserve">Главная цель этого мероприятия </w:t>
      </w:r>
      <w:bookmarkStart w:id="0" w:name="_GoBack"/>
      <w:bookmarkEnd w:id="0"/>
      <w:r w:rsidRPr="0042112B">
        <w:rPr>
          <w:rStyle w:val="a4"/>
          <w:b w:val="0"/>
        </w:rPr>
        <w:t>– формирование бережного отношения к окружающей природной среде, природным ресурсам и привитие обучающимся навыков энергосбережения.</w:t>
      </w:r>
    </w:p>
    <w:p w:rsidR="00B64B04" w:rsidRPr="0042112B" w:rsidRDefault="00B64B04" w:rsidP="00BA55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2112B">
        <w:rPr>
          <w:rStyle w:val="a4"/>
          <w:b w:val="0"/>
        </w:rPr>
        <w:t>В ходе мероприятия, учащиеся в классах разделились на две команды. Всего необходимо было пройти пять раундов викторины.</w:t>
      </w:r>
    </w:p>
    <w:p w:rsidR="00BA55AE" w:rsidRPr="0042112B" w:rsidRDefault="00B64B04" w:rsidP="00BA55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42112B">
        <w:rPr>
          <w:rStyle w:val="a4"/>
          <w:b w:val="0"/>
        </w:rPr>
        <w:t>Первый раунд «Энергетика страны». Обучающиеся вспоминали аббревиатуры электростанций. АЭС, ГЭС, ВЭС, ТЭЦ, ГРЭС – что это? Ребята вспомнили без труда. Пригодились знания, полученные на уроках географии в школе. Так же ребятам нужно было найти различные электростанции на карте нашей страны. </w:t>
      </w:r>
      <w:r w:rsidRPr="0042112B">
        <w:br/>
      </w:r>
      <w:r w:rsidRPr="0042112B">
        <w:rPr>
          <w:rStyle w:val="a4"/>
          <w:b w:val="0"/>
        </w:rPr>
        <w:t xml:space="preserve">Второй раунд «Чемпион энергосбережения». Здесь необходимы были знания физики, жизненный опыт и логика. Ребята отвечали на вопросы в области </w:t>
      </w:r>
      <w:proofErr w:type="spellStart"/>
      <w:r w:rsidRPr="0042112B">
        <w:rPr>
          <w:rStyle w:val="a4"/>
          <w:b w:val="0"/>
        </w:rPr>
        <w:t>энергоэкономики</w:t>
      </w:r>
      <w:proofErr w:type="spellEnd"/>
      <w:r w:rsidRPr="0042112B">
        <w:rPr>
          <w:rStyle w:val="a4"/>
          <w:b w:val="0"/>
        </w:rPr>
        <w:t>, энергосбережения и экологии. Команды хорошо справились с поставленной задачей. </w:t>
      </w:r>
      <w:r w:rsidRPr="0042112B">
        <w:br/>
      </w:r>
      <w:r w:rsidR="00BA55AE" w:rsidRPr="0042112B">
        <w:rPr>
          <w:rStyle w:val="a4"/>
          <w:b w:val="0"/>
        </w:rPr>
        <w:t xml:space="preserve">В третьем раунде </w:t>
      </w:r>
      <w:r w:rsidR="00BA55AE" w:rsidRPr="0042112B">
        <w:rPr>
          <w:bCs/>
          <w:iCs/>
        </w:rPr>
        <w:t xml:space="preserve">Командам необходимо было ответить на вопросы, которые вслух произносит ведущий либо, которые напечатаны на листе. В каждом вопросе ответ – это цифра или дата. Участникам давалась подсказка – таблица с цифрами. </w:t>
      </w:r>
      <w:r w:rsidRPr="0042112B">
        <w:rPr>
          <w:rStyle w:val="a4"/>
          <w:b w:val="0"/>
        </w:rPr>
        <w:t>В</w:t>
      </w:r>
      <w:r w:rsidR="00BA55AE" w:rsidRPr="0042112B">
        <w:rPr>
          <w:rStyle w:val="a4"/>
          <w:b w:val="0"/>
        </w:rPr>
        <w:t xml:space="preserve"> четвертом</w:t>
      </w:r>
      <w:r w:rsidRPr="0042112B">
        <w:rPr>
          <w:rStyle w:val="a4"/>
          <w:b w:val="0"/>
        </w:rPr>
        <w:t xml:space="preserve"> раунде ребята были начальниками и принимали отчеты главных энергетиков и выясняли, что же действительно помогает энергосбережению. Этот раунд был немного труднее, ребята советовались, долго обсуждали, в итоге ответы были в основном верными.</w:t>
      </w:r>
      <w:r w:rsidR="00BA55AE" w:rsidRPr="0042112B">
        <w:rPr>
          <w:rStyle w:val="a4"/>
          <w:b w:val="0"/>
        </w:rPr>
        <w:t xml:space="preserve"> В пятом, завершающем раунде </w:t>
      </w:r>
      <w:r w:rsidR="00BA55AE" w:rsidRPr="0042112B">
        <w:t xml:space="preserve">Командам выдавались ватманы, цветные карандаши, фломастеры. Участники нарисовали проект «Энергосбережения будущего». Свои проекты они потом презентовали ведущему и второй команде. </w:t>
      </w:r>
    </w:p>
    <w:p w:rsidR="00B64B04" w:rsidRPr="0042112B" w:rsidRDefault="00B64B04" w:rsidP="00BA55A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2112B">
        <w:rPr>
          <w:rStyle w:val="a4"/>
          <w:b w:val="0"/>
        </w:rPr>
        <w:t>В завершении мероприятия ребята сделали вывод, что наше поколение – поколение энергоэффективных! </w:t>
      </w:r>
    </w:p>
    <w:p w:rsidR="00D52EE9" w:rsidRPr="0042112B" w:rsidRDefault="00B64B04" w:rsidP="00D52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2112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2EE9" w:rsidRPr="0042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2C"/>
    <w:rsid w:val="002234C1"/>
    <w:rsid w:val="00413B2C"/>
    <w:rsid w:val="0042112B"/>
    <w:rsid w:val="00B64B04"/>
    <w:rsid w:val="00BA55AE"/>
    <w:rsid w:val="00C963C4"/>
    <w:rsid w:val="00D5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</dc:creator>
  <cp:keywords/>
  <dc:description/>
  <cp:lastModifiedBy>User</cp:lastModifiedBy>
  <cp:revision>5</cp:revision>
  <dcterms:created xsi:type="dcterms:W3CDTF">2019-10-16T05:52:00Z</dcterms:created>
  <dcterms:modified xsi:type="dcterms:W3CDTF">2019-10-18T23:41:00Z</dcterms:modified>
</cp:coreProperties>
</file>