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CE07" w14:textId="77777777" w:rsidR="00910805" w:rsidRPr="00B814AB" w:rsidRDefault="00910805" w:rsidP="00910805">
      <w:pPr>
        <w:jc w:val="center"/>
      </w:pPr>
      <w:r>
        <w:t xml:space="preserve">                                             </w:t>
      </w:r>
      <w:r w:rsidRPr="00B814AB">
        <w:t>Приложение №</w:t>
      </w:r>
      <w:r>
        <w:t xml:space="preserve"> </w:t>
      </w:r>
      <w:r w:rsidR="00C230AA">
        <w:t xml:space="preserve"> </w:t>
      </w:r>
      <w:r w:rsidR="00C230AA" w:rsidRPr="00C230AA">
        <w:rPr>
          <w:u w:val="single"/>
        </w:rPr>
        <w:t>3</w:t>
      </w:r>
    </w:p>
    <w:p w14:paraId="063BC48E" w14:textId="2FC56462" w:rsidR="00910805" w:rsidRDefault="00910805" w:rsidP="00910805">
      <w:pPr>
        <w:jc w:val="both"/>
      </w:pPr>
      <w:r w:rsidRPr="00B814AB">
        <w:t xml:space="preserve">                                                     </w:t>
      </w:r>
      <w:r>
        <w:t xml:space="preserve">                             </w:t>
      </w:r>
      <w:r w:rsidRPr="00B814AB">
        <w:t>к приказу</w:t>
      </w:r>
      <w:r w:rsidR="00C230AA">
        <w:t xml:space="preserve"> № </w:t>
      </w:r>
      <w:r w:rsidR="00C230AA" w:rsidRPr="00C230AA">
        <w:rPr>
          <w:u w:val="single"/>
        </w:rPr>
        <w:t>1</w:t>
      </w:r>
      <w:r w:rsidR="00DC3C83">
        <w:rPr>
          <w:u w:val="single"/>
        </w:rPr>
        <w:t>88</w:t>
      </w:r>
      <w:r w:rsidRPr="00B814AB">
        <w:t xml:space="preserve"> </w:t>
      </w:r>
      <w:r w:rsidR="00DC3C83" w:rsidRPr="00B814AB">
        <w:t xml:space="preserve">от </w:t>
      </w:r>
      <w:r w:rsidR="00DC3C83">
        <w:t>26.08.2021</w:t>
      </w:r>
      <w:r w:rsidRPr="00C230AA">
        <w:rPr>
          <w:u w:val="single"/>
        </w:rPr>
        <w:t xml:space="preserve"> г.</w:t>
      </w:r>
      <w:r>
        <w:t xml:space="preserve"> </w:t>
      </w:r>
    </w:p>
    <w:p w14:paraId="3DF01F2D" w14:textId="77777777" w:rsidR="00910805" w:rsidRDefault="00910805" w:rsidP="00910805">
      <w:pPr>
        <w:jc w:val="both"/>
      </w:pPr>
    </w:p>
    <w:p w14:paraId="3FE8E5E7" w14:textId="77777777" w:rsidR="00910805" w:rsidRPr="00B814AB" w:rsidRDefault="00910805" w:rsidP="00910805">
      <w:pPr>
        <w:jc w:val="both"/>
      </w:pPr>
    </w:p>
    <w:p w14:paraId="64C89F9D" w14:textId="77777777" w:rsidR="00910805" w:rsidRDefault="00910805" w:rsidP="00910805">
      <w:pPr>
        <w:jc w:val="both"/>
        <w:rPr>
          <w:b/>
        </w:rPr>
      </w:pPr>
    </w:p>
    <w:p w14:paraId="7FA03BEC" w14:textId="77777777" w:rsidR="00910805" w:rsidRDefault="00910805" w:rsidP="00910805">
      <w:pPr>
        <w:jc w:val="center"/>
        <w:rPr>
          <w:b/>
        </w:rPr>
      </w:pPr>
      <w:r w:rsidRPr="00B814AB">
        <w:rPr>
          <w:b/>
        </w:rPr>
        <w:t>График питания обучающихся  в столовой МБОУ СОШ№4</w:t>
      </w:r>
      <w:r>
        <w:rPr>
          <w:b/>
        </w:rPr>
        <w:t xml:space="preserve"> </w:t>
      </w:r>
    </w:p>
    <w:p w14:paraId="4127D089" w14:textId="77777777" w:rsidR="00910805" w:rsidRPr="00B814AB" w:rsidRDefault="00910805" w:rsidP="00910805">
      <w:pPr>
        <w:jc w:val="center"/>
        <w:rPr>
          <w:b/>
        </w:rPr>
      </w:pPr>
      <w:r>
        <w:rPr>
          <w:b/>
        </w:rPr>
        <w:t>на 2020-2021 учебный год</w:t>
      </w:r>
    </w:p>
    <w:p w14:paraId="2F77DEBA" w14:textId="77777777" w:rsidR="00910805" w:rsidRPr="00B814AB" w:rsidRDefault="00910805" w:rsidP="00910805">
      <w:pPr>
        <w:jc w:val="both"/>
        <w:rPr>
          <w:b/>
        </w:rPr>
      </w:pPr>
    </w:p>
    <w:tbl>
      <w:tblPr>
        <w:tblW w:w="95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5941"/>
        <w:gridCol w:w="2585"/>
      </w:tblGrid>
      <w:tr w:rsidR="00910805" w:rsidRPr="00B814AB" w14:paraId="2CBBE08D" w14:textId="77777777" w:rsidTr="00910805">
        <w:trPr>
          <w:trHeight w:val="380"/>
        </w:trPr>
        <w:tc>
          <w:tcPr>
            <w:tcW w:w="6946" w:type="dxa"/>
            <w:gridSpan w:val="2"/>
          </w:tcPr>
          <w:p w14:paraId="24A85FF0" w14:textId="77777777" w:rsidR="00910805" w:rsidRPr="00B814AB" w:rsidRDefault="00910805" w:rsidP="0044565F">
            <w:pPr>
              <w:jc w:val="center"/>
            </w:pPr>
            <w:r w:rsidRPr="00B814AB">
              <w:t>Классы</w:t>
            </w:r>
          </w:p>
        </w:tc>
        <w:tc>
          <w:tcPr>
            <w:tcW w:w="2585" w:type="dxa"/>
          </w:tcPr>
          <w:p w14:paraId="6A752FE9" w14:textId="77777777" w:rsidR="00910805" w:rsidRPr="00B814AB" w:rsidRDefault="00910805" w:rsidP="0044565F">
            <w:pPr>
              <w:jc w:val="both"/>
            </w:pPr>
            <w:r w:rsidRPr="00B814AB">
              <w:t>Время</w:t>
            </w:r>
          </w:p>
        </w:tc>
      </w:tr>
      <w:tr w:rsidR="00910805" w:rsidRPr="00B814AB" w14:paraId="28E7EAA8" w14:textId="77777777" w:rsidTr="00910805">
        <w:trPr>
          <w:trHeight w:val="272"/>
        </w:trPr>
        <w:tc>
          <w:tcPr>
            <w:tcW w:w="1005" w:type="dxa"/>
            <w:vMerge w:val="restart"/>
          </w:tcPr>
          <w:p w14:paraId="3EA25212" w14:textId="77777777" w:rsidR="00910805" w:rsidRPr="00B814AB" w:rsidRDefault="00910805" w:rsidP="0044565F">
            <w:pPr>
              <w:jc w:val="both"/>
            </w:pPr>
            <w:r w:rsidRPr="00B814AB">
              <w:t>Завтрак</w:t>
            </w:r>
          </w:p>
        </w:tc>
        <w:tc>
          <w:tcPr>
            <w:tcW w:w="5941" w:type="dxa"/>
          </w:tcPr>
          <w:p w14:paraId="74335600" w14:textId="77777777" w:rsidR="00910805" w:rsidRPr="00B814AB" w:rsidRDefault="00910805" w:rsidP="00910805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B814AB">
              <w:t>1</w:t>
            </w:r>
            <w:r>
              <w:t>А, 1</w:t>
            </w:r>
            <w:r w:rsidRPr="00B814AB">
              <w:t xml:space="preserve">Б, </w:t>
            </w:r>
            <w:r>
              <w:t>1В;</w:t>
            </w:r>
          </w:p>
        </w:tc>
        <w:tc>
          <w:tcPr>
            <w:tcW w:w="2585" w:type="dxa"/>
          </w:tcPr>
          <w:p w14:paraId="7077398E" w14:textId="77777777" w:rsidR="00910805" w:rsidRPr="005D45C0" w:rsidRDefault="00910805" w:rsidP="0044565F">
            <w:pPr>
              <w:jc w:val="both"/>
            </w:pPr>
            <w:r>
              <w:t>8.45-</w:t>
            </w:r>
            <w:r w:rsidRPr="00B814AB">
              <w:t>9.</w:t>
            </w:r>
            <w:r>
              <w:t>05</w:t>
            </w:r>
            <w:r w:rsidRPr="00B814AB">
              <w:t xml:space="preserve"> </w:t>
            </w:r>
          </w:p>
        </w:tc>
      </w:tr>
      <w:tr w:rsidR="00910805" w:rsidRPr="00B814AB" w14:paraId="09EFAE85" w14:textId="77777777" w:rsidTr="00910805">
        <w:trPr>
          <w:trHeight w:val="247"/>
        </w:trPr>
        <w:tc>
          <w:tcPr>
            <w:tcW w:w="1005" w:type="dxa"/>
            <w:vMerge/>
          </w:tcPr>
          <w:p w14:paraId="6422026D" w14:textId="77777777" w:rsidR="00910805" w:rsidRPr="00B814AB" w:rsidRDefault="00910805" w:rsidP="0044565F">
            <w:pPr>
              <w:jc w:val="both"/>
            </w:pPr>
          </w:p>
        </w:tc>
        <w:tc>
          <w:tcPr>
            <w:tcW w:w="5941" w:type="dxa"/>
          </w:tcPr>
          <w:p w14:paraId="07C3EFCF" w14:textId="77777777" w:rsidR="00910805" w:rsidRPr="00B814AB" w:rsidRDefault="00910805" w:rsidP="00910805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B814AB">
              <w:t xml:space="preserve">2А, </w:t>
            </w:r>
            <w:r>
              <w:t xml:space="preserve">2Б, </w:t>
            </w:r>
            <w:r w:rsidRPr="00B814AB">
              <w:t>2В, 2</w:t>
            </w:r>
            <w:r>
              <w:t>С классы;</w:t>
            </w:r>
          </w:p>
        </w:tc>
        <w:tc>
          <w:tcPr>
            <w:tcW w:w="2585" w:type="dxa"/>
          </w:tcPr>
          <w:p w14:paraId="02D3945F" w14:textId="77777777" w:rsidR="00910805" w:rsidRDefault="00910805" w:rsidP="0044565F">
            <w:r>
              <w:t xml:space="preserve">9.08-9.28  </w:t>
            </w:r>
          </w:p>
        </w:tc>
      </w:tr>
      <w:tr w:rsidR="00910805" w:rsidRPr="00B814AB" w14:paraId="315ABC8F" w14:textId="77777777" w:rsidTr="00910805">
        <w:trPr>
          <w:trHeight w:val="247"/>
        </w:trPr>
        <w:tc>
          <w:tcPr>
            <w:tcW w:w="1005" w:type="dxa"/>
            <w:vMerge/>
          </w:tcPr>
          <w:p w14:paraId="4B06EC06" w14:textId="77777777" w:rsidR="00910805" w:rsidRPr="00B814AB" w:rsidRDefault="00910805" w:rsidP="0044565F">
            <w:pPr>
              <w:jc w:val="both"/>
            </w:pPr>
          </w:p>
        </w:tc>
        <w:tc>
          <w:tcPr>
            <w:tcW w:w="5941" w:type="dxa"/>
          </w:tcPr>
          <w:p w14:paraId="63998C7E" w14:textId="77777777" w:rsidR="00910805" w:rsidRPr="00B814AB" w:rsidRDefault="00910805" w:rsidP="00910805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5А, 5Б, 5В, 5Г; 6А, 6Б, 6В, 6Г</w:t>
            </w:r>
          </w:p>
        </w:tc>
        <w:tc>
          <w:tcPr>
            <w:tcW w:w="2585" w:type="dxa"/>
          </w:tcPr>
          <w:p w14:paraId="14AFA507" w14:textId="77777777" w:rsidR="00910805" w:rsidRDefault="00910805" w:rsidP="0044565F">
            <w:r>
              <w:t>9.40-9.50</w:t>
            </w:r>
          </w:p>
        </w:tc>
      </w:tr>
      <w:tr w:rsidR="00910805" w:rsidRPr="00B814AB" w14:paraId="0079711C" w14:textId="77777777" w:rsidTr="00910805">
        <w:trPr>
          <w:trHeight w:val="287"/>
        </w:trPr>
        <w:tc>
          <w:tcPr>
            <w:tcW w:w="1005" w:type="dxa"/>
            <w:vMerge/>
          </w:tcPr>
          <w:p w14:paraId="01008A94" w14:textId="77777777" w:rsidR="00910805" w:rsidRPr="00B814AB" w:rsidRDefault="00910805" w:rsidP="0044565F">
            <w:pPr>
              <w:jc w:val="both"/>
            </w:pPr>
          </w:p>
        </w:tc>
        <w:tc>
          <w:tcPr>
            <w:tcW w:w="5941" w:type="dxa"/>
          </w:tcPr>
          <w:p w14:paraId="0CD0EDF7" w14:textId="77777777" w:rsidR="00910805" w:rsidRPr="00B814AB" w:rsidRDefault="00910805" w:rsidP="00910805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3</w:t>
            </w:r>
            <w:r w:rsidRPr="00B814AB">
              <w:t xml:space="preserve">А, </w:t>
            </w:r>
            <w:r>
              <w:t>3Б, 3С, 4С;</w:t>
            </w:r>
          </w:p>
        </w:tc>
        <w:tc>
          <w:tcPr>
            <w:tcW w:w="2585" w:type="dxa"/>
          </w:tcPr>
          <w:p w14:paraId="4645D7ED" w14:textId="77777777" w:rsidR="00910805" w:rsidRPr="00792E20" w:rsidRDefault="00910805" w:rsidP="0044565F">
            <w:r>
              <w:t>09.55-10.15</w:t>
            </w:r>
          </w:p>
        </w:tc>
      </w:tr>
      <w:tr w:rsidR="00910805" w:rsidRPr="00B814AB" w14:paraId="07DEA4E5" w14:textId="77777777" w:rsidTr="00910805">
        <w:trPr>
          <w:trHeight w:val="287"/>
        </w:trPr>
        <w:tc>
          <w:tcPr>
            <w:tcW w:w="1005" w:type="dxa"/>
            <w:vMerge/>
          </w:tcPr>
          <w:p w14:paraId="4DF4FE69" w14:textId="77777777" w:rsidR="00910805" w:rsidRPr="00B814AB" w:rsidRDefault="00910805" w:rsidP="0044565F">
            <w:pPr>
              <w:jc w:val="both"/>
            </w:pPr>
          </w:p>
        </w:tc>
        <w:tc>
          <w:tcPr>
            <w:tcW w:w="5941" w:type="dxa"/>
          </w:tcPr>
          <w:p w14:paraId="4AD0E7AC" w14:textId="77777777" w:rsidR="00910805" w:rsidRDefault="00910805" w:rsidP="00910805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9  классы (обучающиеся с ОВЗ, инвалиды)</w:t>
            </w:r>
          </w:p>
        </w:tc>
        <w:tc>
          <w:tcPr>
            <w:tcW w:w="2585" w:type="dxa"/>
          </w:tcPr>
          <w:p w14:paraId="4B549B82" w14:textId="77777777" w:rsidR="00910805" w:rsidRDefault="00910805" w:rsidP="0044565F">
            <w:r>
              <w:t xml:space="preserve">10.30-10.50 </w:t>
            </w:r>
          </w:p>
        </w:tc>
      </w:tr>
      <w:tr w:rsidR="00910805" w:rsidRPr="00B814AB" w14:paraId="0CA458A4" w14:textId="77777777" w:rsidTr="00910805">
        <w:trPr>
          <w:trHeight w:val="210"/>
        </w:trPr>
        <w:tc>
          <w:tcPr>
            <w:tcW w:w="1005" w:type="dxa"/>
            <w:vMerge/>
          </w:tcPr>
          <w:p w14:paraId="0368906E" w14:textId="77777777" w:rsidR="00910805" w:rsidRPr="00B814AB" w:rsidRDefault="00910805" w:rsidP="0044565F">
            <w:pPr>
              <w:jc w:val="both"/>
            </w:pPr>
          </w:p>
        </w:tc>
        <w:tc>
          <w:tcPr>
            <w:tcW w:w="5941" w:type="dxa"/>
          </w:tcPr>
          <w:p w14:paraId="5D797804" w14:textId="77777777" w:rsidR="00910805" w:rsidRDefault="00910805" w:rsidP="00910805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1С, 4</w:t>
            </w:r>
            <w:r w:rsidRPr="00B814AB">
              <w:t xml:space="preserve">А, </w:t>
            </w:r>
            <w:r>
              <w:t>4Б, 4</w:t>
            </w:r>
            <w:r w:rsidRPr="00B814AB">
              <w:t>В</w:t>
            </w:r>
          </w:p>
        </w:tc>
        <w:tc>
          <w:tcPr>
            <w:tcW w:w="2585" w:type="dxa"/>
          </w:tcPr>
          <w:p w14:paraId="17FE2A2A" w14:textId="77777777" w:rsidR="00910805" w:rsidRDefault="00910805" w:rsidP="0044565F">
            <w:r>
              <w:t xml:space="preserve">10.45-11.05 </w:t>
            </w:r>
          </w:p>
        </w:tc>
      </w:tr>
      <w:tr w:rsidR="00910805" w:rsidRPr="00B814AB" w14:paraId="60652AE4" w14:textId="77777777" w:rsidTr="00910805">
        <w:trPr>
          <w:trHeight w:val="210"/>
        </w:trPr>
        <w:tc>
          <w:tcPr>
            <w:tcW w:w="1005" w:type="dxa"/>
            <w:vMerge/>
          </w:tcPr>
          <w:p w14:paraId="17E934B7" w14:textId="77777777" w:rsidR="00910805" w:rsidRPr="00B814AB" w:rsidRDefault="00910805" w:rsidP="0044565F">
            <w:pPr>
              <w:jc w:val="both"/>
            </w:pPr>
          </w:p>
        </w:tc>
        <w:tc>
          <w:tcPr>
            <w:tcW w:w="5941" w:type="dxa"/>
          </w:tcPr>
          <w:p w14:paraId="68981F9A" w14:textId="77777777" w:rsidR="00910805" w:rsidRPr="00B814AB" w:rsidRDefault="00910805" w:rsidP="0044565F">
            <w:pPr>
              <w:jc w:val="both"/>
            </w:pPr>
            <w:r>
              <w:t>7)         7-8 классы</w:t>
            </w:r>
          </w:p>
        </w:tc>
        <w:tc>
          <w:tcPr>
            <w:tcW w:w="2585" w:type="dxa"/>
          </w:tcPr>
          <w:p w14:paraId="2F014FF5" w14:textId="77777777" w:rsidR="00910805" w:rsidRDefault="00910805" w:rsidP="0044565F">
            <w:r>
              <w:t>12.15-13.20</w:t>
            </w:r>
          </w:p>
        </w:tc>
      </w:tr>
      <w:tr w:rsidR="00910805" w:rsidRPr="00B814AB" w14:paraId="1914742B" w14:textId="77777777" w:rsidTr="00910805">
        <w:trPr>
          <w:trHeight w:val="488"/>
        </w:trPr>
        <w:tc>
          <w:tcPr>
            <w:tcW w:w="1005" w:type="dxa"/>
            <w:vMerge w:val="restart"/>
          </w:tcPr>
          <w:p w14:paraId="242B5235" w14:textId="77777777" w:rsidR="00910805" w:rsidRPr="00B814AB" w:rsidRDefault="00910805" w:rsidP="0044565F">
            <w:pPr>
              <w:jc w:val="both"/>
            </w:pPr>
            <w:r w:rsidRPr="00B814AB">
              <w:t>Обед</w:t>
            </w:r>
          </w:p>
        </w:tc>
        <w:tc>
          <w:tcPr>
            <w:tcW w:w="5941" w:type="dxa"/>
          </w:tcPr>
          <w:p w14:paraId="2CFD8BE1" w14:textId="77777777" w:rsidR="00910805" w:rsidRPr="00B814AB" w:rsidRDefault="00910805" w:rsidP="0044565F">
            <w:pPr>
              <w:jc w:val="both"/>
            </w:pPr>
            <w:r>
              <w:t xml:space="preserve">1 </w:t>
            </w:r>
            <w:r w:rsidRPr="00B814AB">
              <w:t xml:space="preserve"> классы (</w:t>
            </w:r>
            <w:r>
              <w:t xml:space="preserve">для организованных групп обучающихся и </w:t>
            </w:r>
            <w:r w:rsidRPr="00B814AB">
              <w:t>льготны</w:t>
            </w:r>
            <w:r>
              <w:t>х</w:t>
            </w:r>
            <w:r w:rsidRPr="00B814AB">
              <w:t xml:space="preserve"> категори</w:t>
            </w:r>
            <w:r>
              <w:t>й</w:t>
            </w:r>
            <w:r w:rsidRPr="00B814AB">
              <w:t>)</w:t>
            </w:r>
          </w:p>
        </w:tc>
        <w:tc>
          <w:tcPr>
            <w:tcW w:w="2585" w:type="dxa"/>
          </w:tcPr>
          <w:p w14:paraId="15EBFB4D" w14:textId="77777777" w:rsidR="00910805" w:rsidRPr="00B814AB" w:rsidRDefault="00910805" w:rsidP="0044565F">
            <w:pPr>
              <w:jc w:val="both"/>
            </w:pPr>
            <w:r w:rsidRPr="00B814AB">
              <w:t>1</w:t>
            </w:r>
            <w:r>
              <w:t>1</w:t>
            </w:r>
            <w:r w:rsidRPr="00B814AB">
              <w:t>.</w:t>
            </w:r>
            <w:r>
              <w:t>55</w:t>
            </w:r>
            <w:r w:rsidRPr="00B814AB">
              <w:t xml:space="preserve"> – 12.</w:t>
            </w:r>
            <w:r>
              <w:t>15 (во время динамической паузы)</w:t>
            </w:r>
          </w:p>
        </w:tc>
      </w:tr>
      <w:tr w:rsidR="00910805" w:rsidRPr="00B814AB" w14:paraId="0C39C498" w14:textId="77777777" w:rsidTr="00910805">
        <w:trPr>
          <w:trHeight w:val="513"/>
        </w:trPr>
        <w:tc>
          <w:tcPr>
            <w:tcW w:w="1005" w:type="dxa"/>
            <w:vMerge/>
          </w:tcPr>
          <w:p w14:paraId="40B95C21" w14:textId="77777777" w:rsidR="00910805" w:rsidRPr="00B814AB" w:rsidRDefault="00910805" w:rsidP="0044565F">
            <w:pPr>
              <w:jc w:val="both"/>
            </w:pPr>
          </w:p>
        </w:tc>
        <w:tc>
          <w:tcPr>
            <w:tcW w:w="5941" w:type="dxa"/>
          </w:tcPr>
          <w:p w14:paraId="221034E8" w14:textId="77777777" w:rsidR="00910805" w:rsidRPr="00B814AB" w:rsidRDefault="00910805" w:rsidP="0044565F">
            <w:pPr>
              <w:jc w:val="both"/>
            </w:pPr>
            <w:r w:rsidRPr="00B814AB">
              <w:t>2 классы (</w:t>
            </w:r>
            <w:r>
              <w:t xml:space="preserve">для организованных групп обучающихся и </w:t>
            </w:r>
            <w:r w:rsidRPr="00B814AB">
              <w:t>льготны</w:t>
            </w:r>
            <w:r>
              <w:t>х</w:t>
            </w:r>
            <w:r w:rsidRPr="00B814AB">
              <w:t xml:space="preserve"> категори</w:t>
            </w:r>
            <w:r>
              <w:t>й</w:t>
            </w:r>
            <w:r w:rsidRPr="00B814AB">
              <w:t>)</w:t>
            </w:r>
          </w:p>
        </w:tc>
        <w:tc>
          <w:tcPr>
            <w:tcW w:w="2585" w:type="dxa"/>
          </w:tcPr>
          <w:p w14:paraId="62CA76BB" w14:textId="77777777" w:rsidR="00910805" w:rsidRPr="00B814AB" w:rsidRDefault="00910805" w:rsidP="0044565F">
            <w:pPr>
              <w:jc w:val="both"/>
            </w:pPr>
            <w:r>
              <w:t xml:space="preserve">с 12.20 </w:t>
            </w:r>
          </w:p>
        </w:tc>
      </w:tr>
      <w:tr w:rsidR="00910805" w:rsidRPr="00B814AB" w14:paraId="151BD5CC" w14:textId="77777777" w:rsidTr="00910805">
        <w:trPr>
          <w:trHeight w:val="380"/>
        </w:trPr>
        <w:tc>
          <w:tcPr>
            <w:tcW w:w="1005" w:type="dxa"/>
            <w:vMerge w:val="restart"/>
          </w:tcPr>
          <w:p w14:paraId="1F37BAD6" w14:textId="77777777" w:rsidR="00910805" w:rsidRPr="00B814AB" w:rsidRDefault="00910805" w:rsidP="0044565F">
            <w:pPr>
              <w:jc w:val="both"/>
            </w:pPr>
            <w:r w:rsidRPr="00B814AB">
              <w:t>Обед</w:t>
            </w:r>
          </w:p>
        </w:tc>
        <w:tc>
          <w:tcPr>
            <w:tcW w:w="5941" w:type="dxa"/>
          </w:tcPr>
          <w:p w14:paraId="38075F63" w14:textId="77777777" w:rsidR="00910805" w:rsidRPr="00B814AB" w:rsidRDefault="00910805" w:rsidP="0044565F">
            <w:pPr>
              <w:jc w:val="both"/>
            </w:pPr>
            <w:r w:rsidRPr="00B814AB">
              <w:t>3 – 4 классы, 5-11 (</w:t>
            </w:r>
            <w:r>
              <w:t xml:space="preserve">для организованных групп обучающихся, </w:t>
            </w:r>
            <w:r w:rsidRPr="00B814AB">
              <w:t>льготны</w:t>
            </w:r>
            <w:r>
              <w:t>х</w:t>
            </w:r>
            <w:r w:rsidRPr="00B814AB">
              <w:t xml:space="preserve"> категори</w:t>
            </w:r>
            <w:r>
              <w:t>й, самостоятельно питающихся</w:t>
            </w:r>
            <w:r w:rsidRPr="00B814AB">
              <w:t>)</w:t>
            </w:r>
          </w:p>
        </w:tc>
        <w:tc>
          <w:tcPr>
            <w:tcW w:w="2585" w:type="dxa"/>
          </w:tcPr>
          <w:p w14:paraId="0DE322EC" w14:textId="77777777" w:rsidR="00910805" w:rsidRPr="00B814AB" w:rsidRDefault="00910805" w:rsidP="0044565F">
            <w:pPr>
              <w:jc w:val="both"/>
            </w:pPr>
            <w:r>
              <w:t>с 12.40</w:t>
            </w:r>
            <w:r w:rsidRPr="00B814AB">
              <w:t xml:space="preserve">; </w:t>
            </w:r>
          </w:p>
          <w:p w14:paraId="5DBF75EC" w14:textId="77777777" w:rsidR="00910805" w:rsidRPr="00B814AB" w:rsidRDefault="00910805" w:rsidP="0044565F">
            <w:pPr>
              <w:jc w:val="both"/>
            </w:pPr>
            <w:r w:rsidRPr="00B814AB">
              <w:t>13.30 – 14.10</w:t>
            </w:r>
          </w:p>
        </w:tc>
      </w:tr>
      <w:tr w:rsidR="00910805" w:rsidRPr="00B814AB" w14:paraId="40213DC5" w14:textId="77777777" w:rsidTr="00910805">
        <w:trPr>
          <w:trHeight w:val="380"/>
        </w:trPr>
        <w:tc>
          <w:tcPr>
            <w:tcW w:w="1005" w:type="dxa"/>
            <w:vMerge/>
          </w:tcPr>
          <w:p w14:paraId="67E5BEA3" w14:textId="77777777" w:rsidR="00910805" w:rsidRPr="00B814AB" w:rsidRDefault="00910805" w:rsidP="0044565F">
            <w:pPr>
              <w:jc w:val="both"/>
            </w:pPr>
          </w:p>
        </w:tc>
        <w:tc>
          <w:tcPr>
            <w:tcW w:w="5941" w:type="dxa"/>
          </w:tcPr>
          <w:p w14:paraId="73CF50A6" w14:textId="77777777" w:rsidR="00910805" w:rsidRPr="00B814AB" w:rsidRDefault="00910805" w:rsidP="0044565F">
            <w:pPr>
              <w:jc w:val="both"/>
            </w:pPr>
            <w:r>
              <w:t>7-8 классы</w:t>
            </w:r>
          </w:p>
        </w:tc>
        <w:tc>
          <w:tcPr>
            <w:tcW w:w="2585" w:type="dxa"/>
          </w:tcPr>
          <w:p w14:paraId="7355DD8C" w14:textId="77777777" w:rsidR="00910805" w:rsidRDefault="00910805" w:rsidP="0044565F">
            <w:pPr>
              <w:jc w:val="both"/>
            </w:pPr>
            <w:r>
              <w:t>с 14.00</w:t>
            </w:r>
          </w:p>
        </w:tc>
      </w:tr>
      <w:tr w:rsidR="00910805" w:rsidRPr="00B814AB" w14:paraId="3E64F4F8" w14:textId="77777777" w:rsidTr="00910805">
        <w:trPr>
          <w:trHeight w:val="380"/>
        </w:trPr>
        <w:tc>
          <w:tcPr>
            <w:tcW w:w="1005" w:type="dxa"/>
          </w:tcPr>
          <w:p w14:paraId="564B766C" w14:textId="77777777" w:rsidR="00910805" w:rsidRPr="00B814AB" w:rsidRDefault="00910805" w:rsidP="0044565F">
            <w:pPr>
              <w:jc w:val="both"/>
            </w:pPr>
            <w:r w:rsidRPr="00B814AB">
              <w:t>Обед</w:t>
            </w:r>
          </w:p>
        </w:tc>
        <w:tc>
          <w:tcPr>
            <w:tcW w:w="5941" w:type="dxa"/>
          </w:tcPr>
          <w:p w14:paraId="280AEE7E" w14:textId="77777777" w:rsidR="00910805" w:rsidRPr="00B814AB" w:rsidRDefault="00910805" w:rsidP="0044565F">
            <w:pPr>
              <w:jc w:val="both"/>
            </w:pPr>
            <w:r w:rsidRPr="00B814AB">
              <w:t>Сотрудники школы</w:t>
            </w:r>
          </w:p>
        </w:tc>
        <w:tc>
          <w:tcPr>
            <w:tcW w:w="2585" w:type="dxa"/>
          </w:tcPr>
          <w:p w14:paraId="466C28C5" w14:textId="77777777" w:rsidR="00910805" w:rsidRPr="00B814AB" w:rsidRDefault="00910805" w:rsidP="0044565F">
            <w:pPr>
              <w:jc w:val="both"/>
            </w:pPr>
            <w:r w:rsidRPr="00B814AB">
              <w:t>13.30 – 14.10</w:t>
            </w:r>
          </w:p>
        </w:tc>
      </w:tr>
    </w:tbl>
    <w:p w14:paraId="42169B0C" w14:textId="77777777" w:rsidR="00910805" w:rsidRPr="00B814AB" w:rsidRDefault="00910805" w:rsidP="00910805">
      <w:pPr>
        <w:jc w:val="both"/>
      </w:pPr>
    </w:p>
    <w:p w14:paraId="7846E3BD" w14:textId="77777777" w:rsidR="00910805" w:rsidRDefault="00910805" w:rsidP="00910805">
      <w:pPr>
        <w:jc w:val="both"/>
      </w:pPr>
      <w:r w:rsidRPr="00B814AB">
        <w:t xml:space="preserve">                                                            </w:t>
      </w:r>
    </w:p>
    <w:p w14:paraId="529BB555" w14:textId="77777777" w:rsidR="00910805" w:rsidRDefault="00910805" w:rsidP="00910805">
      <w:pPr>
        <w:jc w:val="both"/>
      </w:pPr>
    </w:p>
    <w:p w14:paraId="3A885878" w14:textId="77777777" w:rsidR="00910805" w:rsidRDefault="00910805" w:rsidP="00910805">
      <w:pPr>
        <w:jc w:val="both"/>
      </w:pPr>
    </w:p>
    <w:p w14:paraId="1BB6BE3A" w14:textId="77777777" w:rsidR="0071413A" w:rsidRDefault="0071413A"/>
    <w:sectPr w:rsidR="0071413A" w:rsidSect="00C230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2A3E"/>
    <w:multiLevelType w:val="hybridMultilevel"/>
    <w:tmpl w:val="D7E8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3CE"/>
    <w:rsid w:val="007053CE"/>
    <w:rsid w:val="0071413A"/>
    <w:rsid w:val="00910805"/>
    <w:rsid w:val="00AA6C44"/>
    <w:rsid w:val="00C230AA"/>
    <w:rsid w:val="00D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D43A"/>
  <w15:docId w15:val="{DA76F1ED-44E0-4306-92BF-584F7DF6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User</cp:lastModifiedBy>
  <cp:revision>5</cp:revision>
  <cp:lastPrinted>2020-10-14T04:58:00Z</cp:lastPrinted>
  <dcterms:created xsi:type="dcterms:W3CDTF">2020-10-14T04:22:00Z</dcterms:created>
  <dcterms:modified xsi:type="dcterms:W3CDTF">2021-08-27T11:22:00Z</dcterms:modified>
</cp:coreProperties>
</file>