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F3" w:rsidRDefault="00C20CF3" w:rsidP="00B45925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2370"/>
            <wp:effectExtent l="0" t="0" r="0" b="8255"/>
            <wp:docPr id="1" name="Рисунок 1" descr="C:\Users\User\Documents\Scanned Documents\Рисунок (1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5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F3" w:rsidRDefault="00C20CF3" w:rsidP="00B45925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20CF3" w:rsidRDefault="00C20CF3" w:rsidP="00B45925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20CF3" w:rsidRDefault="00C20CF3" w:rsidP="00B45925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45925" w:rsidRPr="00156FD4" w:rsidRDefault="00B45925" w:rsidP="00B45925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156FD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Пояснительная записка</w:t>
      </w:r>
    </w:p>
    <w:p w:rsidR="00156FD4" w:rsidRDefault="00B45925" w:rsidP="00156FD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«Основы 3D-моделирования» представляет собой начальный курс по компьютерной 3D-графике, дающий представление о базовых понятиях 3D-моделирования в специализированной для этих целей программе.</w:t>
      </w:r>
      <w:proofErr w:type="gram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 качестве программной среды выбрано программное обеспечение </w:t>
      </w:r>
      <w:proofErr w:type="spell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Blender</w:t>
      </w:r>
      <w:proofErr w:type="spell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(свободно распространяемая среда для создания трехмерной графики и анимации).</w:t>
      </w:r>
    </w:p>
    <w:p w:rsidR="00B45925" w:rsidRPr="00156FD4" w:rsidRDefault="00B45925" w:rsidP="00156FD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</w:t>
      </w:r>
    </w:p>
    <w:p w:rsidR="00156FD4" w:rsidRDefault="00B45925" w:rsidP="00156FD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Практические задания, предлагаемые в данном курсе, </w:t>
      </w:r>
      <w:proofErr w:type="gram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интересны и часто непросты</w:t>
      </w:r>
      <w:proofErr w:type="gram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 решении, что позволяет повысить мотивацию учащихся и развитие творческих способностей.</w:t>
      </w:r>
    </w:p>
    <w:p w:rsidR="00B45925" w:rsidRPr="00156FD4" w:rsidRDefault="002C7A84" w:rsidP="00156FD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  <w:u w:val="single"/>
          <w:lang w:eastAsia="zh-CN" w:bidi="hi-IN"/>
        </w:rPr>
        <w:t>Цель</w:t>
      </w:r>
      <w:r w:rsidR="00B45925" w:rsidRPr="00156FD4"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  <w:u w:val="single"/>
          <w:lang w:eastAsia="zh-CN" w:bidi="hi-IN"/>
        </w:rPr>
        <w:t>:</w:t>
      </w:r>
    </w:p>
    <w:p w:rsidR="00B45925" w:rsidRPr="00156FD4" w:rsidRDefault="00B45925" w:rsidP="00156FD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заинтересовать учащихся, показать возможности современных программных сре</w:t>
      </w:r>
      <w:proofErr w:type="gram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дств дл</w:t>
      </w:r>
      <w:proofErr w:type="gram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я обработки графических изображений;</w:t>
      </w:r>
    </w:p>
    <w:p w:rsidR="00B45925" w:rsidRPr="00156FD4" w:rsidRDefault="00B45925" w:rsidP="00156FD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  <w:u w:val="single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  <w:u w:val="single"/>
          <w:lang w:eastAsia="zh-CN" w:bidi="hi-IN"/>
        </w:rPr>
        <w:t>Задачи:</w:t>
      </w:r>
    </w:p>
    <w:p w:rsidR="002C7A84" w:rsidRPr="00156FD4" w:rsidRDefault="002C7A84" w:rsidP="00156FD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познакомить с принципами работы 3D графического редактора </w:t>
      </w:r>
      <w:proofErr w:type="spell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Blender</w:t>
      </w:r>
      <w:proofErr w:type="spell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;</w:t>
      </w:r>
    </w:p>
    <w:p w:rsidR="00B45925" w:rsidRPr="00156FD4" w:rsidRDefault="00B45925" w:rsidP="00156FD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30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дать представление об основных возможностях создания и обработки изображения в программе </w:t>
      </w:r>
      <w:proofErr w:type="spell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Blender</w:t>
      </w:r>
      <w:proofErr w:type="spell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;</w:t>
      </w:r>
    </w:p>
    <w:p w:rsidR="00B45925" w:rsidRPr="00156FD4" w:rsidRDefault="00B45925" w:rsidP="00156FD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30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научить создавать примитивные трёхмерные картинки, используя набор инструментов, имеющихся в изучаемом приложении;</w:t>
      </w:r>
    </w:p>
    <w:p w:rsidR="00B45925" w:rsidRPr="00156FD4" w:rsidRDefault="00B45925" w:rsidP="00156FD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30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ознакомить с основными операциями в 3D - среде;</w:t>
      </w:r>
    </w:p>
    <w:p w:rsidR="00B45925" w:rsidRPr="00156FD4" w:rsidRDefault="00B45925" w:rsidP="00156FD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30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способствовать развитию алгоритмического мышления;</w:t>
      </w:r>
    </w:p>
    <w:p w:rsidR="00B45925" w:rsidRPr="00156FD4" w:rsidRDefault="00B45925" w:rsidP="00156FD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30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формирование навыков работы в проектных технологиях;</w:t>
      </w:r>
    </w:p>
    <w:p w:rsidR="00B45925" w:rsidRPr="00156FD4" w:rsidRDefault="00B45925" w:rsidP="00156FD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Формы подведения итогов:</w:t>
      </w:r>
    </w:p>
    <w:p w:rsidR="00B45925" w:rsidRPr="00156FD4" w:rsidRDefault="00B45925" w:rsidP="00156FD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Текущий контроль уровня усвоения материала осуществляется по результатам выполнения учащимися практических заданий на каждом занятии.</w:t>
      </w:r>
    </w:p>
    <w:p w:rsidR="00B45925" w:rsidRPr="00156FD4" w:rsidRDefault="00B45925" w:rsidP="00156FD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В результате обучения</w:t>
      </w: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:</w:t>
      </w:r>
    </w:p>
    <w:p w:rsidR="00B45925" w:rsidRPr="00156FD4" w:rsidRDefault="00B45925" w:rsidP="00156FD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i/>
          <w:color w:val="000000"/>
          <w:kern w:val="3"/>
          <w:sz w:val="24"/>
          <w:szCs w:val="24"/>
          <w:u w:val="single"/>
          <w:lang w:eastAsia="zh-CN" w:bidi="hi-IN"/>
        </w:rPr>
        <w:t>учащиеся должны знать</w:t>
      </w:r>
      <w:r w:rsidRPr="00156FD4">
        <w:rPr>
          <w:rFonts w:ascii="Times New Roman" w:eastAsia="SimSu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>:</w:t>
      </w: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 основы графической среды </w:t>
      </w:r>
      <w:proofErr w:type="spell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Blender</w:t>
      </w:r>
      <w:proofErr w:type="spell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, структуру инструментальной оболочки данного графического редактора;</w:t>
      </w:r>
    </w:p>
    <w:p w:rsidR="00B45925" w:rsidRPr="00156FD4" w:rsidRDefault="00B45925" w:rsidP="00B45925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i/>
          <w:color w:val="000000"/>
          <w:kern w:val="3"/>
          <w:sz w:val="24"/>
          <w:szCs w:val="24"/>
          <w:u w:val="single"/>
          <w:lang w:eastAsia="zh-CN" w:bidi="hi-IN"/>
        </w:rPr>
        <w:t>учащиеся должны уметь</w:t>
      </w:r>
      <w:r w:rsidRPr="00156FD4">
        <w:rPr>
          <w:rFonts w:ascii="Times New Roman" w:eastAsia="SimSu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>:</w:t>
      </w: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 </w:t>
      </w:r>
      <w:proofErr w:type="gram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создавать и редактировать</w:t>
      </w:r>
      <w:proofErr w:type="gram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графические изображения, выполнять типовые действия с объектами в среде </w:t>
      </w:r>
      <w:proofErr w:type="spell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Blender</w:t>
      </w:r>
      <w:proofErr w:type="spell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B45925" w:rsidRPr="00156FD4" w:rsidRDefault="00B45925" w:rsidP="00B45925">
      <w:pPr>
        <w:suppressAutoHyphens/>
        <w:autoSpaceDN w:val="0"/>
        <w:spacing w:after="30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Знания, полученные при изучении курса «Основы 3D-моделирования», учащиеся могут применить для подготовки мультимедийных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B45925" w:rsidRPr="00156FD4" w:rsidRDefault="00B45925" w:rsidP="00B4592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>Место предмета в учебном плане</w:t>
      </w:r>
    </w:p>
    <w:p w:rsidR="00B45925" w:rsidRPr="00156FD4" w:rsidRDefault="00B45925" w:rsidP="00156FD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Рабочая программа курса «Основы 3D-моделировани</w:t>
      </w:r>
      <w:r w:rsidR="006D6151"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я» рассчитана для обучающихся 5 – 9 классов  ФГОС. Всего 102</w:t>
      </w: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ч.</w:t>
      </w:r>
    </w:p>
    <w:p w:rsidR="00B45925" w:rsidRPr="00156FD4" w:rsidRDefault="00B45925" w:rsidP="00156FD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Планирования результатов освоения курса</w:t>
      </w:r>
    </w:p>
    <w:p w:rsidR="00B45925" w:rsidRPr="00156FD4" w:rsidRDefault="00B45925" w:rsidP="00156FD4">
      <w:pPr>
        <w:suppressAutoHyphens/>
        <w:autoSpaceDN w:val="0"/>
        <w:spacing w:after="30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Сформулированная цель реализуется через достижение образовательных результатов. Эти результаты структурированы по ключевым задачам дополнительного общего образования, отражающим индивидуальные, общественные и государственные потребности, и включают в себя личностные, предметные, </w:t>
      </w:r>
      <w:proofErr w:type="spell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метапредметные</w:t>
      </w:r>
      <w:proofErr w:type="spell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результаты.</w:t>
      </w:r>
    </w:p>
    <w:p w:rsidR="00B45925" w:rsidRPr="00156FD4" w:rsidRDefault="00B45925" w:rsidP="00B4592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Личностные результаты:</w:t>
      </w:r>
    </w:p>
    <w:p w:rsidR="00B45925" w:rsidRPr="00156FD4" w:rsidRDefault="00B45925" w:rsidP="00156FD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формирование ответственного отношения к учению, готовности и способности, </w:t>
      </w:r>
      <w:proofErr w:type="gram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обучающихся</w:t>
      </w:r>
      <w:proofErr w:type="gram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к саморазвитию и самообразованию на основе мотивации к обучению и познанию;</w:t>
      </w:r>
    </w:p>
    <w:p w:rsidR="00B45925" w:rsidRPr="00156FD4" w:rsidRDefault="00B45925" w:rsidP="00156FD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45925" w:rsidRPr="00156FD4" w:rsidRDefault="00B45925" w:rsidP="00156FD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B45925" w:rsidRPr="00156FD4" w:rsidRDefault="00B45925" w:rsidP="00156FD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B45925" w:rsidRPr="00156FD4" w:rsidRDefault="00B45925" w:rsidP="00B4592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Предметные результаты:</w:t>
      </w:r>
    </w:p>
    <w:p w:rsidR="00B45925" w:rsidRPr="00156FD4" w:rsidRDefault="00B45925" w:rsidP="00156FD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умение использовать терминологию моделирования;</w:t>
      </w:r>
    </w:p>
    <w:p w:rsidR="00B45925" w:rsidRPr="00156FD4" w:rsidRDefault="00B45925" w:rsidP="00156FD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умение работать в среде редактора 3-х мерной графики;</w:t>
      </w:r>
    </w:p>
    <w:p w:rsidR="00B45925" w:rsidRPr="00156FD4" w:rsidRDefault="00B45925" w:rsidP="00156FD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умение создавать новые примитивные модели из имеющихся заготовок путем </w:t>
      </w:r>
      <w:proofErr w:type="spell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разгруппировки</w:t>
      </w:r>
      <w:proofErr w:type="spell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-группировки частей моделей и их модификации;</w:t>
      </w:r>
    </w:p>
    <w:p w:rsidR="00B45925" w:rsidRPr="00156FD4" w:rsidRDefault="00B45925" w:rsidP="00156FD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изучение возможностей среды </w:t>
      </w:r>
      <w:proofErr w:type="spell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Blender</w:t>
      </w:r>
      <w:proofErr w:type="spell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B45925" w:rsidRPr="00156FD4" w:rsidRDefault="00B45925" w:rsidP="00B4592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proofErr w:type="spellStart"/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Метапредметные</w:t>
      </w:r>
      <w:proofErr w:type="spellEnd"/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результаты:</w:t>
      </w:r>
    </w:p>
    <w:p w:rsidR="00B45925" w:rsidRPr="00156FD4" w:rsidRDefault="00B45925" w:rsidP="00156FD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умение самостоятельно определять цели своего обучения, </w:t>
      </w:r>
      <w:proofErr w:type="gram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ставить и формулировать</w:t>
      </w:r>
      <w:proofErr w:type="gram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45925" w:rsidRPr="00156FD4" w:rsidRDefault="00B45925" w:rsidP="00156FD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45925" w:rsidRPr="00156FD4" w:rsidRDefault="00B45925" w:rsidP="00156FD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логическое рассуждение</w:t>
      </w:r>
      <w:proofErr w:type="gram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, умозаключение (индуктивное, дедуктивное и по аналогии) и делать выводы;</w:t>
      </w:r>
    </w:p>
    <w:p w:rsidR="00B45925" w:rsidRPr="00156FD4" w:rsidRDefault="00B45925" w:rsidP="00156FD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умение создавать, </w:t>
      </w:r>
      <w:proofErr w:type="gram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применять и преобразовывать</w:t>
      </w:r>
      <w:proofErr w:type="gram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графические объекты для решения учебных и творческих задач;</w:t>
      </w:r>
    </w:p>
    <w:p w:rsidR="00B45925" w:rsidRPr="00156FD4" w:rsidRDefault="00B45925" w:rsidP="00156FD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умение осознанно использовать речевые средства в соответствии с задачей коммуникации;</w:t>
      </w:r>
    </w:p>
    <w:p w:rsidR="00B45925" w:rsidRPr="00156FD4" w:rsidRDefault="00B45925" w:rsidP="00156FD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владение устной и письменной речью.</w:t>
      </w:r>
    </w:p>
    <w:p w:rsidR="00B45925" w:rsidRPr="00156FD4" w:rsidRDefault="00B45925" w:rsidP="00B45925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УЧЕБНО-ТЕМАТИЧЕСКИЙ ПЛАН</w:t>
      </w:r>
    </w:p>
    <w:tbl>
      <w:tblPr>
        <w:tblW w:w="94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264"/>
        <w:gridCol w:w="1783"/>
        <w:gridCol w:w="1243"/>
        <w:gridCol w:w="1456"/>
      </w:tblGrid>
      <w:tr w:rsidR="00B45925" w:rsidRPr="00156FD4" w:rsidTr="00156FD4">
        <w:trPr>
          <w:trHeight w:val="1216"/>
        </w:trPr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Наименование раздела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Общее количество часов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Теория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Практика</w:t>
            </w:r>
          </w:p>
        </w:tc>
      </w:tr>
      <w:tr w:rsidR="00B45925" w:rsidRPr="00156FD4" w:rsidTr="00156FD4">
        <w:trPr>
          <w:trHeight w:val="873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6D615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История трех</w:t>
            </w:r>
            <w:r w:rsidR="00B45925"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мерной графики. Знакомство с программой </w:t>
            </w:r>
            <w:proofErr w:type="spellStart"/>
            <w:r w:rsidR="00B45925"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Blender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B45925" w:rsidRPr="00156FD4" w:rsidTr="00156FD4">
        <w:trPr>
          <w:trHeight w:val="794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Введение в трёхмерную графику. Создание объектов и работа с ними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6D615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6D615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6D615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  <w:r w:rsidR="00B45925"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B45925" w:rsidRPr="00156FD4" w:rsidTr="00156FD4">
        <w:trPr>
          <w:trHeight w:val="444"/>
        </w:trPr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6D615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6D615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6D615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  <w:r w:rsidR="00B45925"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D51F61" w:rsidRPr="00156FD4" w:rsidRDefault="00D51F61" w:rsidP="00156FD4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B45925" w:rsidRPr="00156FD4" w:rsidRDefault="00B45925" w:rsidP="00156FD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Содержание программы</w:t>
      </w:r>
    </w:p>
    <w:p w:rsidR="00B45925" w:rsidRPr="00156FD4" w:rsidRDefault="00B45925" w:rsidP="00B45925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Тема 1. История трех мерной графики. </w:t>
      </w: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Знакомство с программой </w:t>
      </w:r>
      <w:proofErr w:type="spellStart"/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Blender</w:t>
      </w:r>
      <w:proofErr w:type="spell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 (2 ч.)</w:t>
      </w:r>
    </w:p>
    <w:p w:rsidR="00B45925" w:rsidRPr="00156FD4" w:rsidRDefault="00B45925" w:rsidP="00156FD4">
      <w:pPr>
        <w:suppressAutoHyphens/>
        <w:autoSpaceDN w:val="0"/>
        <w:spacing w:after="30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Области использования 3-хмерной графики и ее назначение. Демонстрация возможностей 3-хмерной графики. История </w:t>
      </w:r>
      <w:proofErr w:type="spell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Blender</w:t>
      </w:r>
      <w:proofErr w:type="spell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 Правила техники безопасности.</w:t>
      </w:r>
    </w:p>
    <w:p w:rsidR="00B45925" w:rsidRPr="00156FD4" w:rsidRDefault="00B45925" w:rsidP="00B4592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Тема 2. Введение в трёхмерную графику. Создание объектов и работа с</w:t>
      </w: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 </w:t>
      </w: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ними. (</w:t>
      </w:r>
      <w:r w:rsidR="00D51F61"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100</w:t>
      </w: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ч.)</w:t>
      </w:r>
    </w:p>
    <w:p w:rsidR="00B45925" w:rsidRPr="00156FD4" w:rsidRDefault="00B45925" w:rsidP="00156FD4">
      <w:pPr>
        <w:suppressAutoHyphens/>
        <w:autoSpaceDN w:val="0"/>
        <w:spacing w:after="30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Основные понятия 3-хмерной графики. Элементы интерфейса </w:t>
      </w:r>
      <w:proofErr w:type="spell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Blender</w:t>
      </w:r>
      <w:proofErr w:type="spell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 Типы окон. Навигация в З</w:t>
      </w:r>
      <w:proofErr w:type="gramStart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</w:t>
      </w:r>
      <w:proofErr w:type="gramEnd"/>
      <w:r w:rsidRPr="00156F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-пространстве. Основные функции. Типы объектов. Выделение, перемещение, вращение и масштабирование объектов. Цифровой диалог. Копирование и группировка объектов. Защита проектов.</w:t>
      </w:r>
    </w:p>
    <w:p w:rsidR="00B45925" w:rsidRPr="00156FD4" w:rsidRDefault="00B45925" w:rsidP="00B45925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Учебно-тематическое планирование</w:t>
      </w:r>
    </w:p>
    <w:p w:rsidR="00B45925" w:rsidRPr="00156FD4" w:rsidRDefault="00B45925" w:rsidP="00B45925">
      <w:pPr>
        <w:suppressAutoHyphens/>
        <w:autoSpaceDN w:val="0"/>
        <w:spacing w:after="30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84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6338"/>
        <w:gridCol w:w="649"/>
        <w:gridCol w:w="969"/>
        <w:gridCol w:w="791"/>
      </w:tblGrid>
      <w:tr w:rsidR="00B45925" w:rsidRPr="00156FD4" w:rsidTr="00A93F5E"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 </w:t>
            </w:r>
            <w:proofErr w:type="gramStart"/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 занятия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Кол</w:t>
            </w:r>
            <w:proofErr w:type="gramStart"/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ч</w:t>
            </w:r>
            <w:proofErr w:type="gramEnd"/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асов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Дата план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Дата факт</w:t>
            </w:r>
          </w:p>
        </w:tc>
      </w:tr>
      <w:tr w:rsidR="00B45925" w:rsidRPr="00156FD4" w:rsidTr="00A93F5E">
        <w:tc>
          <w:tcPr>
            <w:tcW w:w="984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История трех мерной графики.</w:t>
            </w: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 </w:t>
            </w:r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Знакомство с программой </w:t>
            </w:r>
            <w:proofErr w:type="spellStart"/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Blender</w:t>
            </w:r>
            <w:proofErr w:type="spellEnd"/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 (2 ч.)</w:t>
            </w: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Области использования 3-хмерной графики и ее назначение. Демонстрация возможностей 3-хмерной графики. ТБ.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История </w:t>
            </w:r>
            <w:proofErr w:type="spellStart"/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Blender</w:t>
            </w:r>
            <w:proofErr w:type="spellEnd"/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984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E6075F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Введение в трёхмерную графику. Создание объектов и работа с</w:t>
            </w: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 </w:t>
            </w:r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ними (1</w:t>
            </w:r>
            <w:r w:rsidR="00E6075F"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00</w:t>
            </w:r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ч)</w:t>
            </w: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Основные понятия 3-хмерной графики.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E6075F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Основные понятия 3-хмерной графики.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E6075F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Элементы интерфейса </w:t>
            </w:r>
            <w:proofErr w:type="spellStart"/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Blender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E6075F"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rPr>
          <w:trHeight w:val="780"/>
        </w:trPr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Элементы интерфейса </w:t>
            </w:r>
            <w:proofErr w:type="spellStart"/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Blender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E6075F"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rPr>
          <w:trHeight w:val="780"/>
        </w:trPr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Типы окон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E6075F"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Навигация в З</w:t>
            </w:r>
            <w:proofErr w:type="gramStart"/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</w:t>
            </w:r>
            <w:proofErr w:type="gramEnd"/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-пространстве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5C739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Основные функции </w:t>
            </w:r>
            <w:proofErr w:type="spellStart"/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Blender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5C739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Основные функции </w:t>
            </w:r>
            <w:proofErr w:type="spellStart"/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Blender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5C739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Типы объектов.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Выделение, перемещение, вращение и масштабирование </w:t>
            </w: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объектов.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5C739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Выделение, перемещение, вращение и масштабирование объектов.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5C739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Цифровой диалог. Копирование и группировка объектов.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5C739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Копирование и группировка объектов.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5C739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Защита проектов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5C739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5925" w:rsidRPr="00156FD4" w:rsidTr="00A93F5E">
        <w:tc>
          <w:tcPr>
            <w:tcW w:w="743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5925" w:rsidRPr="00156FD4" w:rsidRDefault="00D51F61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6F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925" w:rsidRPr="00156FD4" w:rsidRDefault="00B45925" w:rsidP="00B45925">
            <w:pPr>
              <w:widowControl w:val="0"/>
              <w:suppressLineNumbers/>
              <w:suppressAutoHyphens/>
              <w:autoSpaceDN w:val="0"/>
              <w:spacing w:after="30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45925" w:rsidRPr="00156FD4" w:rsidRDefault="00B45925" w:rsidP="00B459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ectPr w:rsidR="00B45925" w:rsidRPr="00156FD4" w:rsidSect="00B45925">
          <w:pgSz w:w="11906" w:h="16838"/>
          <w:pgMar w:top="1134" w:right="1134" w:bottom="1134" w:left="1134" w:header="720" w:footer="720" w:gutter="0"/>
          <w:cols w:space="0"/>
        </w:sectPr>
      </w:pPr>
    </w:p>
    <w:p w:rsidR="00B45925" w:rsidRPr="00156FD4" w:rsidRDefault="00B45925" w:rsidP="00B459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5925" w:rsidRPr="00156FD4" w:rsidRDefault="00B45925" w:rsidP="00B4592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Раздел 2. Комплекс организационно-педагогических условий.</w:t>
      </w:r>
    </w:p>
    <w:p w:rsidR="00B45925" w:rsidRPr="00156FD4" w:rsidRDefault="00B45925" w:rsidP="00B4592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2.1 Календарный учебный график по дополнительной общеобразовательной общеразвивающей программе «3 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</w:t>
      </w:r>
      <w:proofErr w:type="spellStart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моделтрование</w:t>
      </w:r>
      <w:proofErr w:type="spellEnd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</w:t>
      </w:r>
      <w:r w:rsidR="005C7391"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(11-14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лет)» на 2021 - 2022 учебный год</w:t>
      </w:r>
      <w:proofErr w:type="gramStart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.</w:t>
      </w:r>
      <w:proofErr w:type="gramEnd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Режим организации занятий по данной дополнительной общеобразовательной общеразвивающей программе определяется календарным учебном графиком и соответствует нормам, утвержденным «</w:t>
      </w:r>
      <w:proofErr w:type="spellStart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Санитарноэпидемиологические</w:t>
      </w:r>
      <w:proofErr w:type="spellEnd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требования к организациям воспитания и обучения, отдыха и оздоровления детей и молодежи» № 28 от 28.09.2020 (СП 2.4.43648 -20, пункт 3.6.2,) Срок обучения </w:t>
      </w:r>
      <w:r w:rsidR="005C7391"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102 часа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. Продолжительность занятия (академический час) 40мин Периоди</w:t>
      </w:r>
      <w:r w:rsidR="005C7391"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чность занятий 3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раза в неделю по 2 часа</w:t>
      </w:r>
      <w:proofErr w:type="gramStart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.</w:t>
      </w:r>
      <w:proofErr w:type="gramEnd"/>
    </w:p>
    <w:p w:rsidR="00B45925" w:rsidRPr="00156FD4" w:rsidRDefault="00B45925" w:rsidP="00B4592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Условия реализации программы</w:t>
      </w:r>
    </w:p>
    <w:p w:rsidR="00B45925" w:rsidRPr="00156FD4" w:rsidRDefault="00B45925" w:rsidP="00B4592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Материально-техническое обеспечение. Для проведения занятий необходимо иметь следующее оборудование: 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Персональный компьютер/ноутбук — 10 шт.; 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Проектор с экраном/ ТВ подключения к ноутбуку — 1 </w:t>
      </w:r>
      <w:proofErr w:type="spellStart"/>
      <w:proofErr w:type="gramStart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шт</w:t>
      </w:r>
      <w:proofErr w:type="spellEnd"/>
      <w:proofErr w:type="gramEnd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; 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МФУ (Копир, принтер, сканер), А4, ч/б, лазерный — 1 шт.; 3 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принтер.; пластик 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PLA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Кадровое обеспечение: Реализацию дополнительной общеобразовательной общеразвивающей программы «3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моделирования » осуществляет педагог дополнительного образования М</w:t>
      </w:r>
      <w:r w:rsidR="005C7391"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ОУ </w:t>
      </w:r>
      <w:r w:rsidR="005C7391"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СОШ №4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Информационное </w:t>
      </w:r>
      <w:proofErr w:type="gramStart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-м</w:t>
      </w:r>
      <w:proofErr w:type="gramEnd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етодическое обеспечение 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2D"/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мини-конференция по защите проектов, выставка, внутригрупповой конкурс (соревнования), презентация (</w:t>
      </w:r>
      <w:r w:rsidR="005C7391"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само презентация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проектов обучающихся и др., конкурс проектов обучающихся с целью отбора в проектные команды на постоянной основе.</w:t>
      </w:r>
    </w:p>
    <w:p w:rsidR="00B45925" w:rsidRPr="00156FD4" w:rsidRDefault="00B45925" w:rsidP="00B4592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56FD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2.3. Формы аттестации.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B45925" w:rsidRPr="00156FD4" w:rsidRDefault="00B45925" w:rsidP="00B4592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Формы подведения итогов обучения защита группового проекта. Результатом усвоения обучающимися программы являются: устойчивый интерес к занятиям «3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моделирования»</w:t>
      </w:r>
      <w:r w:rsidRPr="00156FD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2.4. Оценочные материалы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B45925" w:rsidRPr="00156FD4" w:rsidRDefault="00B45925" w:rsidP="00B4592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Критерии оценки. Показатели Уровни (баллы) Практические умения и навыки 1-5. Низкий 1-2; Средний 3- 4; Высокий 5. Умение осуществлять учебно-исследовательскую деятельность 1-5; Владение ПК 1-5; Умение публично выразить свою позицию 1-5; Умение работать в команде 1-5; </w:t>
      </w:r>
    </w:p>
    <w:p w:rsidR="00B45925" w:rsidRPr="00156FD4" w:rsidRDefault="00B45925" w:rsidP="00B4592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Критерии оценивания защиты проекта. Баллы 0;0,5; 1</w:t>
      </w:r>
    </w:p>
    <w:p w:rsidR="00B45925" w:rsidRPr="00156FD4" w:rsidRDefault="00B45925" w:rsidP="00B4592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Компетентность докладчика. Владение содержанием работы. Глубина раскрытия темы. Достоверность выводов и результатов. Креативность Интерпретация материала. Оценка собственной работы, достижений. Решение проблемных ситуаций. </w:t>
      </w:r>
      <w:proofErr w:type="spellStart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Коммуникативность</w:t>
      </w:r>
      <w:proofErr w:type="spellEnd"/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Грамотно выстроено выступление. Грамотность речи. Четко сформулированные ответы на вопросы. Использование презентационных материалов. Презентационные материалы </w:t>
      </w: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оформлены грамотно. Презентационные материалы встроены в выступление с оптимальным распределением времени. </w:t>
      </w:r>
    </w:p>
    <w:p w:rsidR="005C7391" w:rsidRPr="00156FD4" w:rsidRDefault="00B45925" w:rsidP="00156FD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6F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Критерии выставления баллов 0 – не прослеживается; 0,5 – прослеживается не четко; 1 – прослеживается.</w:t>
      </w:r>
    </w:p>
    <w:p w:rsidR="00B45925" w:rsidRPr="00156FD4" w:rsidRDefault="00B45925" w:rsidP="00B45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педагогов:</w:t>
      </w:r>
    </w:p>
    <w:p w:rsidR="00B45925" w:rsidRPr="00156FD4" w:rsidRDefault="00B45925" w:rsidP="00B45925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Ганин Н.Б. «Проектирование в системе </w:t>
      </w:r>
      <w:proofErr w:type="spellStart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MakerBot</w:t>
      </w:r>
      <w:proofErr w:type="spellEnd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Print</w:t>
      </w:r>
      <w:proofErr w:type="spellEnd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45925" w:rsidRPr="00156FD4" w:rsidRDefault="00B45925" w:rsidP="00B45925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Герасимов А. Самоучитель. КОМПАС 3D V12. </w:t>
      </w:r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56FD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БХВ-Петербург. 2011 год.</w:t>
      </w:r>
    </w:p>
    <w:p w:rsidR="00B45925" w:rsidRPr="00156FD4" w:rsidRDefault="00B45925" w:rsidP="00B45925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КОМПАС-3D LT V7. Трехмерное моделирование. Практическое руководство 2004г.</w:t>
      </w:r>
    </w:p>
    <w:p w:rsidR="00B45925" w:rsidRPr="00156FD4" w:rsidRDefault="00B45925" w:rsidP="00B45925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КОМПАС-3D LT: учимся </w:t>
      </w:r>
      <w:proofErr w:type="gramStart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и проектировать</w:t>
      </w:r>
      <w:proofErr w:type="gramEnd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компьютере Разработчик – А.А. Богуславский, И.Ю. Щеглова, Коломенский государственный педагогический институт.</w:t>
      </w:r>
    </w:p>
    <w:p w:rsidR="00B45925" w:rsidRPr="00156FD4" w:rsidRDefault="00B45925" w:rsidP="00B45925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указания к практическим занятиям по дисциплине «Компьютерная графика» Разработчик – Ю.В. </w:t>
      </w:r>
      <w:proofErr w:type="spellStart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Горельская</w:t>
      </w:r>
      <w:proofErr w:type="spellEnd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Е.А. Садовская, Оренбургский государственный университет.</w:t>
      </w:r>
    </w:p>
    <w:p w:rsidR="00B45925" w:rsidRPr="00156FD4" w:rsidRDefault="00B45925" w:rsidP="00B45925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Твердотельное моделирование и 3D-печать.7 (8) класс: учебное пособие/ Д. Г. Копосов. – М.: БИНОМ. Лаборатория знаний, 2017.</w:t>
      </w:r>
    </w:p>
    <w:p w:rsidR="00B45925" w:rsidRPr="00156FD4" w:rsidRDefault="00B45925" w:rsidP="00B45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925" w:rsidRPr="00156FD4" w:rsidRDefault="00B45925" w:rsidP="00B45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для </w:t>
      </w:r>
      <w:proofErr w:type="gramStart"/>
      <w:r w:rsidRPr="0015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15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45925" w:rsidRPr="00156FD4" w:rsidRDefault="00B45925" w:rsidP="00B45925">
      <w:pPr>
        <w:widowControl w:val="0"/>
        <w:numPr>
          <w:ilvl w:val="0"/>
          <w:numId w:val="10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А.А.Богуславский</w:t>
      </w:r>
      <w:proofErr w:type="spellEnd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Т.М. Третьяк, </w:t>
      </w:r>
      <w:proofErr w:type="spellStart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А.А.Фарафонов</w:t>
      </w:r>
      <w:proofErr w:type="spellEnd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КОМПАС-3D v.5.11-8.0 Практикум для начинающих – М.:СОЛОН-ПРЕСС, 2006 г. (серия «Элективный курс *Профильное обучение»)</w:t>
      </w:r>
    </w:p>
    <w:p w:rsidR="00B45925" w:rsidRPr="00156FD4" w:rsidRDefault="00B45925" w:rsidP="00B45925">
      <w:pPr>
        <w:widowControl w:val="0"/>
        <w:numPr>
          <w:ilvl w:val="0"/>
          <w:numId w:val="10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КОМПАС 3D V15. ЗАО АСКОН. 2014 год. 492 с.</w:t>
      </w:r>
    </w:p>
    <w:p w:rsidR="00B45925" w:rsidRPr="00156FD4" w:rsidRDefault="00B45925" w:rsidP="00B45925">
      <w:pPr>
        <w:widowControl w:val="0"/>
        <w:numPr>
          <w:ilvl w:val="0"/>
          <w:numId w:val="10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Анатолий Герасимов. Самоучитель. КОМПАС 3D V12. – БХВ-Петербург. 2011 год. 464с.</w:t>
      </w:r>
    </w:p>
    <w:p w:rsidR="00B45925" w:rsidRPr="00156FD4" w:rsidRDefault="00B45925" w:rsidP="00B45925">
      <w:pPr>
        <w:widowControl w:val="0"/>
        <w:numPr>
          <w:ilvl w:val="0"/>
          <w:numId w:val="10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КОМПАС-3D LT V7. Трехмерное моделирование. Практическое руководство 2004г.</w:t>
      </w:r>
    </w:p>
    <w:p w:rsidR="00B45925" w:rsidRPr="00156FD4" w:rsidRDefault="00B45925" w:rsidP="00B45925">
      <w:pPr>
        <w:widowControl w:val="0"/>
        <w:numPr>
          <w:ilvl w:val="0"/>
          <w:numId w:val="10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Твердотельное моделирование и 3D-печать. 5 класс: учебное пособие/ Д. Г. Копосов. – М.: БИНОМ. Лаборатория знаний, 2017.</w:t>
      </w:r>
    </w:p>
    <w:p w:rsidR="00B45925" w:rsidRPr="00156FD4" w:rsidRDefault="00B45925" w:rsidP="00B45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925" w:rsidRPr="00156FD4" w:rsidRDefault="00B45925" w:rsidP="00B45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родителей:</w:t>
      </w:r>
    </w:p>
    <w:p w:rsidR="00B45925" w:rsidRPr="00156FD4" w:rsidRDefault="00B45925" w:rsidP="00B45925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Ганин Н.Б. «Проектирование в системе </w:t>
      </w:r>
      <w:proofErr w:type="spellStart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MakerBot</w:t>
      </w:r>
      <w:proofErr w:type="spellEnd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Print</w:t>
      </w:r>
      <w:proofErr w:type="spellEnd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45925" w:rsidRPr="00156FD4" w:rsidRDefault="00B45925" w:rsidP="00B45925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Уханёва</w:t>
      </w:r>
      <w:proofErr w:type="spellEnd"/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Черчение и моделирование на компьютере, КОМПАС-3D LT.</w:t>
      </w:r>
    </w:p>
    <w:p w:rsidR="00B45925" w:rsidRPr="00156FD4" w:rsidRDefault="00B45925" w:rsidP="00B45925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Твердотельное моделирование и 3D-печать. 5 класс: учебное пособие/ Д. Г. Копосов. – М.: БИНОМ. Лаборатория знаний, 2017.</w:t>
      </w:r>
    </w:p>
    <w:p w:rsidR="00B45925" w:rsidRPr="00156FD4" w:rsidRDefault="00B45925" w:rsidP="00B4592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5925" w:rsidRPr="00156FD4" w:rsidRDefault="00B45925" w:rsidP="00B45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</w:t>
      </w:r>
      <w:proofErr w:type="spellStart"/>
      <w:r w:rsidRPr="0015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15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45925" w:rsidRPr="00156FD4" w:rsidRDefault="00C20CF3" w:rsidP="00B459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B45925" w:rsidRPr="00156FD4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http://makerbot3d.ru/catalog/the-all-new-makerbot-print/</w:t>
        </w:r>
      </w:hyperlink>
    </w:p>
    <w:p w:rsidR="00B45925" w:rsidRPr="00156FD4" w:rsidRDefault="00C20CF3" w:rsidP="00B459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B45925" w:rsidRPr="00156FD4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https://www.makerbot.com/3d-printers/apps/</w:t>
        </w:r>
      </w:hyperlink>
    </w:p>
    <w:p w:rsidR="00B45925" w:rsidRPr="00156FD4" w:rsidRDefault="00C20CF3" w:rsidP="00B459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B45925" w:rsidRPr="00156FD4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https://support.makerbot.com/learn/makerbot-print-software</w:t>
        </w:r>
      </w:hyperlink>
    </w:p>
    <w:p w:rsidR="00B45925" w:rsidRPr="00156FD4" w:rsidRDefault="00C20CF3" w:rsidP="00B459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B45925" w:rsidRPr="00156FD4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https://support.makerbot.com/troubleshooting/makerbot-print-software</w:t>
        </w:r>
      </w:hyperlink>
    </w:p>
    <w:p w:rsidR="00B45925" w:rsidRPr="00156FD4" w:rsidRDefault="00C20CF3" w:rsidP="00B459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B45925" w:rsidRPr="00156FD4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https://make-3d.ru/store/</w:t>
        </w:r>
      </w:hyperlink>
    </w:p>
    <w:p w:rsidR="00B45925" w:rsidRPr="00156FD4" w:rsidRDefault="00C20CF3" w:rsidP="00B459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B45925" w:rsidRPr="00156FD4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http://getfab.ru/3dmodels/</w:t>
        </w:r>
      </w:hyperlink>
    </w:p>
    <w:p w:rsidR="00B45925" w:rsidRPr="00156FD4" w:rsidRDefault="00C20CF3" w:rsidP="00B459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B45925" w:rsidRPr="00156FD4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https://www.3dzavr.ru/models/print/</w:t>
        </w:r>
      </w:hyperlink>
    </w:p>
    <w:p w:rsidR="00B45925" w:rsidRPr="00156FD4" w:rsidRDefault="00C20CF3" w:rsidP="00B459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B45925" w:rsidRPr="00156FD4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http://3dtoday.ru/3d-models/</w:t>
        </w:r>
      </w:hyperlink>
    </w:p>
    <w:p w:rsidR="00B45925" w:rsidRPr="00156FD4" w:rsidRDefault="00C20CF3" w:rsidP="00B459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B45925" w:rsidRPr="00156FD4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https://www.thingiverse.com/education</w:t>
        </w:r>
      </w:hyperlink>
    </w:p>
    <w:p w:rsidR="00B45925" w:rsidRPr="00156FD4" w:rsidRDefault="00C20CF3" w:rsidP="00B459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16" w:history="1">
        <w:r w:rsidR="00B45925" w:rsidRPr="00156F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https://yes3d.ru/blogs/blog/ocherednaya-podborka-kachestvennyh-shablonov-   dlya-3d-ruchek</w:t>
        </w:r>
      </w:hyperlink>
    </w:p>
    <w:p w:rsidR="00B45925" w:rsidRPr="00156FD4" w:rsidRDefault="00C20CF3" w:rsidP="00B459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B45925" w:rsidRPr="00156FD4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https://yadi.sk/d/tWHDumwRvvMuH</w:t>
        </w:r>
      </w:hyperlink>
    </w:p>
    <w:p w:rsidR="00B45925" w:rsidRPr="00156FD4" w:rsidRDefault="00B45925" w:rsidP="00B4592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5925" w:rsidRPr="00703D11" w:rsidRDefault="00B45925" w:rsidP="00703D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5925" w:rsidRPr="0070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DBF"/>
    <w:multiLevelType w:val="multilevel"/>
    <w:tmpl w:val="6544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36B75"/>
    <w:multiLevelType w:val="multilevel"/>
    <w:tmpl w:val="73A01A7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30404AA7"/>
    <w:multiLevelType w:val="multilevel"/>
    <w:tmpl w:val="75A6F586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3A54564A"/>
    <w:multiLevelType w:val="multilevel"/>
    <w:tmpl w:val="29A89F00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46881BE7"/>
    <w:multiLevelType w:val="multilevel"/>
    <w:tmpl w:val="5ED0B2F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47B12549"/>
    <w:multiLevelType w:val="multilevel"/>
    <w:tmpl w:val="7DCE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91E4B"/>
    <w:multiLevelType w:val="multilevel"/>
    <w:tmpl w:val="48F4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A73B9"/>
    <w:multiLevelType w:val="multilevel"/>
    <w:tmpl w:val="97029776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63DC3DBC"/>
    <w:multiLevelType w:val="multilevel"/>
    <w:tmpl w:val="336E82E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6EB72AB3"/>
    <w:multiLevelType w:val="multilevel"/>
    <w:tmpl w:val="9D74E834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7F1F1359"/>
    <w:multiLevelType w:val="multilevel"/>
    <w:tmpl w:val="75BC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20"/>
    <w:rsid w:val="00076FC9"/>
    <w:rsid w:val="00156FD4"/>
    <w:rsid w:val="002C7A84"/>
    <w:rsid w:val="005C7391"/>
    <w:rsid w:val="006D6151"/>
    <w:rsid w:val="00703D11"/>
    <w:rsid w:val="00B45925"/>
    <w:rsid w:val="00B82520"/>
    <w:rsid w:val="00C20CF3"/>
    <w:rsid w:val="00D51F61"/>
    <w:rsid w:val="00E6075F"/>
    <w:rsid w:val="00E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makerbot.com%2F3d-printers%2Fapps%2F" TargetMode="External"/><Relationship Id="rId13" Type="http://schemas.openxmlformats.org/officeDocument/2006/relationships/hyperlink" Target="https://infourok.ru/go.html?href=https%3A%2F%2Fwww.3dzavr.ru%2Fmodels%2Fprint%2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makerbot3d.ru%2Fcatalog%2Fthe-all-new-makerbot-print%2F" TargetMode="External"/><Relationship Id="rId12" Type="http://schemas.openxmlformats.org/officeDocument/2006/relationships/hyperlink" Target="https://infourok.ru/go.html?href=http%3A%2F%2Fgetfab.ru%2F3dmodels%2F" TargetMode="External"/><Relationship Id="rId17" Type="http://schemas.openxmlformats.org/officeDocument/2006/relationships/hyperlink" Target="https://infourok.ru/go.html?href=https%3A%2F%2Fyadi.sk%2Fd%2FtWHDumwRvvMuH" TargetMode="External"/><Relationship Id="rId2" Type="http://schemas.openxmlformats.org/officeDocument/2006/relationships/styles" Target="styles.xml"/><Relationship Id="rId16" Type="http://schemas.openxmlformats.org/officeDocument/2006/relationships/hyperlink" Target="https://yes3d.ru/blogs/blog/ocherednaya-podborka-kachestvennyh-shablonov-%20%20%20dlya-3d-ruche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s%3A%2F%2Fmake-3d.ru%2Fstore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www.thingiverse.com%2Feducation" TargetMode="External"/><Relationship Id="rId10" Type="http://schemas.openxmlformats.org/officeDocument/2006/relationships/hyperlink" Target="https://infourok.ru/go.html?href=https%3A%2F%2Fsupport.makerbot.com%2Ftroubleshooting%2Fmakerbot-print-softwa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support.makerbot.com%2Flearn%2Fmakerbot-print-software" TargetMode="External"/><Relationship Id="rId14" Type="http://schemas.openxmlformats.org/officeDocument/2006/relationships/hyperlink" Target="https://infourok.ru/go.html?href=http%3A%2F%2F3dtoday.ru%2F3d-models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cp:lastPrinted>2021-12-20T01:13:00Z</cp:lastPrinted>
  <dcterms:created xsi:type="dcterms:W3CDTF">2021-12-19T22:30:00Z</dcterms:created>
  <dcterms:modified xsi:type="dcterms:W3CDTF">2022-03-17T23:39:00Z</dcterms:modified>
</cp:coreProperties>
</file>