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00" w:rsidRPr="007A0A97" w:rsidRDefault="007C1100" w:rsidP="007C110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  <w:r w:rsidR="004F1CAE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5D4A7D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 по</w:t>
      </w:r>
      <w:r w:rsidR="00F445CF">
        <w:rPr>
          <w:rFonts w:ascii="Times New Roman" w:hAnsi="Times New Roman" w:cs="Times New Roman"/>
          <w:b/>
          <w:sz w:val="28"/>
          <w:szCs w:val="28"/>
        </w:rPr>
        <w:t> </w:t>
      </w:r>
      <w:r w:rsidR="005D4A7D">
        <w:rPr>
          <w:rFonts w:ascii="Times New Roman" w:hAnsi="Times New Roman" w:cs="Times New Roman"/>
          <w:b/>
          <w:sz w:val="28"/>
          <w:szCs w:val="28"/>
        </w:rPr>
        <w:t>образовательным программам основного общего образования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</w:t>
      </w:r>
      <w:r w:rsidR="00397C68">
        <w:rPr>
          <w:rFonts w:ascii="Times New Roman" w:hAnsi="Times New Roman" w:cs="Times New Roman"/>
          <w:b/>
          <w:sz w:val="28"/>
          <w:szCs w:val="28"/>
        </w:rPr>
        <w:t>2</w:t>
      </w:r>
      <w:r w:rsidR="00F445CF">
        <w:rPr>
          <w:rFonts w:ascii="Times New Roman" w:hAnsi="Times New Roman" w:cs="Times New Roman"/>
          <w:b/>
          <w:sz w:val="28"/>
          <w:szCs w:val="28"/>
        </w:rPr>
        <w:t>2</w:t>
      </w:r>
      <w:r w:rsidR="005F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984"/>
        <w:gridCol w:w="3120"/>
        <w:gridCol w:w="2837"/>
        <w:gridCol w:w="3393"/>
        <w:gridCol w:w="2806"/>
      </w:tblGrid>
      <w:tr w:rsidR="00C943C4" w:rsidRPr="00397C68" w:rsidTr="00C943C4">
        <w:trPr>
          <w:cantSplit/>
          <w:trHeight w:val="979"/>
          <w:tblHeader/>
        </w:trPr>
        <w:tc>
          <w:tcPr>
            <w:tcW w:w="495" w:type="pct"/>
            <w:shd w:val="clear" w:color="auto" w:fill="auto"/>
            <w:vAlign w:val="center"/>
            <w:hideMark/>
          </w:tcPr>
          <w:p w:rsidR="003E11EF" w:rsidRPr="00397C68" w:rsidRDefault="003E11EF" w:rsidP="000E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3E11EF" w:rsidRPr="00397C68" w:rsidRDefault="003E11EF" w:rsidP="000E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C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94" w:type="pct"/>
            <w:vAlign w:val="center"/>
          </w:tcPr>
          <w:p w:rsidR="003E11EF" w:rsidRPr="00397C68" w:rsidRDefault="003E11EF" w:rsidP="000E6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7C68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904" w:type="pct"/>
            <w:vAlign w:val="center"/>
          </w:tcPr>
          <w:p w:rsidR="003E11EF" w:rsidRPr="00397C68" w:rsidRDefault="003E11EF" w:rsidP="000E6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7C68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>
              <w:rPr>
                <w:rFonts w:ascii="Times New Roman" w:hAnsi="Times New Roman" w:cs="Times New Roman"/>
                <w:b/>
              </w:rPr>
              <w:t xml:space="preserve"> ГИА-9</w:t>
            </w:r>
            <w:r w:rsidRPr="00397C68">
              <w:rPr>
                <w:rFonts w:ascii="Times New Roman" w:hAnsi="Times New Roman" w:cs="Times New Roman"/>
                <w:b/>
              </w:rPr>
              <w:t xml:space="preserve"> ГЭК (не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97C68">
              <w:rPr>
                <w:rFonts w:ascii="Times New Roman" w:hAnsi="Times New Roman" w:cs="Times New Roman"/>
                <w:b/>
              </w:rPr>
              <w:t>позднее указанной даты)</w:t>
            </w:r>
          </w:p>
        </w:tc>
        <w:tc>
          <w:tcPr>
            <w:tcW w:w="1081" w:type="pct"/>
            <w:vAlign w:val="center"/>
          </w:tcPr>
          <w:p w:rsidR="003E11EF" w:rsidRPr="00397C68" w:rsidRDefault="003E11EF" w:rsidP="000E6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7C68">
              <w:rPr>
                <w:rFonts w:ascii="Times New Roman" w:hAnsi="Times New Roman" w:cs="Times New Roman"/>
                <w:b/>
              </w:rPr>
              <w:t>Официальный день объявления результатов</w:t>
            </w:r>
            <w:r>
              <w:rPr>
                <w:rFonts w:ascii="Times New Roman" w:hAnsi="Times New Roman" w:cs="Times New Roman"/>
                <w:b/>
              </w:rPr>
              <w:t xml:space="preserve"> ГИА-9</w:t>
            </w:r>
            <w:r w:rsidRPr="00397C68">
              <w:rPr>
                <w:rFonts w:ascii="Times New Roman" w:hAnsi="Times New Roman" w:cs="Times New Roman"/>
                <w:b/>
              </w:rPr>
              <w:t xml:space="preserve"> на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397C68">
              <w:rPr>
                <w:rFonts w:ascii="Times New Roman" w:hAnsi="Times New Roman" w:cs="Times New Roman"/>
                <w:b/>
              </w:rPr>
              <w:t>региональном уровне (не позднее указанной даты)</w:t>
            </w:r>
          </w:p>
        </w:tc>
        <w:tc>
          <w:tcPr>
            <w:tcW w:w="894" w:type="pct"/>
            <w:vAlign w:val="center"/>
          </w:tcPr>
          <w:p w:rsidR="003E11EF" w:rsidRDefault="003E11EF" w:rsidP="000E6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Подача апелляций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97C68">
              <w:rPr>
                <w:rFonts w:ascii="Times New Roman" w:hAnsi="Times New Roman" w:cs="Times New Roman"/>
                <w:b/>
              </w:rPr>
              <w:t>(не позднее указанн</w:t>
            </w:r>
            <w:r>
              <w:rPr>
                <w:rFonts w:ascii="Times New Roman" w:hAnsi="Times New Roman" w:cs="Times New Roman"/>
                <w:b/>
              </w:rPr>
              <w:t>ых</w:t>
            </w:r>
            <w:r w:rsidRPr="00397C68">
              <w:rPr>
                <w:rFonts w:ascii="Times New Roman" w:hAnsi="Times New Roman" w:cs="Times New Roman"/>
                <w:b/>
              </w:rPr>
              <w:t xml:space="preserve"> дат)</w:t>
            </w:r>
          </w:p>
        </w:tc>
      </w:tr>
      <w:tr w:rsidR="00C943C4" w:rsidRPr="00397C68" w:rsidTr="00C943C4">
        <w:trPr>
          <w:cantSplit/>
          <w:trHeight w:val="569"/>
        </w:trPr>
        <w:tc>
          <w:tcPr>
            <w:tcW w:w="495" w:type="pct"/>
            <w:shd w:val="clear" w:color="000000" w:fill="FFFFFF"/>
          </w:tcPr>
          <w:p w:rsidR="00C943C4" w:rsidRPr="005512EC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мая (</w:t>
            </w:r>
            <w:proofErr w:type="spellStart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C943C4" w:rsidRPr="00F445C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(за исключением раздела "Говорение")</w:t>
            </w:r>
          </w:p>
        </w:tc>
        <w:tc>
          <w:tcPr>
            <w:tcW w:w="994" w:type="pct"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мая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  <w:vMerge w:val="restart"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мая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1" w:type="pct"/>
            <w:vMerge w:val="restart"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июня (ср)</w:t>
            </w:r>
          </w:p>
        </w:tc>
        <w:tc>
          <w:tcPr>
            <w:tcW w:w="894" w:type="pct"/>
            <w:vMerge w:val="restart"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3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943C4" w:rsidRPr="00397C68" w:rsidTr="00C943C4">
        <w:trPr>
          <w:cantSplit/>
          <w:trHeight w:val="20"/>
        </w:trPr>
        <w:tc>
          <w:tcPr>
            <w:tcW w:w="495" w:type="pct"/>
            <w:shd w:val="clear" w:color="000000" w:fill="FFFFFF"/>
          </w:tcPr>
          <w:p w:rsidR="00C943C4" w:rsidRPr="005512EC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мая (</w:t>
            </w:r>
            <w:proofErr w:type="spellStart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C943C4" w:rsidRPr="00F445C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(раздел "Говорение")</w:t>
            </w:r>
          </w:p>
        </w:tc>
        <w:tc>
          <w:tcPr>
            <w:tcW w:w="994" w:type="pct"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мая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  <w:vMerge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1" w:type="pct"/>
            <w:vMerge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11EF" w:rsidRPr="00397C68" w:rsidTr="00C943C4">
        <w:trPr>
          <w:cantSplit/>
          <w:trHeight w:val="20"/>
        </w:trPr>
        <w:tc>
          <w:tcPr>
            <w:tcW w:w="495" w:type="pct"/>
            <w:shd w:val="clear" w:color="000000" w:fill="FFFFFF"/>
          </w:tcPr>
          <w:p w:rsidR="003E11EF" w:rsidRPr="005512EC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мая (</w:t>
            </w:r>
            <w:proofErr w:type="spellStart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3E11EF" w:rsidRPr="00F445C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1" w:type="pct"/>
          </w:tcPr>
          <w:p w:rsidR="003E11EF" w:rsidRPr="003E11EF" w:rsidRDefault="00C06561" w:rsidP="00C0656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E11EF"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 w:rsidR="003E11EF"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4" w:type="pct"/>
          </w:tcPr>
          <w:p w:rsidR="003E11EF" w:rsidRPr="003E11EF" w:rsidRDefault="00C06561" w:rsidP="00C0656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E11EF"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="003E11EF"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3E11EF"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="003E11EF"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E11EF" w:rsidRPr="00397C68" w:rsidTr="00C943C4">
        <w:trPr>
          <w:cantSplit/>
          <w:trHeight w:val="20"/>
        </w:trPr>
        <w:tc>
          <w:tcPr>
            <w:tcW w:w="495" w:type="pct"/>
            <w:shd w:val="clear" w:color="000000" w:fill="FFFFFF"/>
          </w:tcPr>
          <w:p w:rsidR="003E11EF" w:rsidRPr="005512EC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мая (</w:t>
            </w:r>
            <w:proofErr w:type="spellStart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3E11EF" w:rsidRPr="00F445C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1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июня (ср), 9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E11EF" w:rsidRPr="00397C68" w:rsidTr="00C943C4">
        <w:trPr>
          <w:cantSplit/>
          <w:trHeight w:val="20"/>
        </w:trPr>
        <w:tc>
          <w:tcPr>
            <w:tcW w:w="495" w:type="pct"/>
            <w:shd w:val="clear" w:color="000000" w:fill="FFFFFF"/>
          </w:tcPr>
          <w:p w:rsidR="003E11EF" w:rsidRPr="005512EC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мая (</w:t>
            </w:r>
            <w:proofErr w:type="spellStart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3E11EF" w:rsidRPr="00F445C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1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июня (ср)</w:t>
            </w:r>
          </w:p>
        </w:tc>
        <w:tc>
          <w:tcPr>
            <w:tcW w:w="8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10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E11EF" w:rsidRPr="00397C68" w:rsidTr="00C943C4">
        <w:trPr>
          <w:cantSplit/>
          <w:trHeight w:val="20"/>
        </w:trPr>
        <w:tc>
          <w:tcPr>
            <w:tcW w:w="495" w:type="pct"/>
            <w:shd w:val="clear" w:color="000000" w:fill="FFFFFF"/>
          </w:tcPr>
          <w:p w:rsidR="003E11EF" w:rsidRPr="005512EC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мая (</w:t>
            </w:r>
            <w:proofErr w:type="spellStart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3E11EF" w:rsidRPr="00F445C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июня (ср)</w:t>
            </w:r>
          </w:p>
        </w:tc>
        <w:tc>
          <w:tcPr>
            <w:tcW w:w="1081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13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E11EF" w:rsidRPr="00397C68" w:rsidTr="00C943C4">
        <w:trPr>
          <w:cantSplit/>
          <w:trHeight w:val="20"/>
        </w:trPr>
        <w:tc>
          <w:tcPr>
            <w:tcW w:w="495" w:type="pct"/>
            <w:shd w:val="clear" w:color="000000" w:fill="FFFFFF"/>
          </w:tcPr>
          <w:p w:rsidR="003E11EF" w:rsidRPr="005512EC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июня (ср)</w:t>
            </w:r>
          </w:p>
        </w:tc>
        <w:tc>
          <w:tcPr>
            <w:tcW w:w="632" w:type="pct"/>
            <w:shd w:val="clear" w:color="auto" w:fill="auto"/>
          </w:tcPr>
          <w:p w:rsidR="003E11EF" w:rsidRPr="00F445C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физика, химия, биология, история</w:t>
            </w:r>
          </w:p>
        </w:tc>
        <w:tc>
          <w:tcPr>
            <w:tcW w:w="9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1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июня (ср), 16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E11EF" w:rsidRPr="00397C68" w:rsidTr="00C943C4">
        <w:trPr>
          <w:cantSplit/>
          <w:trHeight w:val="20"/>
        </w:trPr>
        <w:tc>
          <w:tcPr>
            <w:tcW w:w="495" w:type="pct"/>
            <w:shd w:val="clear" w:color="000000" w:fill="FFFFFF"/>
          </w:tcPr>
          <w:p w:rsidR="003E11EF" w:rsidRPr="005512EC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июня (</w:t>
            </w:r>
            <w:proofErr w:type="spellStart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3E11EF" w:rsidRPr="00F445C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1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июня (ср), 23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E11EF" w:rsidRPr="00397C68" w:rsidTr="00C943C4">
        <w:trPr>
          <w:cantSplit/>
          <w:trHeight w:val="20"/>
        </w:trPr>
        <w:tc>
          <w:tcPr>
            <w:tcW w:w="495" w:type="pct"/>
            <w:shd w:val="clear" w:color="000000" w:fill="FFFFFF"/>
          </w:tcPr>
          <w:p w:rsidR="003E11EF" w:rsidRPr="005512EC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июня (ср)</w:t>
            </w:r>
          </w:p>
        </w:tc>
        <w:tc>
          <w:tcPr>
            <w:tcW w:w="632" w:type="pct"/>
            <w:shd w:val="clear" w:color="auto" w:fill="auto"/>
          </w:tcPr>
          <w:p w:rsidR="003E11EF" w:rsidRPr="00F445C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1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июня (ср), 23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E11EF" w:rsidRPr="00397C68" w:rsidTr="00C943C4">
        <w:trPr>
          <w:cantSplit/>
          <w:trHeight w:val="20"/>
        </w:trPr>
        <w:tc>
          <w:tcPr>
            <w:tcW w:w="495" w:type="pct"/>
            <w:shd w:val="clear" w:color="000000" w:fill="FFFFFF"/>
          </w:tcPr>
          <w:p w:rsidR="003E11EF" w:rsidRPr="005512EC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июня (ср)</w:t>
            </w:r>
          </w:p>
        </w:tc>
        <w:tc>
          <w:tcPr>
            <w:tcW w:w="632" w:type="pct"/>
            <w:shd w:val="clear" w:color="auto" w:fill="auto"/>
          </w:tcPr>
          <w:p w:rsidR="003E11EF" w:rsidRPr="00F445C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химия, информатика, биология, география</w:t>
            </w:r>
          </w:p>
        </w:tc>
        <w:tc>
          <w:tcPr>
            <w:tcW w:w="9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1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июня (ср), 30 июня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E11EF" w:rsidRPr="00397C68" w:rsidTr="00C943C4">
        <w:trPr>
          <w:cantSplit/>
          <w:trHeight w:val="77"/>
        </w:trPr>
        <w:tc>
          <w:tcPr>
            <w:tcW w:w="495" w:type="pct"/>
            <w:shd w:val="clear" w:color="000000" w:fill="FFFFFF"/>
          </w:tcPr>
          <w:p w:rsidR="003E11EF" w:rsidRPr="005512EC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июня (ср)</w:t>
            </w:r>
          </w:p>
        </w:tc>
        <w:tc>
          <w:tcPr>
            <w:tcW w:w="632" w:type="pct"/>
            <w:shd w:val="clear" w:color="auto" w:fill="auto"/>
          </w:tcPr>
          <w:p w:rsidR="003E11EF" w:rsidRPr="00F445C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физика, информатика, география, литература</w:t>
            </w:r>
          </w:p>
        </w:tc>
        <w:tc>
          <w:tcPr>
            <w:tcW w:w="9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1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июля (ср), 7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E11EF" w:rsidRPr="00397C68" w:rsidTr="00C943C4">
        <w:trPr>
          <w:cantSplit/>
          <w:trHeight w:val="20"/>
        </w:trPr>
        <w:tc>
          <w:tcPr>
            <w:tcW w:w="495" w:type="pct"/>
            <w:shd w:val="clear" w:color="000000" w:fill="FFFFFF"/>
          </w:tcPr>
          <w:p w:rsidR="003E11EF" w:rsidRPr="005512EC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 июля (</w:t>
            </w:r>
            <w:proofErr w:type="spellStart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3E11EF" w:rsidRPr="00F445C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резерв: по всем учебным предметам кроме русского языка и математики</w:t>
            </w:r>
          </w:p>
        </w:tc>
        <w:tc>
          <w:tcPr>
            <w:tcW w:w="9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1" w:type="pct"/>
          </w:tcPr>
          <w:p w:rsidR="003E11EF" w:rsidRPr="003E11EF" w:rsidRDefault="003E11EF" w:rsidP="00C0656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6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июля</w:t>
            </w:r>
            <w:r w:rsidR="00C06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="00C06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4" w:type="pct"/>
          </w:tcPr>
          <w:p w:rsidR="003E11EF" w:rsidRPr="003E11EF" w:rsidRDefault="003E11EF" w:rsidP="00C0656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6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июля</w:t>
            </w:r>
            <w:r w:rsidR="00C06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="00C06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="00C06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19</w:t>
            </w: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июля</w:t>
            </w:r>
            <w:r w:rsidR="00C06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="00C065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943C4" w:rsidRPr="00397C68" w:rsidTr="00C943C4">
        <w:trPr>
          <w:cantSplit/>
          <w:trHeight w:val="77"/>
        </w:trPr>
        <w:tc>
          <w:tcPr>
            <w:tcW w:w="495" w:type="pct"/>
            <w:shd w:val="clear" w:color="000000" w:fill="FFFFFF"/>
          </w:tcPr>
          <w:p w:rsidR="00C943C4" w:rsidRPr="005512EC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июля (</w:t>
            </w:r>
            <w:proofErr w:type="spellStart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C943C4" w:rsidRPr="00F445C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резерв: русский язык</w:t>
            </w:r>
          </w:p>
        </w:tc>
        <w:tc>
          <w:tcPr>
            <w:tcW w:w="994" w:type="pct"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  <w:vMerge w:val="restart"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1" w:type="pct"/>
            <w:vMerge w:val="restart"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4" w:type="pct"/>
            <w:vMerge w:val="restart"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июля (ср), 21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bookmarkStart w:id="0" w:name="_GoBack"/>
        <w:bookmarkEnd w:id="0"/>
      </w:tr>
      <w:tr w:rsidR="00C943C4" w:rsidRPr="00397C68" w:rsidTr="00C943C4">
        <w:trPr>
          <w:cantSplit/>
          <w:trHeight w:val="20"/>
        </w:trPr>
        <w:tc>
          <w:tcPr>
            <w:tcW w:w="495" w:type="pct"/>
            <w:shd w:val="clear" w:color="000000" w:fill="FFFFFF"/>
          </w:tcPr>
          <w:p w:rsidR="00C943C4" w:rsidRPr="005512EC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июля (ср)</w:t>
            </w:r>
          </w:p>
        </w:tc>
        <w:tc>
          <w:tcPr>
            <w:tcW w:w="632" w:type="pct"/>
            <w:shd w:val="clear" w:color="auto" w:fill="auto"/>
          </w:tcPr>
          <w:p w:rsidR="00C943C4" w:rsidRPr="00F445C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резерв: по всем учебным предметам кроме русского языка и математики</w:t>
            </w:r>
          </w:p>
        </w:tc>
        <w:tc>
          <w:tcPr>
            <w:tcW w:w="994" w:type="pct"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  <w:vMerge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1" w:type="pct"/>
            <w:vMerge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43C4" w:rsidRPr="00397C68" w:rsidTr="00C943C4">
        <w:trPr>
          <w:cantSplit/>
          <w:trHeight w:val="20"/>
        </w:trPr>
        <w:tc>
          <w:tcPr>
            <w:tcW w:w="495" w:type="pct"/>
            <w:shd w:val="clear" w:color="000000" w:fill="FFFFFF"/>
          </w:tcPr>
          <w:p w:rsidR="00C943C4" w:rsidRPr="005512EC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июля (</w:t>
            </w:r>
            <w:proofErr w:type="spellStart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C943C4" w:rsidRPr="00F445C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резерв: математика</w:t>
            </w:r>
          </w:p>
        </w:tc>
        <w:tc>
          <w:tcPr>
            <w:tcW w:w="994" w:type="pct"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  <w:vMerge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1" w:type="pct"/>
            <w:vMerge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vMerge/>
          </w:tcPr>
          <w:p w:rsidR="00C943C4" w:rsidRPr="003E11EF" w:rsidRDefault="00C943C4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11EF" w:rsidRPr="00397C68" w:rsidTr="00C943C4">
        <w:trPr>
          <w:cantSplit/>
          <w:trHeight w:val="20"/>
        </w:trPr>
        <w:tc>
          <w:tcPr>
            <w:tcW w:w="495" w:type="pct"/>
            <w:shd w:val="clear" w:color="000000" w:fill="FFFFFF"/>
          </w:tcPr>
          <w:p w:rsidR="003E11EF" w:rsidRPr="005512EC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июля (</w:t>
            </w:r>
            <w:proofErr w:type="spellStart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3E11EF" w:rsidRPr="00F445C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резерв: по всем учебным предметам</w:t>
            </w:r>
          </w:p>
        </w:tc>
        <w:tc>
          <w:tcPr>
            <w:tcW w:w="9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1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июля (ср)</w:t>
            </w:r>
          </w:p>
        </w:tc>
        <w:tc>
          <w:tcPr>
            <w:tcW w:w="8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22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E11EF" w:rsidRPr="00397C68" w:rsidTr="00C943C4">
        <w:trPr>
          <w:cantSplit/>
          <w:trHeight w:val="20"/>
        </w:trPr>
        <w:tc>
          <w:tcPr>
            <w:tcW w:w="495" w:type="pct"/>
            <w:shd w:val="clear" w:color="000000" w:fill="FFFFFF"/>
          </w:tcPr>
          <w:p w:rsidR="003E11EF" w:rsidRPr="005512EC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июля (</w:t>
            </w:r>
            <w:proofErr w:type="spellStart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 w:rsidRPr="005512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3E11EF" w:rsidRPr="00F445C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5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резерв: по всем учебным предметам</w:t>
            </w:r>
          </w:p>
        </w:tc>
        <w:tc>
          <w:tcPr>
            <w:tcW w:w="9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0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июля (ср)</w:t>
            </w:r>
          </w:p>
        </w:tc>
        <w:tc>
          <w:tcPr>
            <w:tcW w:w="1081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4" w:type="pct"/>
          </w:tcPr>
          <w:p w:rsidR="003E11EF" w:rsidRPr="003E11EF" w:rsidRDefault="003E11EF" w:rsidP="003E11EF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25 июля (</w:t>
            </w:r>
            <w:proofErr w:type="spellStart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3E1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:rsidR="00AF2D77" w:rsidRPr="00177961" w:rsidRDefault="00AF2D77" w:rsidP="00177961">
      <w:pPr>
        <w:jc w:val="both"/>
        <w:rPr>
          <w:rFonts w:ascii="Times New Roman" w:hAnsi="Times New Roman" w:cs="Times New Roman"/>
        </w:rPr>
      </w:pPr>
      <w:r w:rsidRPr="00177961">
        <w:rPr>
          <w:rFonts w:ascii="Times New Roman" w:hAnsi="Times New Roman" w:cs="Times New Roman"/>
        </w:rPr>
        <w:t xml:space="preserve"> </w:t>
      </w:r>
    </w:p>
    <w:sectPr w:rsidR="00AF2D77" w:rsidRPr="00177961" w:rsidSect="006B384B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68" w:rsidRDefault="00CB7968" w:rsidP="005B1163">
      <w:pPr>
        <w:spacing w:after="0" w:line="240" w:lineRule="auto"/>
      </w:pPr>
      <w:r>
        <w:separator/>
      </w:r>
    </w:p>
  </w:endnote>
  <w:endnote w:type="continuationSeparator" w:id="0">
    <w:p w:rsidR="00CB7968" w:rsidRDefault="00CB7968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68" w:rsidRDefault="00CB7968" w:rsidP="005B1163">
      <w:pPr>
        <w:spacing w:after="0" w:line="240" w:lineRule="auto"/>
      </w:pPr>
      <w:r>
        <w:separator/>
      </w:r>
    </w:p>
  </w:footnote>
  <w:footnote w:type="continuationSeparator" w:id="0">
    <w:p w:rsidR="00CB7968" w:rsidRDefault="00CB7968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5779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57CD" w:rsidRPr="00C820DE" w:rsidRDefault="00301A2F">
        <w:pPr>
          <w:pStyle w:val="a3"/>
          <w:jc w:val="center"/>
          <w:rPr>
            <w:rFonts w:ascii="Times New Roman" w:hAnsi="Times New Roman" w:cs="Times New Roman"/>
          </w:rPr>
        </w:pPr>
        <w:r w:rsidRPr="00C820DE">
          <w:rPr>
            <w:rFonts w:ascii="Times New Roman" w:hAnsi="Times New Roman" w:cs="Times New Roman"/>
          </w:rPr>
          <w:fldChar w:fldCharType="begin"/>
        </w:r>
        <w:r w:rsidR="00260BFF" w:rsidRPr="00C820DE">
          <w:rPr>
            <w:rFonts w:ascii="Times New Roman" w:hAnsi="Times New Roman" w:cs="Times New Roman"/>
          </w:rPr>
          <w:instrText>PAGE   \* MERGEFORMAT</w:instrText>
        </w:r>
        <w:r w:rsidRPr="00C820DE">
          <w:rPr>
            <w:rFonts w:ascii="Times New Roman" w:hAnsi="Times New Roman" w:cs="Times New Roman"/>
          </w:rPr>
          <w:fldChar w:fldCharType="separate"/>
        </w:r>
        <w:r w:rsidR="00C06561">
          <w:rPr>
            <w:rFonts w:ascii="Times New Roman" w:hAnsi="Times New Roman" w:cs="Times New Roman"/>
            <w:noProof/>
          </w:rPr>
          <w:t>2</w:t>
        </w:r>
        <w:r w:rsidRPr="00C820D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957CD" w:rsidRDefault="00D957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5114C"/>
    <w:multiLevelType w:val="hybridMultilevel"/>
    <w:tmpl w:val="119E50E8"/>
    <w:lvl w:ilvl="0" w:tplc="2B50020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2"/>
    <w:rsid w:val="00005C1E"/>
    <w:rsid w:val="0001131E"/>
    <w:rsid w:val="00036989"/>
    <w:rsid w:val="00036993"/>
    <w:rsid w:val="00045995"/>
    <w:rsid w:val="00050F0E"/>
    <w:rsid w:val="00092C63"/>
    <w:rsid w:val="000C10C7"/>
    <w:rsid w:val="000D10A1"/>
    <w:rsid w:val="000D2D55"/>
    <w:rsid w:val="000E6BF9"/>
    <w:rsid w:val="000F2A6A"/>
    <w:rsid w:val="000F75AF"/>
    <w:rsid w:val="001061F2"/>
    <w:rsid w:val="0011460B"/>
    <w:rsid w:val="00117B7A"/>
    <w:rsid w:val="00124479"/>
    <w:rsid w:val="001373D3"/>
    <w:rsid w:val="00143DD0"/>
    <w:rsid w:val="00167E02"/>
    <w:rsid w:val="00167E56"/>
    <w:rsid w:val="00177961"/>
    <w:rsid w:val="00187CA6"/>
    <w:rsid w:val="0019673F"/>
    <w:rsid w:val="001A3F64"/>
    <w:rsid w:val="001C38C7"/>
    <w:rsid w:val="001E159B"/>
    <w:rsid w:val="00203164"/>
    <w:rsid w:val="002076C4"/>
    <w:rsid w:val="00226730"/>
    <w:rsid w:val="0023369D"/>
    <w:rsid w:val="002529AF"/>
    <w:rsid w:val="00260BFF"/>
    <w:rsid w:val="00261F63"/>
    <w:rsid w:val="002668FC"/>
    <w:rsid w:val="0027152C"/>
    <w:rsid w:val="00271DE0"/>
    <w:rsid w:val="002A0108"/>
    <w:rsid w:val="002A5367"/>
    <w:rsid w:val="002A6C96"/>
    <w:rsid w:val="002A762B"/>
    <w:rsid w:val="002B7DC3"/>
    <w:rsid w:val="002C2E2F"/>
    <w:rsid w:val="002C5330"/>
    <w:rsid w:val="002D45AD"/>
    <w:rsid w:val="003013B1"/>
    <w:rsid w:val="00301A2F"/>
    <w:rsid w:val="00311FFA"/>
    <w:rsid w:val="00320F79"/>
    <w:rsid w:val="00354D40"/>
    <w:rsid w:val="00366B16"/>
    <w:rsid w:val="00391799"/>
    <w:rsid w:val="00397C68"/>
    <w:rsid w:val="003B06D8"/>
    <w:rsid w:val="003C045F"/>
    <w:rsid w:val="003C3A15"/>
    <w:rsid w:val="003C5AB5"/>
    <w:rsid w:val="003D4101"/>
    <w:rsid w:val="003D4D65"/>
    <w:rsid w:val="003E11EF"/>
    <w:rsid w:val="00413EE8"/>
    <w:rsid w:val="00420D4E"/>
    <w:rsid w:val="00427B66"/>
    <w:rsid w:val="00430B1A"/>
    <w:rsid w:val="00433026"/>
    <w:rsid w:val="00460FAD"/>
    <w:rsid w:val="00470626"/>
    <w:rsid w:val="00493A79"/>
    <w:rsid w:val="004A1538"/>
    <w:rsid w:val="004A3F51"/>
    <w:rsid w:val="004A4449"/>
    <w:rsid w:val="004A5A1D"/>
    <w:rsid w:val="004B5B29"/>
    <w:rsid w:val="004B6897"/>
    <w:rsid w:val="004B74BD"/>
    <w:rsid w:val="004D0DAC"/>
    <w:rsid w:val="004E1455"/>
    <w:rsid w:val="004F1CAE"/>
    <w:rsid w:val="00503AC2"/>
    <w:rsid w:val="00507BB1"/>
    <w:rsid w:val="00537701"/>
    <w:rsid w:val="0054480A"/>
    <w:rsid w:val="005512EC"/>
    <w:rsid w:val="00571983"/>
    <w:rsid w:val="00592229"/>
    <w:rsid w:val="005B1163"/>
    <w:rsid w:val="005B1AC6"/>
    <w:rsid w:val="005B2494"/>
    <w:rsid w:val="005C4342"/>
    <w:rsid w:val="005D4A7D"/>
    <w:rsid w:val="005E49BD"/>
    <w:rsid w:val="005F0FC4"/>
    <w:rsid w:val="005F47BD"/>
    <w:rsid w:val="00611D0E"/>
    <w:rsid w:val="006152A1"/>
    <w:rsid w:val="00637636"/>
    <w:rsid w:val="00641A21"/>
    <w:rsid w:val="006766C1"/>
    <w:rsid w:val="006A68B4"/>
    <w:rsid w:val="006B384B"/>
    <w:rsid w:val="006B4FC9"/>
    <w:rsid w:val="006B6BF9"/>
    <w:rsid w:val="006B758E"/>
    <w:rsid w:val="006C1DFB"/>
    <w:rsid w:val="006C30C0"/>
    <w:rsid w:val="006D7071"/>
    <w:rsid w:val="00715D2A"/>
    <w:rsid w:val="00724DC8"/>
    <w:rsid w:val="00746948"/>
    <w:rsid w:val="0075643A"/>
    <w:rsid w:val="00774012"/>
    <w:rsid w:val="00780C61"/>
    <w:rsid w:val="007A0A97"/>
    <w:rsid w:val="007A5271"/>
    <w:rsid w:val="007C1100"/>
    <w:rsid w:val="007C68F3"/>
    <w:rsid w:val="007D47FD"/>
    <w:rsid w:val="007D76E3"/>
    <w:rsid w:val="007D7A72"/>
    <w:rsid w:val="007F16D9"/>
    <w:rsid w:val="00800026"/>
    <w:rsid w:val="00810EEE"/>
    <w:rsid w:val="008231BE"/>
    <w:rsid w:val="00824F9E"/>
    <w:rsid w:val="00830AE6"/>
    <w:rsid w:val="008461FA"/>
    <w:rsid w:val="00850043"/>
    <w:rsid w:val="008763CF"/>
    <w:rsid w:val="00884911"/>
    <w:rsid w:val="008A2015"/>
    <w:rsid w:val="008B22F5"/>
    <w:rsid w:val="008D1A87"/>
    <w:rsid w:val="008D2F8D"/>
    <w:rsid w:val="008D3423"/>
    <w:rsid w:val="008E3512"/>
    <w:rsid w:val="008F135D"/>
    <w:rsid w:val="0090711D"/>
    <w:rsid w:val="009254F2"/>
    <w:rsid w:val="009257C3"/>
    <w:rsid w:val="00925E10"/>
    <w:rsid w:val="00927FD5"/>
    <w:rsid w:val="009547E0"/>
    <w:rsid w:val="00973BE6"/>
    <w:rsid w:val="009A3B21"/>
    <w:rsid w:val="009A4524"/>
    <w:rsid w:val="009A5576"/>
    <w:rsid w:val="009C0C55"/>
    <w:rsid w:val="009C7DB5"/>
    <w:rsid w:val="009D01BA"/>
    <w:rsid w:val="009F2C49"/>
    <w:rsid w:val="009F46A1"/>
    <w:rsid w:val="00A01AD4"/>
    <w:rsid w:val="00A05DA1"/>
    <w:rsid w:val="00A13669"/>
    <w:rsid w:val="00A241A7"/>
    <w:rsid w:val="00A25E1B"/>
    <w:rsid w:val="00A4326E"/>
    <w:rsid w:val="00A86280"/>
    <w:rsid w:val="00A901DB"/>
    <w:rsid w:val="00AF27F5"/>
    <w:rsid w:val="00AF2D77"/>
    <w:rsid w:val="00AF7713"/>
    <w:rsid w:val="00B00864"/>
    <w:rsid w:val="00B203CA"/>
    <w:rsid w:val="00B22C92"/>
    <w:rsid w:val="00B60C36"/>
    <w:rsid w:val="00B75324"/>
    <w:rsid w:val="00B928AD"/>
    <w:rsid w:val="00B967FF"/>
    <w:rsid w:val="00BC0322"/>
    <w:rsid w:val="00BC0CBC"/>
    <w:rsid w:val="00BD09FD"/>
    <w:rsid w:val="00BD3590"/>
    <w:rsid w:val="00BD68C0"/>
    <w:rsid w:val="00BE5746"/>
    <w:rsid w:val="00C048DF"/>
    <w:rsid w:val="00C06561"/>
    <w:rsid w:val="00C168F3"/>
    <w:rsid w:val="00C21331"/>
    <w:rsid w:val="00C24AE6"/>
    <w:rsid w:val="00C3176B"/>
    <w:rsid w:val="00C34C08"/>
    <w:rsid w:val="00C360B5"/>
    <w:rsid w:val="00C37908"/>
    <w:rsid w:val="00C618DF"/>
    <w:rsid w:val="00C7219C"/>
    <w:rsid w:val="00C72B9C"/>
    <w:rsid w:val="00C820DE"/>
    <w:rsid w:val="00C93DBB"/>
    <w:rsid w:val="00C943C4"/>
    <w:rsid w:val="00C95F48"/>
    <w:rsid w:val="00CA1DD4"/>
    <w:rsid w:val="00CA6A07"/>
    <w:rsid w:val="00CB7968"/>
    <w:rsid w:val="00CF23B7"/>
    <w:rsid w:val="00D023A9"/>
    <w:rsid w:val="00D713E6"/>
    <w:rsid w:val="00D76E05"/>
    <w:rsid w:val="00D84681"/>
    <w:rsid w:val="00D84D76"/>
    <w:rsid w:val="00D85ADF"/>
    <w:rsid w:val="00D957CD"/>
    <w:rsid w:val="00DA6954"/>
    <w:rsid w:val="00DB4AE9"/>
    <w:rsid w:val="00DB56D0"/>
    <w:rsid w:val="00DC0EE3"/>
    <w:rsid w:val="00DC1B69"/>
    <w:rsid w:val="00DD5096"/>
    <w:rsid w:val="00DD673F"/>
    <w:rsid w:val="00DF1B35"/>
    <w:rsid w:val="00E07802"/>
    <w:rsid w:val="00E46951"/>
    <w:rsid w:val="00E52E37"/>
    <w:rsid w:val="00E61B79"/>
    <w:rsid w:val="00E76558"/>
    <w:rsid w:val="00E81557"/>
    <w:rsid w:val="00EB78D8"/>
    <w:rsid w:val="00EC214F"/>
    <w:rsid w:val="00F023C8"/>
    <w:rsid w:val="00F15994"/>
    <w:rsid w:val="00F179F0"/>
    <w:rsid w:val="00F2719C"/>
    <w:rsid w:val="00F43379"/>
    <w:rsid w:val="00F445CF"/>
    <w:rsid w:val="00F757A5"/>
    <w:rsid w:val="00F80F04"/>
    <w:rsid w:val="00FB0B89"/>
    <w:rsid w:val="00FB51E0"/>
    <w:rsid w:val="00FC3EED"/>
    <w:rsid w:val="00FC7C68"/>
    <w:rsid w:val="00FD45EC"/>
    <w:rsid w:val="00FD6A06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31C7D-9456-4E12-81B4-387F2F23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50043"/>
    <w:pPr>
      <w:widowControl w:val="0"/>
      <w:autoSpaceDE w:val="0"/>
      <w:autoSpaceDN w:val="0"/>
      <w:spacing w:after="0" w:line="263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Полина Игоревна Мендель</cp:lastModifiedBy>
  <cp:revision>6</cp:revision>
  <cp:lastPrinted>2022-05-18T00:03:00Z</cp:lastPrinted>
  <dcterms:created xsi:type="dcterms:W3CDTF">2021-05-23T23:41:00Z</dcterms:created>
  <dcterms:modified xsi:type="dcterms:W3CDTF">2022-05-18T00:12:00Z</dcterms:modified>
</cp:coreProperties>
</file>