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763D6" w14:textId="77777777" w:rsidR="004808A7" w:rsidRDefault="004808A7" w:rsidP="004808A7">
      <w:pPr>
        <w:rPr>
          <w:rFonts w:ascii="Times New Roman" w:hAnsi="Times New Roman" w:cs="Times New Roman"/>
        </w:rPr>
      </w:pPr>
    </w:p>
    <w:p w14:paraId="223459CC" w14:textId="77777777" w:rsidR="008B6304" w:rsidRPr="005F62CA" w:rsidRDefault="008B6304" w:rsidP="008B6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D6599D6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№4</w:t>
      </w:r>
    </w:p>
    <w:p w14:paraId="4DCB7F75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62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городского поселения «Рабочий поселок Ванино»</w:t>
      </w:r>
    </w:p>
    <w:p w14:paraId="12E587BE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Ванинского муниципального района Хабаровского края</w:t>
      </w:r>
    </w:p>
    <w:p w14:paraId="0A954E81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17379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714" w:type="dxa"/>
        <w:tblLook w:val="00A0" w:firstRow="1" w:lastRow="0" w:firstColumn="1" w:lastColumn="0" w:noHBand="0" w:noVBand="0"/>
      </w:tblPr>
      <w:tblGrid>
        <w:gridCol w:w="3702"/>
        <w:gridCol w:w="3564"/>
        <w:gridCol w:w="2941"/>
      </w:tblGrid>
      <w:tr w:rsidR="008B6304" w:rsidRPr="005F62CA" w14:paraId="62F96776" w14:textId="77777777" w:rsidTr="00C413F7">
        <w:tc>
          <w:tcPr>
            <w:tcW w:w="3702" w:type="dxa"/>
            <w:hideMark/>
          </w:tcPr>
          <w:p w14:paraId="75E79CCE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заседании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социально-гуманитарных наук</w:t>
            </w:r>
          </w:p>
          <w:p w14:paraId="51777F59" w14:textId="426EF7B8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 от  </w:t>
            </w:r>
          </w:p>
          <w:p w14:paraId="705D648D" w14:textId="77777777" w:rsidR="008B6304" w:rsidRPr="005F62CA" w:rsidRDefault="008B6304" w:rsidP="00C413F7">
            <w:pPr>
              <w:tabs>
                <w:tab w:val="left" w:pos="72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14:paraId="49E772A7" w14:textId="77777777" w:rsidR="008B6304" w:rsidRPr="005F62CA" w:rsidRDefault="008B6304" w:rsidP="00C413F7">
            <w:pPr>
              <w:tabs>
                <w:tab w:val="left" w:pos="72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/Ващенко </w:t>
            </w: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                    </w:t>
            </w: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564" w:type="dxa"/>
            <w:hideMark/>
          </w:tcPr>
          <w:p w14:paraId="4F264D34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на заседании Методического совета</w:t>
            </w:r>
          </w:p>
          <w:p w14:paraId="0B6CAA3F" w14:textId="36221840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 </w:t>
            </w:r>
          </w:p>
          <w:p w14:paraId="62CBEB02" w14:textId="19E70F5A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  <w:p w14:paraId="44038770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566FBA1D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_______/_Перфильева А.</w:t>
            </w:r>
            <w:proofErr w:type="gramStart"/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_/</w:t>
            </w:r>
          </w:p>
        </w:tc>
        <w:tc>
          <w:tcPr>
            <w:tcW w:w="2941" w:type="dxa"/>
          </w:tcPr>
          <w:p w14:paraId="1743CFFE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1F8EF481" w14:textId="376C678D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14:paraId="4A46B94D" w14:textId="673CF288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  <w:p w14:paraId="163FA0E8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CA745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</w:t>
            </w:r>
          </w:p>
          <w:p w14:paraId="5A79C460" w14:textId="77777777" w:rsidR="008B6304" w:rsidRPr="005F62CA" w:rsidRDefault="008B6304" w:rsidP="00C413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F8D91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>/_</w:t>
            </w: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Селиверстова М.Н</w:t>
            </w:r>
            <w:r w:rsidRPr="005F62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E969C5D" w14:textId="77777777" w:rsidR="008B6304" w:rsidRPr="005F62CA" w:rsidRDefault="008B6304" w:rsidP="00C41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03053E" w14:textId="77777777" w:rsidR="008B6304" w:rsidRPr="005F62CA" w:rsidRDefault="008B6304" w:rsidP="008B6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CDA2A" w14:textId="77777777" w:rsidR="008B6304" w:rsidRPr="005F62CA" w:rsidRDefault="008B6304" w:rsidP="008B6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A5167" w14:textId="77777777" w:rsidR="008B6304" w:rsidRPr="005F62CA" w:rsidRDefault="008B6304" w:rsidP="008B6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91B595" w14:textId="77777777" w:rsidR="008B6304" w:rsidRPr="005F62CA" w:rsidRDefault="008B6304" w:rsidP="008B6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FEFF4D0" w14:textId="77777777" w:rsidR="008B6304" w:rsidRPr="005F62CA" w:rsidRDefault="008B6304" w:rsidP="008B6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38FA7C1" w14:textId="77777777" w:rsidR="008B6304" w:rsidRPr="005F62CA" w:rsidRDefault="008B6304" w:rsidP="008B6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1AAF3" w14:textId="77777777" w:rsidR="008B6304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Рабочая программа</w:t>
      </w:r>
    </w:p>
    <w:p w14:paraId="5E7D8026" w14:textId="52764BAA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Основам духовно-нравственной </w:t>
      </w:r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народов России</w:t>
      </w:r>
    </w:p>
    <w:p w14:paraId="0FAA1E3B" w14:textId="695CDD7F" w:rsidR="008B6304" w:rsidRPr="005F62CA" w:rsidRDefault="008B6304" w:rsidP="008B6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5«А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,В,С</w:t>
      </w:r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 «А,Б,С</w:t>
      </w:r>
      <w:r w:rsidR="00875B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C566A8B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2174F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5101D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7D6EA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CB98F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761D1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0519D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7C0D6" w14:textId="59119DE3" w:rsidR="008B6304" w:rsidRPr="005F62CA" w:rsidRDefault="008B6304" w:rsidP="008B63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Основам духовно-нравственной культуры народов России</w:t>
      </w:r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утвержденной приказом директора №  от  </w:t>
      </w:r>
      <w:proofErr w:type="gramStart"/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DB28E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798C7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CBDB2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6205E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Шпак Ольга Григорьевна</w:t>
      </w:r>
    </w:p>
    <w:p w14:paraId="6E7493A8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18840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истории и обществознания</w:t>
      </w:r>
    </w:p>
    <w:p w14:paraId="17E4A83D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6ED59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C4A39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82CD9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D46E4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56C4D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86CA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AB6D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86FB4" w14:textId="77777777" w:rsidR="008B6304" w:rsidRPr="005F62CA" w:rsidRDefault="008B6304" w:rsidP="008B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55A22" w14:textId="77777777" w:rsidR="008B6304" w:rsidRPr="005F62CA" w:rsidRDefault="008B6304" w:rsidP="0087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Ванино</w:t>
      </w:r>
    </w:p>
    <w:p w14:paraId="280FC7B5" w14:textId="77777777" w:rsidR="008B6304" w:rsidRPr="005F62CA" w:rsidRDefault="008B6304" w:rsidP="008B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62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2022-2023</w:t>
      </w:r>
    </w:p>
    <w:p w14:paraId="6CC81C92" w14:textId="77777777" w:rsidR="004808A7" w:rsidRDefault="004808A7" w:rsidP="004808A7">
      <w:pPr>
        <w:rPr>
          <w:rFonts w:ascii="Times New Roman" w:hAnsi="Times New Roman" w:cs="Times New Roman"/>
        </w:rPr>
      </w:pPr>
    </w:p>
    <w:p w14:paraId="53FD1123" w14:textId="77777777" w:rsidR="004808A7" w:rsidRDefault="004808A7" w:rsidP="008B63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14:paraId="2E874E8C" w14:textId="1D8B7A5E" w:rsidR="007D50EF" w:rsidRPr="00C46484" w:rsidRDefault="007D50EF" w:rsidP="008B63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предметной области </w:t>
      </w:r>
      <w:r>
        <w:t xml:space="preserve">«Основы духовно-нравственной культуры народов России» (далее  — ОДНКНР) для 5—6 </w:t>
      </w:r>
      <w:r w:rsidRPr="00C46484"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  <w:r w:rsidR="008B6304">
        <w:rPr>
          <w:rFonts w:ascii="Times New Roman" w:eastAsia="Calibri" w:hAnsi="Times New Roman" w:cs="Times New Roman"/>
          <w:sz w:val="24"/>
          <w:szCs w:val="24"/>
        </w:rPr>
        <w:t>МБОУ СОШ №4</w:t>
      </w:r>
      <w:r w:rsidRPr="00C46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304">
        <w:rPr>
          <w:rFonts w:ascii="Times New Roman" w:eastAsia="Calibri" w:hAnsi="Times New Roman" w:cs="Times New Roman"/>
          <w:sz w:val="24"/>
          <w:szCs w:val="24"/>
        </w:rPr>
        <w:t>п. Ванино</w:t>
      </w:r>
      <w:r w:rsidRPr="00C46484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нормативно-правовых документов: </w:t>
      </w:r>
    </w:p>
    <w:p w14:paraId="17DD1ABE" w14:textId="77777777" w:rsidR="007D50EF" w:rsidRPr="00C46484" w:rsidRDefault="007D50EF" w:rsidP="008B6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48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</w:t>
      </w:r>
      <w:bookmarkStart w:id="0" w:name="_GoBack"/>
      <w:bookmarkEnd w:id="0"/>
      <w:r w:rsidRPr="00C46484">
        <w:rPr>
          <w:rFonts w:ascii="Times New Roman" w:hAnsi="Times New Roman" w:cs="Times New Roman"/>
          <w:sz w:val="24"/>
          <w:szCs w:val="24"/>
        </w:rPr>
        <w:t>вании в Российской Федерации» N 273-ФЗ;</w:t>
      </w:r>
      <w:r w:rsidRPr="00C464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F81FB4" w14:textId="77777777" w:rsidR="007D50EF" w:rsidRPr="007D50EF" w:rsidRDefault="007D50EF" w:rsidP="008B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рабочей программы</w:t>
      </w:r>
      <w:r w:rsidRPr="004808A7">
        <w:rPr>
          <w:rFonts w:ascii="Times New Roman" w:hAnsi="Times New Roman" w:cs="Times New Roman"/>
        </w:rPr>
        <w:t xml:space="preserve"> основного общего образования Основы духовно-нравственной культуры народов России (для 5-6 классов) одоб</w:t>
      </w:r>
      <w:r>
        <w:rPr>
          <w:rFonts w:ascii="Times New Roman" w:hAnsi="Times New Roman" w:cs="Times New Roman"/>
        </w:rPr>
        <w:t>ренной</w:t>
      </w:r>
      <w:r w:rsidRPr="004808A7">
        <w:rPr>
          <w:rFonts w:ascii="Times New Roman" w:hAnsi="Times New Roman" w:cs="Times New Roman"/>
        </w:rPr>
        <w:t xml:space="preserve"> решением Федерального учебно-методического объединения по общему образованию, протокол 2/22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22"/>
        </w:smartTagPr>
        <w:r w:rsidRPr="004808A7">
          <w:rPr>
            <w:rFonts w:ascii="Times New Roman" w:hAnsi="Times New Roman" w:cs="Times New Roman"/>
          </w:rPr>
          <w:t>29.04.2022</w:t>
        </w:r>
      </w:smartTag>
      <w:r w:rsidRPr="004808A7">
        <w:rPr>
          <w:rFonts w:ascii="Times New Roman" w:hAnsi="Times New Roman" w:cs="Times New Roman"/>
        </w:rPr>
        <w:t xml:space="preserve"> г.</w:t>
      </w:r>
    </w:p>
    <w:p w14:paraId="568D6F17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14:paraId="0AEBAC03" w14:textId="77777777" w:rsidR="007D50EF" w:rsidRPr="005B60AE" w:rsidRDefault="004808A7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</w:p>
    <w:p w14:paraId="0E329CB9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</w:t>
      </w:r>
      <w:r w:rsidR="004808A7" w:rsidRPr="005B60AE">
        <w:rPr>
          <w:rFonts w:ascii="Times New Roman" w:hAnsi="Times New Roman" w:cs="Times New Roman"/>
          <w:sz w:val="24"/>
          <w:szCs w:val="24"/>
        </w:rPr>
        <w:t xml:space="preserve">анная дисциплина носит культурологический и воспитательный характер, что позволяет утверждать, что именно </w:t>
      </w:r>
      <w:proofErr w:type="spellStart"/>
      <w:r w:rsidR="004808A7" w:rsidRPr="005B60AE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="004808A7" w:rsidRPr="005B60AE">
        <w:rPr>
          <w:rFonts w:ascii="Times New Roman" w:hAnsi="Times New Roman" w:cs="Times New Roman"/>
          <w:sz w:val="24"/>
          <w:szCs w:val="24"/>
        </w:rPr>
        <w:t xml:space="preserve">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 </w:t>
      </w:r>
    </w:p>
    <w:p w14:paraId="46B3306F" w14:textId="77777777" w:rsidR="008117D3" w:rsidRPr="005B60AE" w:rsidRDefault="004808A7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</w:t>
      </w:r>
    </w:p>
    <w:p w14:paraId="6355FA3F" w14:textId="77777777" w:rsidR="008117D3" w:rsidRPr="005B60AE" w:rsidRDefault="004808A7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</w:t>
      </w:r>
      <w:r w:rsidR="008117D3" w:rsidRPr="005B60AE">
        <w:rPr>
          <w:rFonts w:ascii="Times New Roman" w:hAnsi="Times New Roman" w:cs="Times New Roman"/>
          <w:sz w:val="24"/>
          <w:szCs w:val="24"/>
        </w:rPr>
        <w:t xml:space="preserve">отизм, граждан </w:t>
      </w:r>
      <w:proofErr w:type="spellStart"/>
      <w:r w:rsidR="008117D3" w:rsidRPr="005B60AE">
        <w:rPr>
          <w:rFonts w:ascii="Times New Roman" w:hAnsi="Times New Roman" w:cs="Times New Roman"/>
          <w:sz w:val="24"/>
          <w:szCs w:val="24"/>
        </w:rPr>
        <w:t>ственность</w:t>
      </w:r>
      <w:proofErr w:type="spellEnd"/>
      <w:r w:rsidR="008117D3" w:rsidRPr="005B60AE">
        <w:rPr>
          <w:rFonts w:ascii="Times New Roman" w:hAnsi="Times New Roman" w:cs="Times New Roman"/>
          <w:sz w:val="24"/>
          <w:szCs w:val="24"/>
        </w:rPr>
        <w:t xml:space="preserve">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</w:t>
      </w:r>
      <w:proofErr w:type="spellStart"/>
      <w:r w:rsidR="008117D3" w:rsidRPr="005B60A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="008117D3" w:rsidRPr="005B60AE">
        <w:rPr>
          <w:rFonts w:ascii="Times New Roman" w:hAnsi="Times New Roman" w:cs="Times New Roman"/>
          <w:sz w:val="24"/>
          <w:szCs w:val="24"/>
        </w:rPr>
        <w:t xml:space="preserve"> ценностей, присущих ей на протяжении всей её истории.</w:t>
      </w:r>
    </w:p>
    <w:p w14:paraId="746E409D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44B1BF4C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Не менее важно отметить, что данный курс формируется и преподаётся в соответствии с принципами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 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72048E9D" w14:textId="77777777" w:rsidR="004808A7" w:rsidRPr="005B60AE" w:rsidRDefault="008117D3" w:rsidP="008B63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3E00C3B" w14:textId="77777777" w:rsidR="004808A7" w:rsidRPr="005B60AE" w:rsidRDefault="004808A7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541FC31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14:paraId="3F74A597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5B60AE">
        <w:rPr>
          <w:rFonts w:ascii="Times New Roman" w:hAnsi="Times New Roman" w:cs="Times New Roman"/>
          <w:i/>
          <w:sz w:val="24"/>
          <w:szCs w:val="24"/>
        </w:rPr>
        <w:t>культурологичности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14:paraId="790157C3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5B60AE">
        <w:rPr>
          <w:rFonts w:ascii="Times New Roman" w:hAnsi="Times New Roman" w:cs="Times New Roman"/>
          <w:sz w:val="24"/>
          <w:szCs w:val="24"/>
        </w:rPr>
        <w:t xml:space="preserve">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14:paraId="4390BFBD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>Принцип соответствия требованиям</w:t>
      </w:r>
      <w:r w:rsidRPr="005B60AE">
        <w:rPr>
          <w:rFonts w:ascii="Times New Roman" w:hAnsi="Times New Roman" w:cs="Times New Roman"/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23187EB8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Принцип формирования гражданского самосознания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  <w:r w:rsidRPr="005B60AE">
        <w:rPr>
          <w:rFonts w:ascii="Times New Roman" w:hAnsi="Times New Roman" w:cs="Times New Roman"/>
          <w:i/>
          <w:sz w:val="24"/>
          <w:szCs w:val="24"/>
        </w:rPr>
        <w:t xml:space="preserve">и общероссийской гражданской идентичности </w:t>
      </w:r>
      <w:r w:rsidRPr="005B60AE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14:paraId="7DC21023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Цели изучения учебного курса «Основы духовно-нравственной культуры народов России»</w:t>
      </w:r>
    </w:p>
    <w:p w14:paraId="18F210DE" w14:textId="77777777" w:rsidR="008117D3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Целями изучения учебного курса являются: </w:t>
      </w:r>
    </w:p>
    <w:p w14:paraId="197DDBC2" w14:textId="77777777" w:rsidR="008117D3" w:rsidRPr="005B60AE" w:rsidRDefault="008117D3" w:rsidP="008B6304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C64636B" w14:textId="77777777" w:rsidR="008117D3" w:rsidRPr="005B60AE" w:rsidRDefault="008117D3" w:rsidP="008B6304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246AD5B" w14:textId="77777777" w:rsidR="008117D3" w:rsidRPr="005B60AE" w:rsidRDefault="008117D3" w:rsidP="008B6304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6C753959" w14:textId="77777777" w:rsidR="008117D3" w:rsidRPr="005B60AE" w:rsidRDefault="008117D3" w:rsidP="008B6304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14:paraId="6825FB80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Цели курс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а определяют следующие задачи: </w:t>
      </w:r>
    </w:p>
    <w:p w14:paraId="142E4B20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</w:t>
      </w:r>
      <w:r w:rsidR="00C17414" w:rsidRPr="005B60AE">
        <w:rPr>
          <w:rFonts w:ascii="Times New Roman" w:hAnsi="Times New Roman" w:cs="Times New Roman"/>
          <w:sz w:val="24"/>
          <w:szCs w:val="24"/>
        </w:rPr>
        <w:t>ся;</w:t>
      </w:r>
    </w:p>
    <w:p w14:paraId="4F04B422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приобретение и усвоение знаний о нормах общественной морали и нравственности как основополагающих элементах духовной к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ультуры современного общества; </w:t>
      </w:r>
    </w:p>
    <w:p w14:paraId="027F6E52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щему отцовству и материнству; </w:t>
      </w:r>
    </w:p>
    <w:p w14:paraId="6DB7FDD4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</w:t>
      </w:r>
      <w:r w:rsidR="00C17414" w:rsidRPr="005B60AE">
        <w:rPr>
          <w:rFonts w:ascii="Times New Roman" w:hAnsi="Times New Roman" w:cs="Times New Roman"/>
          <w:sz w:val="24"/>
          <w:szCs w:val="24"/>
        </w:rPr>
        <w:t>енной культурной идентичности;</w:t>
      </w:r>
    </w:p>
    <w:p w14:paraId="46919724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зительного искусства, музыки; </w:t>
      </w:r>
      <w:r w:rsidRPr="005B60AE">
        <w:rPr>
          <w:rFonts w:ascii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ых суждений, оценок и выводов; </w:t>
      </w:r>
    </w:p>
    <w:p w14:paraId="5A602ADA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уважительного и бережного отношения к историческому, религиозному и культу</w:t>
      </w:r>
      <w:r w:rsidR="00C17414" w:rsidRPr="005B60AE">
        <w:rPr>
          <w:rFonts w:ascii="Times New Roman" w:hAnsi="Times New Roman" w:cs="Times New Roman"/>
          <w:sz w:val="24"/>
          <w:szCs w:val="24"/>
        </w:rPr>
        <w:t>рному наследию народов России;</w:t>
      </w:r>
    </w:p>
    <w:p w14:paraId="3658C0D1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содействие осознанному формированию мировоззренческих ориентиров, основанных на приоритете традиционных российских ду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ховно-нравственных ценностей; </w:t>
      </w:r>
    </w:p>
    <w:p w14:paraId="05E9E0AE" w14:textId="77777777" w:rsidR="00C17414" w:rsidRPr="005B60AE" w:rsidRDefault="008117D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</w:t>
      </w:r>
      <w:r w:rsidR="00C17414" w:rsidRPr="005B60AE">
        <w:rPr>
          <w:rFonts w:ascii="Times New Roman" w:hAnsi="Times New Roman" w:cs="Times New Roman"/>
          <w:sz w:val="24"/>
          <w:szCs w:val="24"/>
        </w:rPr>
        <w:t>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785D2303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14:paraId="281525F3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14:paraId="4E5D987E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14:paraId="77B002F8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366EE532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575B87CE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  поиска общих культурных стратегий и идеалов; </w:t>
      </w:r>
    </w:p>
    <w:p w14:paraId="6D75BF1A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14:paraId="59313D68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14:paraId="510DAD73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14:paraId="14C3F97C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14:paraId="3D46C252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Место курса «Основы духовно-нравственной культуры народов России» в учебном плане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 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</w:t>
      </w:r>
    </w:p>
    <w:p w14:paraId="5E998713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изучение курса «Основы духовно-нравственной культуры народов России» в 5—6 классах. </w:t>
      </w:r>
    </w:p>
    <w:p w14:paraId="42DFC216" w14:textId="77777777" w:rsidR="008117D3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В целях реализации настоящей программы на изучение курса </w:t>
      </w:r>
      <w:r w:rsidRPr="005B60A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адаптированной образовательной программы для детей с ТНР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отводится 34 часа на каждый учебный год, не менее 1 учебного часа в неделю.</w:t>
      </w:r>
    </w:p>
    <w:p w14:paraId="1D25AC32" w14:textId="77777777" w:rsidR="009A7E54" w:rsidRPr="005B60AE" w:rsidRDefault="009A7E54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B60AE">
        <w:rPr>
          <w:rFonts w:ascii="Times New Roman" w:hAnsi="Times New Roman" w:cs="Times New Roman"/>
          <w:bCs/>
          <w:sz w:val="24"/>
          <w:szCs w:val="24"/>
        </w:rPr>
        <w:t xml:space="preserve">КОРРЕКЦИОННО-РАЗВИВАЮЩАЯ НАПРАВЛЕННОСТЬ </w:t>
      </w:r>
    </w:p>
    <w:p w14:paraId="494BCAB6" w14:textId="77777777" w:rsidR="009A7E54" w:rsidRPr="005B60AE" w:rsidRDefault="009A7E54" w:rsidP="008B6304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60AE">
        <w:rPr>
          <w:rFonts w:ascii="Times New Roman" w:hAnsi="Times New Roman"/>
          <w:sz w:val="24"/>
          <w:szCs w:val="24"/>
        </w:rPr>
        <w:t xml:space="preserve">При изучении курса важно использование личностно-ориентированных приемов обучения, ориентация на </w:t>
      </w:r>
      <w:r w:rsidRPr="005B60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эмоциональную реакцию</w:t>
      </w:r>
      <w:r w:rsidRPr="005B60AE">
        <w:rPr>
          <w:rFonts w:ascii="Times New Roman" w:hAnsi="Times New Roman"/>
          <w:sz w:val="24"/>
          <w:szCs w:val="24"/>
        </w:rPr>
        <w:t xml:space="preserve"> обучающихся, вовлечение их в решение проблемных ситуаций. Для обучающихся с ТНР принципиально важным является включение речи на всех этапах учебной деятельности.</w:t>
      </w:r>
    </w:p>
    <w:p w14:paraId="7BAC8C11" w14:textId="77777777" w:rsidR="009A7E54" w:rsidRPr="005B60AE" w:rsidRDefault="009A7E54" w:rsidP="008B6304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60AE">
        <w:rPr>
          <w:rFonts w:ascii="Times New Roman" w:hAnsi="Times New Roman"/>
          <w:sz w:val="24"/>
          <w:szCs w:val="24"/>
        </w:rPr>
        <w:t>Реализация междисциплинарных связей с предметами «Русский язык», «Литература», «История», «Изобразительная деятельность», «Музыка», «Развитие речи» обеспечивает:</w:t>
      </w:r>
    </w:p>
    <w:p w14:paraId="25867438" w14:textId="77777777" w:rsidR="009A7E54" w:rsidRPr="005B60AE" w:rsidRDefault="009A7E54" w:rsidP="008B630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60AE">
        <w:rPr>
          <w:rFonts w:ascii="Times New Roman" w:hAnsi="Times New Roman"/>
          <w:sz w:val="24"/>
          <w:szCs w:val="24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14:paraId="32254E8D" w14:textId="77777777" w:rsidR="009A7E54" w:rsidRPr="005B60AE" w:rsidRDefault="009A7E54" w:rsidP="008B630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60AE">
        <w:rPr>
          <w:rFonts w:ascii="Times New Roman" w:hAnsi="Times New Roman"/>
          <w:sz w:val="24"/>
          <w:szCs w:val="24"/>
        </w:rPr>
        <w:t>воздействие на все компоненты речи при устранении её системного недоразвития в процессе освоения содержания предмета (ОДНКНР);</w:t>
      </w:r>
    </w:p>
    <w:p w14:paraId="5C4358A1" w14:textId="77777777" w:rsidR="009A7E54" w:rsidRPr="005B60AE" w:rsidRDefault="009A7E54" w:rsidP="008B630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60AE">
        <w:rPr>
          <w:rFonts w:ascii="Times New Roman" w:hAnsi="Times New Roman"/>
          <w:sz w:val="24"/>
          <w:szCs w:val="24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14:paraId="1EABF76D" w14:textId="77777777" w:rsidR="009A7E54" w:rsidRPr="005B60AE" w:rsidRDefault="009A7E54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Учебный предмет «Основы нравственной культуры народов России» (ОДНКНР) является составной частью системы изучения дисциплин социально-гуманитарного цикла. Курс ориентирован на развитие общей культуры обучающегося, формирование у него гражданской идентичности, осознание своей принадлежности к народу, национальности, российской общности; воспитание уважения к представителям разных национальностей и вероисповеданий. </w:t>
      </w:r>
    </w:p>
    <w:p w14:paraId="463FC965" w14:textId="77777777" w:rsidR="009A7E54" w:rsidRPr="005B60AE" w:rsidRDefault="009A7E54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К началу изучения курса обучающиеся владеют пропедевтическими, полученными на уровне начального общего образования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 образцах позитивного поведения. Обучающиеся с ТНР имеют сформированную обиходно-бытовую речь, опыт учебной и внеучебной коммуникации, речевые нарушения у них часто носят парциальный характер. Изучение курса ОДНКНР направлено на содействие социализации обучающихся с ТНР.</w:t>
      </w:r>
    </w:p>
    <w:p w14:paraId="181DF565" w14:textId="77777777" w:rsidR="009A7E54" w:rsidRPr="005B60AE" w:rsidRDefault="009A7E54" w:rsidP="008B6304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60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Коррекционная направленность учебного предмета обеспечивается через специально организованную работу с текстами, а именно: </w:t>
      </w:r>
    </w:p>
    <w:p w14:paraId="505BE507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предлагаемый к изучению материал соотносится с личным опытом обучающихся, понятными им жизненными ситуациями;</w:t>
      </w:r>
    </w:p>
    <w:p w14:paraId="706E265D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Cs/>
          <w:sz w:val="24"/>
          <w:szCs w:val="24"/>
        </w:rPr>
        <w:t xml:space="preserve">проводится пропедевтическая (до чтения текста) работа по </w:t>
      </w:r>
      <w:proofErr w:type="spellStart"/>
      <w:r w:rsidRPr="005B60AE">
        <w:rPr>
          <w:rFonts w:ascii="Times New Roman" w:hAnsi="Times New Roman" w:cs="Times New Roman"/>
          <w:bCs/>
          <w:sz w:val="24"/>
          <w:szCs w:val="24"/>
        </w:rPr>
        <w:t>семантизации</w:t>
      </w:r>
      <w:proofErr w:type="spellEnd"/>
      <w:r w:rsidRPr="005B60AE">
        <w:rPr>
          <w:rFonts w:ascii="Times New Roman" w:hAnsi="Times New Roman" w:cs="Times New Roman"/>
          <w:bCs/>
          <w:sz w:val="24"/>
          <w:szCs w:val="24"/>
        </w:rPr>
        <w:t xml:space="preserve"> слов, включенных в изучаемые тексты и потенциально сложные для осмысления учащимися с ТНР (понятийный словарь, многозначная лексика, фразеологизмы и устойчивые сочетания и др.), установлению с</w:t>
      </w:r>
      <w:r w:rsidRPr="005B60AE">
        <w:rPr>
          <w:rFonts w:ascii="Times New Roman" w:hAnsi="Times New Roman" w:cs="Times New Roman"/>
          <w:sz w:val="24"/>
          <w:szCs w:val="24"/>
        </w:rPr>
        <w:t>инонимических и антонимических отношений, связей внутри лексико-тематических групп, дифференциации значений омонимов и паронимов;</w:t>
      </w:r>
    </w:p>
    <w:p w14:paraId="4CC2C268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66A8FD19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7C02A8CE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при необходимости сокращается объем текста или он дробится на смысловые части;</w:t>
      </w:r>
    </w:p>
    <w:p w14:paraId="0D12E94A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 необходимости осуществляется линейное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переструктурирование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материала, выделение временной последовательности, причинно-следственных связей;</w:t>
      </w:r>
    </w:p>
    <w:p w14:paraId="298C7880" w14:textId="77777777" w:rsidR="009A7E54" w:rsidRPr="005B60AE" w:rsidRDefault="009A7E54" w:rsidP="008B63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  </w:t>
      </w:r>
    </w:p>
    <w:p w14:paraId="0CF79E52" w14:textId="77777777" w:rsidR="009A7E54" w:rsidRPr="005B60AE" w:rsidRDefault="009A7E54" w:rsidP="009A7E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задаются алгоритмы описания явлений культуры и других видов развёрнутых устных и письменных ответов;</w:t>
      </w:r>
    </w:p>
    <w:p w14:paraId="12815EC6" w14:textId="77777777" w:rsidR="009A7E54" w:rsidRPr="005B60AE" w:rsidRDefault="009A7E54" w:rsidP="009A7E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определяется алгоритм поиска необходимой текстовой информации и представления полученных данных (в том числе в сети Интернет);</w:t>
      </w:r>
    </w:p>
    <w:p w14:paraId="081D8123" w14:textId="77777777" w:rsidR="009A7E54" w:rsidRPr="005B60AE" w:rsidRDefault="009A7E54" w:rsidP="009A7E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6EEFDFD2" w14:textId="77777777" w:rsidR="009A7E54" w:rsidRPr="005B60AE" w:rsidRDefault="009A7E54" w:rsidP="009A7E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обсуждение текстового материала включает вопросы и задания, направленные на обеспечение целостного и завершённого представления о рассматриваемом явлении, событии, процессе;</w:t>
      </w:r>
    </w:p>
    <w:p w14:paraId="036A7FC4" w14:textId="77777777" w:rsidR="009A7E54" w:rsidRPr="005B60AE" w:rsidRDefault="009A7E54" w:rsidP="009A7E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специально организуется обсуждение материала при наличии параллелей с материалом уроков литературы, истории (обсуждение семейных отношений, действий фольклорных, литературных и исторических персонажей и др.); </w:t>
      </w:r>
    </w:p>
    <w:p w14:paraId="27B43B13" w14:textId="77777777" w:rsidR="009A7E54" w:rsidRPr="005B60AE" w:rsidRDefault="009A7E54" w:rsidP="009A7E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целенаправленная пропедевтическая работа проводится на уроках развития речи.</w:t>
      </w:r>
    </w:p>
    <w:p w14:paraId="484B1C92" w14:textId="77777777" w:rsidR="009A7E54" w:rsidRPr="005B60AE" w:rsidRDefault="009A7E54" w:rsidP="009A7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 каждом уроке обязательно отводится время на повторение пройденного и проведение физкультминутки.</w:t>
      </w:r>
    </w:p>
    <w:p w14:paraId="0493F09F" w14:textId="77777777" w:rsidR="00C17414" w:rsidRPr="005B60AE" w:rsidRDefault="00C17414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B60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СОДЕРЖАНИЕ </w:t>
      </w:r>
      <w:r w:rsidRPr="005B6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 «ОСНОВЫ ДУХОВНО-НРАВСТВЕННОЙ КУЛЬТУРЫ НАРОДОВ РОСИИ»</w:t>
      </w:r>
    </w:p>
    <w:p w14:paraId="3A82C699" w14:textId="77777777" w:rsidR="00C17414" w:rsidRPr="005B60AE" w:rsidRDefault="00C17414" w:rsidP="008B63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 xml:space="preserve">5 КЛАСС (34 ч) </w:t>
      </w:r>
    </w:p>
    <w:p w14:paraId="4609B652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5B60AE">
        <w:rPr>
          <w:rFonts w:ascii="Times New Roman" w:hAnsi="Times New Roman" w:cs="Times New Roman"/>
          <w:sz w:val="24"/>
          <w:szCs w:val="24"/>
        </w:rPr>
        <w:t xml:space="preserve"> «Россия — наш общий дом» </w:t>
      </w:r>
    </w:p>
    <w:p w14:paraId="7DA4405A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2145B15C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Тема 2. Наш дом  — Россия. Россия  — многонациональная страна. Многонациональный народ Российской Федерации. Россия как общий дом. Дружба народов. </w:t>
      </w:r>
    </w:p>
    <w:p w14:paraId="09B1E939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14:paraId="094CD82C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4. Русский язык — язык общения и язык возможностей. Русский язык 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14:paraId="640DC6C1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 основы духовно</w:t>
      </w:r>
      <w:r w:rsidR="009A7E54" w:rsidRPr="005B60AE">
        <w:rPr>
          <w:rFonts w:ascii="Times New Roman" w:hAnsi="Times New Roman" w:cs="Times New Roman"/>
          <w:sz w:val="24"/>
          <w:szCs w:val="24"/>
        </w:rPr>
        <w:t>-нравственной культуры народов России.</w:t>
      </w:r>
    </w:p>
    <w:p w14:paraId="7F8ED1D8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14:paraId="251555B7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духовнонравственному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развитию человека. </w:t>
      </w:r>
    </w:p>
    <w:p w14:paraId="3E8605E7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</w:t>
      </w:r>
    </w:p>
    <w:p w14:paraId="369D4024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14:paraId="49B27B05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11. Семья  — хранитель духовных ценностей. Семья  — базовый элемент общества. Семейные ценности, традиции и культура. Помощь сиротам как духовно-нравственный долг человека. </w:t>
      </w:r>
    </w:p>
    <w:p w14:paraId="5F2655C4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14:paraId="5CB53012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14:paraId="2E0203A6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  литературе и произведениях разных видов искусства.</w:t>
      </w:r>
    </w:p>
    <w:p w14:paraId="1E52BA5E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Тема 15. Труд в истории семьи. Социальные роли в истории семьи. Роль домашнего труда. Роль нравственных норм в благополучии семьи. </w:t>
      </w:r>
    </w:p>
    <w:p w14:paraId="66C4716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Тематический блок 3. «Духовно-нравственное богатство личности» </w:t>
      </w:r>
    </w:p>
    <w:p w14:paraId="1940552A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17. Личность  — общество 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540FFBAE" w14:textId="0AE21D5A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18. Духовный мир</w:t>
      </w:r>
      <w:r w:rsidR="008B6304">
        <w:rPr>
          <w:rFonts w:ascii="Times New Roman" w:hAnsi="Times New Roman" w:cs="Times New Roman"/>
          <w:sz w:val="24"/>
          <w:szCs w:val="24"/>
        </w:rPr>
        <w:t xml:space="preserve"> </w:t>
      </w:r>
      <w:r w:rsidRPr="005B60AE">
        <w:rPr>
          <w:rFonts w:ascii="Times New Roman" w:hAnsi="Times New Roman" w:cs="Times New Roman"/>
          <w:sz w:val="24"/>
          <w:szCs w:val="24"/>
        </w:rPr>
        <w:t xml:space="preserve">человека. 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043730BC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14:paraId="54554CB3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C55E7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ценность. Что такое история и почему она важна? История семьи 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422867D1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14:paraId="2323A228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Взаимодействие культур.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14:paraId="29109B38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14:paraId="7D1F8024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  — часть общего Отечества. 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основы духовно-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нравственной культуры народов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. 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3C83EC40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2C0B20C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1F6323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  его литературе. </w:t>
      </w:r>
    </w:p>
    <w:p w14:paraId="1CF218DE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0EB0B3C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14:paraId="2BEE66F6" w14:textId="77777777" w:rsidR="00180DE4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32. Единство страны — залог будущего России. Россия — единая страна. Русский мир. Общая история, сходство культурных традиций, единые духовно-нравственные ценности народов России. </w:t>
      </w:r>
    </w:p>
    <w:p w14:paraId="73F0BAA3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6 КЛАСС (34 ч)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50628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A31FB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14:paraId="699C30F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14:paraId="28104CB4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14:paraId="145B535C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0E99AC38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14:paraId="387091DF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5198F453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3E1E599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Тематический блок 2. «Человек и его отражение в культуре»</w:t>
      </w:r>
    </w:p>
    <w:p w14:paraId="3C32096E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14:paraId="66A09BB2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14:paraId="3A81FA98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27776785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14:paraId="2ACB2C0A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Тема 14. Самопознание (практическое занятие). Автобиография и автопортрет: кто я и что я люблю. Как устроена моя жизнь. Выполнение проекта. </w:t>
      </w:r>
    </w:p>
    <w:p w14:paraId="4F65437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AF3AA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Тема 15. 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3CC2B81E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 w14:paraId="151E3E61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17. 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14:paraId="444BBCCB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 </w:t>
      </w:r>
    </w:p>
    <w:p w14:paraId="2896A25F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. Общественные блага.</w:t>
      </w:r>
    </w:p>
    <w:p w14:paraId="35DFDC32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680F4127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14:paraId="2C4370F3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14:paraId="3250F6D1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14:paraId="67196FEA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занятие). Труд как самореализация, как вклад в общество. Рассказ о  своей будущей профессии. </w:t>
      </w:r>
    </w:p>
    <w:p w14:paraId="55E7427E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EB77D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25. Гражданин. Родина и гражданство, их взаимосвязь. Что делает человека гражданином. Нравственные качества гражданина. </w:t>
      </w:r>
    </w:p>
    <w:p w14:paraId="1801F67A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26. Патриотизм. Патриотизм. Толерантность. Уважение к другим народам и их истории. Важность патриотизма. </w:t>
      </w:r>
    </w:p>
    <w:p w14:paraId="1E59656A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Тема 27. 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14:paraId="669444BC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28. Государство. Россия  —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611DC719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29. Гражданская идентичность (практическое занятие). Какими качествами должен обладать человек как гражданин. </w:t>
      </w:r>
    </w:p>
    <w:p w14:paraId="4E6BEC03" w14:textId="77777777" w:rsidR="009A7E5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30. Моя школа и мой класс (практическое занятие). Портрет школы или класса через добрые дела. </w:t>
      </w:r>
    </w:p>
    <w:p w14:paraId="1D4A1871" w14:textId="77777777" w:rsidR="00C17414" w:rsidRPr="005B60AE" w:rsidRDefault="00C17414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31. Человек: какой он? (практическое занятие). Человек. Его образы в культуре. Духовность и нравственность как важнейшие качества человека. Тема Человек и культура (проект). Итоговый проект: «Что значит быть человеком?»</w:t>
      </w:r>
    </w:p>
    <w:p w14:paraId="3E98695D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14:paraId="780EE51B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</w:p>
    <w:p w14:paraId="6E783238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142B8076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B60AE">
        <w:rPr>
          <w:rFonts w:ascii="Times New Roman" w:hAnsi="Times New Roman" w:cs="Times New Roman"/>
          <w:sz w:val="24"/>
          <w:szCs w:val="24"/>
        </w:rPr>
        <w:t xml:space="preserve">освоения курса достигаются в единстве учебной и воспитательной деятельности. </w:t>
      </w:r>
    </w:p>
    <w:p w14:paraId="63EBFAEB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</w:t>
      </w:r>
    </w:p>
    <w:p w14:paraId="6F05F138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1. Патриотическое воспитание.</w:t>
      </w:r>
      <w:r w:rsidRPr="005B60AE">
        <w:rPr>
          <w:rFonts w:ascii="Times New Roman" w:hAnsi="Times New Roman" w:cs="Times New Roman"/>
          <w:sz w:val="24"/>
          <w:szCs w:val="24"/>
        </w:rPr>
        <w:t xml:space="preserve">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5203E81B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 2. Гражданское воспитание</w:t>
      </w:r>
      <w:r w:rsidRPr="005B60AE">
        <w:rPr>
          <w:rFonts w:ascii="Times New Roman" w:hAnsi="Times New Roman" w:cs="Times New Roman"/>
          <w:sz w:val="24"/>
          <w:szCs w:val="24"/>
        </w:rPr>
        <w:t xml:space="preserve">.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 сформированность понимания и принятия гуманистических, демократических и традиционных ценностей многонационального российского общества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7AEC29E6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3. Ценности познавательной деятельности. </w:t>
      </w:r>
      <w:r w:rsidRPr="005B60AE">
        <w:rPr>
          <w:rFonts w:ascii="Times New Roman" w:hAnsi="Times New Roman" w:cs="Times New Roman"/>
          <w:sz w:val="24"/>
          <w:szCs w:val="24"/>
        </w:rPr>
        <w:t xml:space="preserve">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51105171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4. </w:t>
      </w:r>
      <w:r w:rsidRPr="005B60AE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  <w:r w:rsidRPr="005B60AE">
        <w:rPr>
          <w:rFonts w:ascii="Times New Roman" w:hAnsi="Times New Roman" w:cs="Times New Roman"/>
          <w:sz w:val="24"/>
          <w:szCs w:val="24"/>
        </w:rPr>
        <w:t xml:space="preserve">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 </w:t>
      </w:r>
    </w:p>
    <w:p w14:paraId="7A1143AC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E25B5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14:paraId="4DD94CEC" w14:textId="77777777" w:rsidR="001B7423" w:rsidRPr="005B60AE" w:rsidRDefault="001B7423" w:rsidP="008B630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8CE1B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Познавательные универсаль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ные учебные действия включают: </w:t>
      </w:r>
    </w:p>
    <w:p w14:paraId="63B7A983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>умозаключение (индуктивное, дедуктивное, по аналогии) и де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лать выводы (логические УУД); </w:t>
      </w:r>
    </w:p>
    <w:p w14:paraId="17EF0047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мволические / моделирование); </w:t>
      </w:r>
    </w:p>
    <w:p w14:paraId="46EA56AB" w14:textId="77777777" w:rsidR="005234FC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14:paraId="270BC4C6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ей и других поисковых систем. </w:t>
      </w:r>
    </w:p>
    <w:p w14:paraId="0988B3EE" w14:textId="77777777" w:rsidR="005234FC" w:rsidRPr="005B60AE" w:rsidRDefault="001B7423" w:rsidP="008B630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14:paraId="5C6B5653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Коммуникативные универсальн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ые учебные действия включают: </w:t>
      </w:r>
    </w:p>
    <w:p w14:paraId="1CDB9615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14:paraId="2F1954A2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ние (учебное сотрудничество); </w:t>
      </w:r>
    </w:p>
    <w:p w14:paraId="79D09CBF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ммуникация); </w:t>
      </w:r>
    </w:p>
    <w:p w14:paraId="531A39AE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14:paraId="3023B070" w14:textId="77777777" w:rsidR="005234FC" w:rsidRPr="005B60AE" w:rsidRDefault="001B7423" w:rsidP="008B630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48590" w14:textId="77777777" w:rsidR="005234FC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Регулятивные универсаль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ные учебные действия включают: </w:t>
      </w:r>
    </w:p>
    <w:p w14:paraId="4DF4CD16" w14:textId="77777777" w:rsidR="001B7423" w:rsidRPr="005B60AE" w:rsidRDefault="001B7423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436CB4C9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анирование); </w:t>
      </w:r>
    </w:p>
    <w:p w14:paraId="3C605D29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ацией (контроль и коррекция); </w:t>
      </w:r>
    </w:p>
    <w:p w14:paraId="57E2B513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можности её решения (оценка); </w:t>
      </w:r>
    </w:p>
    <w:p w14:paraId="2F49892C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14:paraId="33202CB6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FFFC8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14:paraId="21E4884E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 xml:space="preserve">5 КЛАСС </w:t>
      </w:r>
    </w:p>
    <w:p w14:paraId="574DDA7F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5B60AE">
        <w:rPr>
          <w:rFonts w:ascii="Times New Roman" w:hAnsi="Times New Roman" w:cs="Times New Roman"/>
          <w:sz w:val="24"/>
          <w:szCs w:val="24"/>
        </w:rPr>
        <w:t xml:space="preserve"> «Россия  — наш общий дом» </w:t>
      </w:r>
    </w:p>
    <w:p w14:paraId="60C422E3" w14:textId="77777777" w:rsidR="00994C44" w:rsidRPr="005B60AE" w:rsidRDefault="005234FC" w:rsidP="008B6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5F7B35C1" w14:textId="77777777" w:rsidR="00994C44" w:rsidRPr="005B60AE" w:rsidRDefault="005234FC" w:rsidP="008B63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14:paraId="14CA1E68" w14:textId="77777777" w:rsidR="00994C44" w:rsidRPr="005B60AE" w:rsidRDefault="005234FC" w:rsidP="008B63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равственному единству страны; </w:t>
      </w:r>
    </w:p>
    <w:p w14:paraId="28FD47D6" w14:textId="77777777" w:rsidR="00994C44" w:rsidRPr="005B60AE" w:rsidRDefault="005234FC" w:rsidP="008B63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взаимосвязь между языком и культурой,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развитием личности и социальным поведением. </w:t>
      </w:r>
    </w:p>
    <w:p w14:paraId="17B99E3B" w14:textId="77777777" w:rsidR="00994C44" w:rsidRPr="005B60AE" w:rsidRDefault="00994C44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2. Наш дом  — Россия </w:t>
      </w:r>
    </w:p>
    <w:p w14:paraId="46F80DD5" w14:textId="77777777" w:rsidR="00994C44" w:rsidRPr="005B60AE" w:rsidRDefault="005234FC" w:rsidP="008B63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 и причинах его формирования; </w:t>
      </w:r>
    </w:p>
    <w:p w14:paraId="35377A66" w14:textId="77777777" w:rsidR="00994C44" w:rsidRPr="005B60AE" w:rsidRDefault="005234FC" w:rsidP="008B63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о современном состоянии культурного и религиозного разнообразия народов Российской Федерации, 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причинах культурных различий; </w:t>
      </w:r>
    </w:p>
    <w:p w14:paraId="2C5F629D" w14:textId="77777777" w:rsidR="00994C44" w:rsidRPr="005B60AE" w:rsidRDefault="005234FC" w:rsidP="008B63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 </w:t>
      </w:r>
    </w:p>
    <w:p w14:paraId="6256E66B" w14:textId="77777777" w:rsidR="00994C44" w:rsidRPr="005B60AE" w:rsidRDefault="00994C44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3. Язык и история </w:t>
      </w:r>
    </w:p>
    <w:p w14:paraId="3AD2785A" w14:textId="77777777" w:rsidR="00994C44" w:rsidRPr="005B60AE" w:rsidRDefault="005234FC" w:rsidP="008B63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понимать, что такое язык, каковы важность его изучения и влиян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ие на миропонимание личности; </w:t>
      </w:r>
    </w:p>
    <w:p w14:paraId="375FFA99" w14:textId="77777777" w:rsidR="00994C44" w:rsidRPr="005B60AE" w:rsidRDefault="005234FC" w:rsidP="008B63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базовые представления о формировании языка как носителя духовно-н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равственных смыслов культуры; </w:t>
      </w:r>
    </w:p>
    <w:p w14:paraId="781D9A9E" w14:textId="77777777" w:rsidR="00994C44" w:rsidRPr="005B60AE" w:rsidRDefault="005234FC" w:rsidP="008B63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суть и смысл коммуникативной роли языка, в том числе в организации межкультурн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ого диалога и взаимодействия; </w:t>
      </w:r>
    </w:p>
    <w:p w14:paraId="22C193D7" w14:textId="77777777" w:rsidR="00994C44" w:rsidRPr="005B60AE" w:rsidRDefault="005234FC" w:rsidP="008B63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14:paraId="77515D11" w14:textId="77777777" w:rsidR="00994C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Тема 4. Русский язык — яз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ык общения и язык возможностей </w:t>
      </w:r>
    </w:p>
    <w:p w14:paraId="076C5DB3" w14:textId="77777777" w:rsidR="00994C44" w:rsidRPr="005B60AE" w:rsidRDefault="005234FC" w:rsidP="008B63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базовые представления о происхождении и развитии русского языка, его взаимосвязи с 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языками других народов России; </w:t>
      </w:r>
    </w:p>
    <w:p w14:paraId="63534DB4" w14:textId="77777777" w:rsidR="00994C44" w:rsidRPr="005B60AE" w:rsidRDefault="005234FC" w:rsidP="008B63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языка народов России, важность его для существ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ования государства и общества; </w:t>
      </w:r>
    </w:p>
    <w:p w14:paraId="0DD8DCA4" w14:textId="77777777" w:rsidR="00994C44" w:rsidRPr="005B60AE" w:rsidRDefault="005234FC" w:rsidP="008B63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понимать, что русский язык — не только важнейший элемент национальной культуры, но и историко-культурное наследие, достояние российского государс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тва, уметь приводить примеры;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нравственных категориях русского языка и их происхождении. </w:t>
      </w:r>
    </w:p>
    <w:p w14:paraId="539548C8" w14:textId="77777777" w:rsidR="00994C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</w:t>
      </w:r>
      <w:r w:rsidR="00994C44" w:rsidRPr="005B60AE">
        <w:rPr>
          <w:rFonts w:ascii="Times New Roman" w:hAnsi="Times New Roman" w:cs="Times New Roman"/>
          <w:sz w:val="24"/>
          <w:szCs w:val="24"/>
        </w:rPr>
        <w:t>ема 5. Истоки родной культуры 6</w:t>
      </w:r>
    </w:p>
    <w:p w14:paraId="21160C41" w14:textId="77777777" w:rsidR="00994C44" w:rsidRPr="005B60AE" w:rsidRDefault="005234FC" w:rsidP="008B63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сформированное предст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авление о понятие «культура»; </w:t>
      </w:r>
    </w:p>
    <w:p w14:paraId="65E0ED28" w14:textId="77777777" w:rsidR="00994C44" w:rsidRPr="005B60AE" w:rsidRDefault="005234FC" w:rsidP="008B63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14:paraId="00F705AE" w14:textId="77777777" w:rsidR="00994C44" w:rsidRPr="005B60AE" w:rsidRDefault="005234FC" w:rsidP="008B63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выделять общие черты в культуре различных народов, обосновывать их значение и причины. </w:t>
      </w:r>
    </w:p>
    <w:p w14:paraId="1FA19823" w14:textId="77777777" w:rsidR="00994C44" w:rsidRPr="005B60AE" w:rsidRDefault="00994C44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6. Материальная культура </w:t>
      </w:r>
    </w:p>
    <w:p w14:paraId="15564BD6" w14:textId="77777777" w:rsidR="00F74244" w:rsidRPr="005B60AE" w:rsidRDefault="005234FC" w:rsidP="008B630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ление об артефактах культуры; </w:t>
      </w:r>
    </w:p>
    <w:p w14:paraId="2AA81CE9" w14:textId="77777777" w:rsidR="00F74244" w:rsidRPr="005B60AE" w:rsidRDefault="005234FC" w:rsidP="008B630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базовое представление о традиционных укладах хозяйства: земледелии, скот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оводстве, охоте, рыболовстве; </w:t>
      </w: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хозяйственным укладом и пр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оявлениями духовной культуры; </w:t>
      </w:r>
    </w:p>
    <w:p w14:paraId="0E69CF68" w14:textId="77777777" w:rsidR="00F74244" w:rsidRPr="005B60AE" w:rsidRDefault="005234FC" w:rsidP="008B630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14:paraId="0C467FD2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7. Духовная культура </w:t>
      </w:r>
    </w:p>
    <w:p w14:paraId="07A24B82" w14:textId="77777777" w:rsidR="00F74244" w:rsidRPr="005B60AE" w:rsidRDefault="005234FC" w:rsidP="008B630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таких культурных концептах как «и</w:t>
      </w:r>
      <w:r w:rsidR="00F74244" w:rsidRPr="005B60AE">
        <w:rPr>
          <w:rFonts w:ascii="Times New Roman" w:hAnsi="Times New Roman" w:cs="Times New Roman"/>
          <w:sz w:val="24"/>
          <w:szCs w:val="24"/>
        </w:rPr>
        <w:t>скусство», «наука», «религия»;</w:t>
      </w:r>
    </w:p>
    <w:p w14:paraId="78377C7F" w14:textId="77777777" w:rsidR="00F74244" w:rsidRPr="005B60AE" w:rsidRDefault="005234FC" w:rsidP="008B630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B01A86" w14:textId="77777777" w:rsidR="00F74244" w:rsidRPr="005B60AE" w:rsidRDefault="005234FC" w:rsidP="008B630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смысл и взаимосвязь названных терминов с формам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и их репрезентации в культуре; </w:t>
      </w:r>
    </w:p>
    <w:p w14:paraId="15F644A6" w14:textId="77777777" w:rsidR="00F74244" w:rsidRPr="005B60AE" w:rsidRDefault="005234FC" w:rsidP="008B630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значение культурных символов, нравственный и духовный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смысл культурных артефактов; </w:t>
      </w:r>
    </w:p>
    <w:p w14:paraId="23B45019" w14:textId="77777777" w:rsidR="00F74244" w:rsidRPr="005B60AE" w:rsidRDefault="005234FC" w:rsidP="008B630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знать, что такое знаки и символы, уметь соотносить их с культурными явлениями, с которыми они связаны. </w:t>
      </w:r>
    </w:p>
    <w:p w14:paraId="5771A6F9" w14:textId="77777777" w:rsidR="00F74244" w:rsidRPr="005B60AE" w:rsidRDefault="00F74244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8. Культура и религия </w:t>
      </w:r>
    </w:p>
    <w:p w14:paraId="3E1F7AC5" w14:textId="77777777" w:rsidR="00F74244" w:rsidRPr="005B60AE" w:rsidRDefault="005234FC" w:rsidP="008B630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понятии «религия», уметь пояснить её роль в жизни общества и основные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социально-культурные функции; </w:t>
      </w:r>
    </w:p>
    <w:p w14:paraId="58B5A903" w14:textId="77777777" w:rsidR="00F74244" w:rsidRPr="005B60AE" w:rsidRDefault="005234FC" w:rsidP="008B630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авать связь религии и морали; </w:t>
      </w:r>
    </w:p>
    <w:p w14:paraId="4C21C2F0" w14:textId="77777777" w:rsidR="00F74244" w:rsidRPr="005B60AE" w:rsidRDefault="005234FC" w:rsidP="008B630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роль и значение духовных ценност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ей в религиях народов России; </w:t>
      </w:r>
    </w:p>
    <w:p w14:paraId="46404BC7" w14:textId="77777777" w:rsidR="00F74244" w:rsidRPr="005B60AE" w:rsidRDefault="005234FC" w:rsidP="008B630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уметь характеризовать государствообразующие конфессии России и их картины мира.</w:t>
      </w:r>
    </w:p>
    <w:p w14:paraId="2BA7DBEC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ема 9. Культура и образование </w:t>
      </w:r>
    </w:p>
    <w:p w14:paraId="61ACC346" w14:textId="77777777" w:rsidR="00F74244" w:rsidRPr="005B60AE" w:rsidRDefault="005234FC" w:rsidP="008B63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термин «образование» и уметь обосновать его важн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ость для личности и общества; </w:t>
      </w:r>
    </w:p>
    <w:p w14:paraId="3BCC4CC4" w14:textId="77777777" w:rsidR="00F74244" w:rsidRPr="005B60AE" w:rsidRDefault="005234FC" w:rsidP="008B63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об основных ступенях образования в России и их необходимости; 6 понимать взаимосвязь культу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ры и образованности человека; </w:t>
      </w:r>
    </w:p>
    <w:p w14:paraId="27A9CA1B" w14:textId="77777777" w:rsidR="00F74244" w:rsidRPr="005B60AE" w:rsidRDefault="005234FC" w:rsidP="008B63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взаимосвязи между знанием, образованием и личностным и профессиональным ростом человека; </w:t>
      </w:r>
    </w:p>
    <w:p w14:paraId="37BB2B8D" w14:textId="77777777" w:rsidR="00F74244" w:rsidRPr="005B60AE" w:rsidRDefault="005234FC" w:rsidP="008B63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2828D7A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10. Многообразие культур России (практичес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кое занятие) </w:t>
      </w:r>
    </w:p>
    <w:p w14:paraId="057A3F37" w14:textId="77777777" w:rsidR="00F74244" w:rsidRPr="005B60AE" w:rsidRDefault="005234FC" w:rsidP="008B630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 6 выделять общее и единичное в культуре на основе предметных зна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ний о культуре своего народа; </w:t>
      </w:r>
    </w:p>
    <w:p w14:paraId="3DD7D5CE" w14:textId="77777777" w:rsidR="00F74244" w:rsidRPr="005B60AE" w:rsidRDefault="005234FC" w:rsidP="008B630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6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14:paraId="1C321BDA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14:paraId="49632FC5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11. Семья 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— хранитель духовных ценностей </w:t>
      </w:r>
    </w:p>
    <w:p w14:paraId="7D2C6D88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нимать смысл термина «семья»; </w:t>
      </w:r>
    </w:p>
    <w:p w14:paraId="2C72F9DC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взаимосвязях между типом культуры и особенностями семейного быт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 и отношений в семье; </w:t>
      </w:r>
    </w:p>
    <w:p w14:paraId="51E845B6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значение термина «поколение» и его взаимосвязь с культурными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особенностями своего времени; </w:t>
      </w:r>
    </w:p>
    <w:p w14:paraId="56C73A52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составить рассказ о своей семье в соответствии с культурно-историческим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и условиями её существования; </w:t>
      </w:r>
    </w:p>
    <w:p w14:paraId="34154883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обосновывать такие понятия, как «счастлива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я семья», «семейное счастье»; </w:t>
      </w:r>
    </w:p>
    <w:p w14:paraId="2F8B9292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доказывать важность семьи как хранителя тради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ций и её воспитательную роль; </w:t>
      </w:r>
    </w:p>
    <w:p w14:paraId="1882C1BC" w14:textId="77777777" w:rsidR="00F74244" w:rsidRPr="005B60AE" w:rsidRDefault="005234FC" w:rsidP="008B63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14:paraId="6B4F02D7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F74244" w:rsidRPr="005B60AE">
        <w:rPr>
          <w:rFonts w:ascii="Times New Roman" w:hAnsi="Times New Roman" w:cs="Times New Roman"/>
          <w:sz w:val="24"/>
          <w:szCs w:val="24"/>
        </w:rPr>
        <w:t>12. Родина начинается с семьи.</w:t>
      </w:r>
    </w:p>
    <w:p w14:paraId="512CDF20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ь объяснить понятие «Родина»; </w:t>
      </w:r>
    </w:p>
    <w:p w14:paraId="4178B38E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осознавать взаимосвязь и различия между конце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птами «Отечество» и «Родина»; </w:t>
      </w:r>
    </w:p>
    <w:p w14:paraId="4E8D1BC3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понимать, что такое история семьи, каковы формы её выражения и сохранения;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EE521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и доказывать взаимосвязь истории семьи и истории народа, государства, человечества. </w:t>
      </w:r>
    </w:p>
    <w:p w14:paraId="3758DBEF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13. Традиции семейного воспитания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в России 6</w:t>
      </w:r>
    </w:p>
    <w:p w14:paraId="66FA3B76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семейных традициях и обосновывать их важность как ключевых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элементах семейных отношений; </w:t>
      </w:r>
    </w:p>
    <w:p w14:paraId="28C7FD54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взаимосвязь семейных традиций и культуры собственного этноса; 6 уметь рассказывать о семейных традициях своего народа и наро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дов России, собственной семьи; </w:t>
      </w:r>
    </w:p>
    <w:p w14:paraId="1B4E42BB" w14:textId="77777777" w:rsidR="00F74244" w:rsidRPr="005B60AE" w:rsidRDefault="005234FC" w:rsidP="008B6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2462B0CA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14. Образ с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емьи в культуре народов России </w:t>
      </w:r>
    </w:p>
    <w:p w14:paraId="7924F957" w14:textId="77777777" w:rsidR="00F74244" w:rsidRPr="005B60AE" w:rsidRDefault="005234FC" w:rsidP="008B630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называть традиционные сказочные и фольклорные сюжеты о семье, семейных обязанностях; 6 уметь обосновывать своё понимание семейных ценностей, выра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женных в фольклорных сюжетах; </w:t>
      </w:r>
    </w:p>
    <w:p w14:paraId="1A7E7525" w14:textId="77777777" w:rsidR="00F74244" w:rsidRPr="005B60AE" w:rsidRDefault="005234FC" w:rsidP="008B630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ниях художественной культуры;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обосновывать важность семейных ценностей с использованием различного иллюстративного материала. </w:t>
      </w:r>
    </w:p>
    <w:p w14:paraId="0060CDB5" w14:textId="77777777" w:rsidR="00F74244" w:rsidRPr="005B60AE" w:rsidRDefault="00F74244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15. Труд в истории семьи </w:t>
      </w:r>
    </w:p>
    <w:p w14:paraId="1CC05440" w14:textId="77777777" w:rsidR="00F74244" w:rsidRPr="005B60AE" w:rsidRDefault="005234FC" w:rsidP="008B6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понимать, что такое семейное хозяйство и домашний труд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6CD746" w14:textId="77777777" w:rsidR="00F74244" w:rsidRPr="005B60AE" w:rsidRDefault="005234FC" w:rsidP="008B6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кономических функций в семье; </w:t>
      </w:r>
    </w:p>
    <w:p w14:paraId="7F8B46E2" w14:textId="77777777" w:rsidR="00F74244" w:rsidRPr="005B60AE" w:rsidRDefault="005234FC" w:rsidP="008B6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форме большой и малой семей; </w:t>
      </w:r>
    </w:p>
    <w:p w14:paraId="1D2B3D9F" w14:textId="77777777" w:rsidR="00F74244" w:rsidRPr="005B60AE" w:rsidRDefault="005234FC" w:rsidP="008B6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14:paraId="1EE7B76F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16. Семья в современно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м мире (практическое занятие) </w:t>
      </w:r>
    </w:p>
    <w:p w14:paraId="3A74D96B" w14:textId="77777777" w:rsidR="00F74244" w:rsidRPr="005B60AE" w:rsidRDefault="005234FC" w:rsidP="008B6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х из жизни собственной семьи;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14:paraId="2FC5AB46" w14:textId="77777777" w:rsidR="00F74244" w:rsidRPr="005B60AE" w:rsidRDefault="005234FC" w:rsidP="008B6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предполагать и доказывать наличие взаимосвязи между культурой и духовно-нр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авственными ценностями семьи; </w:t>
      </w:r>
    </w:p>
    <w:p w14:paraId="4D486842" w14:textId="77777777" w:rsidR="00F74244" w:rsidRPr="005B60AE" w:rsidRDefault="005234FC" w:rsidP="008B6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14:paraId="6DD47EEB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3. «Духовно-нравственное богатство личности»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60080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Тема 17. Лич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ность  — общество  — культура </w:t>
      </w:r>
    </w:p>
    <w:p w14:paraId="431DDD2E" w14:textId="77777777" w:rsidR="00F74244" w:rsidRPr="005B60AE" w:rsidRDefault="005234FC" w:rsidP="008B630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значение термина «человек» в контексте духовно-н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равственной культуры; </w:t>
      </w:r>
    </w:p>
    <w:p w14:paraId="6BBB0DC4" w14:textId="77777777" w:rsidR="00F74244" w:rsidRPr="005B60AE" w:rsidRDefault="005234FC" w:rsidP="008B630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обосновать взаимосвязь и взаимообусловленность человека и </w:t>
      </w:r>
      <w:r w:rsidR="00F74244" w:rsidRPr="005B60AE">
        <w:rPr>
          <w:rFonts w:ascii="Times New Roman" w:hAnsi="Times New Roman" w:cs="Times New Roman"/>
          <w:sz w:val="24"/>
          <w:szCs w:val="24"/>
        </w:rPr>
        <w:t>общества, человека и культуры;</w:t>
      </w:r>
    </w:p>
    <w:p w14:paraId="020C132A" w14:textId="77777777" w:rsidR="00F74244" w:rsidRPr="005B60AE" w:rsidRDefault="005234FC" w:rsidP="008B630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объяснять различия между обоснованием термина «личность» в быту, в кон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тексте культуры и творчества; </w:t>
      </w:r>
    </w:p>
    <w:p w14:paraId="2447E895" w14:textId="77777777" w:rsidR="00F74244" w:rsidRPr="005B60AE" w:rsidRDefault="005234FC" w:rsidP="008B630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знать, что такое гуманизм, иметь представление о его источниках в культуре. </w:t>
      </w:r>
    </w:p>
    <w:p w14:paraId="75B26A0E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18. Духовный мир челове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ка. Человек — творец культуры </w:t>
      </w:r>
    </w:p>
    <w:p w14:paraId="589B8855" w14:textId="77777777" w:rsidR="00F74244" w:rsidRPr="005B60AE" w:rsidRDefault="005234FC" w:rsidP="008B630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значение термина «творчество» в нескольких аспектах и пони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мать границы их применимости; </w:t>
      </w:r>
      <w:r w:rsidRPr="005B60AE">
        <w:rPr>
          <w:rFonts w:ascii="Times New Roman" w:hAnsi="Times New Roman" w:cs="Times New Roman"/>
          <w:sz w:val="24"/>
          <w:szCs w:val="24"/>
        </w:rPr>
        <w:t>осознавать и доказывать важность морально- нравствен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ных ограничений в творчестве; </w:t>
      </w:r>
    </w:p>
    <w:p w14:paraId="61C9F86C" w14:textId="77777777" w:rsidR="00F74244" w:rsidRPr="005B60AE" w:rsidRDefault="005234FC" w:rsidP="008B630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творчества как реализацию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</w:t>
      </w:r>
      <w:r w:rsidR="00F74244" w:rsidRPr="005B60AE">
        <w:rPr>
          <w:rFonts w:ascii="Times New Roman" w:hAnsi="Times New Roman" w:cs="Times New Roman"/>
          <w:sz w:val="24"/>
          <w:szCs w:val="24"/>
        </w:rPr>
        <w:t>вственных</w:t>
      </w:r>
      <w:proofErr w:type="spellEnd"/>
      <w:r w:rsidR="00F74244" w:rsidRPr="005B60AE">
        <w:rPr>
          <w:rFonts w:ascii="Times New Roman" w:hAnsi="Times New Roman" w:cs="Times New Roman"/>
          <w:sz w:val="24"/>
          <w:szCs w:val="24"/>
        </w:rPr>
        <w:t xml:space="preserve"> ценностей человека;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доказывать детерминированность творчества культурой своего этноса; 6 знать и уметь объяснить взаимосвязь труда и творчества. </w:t>
      </w:r>
    </w:p>
    <w:p w14:paraId="1C4C3562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Личность и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духовно-нравственные ценности </w:t>
      </w:r>
    </w:p>
    <w:p w14:paraId="32A8A487" w14:textId="77777777" w:rsidR="00F74244" w:rsidRPr="005B60AE" w:rsidRDefault="005234FC" w:rsidP="008B630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значение и роль морали и нра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вственности в жизни человека; </w:t>
      </w:r>
    </w:p>
    <w:p w14:paraId="0ABCA42A" w14:textId="77777777" w:rsidR="00F74244" w:rsidRPr="005B60AE" w:rsidRDefault="005234FC" w:rsidP="008B630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происхождение духовных ценностей, п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онимание идеалов добра и зла; </w:t>
      </w:r>
    </w:p>
    <w:p w14:paraId="01F29FED" w14:textId="77777777" w:rsidR="00F74244" w:rsidRPr="005B60AE" w:rsidRDefault="005234FC" w:rsidP="008B630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14:paraId="53EDF135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4. «Культурное единство России»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B5B3D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20. Историческая память как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духовно-нравственная ценность </w:t>
      </w:r>
    </w:p>
    <w:p w14:paraId="67F833F6" w14:textId="77777777" w:rsidR="00F74244" w:rsidRPr="005B60AE" w:rsidRDefault="005234FC" w:rsidP="008B63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37EE476C" w14:textId="77777777" w:rsidR="00F74244" w:rsidRPr="005B60AE" w:rsidRDefault="005234FC" w:rsidP="008B63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значени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и и функциях изучения истории; </w:t>
      </w:r>
    </w:p>
    <w:p w14:paraId="4B36D905" w14:textId="77777777" w:rsidR="00F74244" w:rsidRPr="005B60AE" w:rsidRDefault="005234FC" w:rsidP="008B630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14:paraId="1230660B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21. Литература как язык культуры</w:t>
      </w:r>
    </w:p>
    <w:p w14:paraId="65C76393" w14:textId="77777777" w:rsidR="00F74244" w:rsidRPr="005B60AE" w:rsidRDefault="005234FC" w:rsidP="008B630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отличия литературы от других вид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ов художественного творчества; </w:t>
      </w:r>
    </w:p>
    <w:p w14:paraId="2D43E55B" w14:textId="77777777" w:rsidR="00F74244" w:rsidRPr="005B60AE" w:rsidRDefault="005234FC" w:rsidP="008B630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 6 обосновывать и доказывать важность литературы как культурного явления, как формы тр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ансляции культурных ценностей; </w:t>
      </w:r>
    </w:p>
    <w:p w14:paraId="20C29D91" w14:textId="77777777" w:rsidR="00F74244" w:rsidRPr="005B60AE" w:rsidRDefault="005234FC" w:rsidP="008B630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и обозначать средства выражения морального и нравственного смысла в литературных произведениях. </w:t>
      </w:r>
    </w:p>
    <w:p w14:paraId="65237E6B" w14:textId="77777777" w:rsidR="00F74244" w:rsidRPr="005B60AE" w:rsidRDefault="00F74244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 </w:t>
      </w:r>
    </w:p>
    <w:p w14:paraId="1DB5B84C" w14:textId="77777777" w:rsidR="00F74244" w:rsidRPr="005B60AE" w:rsidRDefault="005234FC" w:rsidP="008B630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6 понимать и обосновывать важность со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хранения культурного наследия; </w:t>
      </w:r>
    </w:p>
    <w:p w14:paraId="5F6C04E3" w14:textId="77777777" w:rsidR="00F74244" w:rsidRPr="005B60AE" w:rsidRDefault="005234FC" w:rsidP="008B630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14:paraId="4E046B08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23. Духовно-нравственны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 ценности российского народа </w:t>
      </w:r>
    </w:p>
    <w:p w14:paraId="1A8AE155" w14:textId="77777777" w:rsidR="00F74244" w:rsidRPr="005B60AE" w:rsidRDefault="005234FC" w:rsidP="008B630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объяснить суть и значение следующих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</w:t>
      </w:r>
      <w:r w:rsidR="00F74244" w:rsidRPr="005B60AE">
        <w:rPr>
          <w:rFonts w:ascii="Times New Roman" w:hAnsi="Times New Roman" w:cs="Times New Roman"/>
          <w:sz w:val="24"/>
          <w:szCs w:val="24"/>
        </w:rPr>
        <w:t>собенности российского народа:</w:t>
      </w:r>
    </w:p>
    <w:p w14:paraId="5CF34209" w14:textId="77777777" w:rsidR="00F74244" w:rsidRPr="005B60AE" w:rsidRDefault="005234FC" w:rsidP="008B630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14:paraId="7B392A09" w14:textId="77777777" w:rsidR="00F74244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</w:t>
      </w:r>
    </w:p>
    <w:p w14:paraId="5B0E8225" w14:textId="77777777" w:rsidR="00F74244" w:rsidRPr="005B60AE" w:rsidRDefault="005234FC" w:rsidP="008B630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принципы федеративного устройства Росс</w:t>
      </w:r>
      <w:r w:rsidR="00F74244" w:rsidRPr="005B60AE">
        <w:rPr>
          <w:rFonts w:ascii="Times New Roman" w:hAnsi="Times New Roman" w:cs="Times New Roman"/>
          <w:sz w:val="24"/>
          <w:szCs w:val="24"/>
        </w:rPr>
        <w:t>ии и концепт «</w:t>
      </w:r>
      <w:proofErr w:type="spellStart"/>
      <w:r w:rsidR="00F74244" w:rsidRPr="005B60AE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="00F74244" w:rsidRPr="005B60AE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56A3AE6A" w14:textId="77777777" w:rsidR="00F74244" w:rsidRPr="005B60AE" w:rsidRDefault="005234FC" w:rsidP="008B630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называть основные этносы Российской Федерации и регионы, </w:t>
      </w:r>
      <w:r w:rsidR="00F74244" w:rsidRPr="005B60AE">
        <w:rPr>
          <w:rFonts w:ascii="Times New Roman" w:hAnsi="Times New Roman" w:cs="Times New Roman"/>
          <w:sz w:val="24"/>
          <w:szCs w:val="24"/>
        </w:rPr>
        <w:t>где они традиционно проживают;</w:t>
      </w:r>
    </w:p>
    <w:p w14:paraId="606704B4" w14:textId="77777777" w:rsidR="0029608B" w:rsidRPr="005B60AE" w:rsidRDefault="005234FC" w:rsidP="008B630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щий народ», «титульный этнос»; </w:t>
      </w:r>
    </w:p>
    <w:p w14:paraId="6B2C5251" w14:textId="77777777" w:rsidR="0029608B" w:rsidRPr="005B60AE" w:rsidRDefault="005234FC" w:rsidP="008B630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ерации; </w:t>
      </w:r>
    </w:p>
    <w:p w14:paraId="1E5EE0F8" w14:textId="77777777" w:rsidR="0029608B" w:rsidRPr="005B60AE" w:rsidRDefault="005234FC" w:rsidP="008B630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лигиозного согласия в России; </w:t>
      </w:r>
    </w:p>
    <w:p w14:paraId="38E9412B" w14:textId="77777777" w:rsidR="0029608B" w:rsidRPr="005B60AE" w:rsidRDefault="005234FC" w:rsidP="008B630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выделять общие черты в культуре различных народов, обосновывать их значение и причины </w:t>
      </w:r>
    </w:p>
    <w:p w14:paraId="6775D580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</w:t>
      </w:r>
    </w:p>
    <w:p w14:paraId="2E8C8943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природе праздников и обосновывать их важ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ность как элементов культуры; </w:t>
      </w:r>
    </w:p>
    <w:p w14:paraId="607A892F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устанавливать взаимосвязь пр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аздников и культурного уклада; </w:t>
      </w:r>
    </w:p>
    <w:p w14:paraId="57EDB29B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различ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ать основные типы праздников; </w:t>
      </w:r>
    </w:p>
    <w:p w14:paraId="54E9B8AD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уметь рассказывать о праздничных традициях народов России и собственной се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мьи; </w:t>
      </w:r>
    </w:p>
    <w:p w14:paraId="255EB2EB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анализировать связь праздников и исто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рии, культуры народов России; </w:t>
      </w:r>
    </w:p>
    <w:p w14:paraId="3D02B4B1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основн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ой смысл семейных праздников: </w:t>
      </w:r>
    </w:p>
    <w:p w14:paraId="2BDAC38B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определять нравственный смы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сл праздников народов России; </w:t>
      </w:r>
    </w:p>
    <w:p w14:paraId="028C6BCA" w14:textId="77777777" w:rsidR="0029608B" w:rsidRPr="005B60AE" w:rsidRDefault="005234FC" w:rsidP="008B630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14:paraId="600FD203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26. Памятн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ики архитектуры народов России </w:t>
      </w:r>
    </w:p>
    <w:p w14:paraId="59F8AEAF" w14:textId="77777777" w:rsidR="0029608B" w:rsidRPr="005B60AE" w:rsidRDefault="005234FC" w:rsidP="008B630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апами исторического развития; </w:t>
      </w:r>
    </w:p>
    <w:p w14:paraId="34524824" w14:textId="77777777" w:rsidR="0029608B" w:rsidRPr="005B60AE" w:rsidRDefault="005234FC" w:rsidP="008B630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типом жилищ и типо</w:t>
      </w:r>
      <w:r w:rsidR="0029608B" w:rsidRPr="005B60AE">
        <w:rPr>
          <w:rFonts w:ascii="Times New Roman" w:hAnsi="Times New Roman" w:cs="Times New Roman"/>
          <w:sz w:val="24"/>
          <w:szCs w:val="24"/>
        </w:rPr>
        <w:t>м хозяйственной деятельности; 6</w:t>
      </w:r>
    </w:p>
    <w:p w14:paraId="53A65B61" w14:textId="77777777" w:rsidR="0029608B" w:rsidRPr="005B60AE" w:rsidRDefault="005234FC" w:rsidP="008B630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охарактеризовать связь между уровнем научно-техниче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ского развития и типами жилищ; </w:t>
      </w:r>
    </w:p>
    <w:p w14:paraId="300C6AF6" w14:textId="77777777" w:rsidR="0029608B" w:rsidRPr="005B60AE" w:rsidRDefault="005234FC" w:rsidP="008B630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 6 устанавливать связь между историей памятника и историей края, характеризовать памятники истории и культуры;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 </w:t>
      </w:r>
      <w:r w:rsidRPr="005B60AE">
        <w:rPr>
          <w:rFonts w:ascii="Times New Roman" w:hAnsi="Times New Roman" w:cs="Times New Roman"/>
          <w:sz w:val="24"/>
          <w:szCs w:val="24"/>
        </w:rPr>
        <w:t xml:space="preserve"> иметь представление о нравственном и научном смысле краеведческой работы. </w:t>
      </w:r>
    </w:p>
    <w:p w14:paraId="67702739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27. Музык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альная культура народов России </w:t>
      </w:r>
    </w:p>
    <w:p w14:paraId="549D96F7" w14:textId="77777777" w:rsidR="0029608B" w:rsidRPr="005B60AE" w:rsidRDefault="005234FC" w:rsidP="008B630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6 обосновывать и доказывать важность музыки как культурного явления, как формы тр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ансляции культурных ценностей; </w:t>
      </w:r>
    </w:p>
    <w:p w14:paraId="3CB552BA" w14:textId="77777777" w:rsidR="0029608B" w:rsidRPr="005B60AE" w:rsidRDefault="005234FC" w:rsidP="008B630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музыка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льных произведений; </w:t>
      </w:r>
    </w:p>
    <w:p w14:paraId="133390F9" w14:textId="77777777" w:rsidR="0029608B" w:rsidRPr="005B60AE" w:rsidRDefault="005234FC" w:rsidP="008B630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14:paraId="3C4D6D69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28. Изобразител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ьное искусство народов России </w:t>
      </w:r>
    </w:p>
    <w:p w14:paraId="016B1D88" w14:textId="77777777" w:rsidR="0029608B" w:rsidRPr="005B60AE" w:rsidRDefault="005234FC" w:rsidP="008B630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х изобразительного искусства; </w:t>
      </w:r>
    </w:p>
    <w:p w14:paraId="0558895B" w14:textId="77777777" w:rsidR="0029608B" w:rsidRPr="005B60AE" w:rsidRDefault="005234FC" w:rsidP="008B630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объяснить, что такое скульптура, живопись, г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рафика, фольклорные орнаменты; </w:t>
      </w:r>
    </w:p>
    <w:p w14:paraId="309A1C36" w14:textId="77777777" w:rsidR="0029608B" w:rsidRPr="005B60AE" w:rsidRDefault="005234FC" w:rsidP="008B630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нсляции культурных ценностей; </w:t>
      </w:r>
    </w:p>
    <w:p w14:paraId="233912C7" w14:textId="77777777" w:rsidR="0029608B" w:rsidRPr="005B60AE" w:rsidRDefault="005234FC" w:rsidP="008B630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 изобразительного искусства; </w:t>
      </w:r>
    </w:p>
    <w:p w14:paraId="5F921799" w14:textId="77777777" w:rsidR="0029608B" w:rsidRPr="005B60AE" w:rsidRDefault="005234FC" w:rsidP="008B630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основные темы изобразительного искусства народов России. </w:t>
      </w:r>
    </w:p>
    <w:p w14:paraId="02A02CBA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29. Фолькло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 и литература народов России </w:t>
      </w:r>
    </w:p>
    <w:p w14:paraId="55E09929" w14:textId="77777777" w:rsidR="0029608B" w:rsidRPr="005B60AE" w:rsidRDefault="005234FC" w:rsidP="008B630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Знать и понимать, что такое пословицы и поговорки, обосновывать важность и нужность этих яз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ыковых выразительных средств; </w:t>
      </w:r>
    </w:p>
    <w:p w14:paraId="24609F94" w14:textId="77777777" w:rsidR="0029608B" w:rsidRPr="005B60AE" w:rsidRDefault="005234FC" w:rsidP="008B630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объяснять, что такое эпос, миф, сказка, былина, песня; 6 воспринимать и объяснять на примерах важность понимания фольклора как отражения истории народа и его ценнос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тей, морали и нравственности; </w:t>
      </w:r>
    </w:p>
    <w:p w14:paraId="29D6A78A" w14:textId="77777777" w:rsidR="0029608B" w:rsidRPr="005B60AE" w:rsidRDefault="005234FC" w:rsidP="008B630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знать, что такое национальная литература и како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вы её выразительные средства; </w:t>
      </w:r>
    </w:p>
    <w:p w14:paraId="2AE62A82" w14:textId="77777777" w:rsidR="0029608B" w:rsidRPr="005B60AE" w:rsidRDefault="005234FC" w:rsidP="008B630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оценивать морально-нравственный потенциал национальной литературы.</w:t>
      </w:r>
    </w:p>
    <w:p w14:paraId="5AF97ABE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30. Бытовые традиции наро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дов России: пища, одежда, дом </w:t>
      </w:r>
    </w:p>
    <w:p w14:paraId="2FE6A9BC" w14:textId="77777777" w:rsidR="0029608B" w:rsidRPr="005B60AE" w:rsidRDefault="005234FC" w:rsidP="008B630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рии и культуры своего региона; </w:t>
      </w:r>
    </w:p>
    <w:p w14:paraId="3F0A5B8D" w14:textId="77777777" w:rsidR="0029608B" w:rsidRPr="005B60AE" w:rsidRDefault="005234FC" w:rsidP="008B630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адиций, многообразия культур; </w:t>
      </w:r>
    </w:p>
    <w:p w14:paraId="0B670A4A" w14:textId="77777777" w:rsidR="0029608B" w:rsidRPr="005B60AE" w:rsidRDefault="005234FC" w:rsidP="008B630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 их возрастных особенностей); </w:t>
      </w:r>
    </w:p>
    <w:p w14:paraId="0B02791A" w14:textId="77777777" w:rsidR="0029608B" w:rsidRPr="005B60AE" w:rsidRDefault="005234FC" w:rsidP="008B630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78EC811B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31. Культурная карта 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России (практическое занятие) </w:t>
      </w:r>
    </w:p>
    <w:p w14:paraId="2421DE86" w14:textId="77777777" w:rsidR="0029608B" w:rsidRPr="005B60AE" w:rsidRDefault="005234FC" w:rsidP="008B630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отличия культурной географии от физической и политической географии; 6 понимать, что такое ку</w:t>
      </w:r>
      <w:r w:rsidR="0029608B" w:rsidRPr="005B60AE">
        <w:rPr>
          <w:rFonts w:ascii="Times New Roman" w:hAnsi="Times New Roman" w:cs="Times New Roman"/>
          <w:sz w:val="24"/>
          <w:szCs w:val="24"/>
        </w:rPr>
        <w:t>льтурная карта народов России;</w:t>
      </w:r>
    </w:p>
    <w:p w14:paraId="42627BF1" w14:textId="77777777" w:rsidR="0029608B" w:rsidRPr="005B60AE" w:rsidRDefault="005234FC" w:rsidP="008B630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описывать отдельные области культурной карты в соответствии с их особенностями. </w:t>
      </w:r>
    </w:p>
    <w:p w14:paraId="5739AE68" w14:textId="77777777" w:rsidR="0029608B" w:rsidRPr="005B60AE" w:rsidRDefault="005234FC" w:rsidP="008B630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32. Единство с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траны — залог будущего России </w:t>
      </w:r>
    </w:p>
    <w:p w14:paraId="5AE4AE29" w14:textId="77777777" w:rsidR="0029608B" w:rsidRPr="005B60AE" w:rsidRDefault="005234FC" w:rsidP="008B630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ого и экономического единства; </w:t>
      </w:r>
    </w:p>
    <w:p w14:paraId="11FA47B2" w14:textId="77777777" w:rsidR="0029608B" w:rsidRPr="005B60AE" w:rsidRDefault="005234FC" w:rsidP="008B630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14:paraId="499D2140" w14:textId="77777777" w:rsidR="0029608B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166D3" w14:textId="77777777" w:rsidR="00B5246A" w:rsidRPr="005B60AE" w:rsidRDefault="005234FC" w:rsidP="008B6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«Культура как социальность» </w:t>
      </w:r>
    </w:p>
    <w:p w14:paraId="32A26693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. Мир культуры: его структура </w:t>
      </w:r>
    </w:p>
    <w:p w14:paraId="1B45D88A" w14:textId="77777777" w:rsidR="00B5246A" w:rsidRPr="005B60AE" w:rsidRDefault="005234FC" w:rsidP="008B630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структуру куль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туры как социального явления; </w:t>
      </w:r>
    </w:p>
    <w:p w14:paraId="6190F661" w14:textId="77777777" w:rsidR="00B5246A" w:rsidRPr="005B60AE" w:rsidRDefault="005234FC" w:rsidP="008B630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специфику социальных явлений, их ключевые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отличия от природных явлений; </w:t>
      </w:r>
    </w:p>
    <w:p w14:paraId="1148D5B0" w14:textId="77777777" w:rsidR="00B5246A" w:rsidRPr="005B60AE" w:rsidRDefault="005234FC" w:rsidP="008B630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 нравств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енным состоянием общества; </w:t>
      </w:r>
    </w:p>
    <w:p w14:paraId="323A6A60" w14:textId="77777777" w:rsidR="00B5246A" w:rsidRPr="005B60AE" w:rsidRDefault="005234FC" w:rsidP="008B630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зависимость социальных процессов от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культурноисторических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процессов; </w:t>
      </w:r>
    </w:p>
    <w:p w14:paraId="060FA983" w14:textId="77777777" w:rsidR="00B5246A" w:rsidRPr="005B60AE" w:rsidRDefault="005234FC" w:rsidP="008B630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уметь объяснить взаимосвязь между научно-техническим прогрессом и этапами развития социума. </w:t>
      </w:r>
    </w:p>
    <w:p w14:paraId="21E6C8C1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2. Культура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России: многообразие регионов </w:t>
      </w:r>
    </w:p>
    <w:p w14:paraId="2DB05680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административно-те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рриториальное деление России; </w:t>
      </w:r>
    </w:p>
    <w:p w14:paraId="60F343CA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количество регионов, различать субъекты и федеральные округа, уметь показать их на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административной карте России; </w:t>
      </w:r>
    </w:p>
    <w:p w14:paraId="6F7C8DAC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кой памяти отдельных этносов; </w:t>
      </w:r>
    </w:p>
    <w:p w14:paraId="1853F1E7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роду; </w:t>
      </w:r>
    </w:p>
    <w:p w14:paraId="6773EC7A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ценность многообразия культурных укладов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 народов Российской Федерации; </w:t>
      </w:r>
    </w:p>
    <w:p w14:paraId="6544020C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лигиозного согласия в России; </w:t>
      </w:r>
    </w:p>
    <w:p w14:paraId="7D0F7E9E" w14:textId="77777777" w:rsidR="00B5246A" w:rsidRPr="005B60AE" w:rsidRDefault="005234FC" w:rsidP="008B630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14:paraId="567961B1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3. Ист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ория быта как история культуры </w:t>
      </w:r>
    </w:p>
    <w:p w14:paraId="09A5AB88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смысл понятия «домашнее хозяйств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о» и характеризовать его типы; </w:t>
      </w:r>
    </w:p>
    <w:p w14:paraId="33B226EC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хозяйственной деятельностью народов России и особенностями исто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рического периода; </w:t>
      </w:r>
    </w:p>
    <w:p w14:paraId="548BED25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14:paraId="1715943D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4. Прогр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есс: технический и социальный </w:t>
      </w:r>
    </w:p>
    <w:p w14:paraId="31E49BF0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тории и современном обществе; </w:t>
      </w:r>
    </w:p>
    <w:p w14:paraId="2A3F0D5F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чески благоприятной среды; </w:t>
      </w:r>
    </w:p>
    <w:p w14:paraId="4FF0BE6B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демонстрировать понимание роли обслуживающего труда, его социальной и д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уховно-нравственной важности; </w:t>
      </w:r>
    </w:p>
    <w:p w14:paraId="61C5DE98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взаимосвязи между механизацией домашнего труда и изменениями социал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ьных взаимосвязей в обществе; </w:t>
      </w:r>
    </w:p>
    <w:p w14:paraId="7EF9513F" w14:textId="77777777" w:rsidR="00B5246A" w:rsidRPr="005B60AE" w:rsidRDefault="005234FC" w:rsidP="008B630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обосновывать влияние технологий на культуру и ценности общества. </w:t>
      </w:r>
    </w:p>
    <w:p w14:paraId="3DAECA89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5. Образова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ние в культуре народов России </w:t>
      </w:r>
    </w:p>
    <w:p w14:paraId="759CABEE" w14:textId="77777777" w:rsidR="00B5246A" w:rsidRPr="005B60AE" w:rsidRDefault="005234FC" w:rsidP="008B630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об истории образования и его роли в обществе на р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азличных этапах его развития; </w:t>
      </w:r>
    </w:p>
    <w:p w14:paraId="167CB237" w14:textId="77777777" w:rsidR="00B5246A" w:rsidRPr="005B60AE" w:rsidRDefault="005234FC" w:rsidP="008B630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обосновывать роль ценностей в обществе, их зави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симость от процесса познания; </w:t>
      </w:r>
    </w:p>
    <w:p w14:paraId="48CD990F" w14:textId="77777777" w:rsidR="00B5246A" w:rsidRPr="005B60AE" w:rsidRDefault="005234FC" w:rsidP="008B630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понимать специфику каждой ступени образования, её роль в современных общественных процессах; 6 обосновывать важность образования в соврем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енном мире и ценность знания; </w:t>
      </w:r>
    </w:p>
    <w:p w14:paraId="1275AD51" w14:textId="77777777" w:rsidR="00B5246A" w:rsidRPr="005B60AE" w:rsidRDefault="005234FC" w:rsidP="008B630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14:paraId="4786C03C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6. Права и обязанности человека </w:t>
      </w:r>
    </w:p>
    <w:p w14:paraId="1789A666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термины «права человека», «естественные права ч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еловека», «правовая культура»: </w:t>
      </w:r>
    </w:p>
    <w:p w14:paraId="16C1606A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историю формирования комплекса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понятий, связанных с правами; </w:t>
      </w:r>
    </w:p>
    <w:p w14:paraId="139C6F51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обосновывать важность прав человека как приви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легии и обязанности человека; </w:t>
      </w:r>
    </w:p>
    <w:p w14:paraId="736741BA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необходимо</w:t>
      </w:r>
      <w:r w:rsidR="00B5246A" w:rsidRPr="005B60AE">
        <w:rPr>
          <w:rFonts w:ascii="Times New Roman" w:hAnsi="Times New Roman" w:cs="Times New Roman"/>
          <w:sz w:val="24"/>
          <w:szCs w:val="24"/>
        </w:rPr>
        <w:t>сть соблюдения прав человека;</w:t>
      </w:r>
    </w:p>
    <w:p w14:paraId="5B516B76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уметь объяснить необходимость сохранения паритета между правами и обяза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нностями человека в обществе; </w:t>
      </w:r>
    </w:p>
    <w:p w14:paraId="5D948779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приводить примеры формирования правовой культуры из истории народов России. Тема 7. Общество и религия: духовно-нравственное взаимодействие 6 Знать и понимать смысл терминов «религия», «конфессия», «атеизм», «свободомысл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ие»; </w:t>
      </w:r>
    </w:p>
    <w:p w14:paraId="261E2598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основные </w:t>
      </w:r>
      <w:proofErr w:type="spellStart"/>
      <w:r w:rsidR="00B5246A" w:rsidRPr="005B60AE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="00B5246A" w:rsidRPr="005B60AE">
        <w:rPr>
          <w:rFonts w:ascii="Times New Roman" w:hAnsi="Times New Roman" w:cs="Times New Roman"/>
          <w:sz w:val="24"/>
          <w:szCs w:val="24"/>
        </w:rPr>
        <w:t xml:space="preserve"> конфессии; </w:t>
      </w:r>
    </w:p>
    <w:p w14:paraId="6D94FCA0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объяснять роль религии в истории и на современном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этапе общественного развития; </w:t>
      </w:r>
    </w:p>
    <w:p w14:paraId="07AC801D" w14:textId="77777777" w:rsidR="00B5246A" w:rsidRPr="005B60AE" w:rsidRDefault="005234FC" w:rsidP="008B630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обосновывать роль религий как источника культурного развития общества. </w:t>
      </w:r>
    </w:p>
    <w:p w14:paraId="7FBB80EB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8. Современный мир: самое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 важное (практическое занятие) </w:t>
      </w:r>
    </w:p>
    <w:p w14:paraId="574DB3E7" w14:textId="77777777" w:rsidR="00B5246A" w:rsidRPr="005B60AE" w:rsidRDefault="005234FC" w:rsidP="008B630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основные процессы, протекающие в современном обществе, его ду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ховно-нравственные ориентиры; </w:t>
      </w:r>
    </w:p>
    <w:p w14:paraId="5AFB7A8F" w14:textId="77777777" w:rsidR="00B5246A" w:rsidRPr="005B60AE" w:rsidRDefault="005234FC" w:rsidP="008B630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-экономического благополучия; </w:t>
      </w:r>
    </w:p>
    <w:p w14:paraId="7C99B163" w14:textId="77777777" w:rsidR="00B5246A" w:rsidRPr="005B60AE" w:rsidRDefault="005234FC" w:rsidP="008B630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 </w:t>
      </w:r>
    </w:p>
    <w:p w14:paraId="2F372352" w14:textId="77777777" w:rsidR="00B5246A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2. «Человек и его отражение в культуре»</w:t>
      </w:r>
    </w:p>
    <w:p w14:paraId="7152BA1B" w14:textId="77777777" w:rsidR="00AE31D5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9. Духовно-нравст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венный облик и идеал человека </w:t>
      </w:r>
    </w:p>
    <w:p w14:paraId="0DBA9C4A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Объяснять, как проявляется мораль и нравственность через опис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ание личных качеств человека; </w:t>
      </w:r>
    </w:p>
    <w:p w14:paraId="4B0A8DBC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осознавать, какие личностные качества соотносятся с теми или иными моральным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и и нравственными ценностями; </w:t>
      </w:r>
    </w:p>
    <w:p w14:paraId="6EEC50BE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различия между этикой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 и этикетом и их взаимосвязь;</w:t>
      </w:r>
    </w:p>
    <w:p w14:paraId="7AE274FE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оли в общественных процессах; </w:t>
      </w:r>
    </w:p>
    <w:p w14:paraId="5CAF2ABC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взаимосвязь таких понятий как «свобода», «ответс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твенность», «право» и «долг»; </w:t>
      </w:r>
    </w:p>
    <w:p w14:paraId="47074EE1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понимать важность коллективизма как ценности современной России и его приоритет пе</w:t>
      </w:r>
      <w:r w:rsidR="00AE31D5" w:rsidRPr="005B60AE">
        <w:rPr>
          <w:rFonts w:ascii="Times New Roman" w:hAnsi="Times New Roman" w:cs="Times New Roman"/>
          <w:sz w:val="24"/>
          <w:szCs w:val="24"/>
        </w:rPr>
        <w:t>ред идеологией индивидуализма;</w:t>
      </w:r>
    </w:p>
    <w:p w14:paraId="7E69ECBE" w14:textId="77777777" w:rsidR="00AE31D5" w:rsidRPr="005B60AE" w:rsidRDefault="005234FC" w:rsidP="008B630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идеалов человека в историко-культурном пространстве современной России. </w:t>
      </w:r>
    </w:p>
    <w:p w14:paraId="40AC4184" w14:textId="77777777" w:rsidR="00AE31D5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</w:t>
      </w:r>
    </w:p>
    <w:p w14:paraId="2B5A2E9C" w14:textId="77777777" w:rsidR="00AE31D5" w:rsidRPr="005B60AE" w:rsidRDefault="005234FC" w:rsidP="008B6304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различие между процессами антроп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огенеза и </w:t>
      </w:r>
      <w:proofErr w:type="spellStart"/>
      <w:r w:rsidR="00AE31D5" w:rsidRPr="005B60AE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="00AE31D5"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BADF5A" w14:textId="77777777" w:rsidR="00AE31D5" w:rsidRPr="005B60AE" w:rsidRDefault="005234FC" w:rsidP="008B6304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процесс взросления человека и его основные этапы, а также потребности человека для гармоничного развития и сущес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твования на каждом из этапов; </w:t>
      </w:r>
    </w:p>
    <w:p w14:paraId="451760E1" w14:textId="77777777" w:rsidR="00AE31D5" w:rsidRPr="005B60AE" w:rsidRDefault="005234FC" w:rsidP="008B6304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 6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2CEC61C5" w14:textId="77777777" w:rsidR="00AE31D5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11. Религи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я как источник нравственности </w:t>
      </w:r>
    </w:p>
    <w:p w14:paraId="036F87BB" w14:textId="77777777" w:rsidR="00AE31D5" w:rsidRPr="005B60AE" w:rsidRDefault="005234FC" w:rsidP="008B630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нр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авственный потенциал религии; </w:t>
      </w:r>
    </w:p>
    <w:p w14:paraId="68B6B725" w14:textId="77777777" w:rsidR="00AE31D5" w:rsidRPr="005B60AE" w:rsidRDefault="005234FC" w:rsidP="008B630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излагать нравственные принципы государствообразующих конфессий России;</w:t>
      </w:r>
    </w:p>
    <w:p w14:paraId="449CF8B5" w14:textId="77777777" w:rsidR="00AE31D5" w:rsidRPr="005B60AE" w:rsidRDefault="005234FC" w:rsidP="008B630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основные требования к нравственному идеалу человека в государствообразующих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 религиях современной России; </w:t>
      </w:r>
    </w:p>
    <w:p w14:paraId="54FE11AB" w14:textId="77777777" w:rsidR="00AE31D5" w:rsidRPr="005B60AE" w:rsidRDefault="005234FC" w:rsidP="008B630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14:paraId="31F8A5C3" w14:textId="77777777" w:rsidR="00AE31D5" w:rsidRPr="005B60AE" w:rsidRDefault="005234FC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12. Наука к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ак источник знания о человеке </w:t>
      </w:r>
    </w:p>
    <w:p w14:paraId="2AFBFF1C" w14:textId="77777777" w:rsidR="00AE31D5" w:rsidRPr="005B60AE" w:rsidRDefault="005234FC" w:rsidP="008B630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характеризовать смысл п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онятия «гуманитарное знание»; </w:t>
      </w:r>
    </w:p>
    <w:p w14:paraId="2076A3C6" w14:textId="77777777" w:rsidR="005234FC" w:rsidRPr="005B60AE" w:rsidRDefault="005234FC" w:rsidP="008B630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14:paraId="0275AB2A" w14:textId="77777777" w:rsidR="00AE31D5" w:rsidRPr="005B60AE" w:rsidRDefault="00AE31D5" w:rsidP="008B630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«культура» как процесс самопознания общества, как его внутреннюю самоактуализацию; </w:t>
      </w:r>
    </w:p>
    <w:p w14:paraId="773421A0" w14:textId="77777777" w:rsidR="00AE31D5" w:rsidRPr="005B60AE" w:rsidRDefault="00AE31D5" w:rsidP="008B630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доказывать взаимосвязь различных областей гуманитарного знания. </w:t>
      </w:r>
    </w:p>
    <w:p w14:paraId="25FB003F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 </w:t>
      </w:r>
    </w:p>
    <w:p w14:paraId="29454AE1" w14:textId="77777777" w:rsidR="00AE31D5" w:rsidRPr="005B60AE" w:rsidRDefault="00AE31D5" w:rsidP="008B6304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многосторонность понятия «этика»; 6 понимать особенности этики как науки; </w:t>
      </w:r>
    </w:p>
    <w:p w14:paraId="625652FB" w14:textId="77777777" w:rsidR="00AE31D5" w:rsidRPr="005B60AE" w:rsidRDefault="00AE31D5" w:rsidP="008B6304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24BA5EB2" w14:textId="77777777" w:rsidR="00AE31D5" w:rsidRPr="005B60AE" w:rsidRDefault="00AE31D5" w:rsidP="008B6304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и необходимость нравственности для социального благополучия общества и личности. </w:t>
      </w:r>
    </w:p>
    <w:p w14:paraId="1CCFA1A4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 </w:t>
      </w:r>
    </w:p>
    <w:p w14:paraId="6478D549" w14:textId="77777777" w:rsidR="00AE31D5" w:rsidRPr="005B60AE" w:rsidRDefault="00AE31D5" w:rsidP="008B6304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«самопознание», «автобиография», «автопортрет», «рефлексия»; </w:t>
      </w:r>
    </w:p>
    <w:p w14:paraId="0A9B4104" w14:textId="77777777" w:rsidR="00AE31D5" w:rsidRPr="005B60AE" w:rsidRDefault="00AE31D5" w:rsidP="008B6304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119F4B9" w14:textId="77777777" w:rsidR="00AE31D5" w:rsidRPr="005B60AE" w:rsidRDefault="00AE31D5" w:rsidP="008B6304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доказывать и обосновывать свои нравственные убеждения. </w:t>
      </w:r>
    </w:p>
    <w:p w14:paraId="5BCE0E82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3. «Человек как член общества»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F7F00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 </w:t>
      </w:r>
    </w:p>
    <w:p w14:paraId="6C87E5E9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важность труда и его роль в современном обществе; </w:t>
      </w:r>
    </w:p>
    <w:p w14:paraId="348BFD5A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соотносить понятия «добросовестный труд» и «экономическое благополучие»; 6 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14:paraId="79833A23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оценивать общественные процессы в области общественной оценки труда; </w:t>
      </w:r>
    </w:p>
    <w:p w14:paraId="3A5A45C1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14:paraId="3432CC77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объяснять важность труда и его экономической стоимости; </w:t>
      </w:r>
    </w:p>
    <w:p w14:paraId="1BDAB26C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14:paraId="2FFB8DC3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16. Подвиг: как узнать героя? </w:t>
      </w:r>
    </w:p>
    <w:p w14:paraId="607A31FA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«подвиг», «героизм», «самопожертвование»; </w:t>
      </w:r>
    </w:p>
    <w:p w14:paraId="4ADC303E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отличия подвига на войне и в мирное время; </w:t>
      </w:r>
    </w:p>
    <w:p w14:paraId="7C338DFD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доказывать важность героических примеров для жизни общества; </w:t>
      </w:r>
    </w:p>
    <w:p w14:paraId="60DB3073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называть героев современного общества и исторических личностей; </w:t>
      </w:r>
    </w:p>
    <w:p w14:paraId="53DE8A43" w14:textId="77777777" w:rsidR="00AE31D5" w:rsidRPr="005B60AE" w:rsidRDefault="00AE31D5" w:rsidP="008B630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разграничение понятий «героизм» и «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» через значимость для общества и понимание последствий. </w:t>
      </w:r>
    </w:p>
    <w:p w14:paraId="1B6B080E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 </w:t>
      </w:r>
    </w:p>
    <w:p w14:paraId="7420C126" w14:textId="77777777" w:rsidR="00AE31D5" w:rsidRPr="005B60AE" w:rsidRDefault="00AE31D5" w:rsidP="008B630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отношения»; </w:t>
      </w:r>
    </w:p>
    <w:p w14:paraId="279EB442" w14:textId="77777777" w:rsidR="00AE31D5" w:rsidRPr="005B60AE" w:rsidRDefault="00AE31D5" w:rsidP="008B630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14:paraId="0E761FB9" w14:textId="77777777" w:rsidR="00AE31D5" w:rsidRPr="005B60AE" w:rsidRDefault="00AE31D5" w:rsidP="008B630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роль малых и больших социальных групп в нравственном состоянии личности; </w:t>
      </w:r>
    </w:p>
    <w:p w14:paraId="64ABA438" w14:textId="77777777" w:rsidR="00AE31D5" w:rsidRPr="005B60AE" w:rsidRDefault="00AE31D5" w:rsidP="008B630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14:paraId="27C7D209" w14:textId="77777777" w:rsidR="00AE31D5" w:rsidRPr="005B60AE" w:rsidRDefault="00AE31D5" w:rsidP="008B630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14:paraId="37D16701" w14:textId="77777777" w:rsidR="00AE31D5" w:rsidRPr="005B60AE" w:rsidRDefault="00AE31D5" w:rsidP="008B630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характеризовать понятие «этика предпринимательства» в социальном аспекте.</w:t>
      </w:r>
    </w:p>
    <w:p w14:paraId="776972FE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18. Проблемы современного общества как отражение его духовно-нравственного самосознания </w:t>
      </w:r>
    </w:p>
    <w:p w14:paraId="236D6E1D" w14:textId="77777777" w:rsidR="00AE31D5" w:rsidRPr="005B60AE" w:rsidRDefault="00AE31D5" w:rsidP="008B6304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14:paraId="3826217B" w14:textId="77777777" w:rsidR="00AE31D5" w:rsidRPr="005B60AE" w:rsidRDefault="00AE31D5" w:rsidP="008B6304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14:paraId="29DF4872" w14:textId="77777777" w:rsidR="00AE31D5" w:rsidRPr="005B60AE" w:rsidRDefault="00AE31D5" w:rsidP="008B6304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14:paraId="75EB124E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 </w:t>
      </w:r>
    </w:p>
    <w:p w14:paraId="562A32D2" w14:textId="77777777" w:rsidR="00AE31D5" w:rsidRPr="005B60AE" w:rsidRDefault="00AE31D5" w:rsidP="008B6304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14:paraId="2BEC7F20" w14:textId="77777777" w:rsidR="00AE31D5" w:rsidRPr="005B60AE" w:rsidRDefault="00AE31D5" w:rsidP="008B6304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14:paraId="2AD5CA7D" w14:textId="77777777" w:rsidR="00AE31D5" w:rsidRPr="005B60AE" w:rsidRDefault="00AE31D5" w:rsidP="008B6304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14:paraId="66C5EB69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культуры народов России </w:t>
      </w:r>
    </w:p>
    <w:p w14:paraId="51E4F85B" w14:textId="77777777" w:rsidR="00AE31D5" w:rsidRPr="005B60AE" w:rsidRDefault="00AE31D5" w:rsidP="008B6304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«гуманизм» как источник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ценностей российского народа; </w:t>
      </w:r>
    </w:p>
    <w:p w14:paraId="58189366" w14:textId="77777777" w:rsidR="00AE31D5" w:rsidRPr="005B60AE" w:rsidRDefault="00AE31D5" w:rsidP="008B6304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обосновывать проявления гуманизма 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историкокультурном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наследии народов России; </w:t>
      </w:r>
    </w:p>
    <w:p w14:paraId="41DB8FD0" w14:textId="77777777" w:rsidR="00AE31D5" w:rsidRPr="005B60AE" w:rsidRDefault="00AE31D5" w:rsidP="008B6304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14:paraId="1F28FDA6" w14:textId="77777777" w:rsidR="00AE31D5" w:rsidRPr="005B60AE" w:rsidRDefault="00AE31D5" w:rsidP="008B6304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объяснять гуманистические проявления в современной культуре. </w:t>
      </w:r>
    </w:p>
    <w:p w14:paraId="0297900B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 </w:t>
      </w:r>
    </w:p>
    <w:p w14:paraId="0B7D9518" w14:textId="77777777" w:rsidR="00AE31D5" w:rsidRPr="005B60AE" w:rsidRDefault="00AE31D5" w:rsidP="008B6304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«социальные профессии», «помогающие профессии»; </w:t>
      </w:r>
    </w:p>
    <w:p w14:paraId="6BCD7BCE" w14:textId="77777777" w:rsidR="00AE31D5" w:rsidRPr="005B60AE" w:rsidRDefault="00AE31D5" w:rsidP="008B6304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14:paraId="4513869C" w14:textId="77777777" w:rsidR="00AE31D5" w:rsidRPr="005B60AE" w:rsidRDefault="00AE31D5" w:rsidP="008B6304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14:paraId="191FF840" w14:textId="77777777" w:rsidR="00AE31D5" w:rsidRPr="005B60AE" w:rsidRDefault="00AE31D5" w:rsidP="008B6304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из литературы и истории, современной жизни, подтверждающие данную точку зрения. </w:t>
      </w:r>
    </w:p>
    <w:p w14:paraId="7A83601A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 нравственный долг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D0AAFC5" w14:textId="77777777" w:rsidR="00AE31D5" w:rsidRPr="005B60AE" w:rsidRDefault="00AE31D5" w:rsidP="008B630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«благотворительность» и его эволюцию в истории России; </w:t>
      </w:r>
    </w:p>
    <w:p w14:paraId="3E05E8D1" w14:textId="77777777" w:rsidR="00AE31D5" w:rsidRPr="005B60AE" w:rsidRDefault="00AE31D5" w:rsidP="008B630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14:paraId="03C16203" w14:textId="77777777" w:rsidR="00AE31D5" w:rsidRPr="005B60AE" w:rsidRDefault="00AE31D5" w:rsidP="008B630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характеризовать понятие «социальный долг», обосновывать его важную роль в жизни общества;</w:t>
      </w:r>
    </w:p>
    <w:p w14:paraId="2CD9B687" w14:textId="77777777" w:rsidR="00AE31D5" w:rsidRPr="005B60AE" w:rsidRDefault="00AE31D5" w:rsidP="008B630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выдающихся благотворителей в истории и современной России; </w:t>
      </w:r>
    </w:p>
    <w:p w14:paraId="373C1DAE" w14:textId="77777777" w:rsidR="00AE31D5" w:rsidRPr="005B60AE" w:rsidRDefault="00AE31D5" w:rsidP="008B630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смысл внеэкономической благотворительности: волонтёрской деятельности, аргументированно объяснять её важность. </w:t>
      </w:r>
    </w:p>
    <w:p w14:paraId="184B5E60" w14:textId="77777777" w:rsidR="00AE31D5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и духовного прогресса общества </w:t>
      </w:r>
    </w:p>
    <w:p w14:paraId="1E704B44" w14:textId="77777777" w:rsidR="00AE31D5" w:rsidRPr="005B60AE" w:rsidRDefault="00AE31D5" w:rsidP="008B630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«наука»;</w:t>
      </w:r>
    </w:p>
    <w:p w14:paraId="550420A1" w14:textId="77777777" w:rsidR="007B3B59" w:rsidRPr="005B60AE" w:rsidRDefault="00AE31D5" w:rsidP="008B630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социальным прогрессом; </w:t>
      </w:r>
    </w:p>
    <w:p w14:paraId="1A64B1C8" w14:textId="77777777" w:rsidR="007B3B59" w:rsidRPr="005B60AE" w:rsidRDefault="00AE31D5" w:rsidP="008B630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называть им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ена выдающихся учёных России; </w:t>
      </w:r>
    </w:p>
    <w:p w14:paraId="240511B6" w14:textId="77777777" w:rsidR="007B3B59" w:rsidRPr="005B60AE" w:rsidRDefault="00AE31D5" w:rsidP="008B630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важность понимания истории науки, получения и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обоснования научного знания; </w:t>
      </w:r>
    </w:p>
    <w:p w14:paraId="7185349A" w14:textId="77777777" w:rsidR="007B3B59" w:rsidRPr="005B60AE" w:rsidRDefault="00AE31D5" w:rsidP="008B630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и доказывать важность науки для благополучия об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щества, страны и государства; </w:t>
      </w:r>
    </w:p>
    <w:p w14:paraId="1E3FEEB6" w14:textId="77777777" w:rsidR="007B3B59" w:rsidRPr="005B60AE" w:rsidRDefault="00AE31D5" w:rsidP="008B630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14:paraId="15B56BD9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24. Моя про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фессия (практическое занятие) </w:t>
      </w:r>
    </w:p>
    <w:p w14:paraId="6BF7325B" w14:textId="77777777" w:rsidR="007B3B59" w:rsidRPr="005B60AE" w:rsidRDefault="00AE31D5" w:rsidP="008B6304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«профессия», предполагать характер и цель тр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уда в определённой профессии; </w:t>
      </w:r>
    </w:p>
    <w:p w14:paraId="0553B4B0" w14:textId="77777777" w:rsidR="007B3B59" w:rsidRPr="005B60AE" w:rsidRDefault="00AE31D5" w:rsidP="008B6304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</w:t>
      </w: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4. «Родина и патриотизм»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77F81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25. Гражданин </w:t>
      </w:r>
    </w:p>
    <w:p w14:paraId="0CF36137" w14:textId="77777777" w:rsidR="007B3B59" w:rsidRPr="005B60AE" w:rsidRDefault="00AE31D5" w:rsidP="008B6304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понятия «Родина» и «гражданств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о», объяснять их взаимосвязь; </w:t>
      </w:r>
    </w:p>
    <w:p w14:paraId="6FE53D70" w14:textId="77777777" w:rsidR="007B3B59" w:rsidRPr="005B60AE" w:rsidRDefault="00AE31D5" w:rsidP="008B6304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духовно-нравственный характер патриотизма, ценнос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тей гражданского самосознания;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обосновывать нравственные качества гражданина. </w:t>
      </w:r>
    </w:p>
    <w:p w14:paraId="4872F64F" w14:textId="77777777" w:rsidR="007B3B59" w:rsidRPr="005B60AE" w:rsidRDefault="007B3B59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26. Патриотизм </w:t>
      </w:r>
    </w:p>
    <w:p w14:paraId="7D602204" w14:textId="77777777" w:rsidR="007B3B59" w:rsidRPr="005B60AE" w:rsidRDefault="00AE31D5" w:rsidP="008B6304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«патриотизм»;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5F42D" w14:textId="77777777" w:rsidR="007B3B59" w:rsidRPr="005B60AE" w:rsidRDefault="00AE31D5" w:rsidP="008B6304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приводить примеры патриотизма в ис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тории и современном обществе; </w:t>
      </w:r>
    </w:p>
    <w:p w14:paraId="3B7564F3" w14:textId="77777777" w:rsidR="007B3B59" w:rsidRPr="005B60AE" w:rsidRDefault="00AE31D5" w:rsidP="008B6304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родам, их истории и культуре; </w:t>
      </w:r>
    </w:p>
    <w:p w14:paraId="21AE88D5" w14:textId="77777777" w:rsidR="007B3B59" w:rsidRPr="005B60AE" w:rsidRDefault="00AE31D5" w:rsidP="008B6304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обосновывать важность патриотизма.</w:t>
      </w:r>
    </w:p>
    <w:p w14:paraId="3FC422F4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27. За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щита Родины: подвиг или долг? </w:t>
      </w:r>
    </w:p>
    <w:p w14:paraId="627DC0BB" w14:textId="77777777" w:rsidR="007B3B59" w:rsidRPr="005B60AE" w:rsidRDefault="00AE31D5" w:rsidP="008B6304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</w:t>
      </w:r>
      <w:r w:rsidR="007B3B59" w:rsidRPr="005B60AE">
        <w:rPr>
          <w:rFonts w:ascii="Times New Roman" w:hAnsi="Times New Roman" w:cs="Times New Roman"/>
          <w:sz w:val="24"/>
          <w:szCs w:val="24"/>
        </w:rPr>
        <w:t>ать понятия «война» и «мир»;</w:t>
      </w:r>
    </w:p>
    <w:p w14:paraId="0D57BAD3" w14:textId="77777777" w:rsidR="007B3B59" w:rsidRPr="005B60AE" w:rsidRDefault="00AE31D5" w:rsidP="008B6304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доказывать важност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ь сохранения мира и согласия; </w:t>
      </w:r>
    </w:p>
    <w:p w14:paraId="79A6F1E9" w14:textId="77777777" w:rsidR="007B3B59" w:rsidRPr="005B60AE" w:rsidRDefault="00AE31D5" w:rsidP="008B6304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роль защиты Отечеств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а, её важность для гражданина; </w:t>
      </w:r>
    </w:p>
    <w:p w14:paraId="149B7FDE" w14:textId="77777777" w:rsidR="007B3B59" w:rsidRPr="005B60AE" w:rsidRDefault="00AE31D5" w:rsidP="008B6304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особенности защиты чести Отечест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ва в спорте, науке, культуре; </w:t>
      </w:r>
    </w:p>
    <w:p w14:paraId="2C8523D1" w14:textId="77777777" w:rsidR="007B3B59" w:rsidRPr="005B60AE" w:rsidRDefault="00AE31D5" w:rsidP="008B6304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14:paraId="0ABBDD4C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28. Госуд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арство. Россия  — наша родина </w:t>
      </w:r>
    </w:p>
    <w:p w14:paraId="64257450" w14:textId="77777777" w:rsidR="007B3B59" w:rsidRPr="005B60AE" w:rsidRDefault="00AE31D5" w:rsidP="008B6304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«государство»; 6 уметь выделять и формулировать основные особенности Российского государства с опорой на исторические факты и д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уховно-нравственные ценности; </w:t>
      </w:r>
    </w:p>
    <w:p w14:paraId="0BEC1AC0" w14:textId="77777777" w:rsidR="007B3B59" w:rsidRPr="005B60AE" w:rsidRDefault="00AE31D5" w:rsidP="008B6304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</w:t>
      </w:r>
      <w:r w:rsidR="007B3B59" w:rsidRPr="005B60AE">
        <w:rPr>
          <w:rFonts w:ascii="Times New Roman" w:hAnsi="Times New Roman" w:cs="Times New Roman"/>
          <w:sz w:val="24"/>
          <w:szCs w:val="24"/>
        </w:rPr>
        <w:t>р</w:t>
      </w:r>
      <w:r w:rsidRPr="005B60AE">
        <w:rPr>
          <w:rFonts w:ascii="Times New Roman" w:hAnsi="Times New Roman" w:cs="Times New Roman"/>
          <w:sz w:val="24"/>
          <w:szCs w:val="24"/>
        </w:rPr>
        <w:t>актеризовать понятие «закон» как существенную часть гражд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анской идентичности человека; </w:t>
      </w:r>
    </w:p>
    <w:p w14:paraId="7BCAEA9F" w14:textId="77777777" w:rsidR="007B3B59" w:rsidRPr="005B60AE" w:rsidRDefault="00AE31D5" w:rsidP="008B6304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14:paraId="3297E2C7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29. Гражданская иденти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чность (практическое занятие) </w:t>
      </w:r>
    </w:p>
    <w:p w14:paraId="07E3C071" w14:textId="77777777" w:rsidR="007B3B59" w:rsidRPr="005B60AE" w:rsidRDefault="00AE31D5" w:rsidP="008B6304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Охарактеризовать свою гражданскую идентичность, её составляющие: этническую, религиозную, гендер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ную идентичности; </w:t>
      </w:r>
    </w:p>
    <w:p w14:paraId="475A61DA" w14:textId="77777777" w:rsidR="007B3B59" w:rsidRPr="005B60AE" w:rsidRDefault="00AE31D5" w:rsidP="008B6304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важность духовно-нравственных качеств гражданина, указывать их источники.</w:t>
      </w:r>
    </w:p>
    <w:p w14:paraId="7168C7E0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30. Моя школа и мой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класс (практическое занятие) </w:t>
      </w:r>
    </w:p>
    <w:p w14:paraId="5BC8DADA" w14:textId="77777777" w:rsidR="007B3B59" w:rsidRPr="005B60AE" w:rsidRDefault="00AE31D5" w:rsidP="008B6304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«добрые дела» в контексте оценки собственных действий, их нравственно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го характера; </w:t>
      </w:r>
    </w:p>
    <w:p w14:paraId="4380CE69" w14:textId="77777777" w:rsidR="007B3B59" w:rsidRPr="005B60AE" w:rsidRDefault="00AE31D5" w:rsidP="008B6304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14:paraId="3F7B7D98" w14:textId="77777777" w:rsidR="007B3B59" w:rsidRPr="005B60AE" w:rsidRDefault="00AE31D5" w:rsidP="008B6304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31. Человек: как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ой он? (практическое занятие) </w:t>
      </w:r>
    </w:p>
    <w:p w14:paraId="7F8DF5D3" w14:textId="77777777" w:rsidR="007B3B59" w:rsidRPr="005B60AE" w:rsidRDefault="00AE31D5" w:rsidP="008B6304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«человек» ка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к духовно-нравственный идеал; </w:t>
      </w:r>
    </w:p>
    <w:p w14:paraId="041C960B" w14:textId="77777777" w:rsidR="007B3B59" w:rsidRPr="005B60AE" w:rsidRDefault="00AE31D5" w:rsidP="008B6304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духовно-нравственного идеала в культуре; 6 формулировать свой идеал человека и нравственные качества, которые ему присущи. </w:t>
      </w:r>
    </w:p>
    <w:p w14:paraId="57B4D72C" w14:textId="77777777" w:rsidR="007B3B59" w:rsidRPr="005B60AE" w:rsidRDefault="00AE31D5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32. Человек и культура (проект) 6 Характеризовать грани взаимо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действия человека и культуры; </w:t>
      </w:r>
    </w:p>
    <w:p w14:paraId="4FAF8F25" w14:textId="77777777" w:rsidR="007B3B59" w:rsidRPr="005B60AE" w:rsidRDefault="00AE31D5" w:rsidP="008B6304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36851" w14:textId="77777777" w:rsidR="007B3B59" w:rsidRPr="005B60AE" w:rsidRDefault="00AE31D5" w:rsidP="008B6304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показать взаимосвязь человека и ку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льтуры через их взаимовлияние; </w:t>
      </w:r>
    </w:p>
    <w:p w14:paraId="0C95B828" w14:textId="77777777" w:rsidR="00AE31D5" w:rsidRPr="005B60AE" w:rsidRDefault="00AE31D5" w:rsidP="008B6304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</w:t>
      </w:r>
      <w:r w:rsidR="007B3B59" w:rsidRPr="005B60AE">
        <w:rPr>
          <w:rFonts w:ascii="Times New Roman" w:hAnsi="Times New Roman" w:cs="Times New Roman"/>
          <w:sz w:val="24"/>
          <w:szCs w:val="24"/>
        </w:rPr>
        <w:t>.</w:t>
      </w:r>
    </w:p>
    <w:p w14:paraId="66C68A01" w14:textId="77777777" w:rsidR="007B3B59" w:rsidRPr="005B60AE" w:rsidRDefault="007B3B59" w:rsidP="008B6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Система оценки результатов обучения</w:t>
      </w:r>
    </w:p>
    <w:p w14:paraId="69A94065" w14:textId="77777777" w:rsidR="007B3B59" w:rsidRPr="005B60AE" w:rsidRDefault="007B3B59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</w:t>
      </w:r>
    </w:p>
    <w:p w14:paraId="1D186272" w14:textId="77777777" w:rsidR="007B3B59" w:rsidRPr="005B60AE" w:rsidRDefault="007B3B59" w:rsidP="008B63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 xml:space="preserve"> Принципы оценки следующие. </w:t>
      </w:r>
    </w:p>
    <w:p w14:paraId="4B857DA4" w14:textId="77777777" w:rsidR="007B3B59" w:rsidRPr="005B60AE" w:rsidRDefault="007B3B59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B60AE">
        <w:rPr>
          <w:rFonts w:ascii="Times New Roman" w:hAnsi="Times New Roman" w:cs="Times New Roman"/>
          <w:sz w:val="24"/>
          <w:szCs w:val="24"/>
        </w:rPr>
        <w:t> 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>Личностные компетенции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14:paraId="5B31C854" w14:textId="77777777" w:rsidR="007B3B59" w:rsidRPr="005B60AE" w:rsidRDefault="007B3B59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2.</w:t>
      </w:r>
      <w:r w:rsidRPr="005B60AE">
        <w:rPr>
          <w:rFonts w:ascii="Times New Roman" w:hAnsi="Times New Roman" w:cs="Times New Roman"/>
          <w:sz w:val="24"/>
          <w:szCs w:val="24"/>
        </w:rPr>
        <w:t> 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>Система оценки образовательных достижений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14:paraId="1FDF30DC" w14:textId="77777777" w:rsidR="007B3B59" w:rsidRPr="005B60AE" w:rsidRDefault="007B3B59" w:rsidP="008B6304">
      <w:p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3.</w:t>
      </w:r>
      <w:r w:rsidRPr="005B60AE">
        <w:rPr>
          <w:rFonts w:ascii="Times New Roman" w:hAnsi="Times New Roman" w:cs="Times New Roman"/>
          <w:sz w:val="24"/>
          <w:szCs w:val="24"/>
        </w:rPr>
        <w:t> </w:t>
      </w:r>
      <w:r w:rsidRPr="005B60A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>непосредственное оценивание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остаётся прерогативной образовательного учреждения с учётом обозначенных в программе предметных, личностных и метапредметных результатов.</w:t>
      </w:r>
    </w:p>
    <w:p w14:paraId="50622271" w14:textId="77777777" w:rsidR="00465ED8" w:rsidRPr="005B60AE" w:rsidRDefault="00465ED8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0AE">
        <w:rPr>
          <w:rFonts w:ascii="Times New Roman" w:hAnsi="Times New Roman" w:cs="Times New Roman"/>
          <w:color w:val="000000"/>
          <w:sz w:val="24"/>
          <w:szCs w:val="24"/>
        </w:rPr>
        <w:t>Оценка результатов достижений обучающихся по модулям предусмотрена в основном в рамках последнего, завершающего раздела курса, в форме индивидуальных и коллективных творческих работ обучающихся и их обсуждения в классе.</w:t>
      </w:r>
    </w:p>
    <w:p w14:paraId="5FD01D91" w14:textId="77777777" w:rsidR="00465ED8" w:rsidRPr="005B60AE" w:rsidRDefault="00465ED8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0AE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предполагаемых результатов и оценке знаний, умений и навыков по ОДНКНР, необходимо определять уровень возможностей каждого обучающегося, исходя из структуры нарушения речи, индивидуальных особенностей развития, состояния эмоционально-волевой сфер и др.</w:t>
      </w:r>
    </w:p>
    <w:p w14:paraId="4E0B3FAE" w14:textId="77777777" w:rsidR="00465ED8" w:rsidRPr="005B60AE" w:rsidRDefault="00465ED8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0AE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ответа, использование дополнительных стимулирующих приемов (давать задания поэтапно, поощрять и одобрять обучающихся в ходе выполнения работы и т.п.).</w:t>
      </w:r>
    </w:p>
    <w:p w14:paraId="2096E7A8" w14:textId="77777777" w:rsidR="00465ED8" w:rsidRPr="005B60AE" w:rsidRDefault="00465ED8" w:rsidP="008B6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0AE">
        <w:rPr>
          <w:rFonts w:ascii="Times New Roman" w:hAnsi="Times New Roman" w:cs="Times New Roman"/>
          <w:color w:val="000000"/>
          <w:sz w:val="24"/>
          <w:szCs w:val="24"/>
        </w:rPr>
        <w:t xml:space="preserve">Оценка не снижается за грамматические и </w:t>
      </w:r>
      <w:proofErr w:type="spellStart"/>
      <w:r w:rsidRPr="005B60AE">
        <w:rPr>
          <w:rFonts w:ascii="Times New Roman" w:hAnsi="Times New Roman" w:cs="Times New Roman"/>
          <w:color w:val="000000"/>
          <w:sz w:val="24"/>
          <w:szCs w:val="24"/>
        </w:rPr>
        <w:t>дисграфические</w:t>
      </w:r>
      <w:proofErr w:type="spellEnd"/>
      <w:r w:rsidRPr="005B60AE">
        <w:rPr>
          <w:rFonts w:ascii="Times New Roman" w:hAnsi="Times New Roman" w:cs="Times New Roman"/>
          <w:color w:val="000000"/>
          <w:sz w:val="24"/>
          <w:szCs w:val="24"/>
        </w:rPr>
        <w:t xml:space="preserve"> ошибки, допущенные в письменной части работы. При оценке работ обучающихся, страдающих расстройством моторики, не следует снижать оценку за плохой почерк, неаккуратность оформления.</w:t>
      </w:r>
    </w:p>
    <w:p w14:paraId="5841CBA8" w14:textId="77777777" w:rsidR="007A2CCC" w:rsidRPr="005B60AE" w:rsidRDefault="007A2CCC" w:rsidP="008B63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31" w:type="dxa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3685"/>
        <w:gridCol w:w="3852"/>
      </w:tblGrid>
      <w:tr w:rsidR="008877E5" w:rsidRPr="005B60AE" w14:paraId="372AA3EE" w14:textId="77777777" w:rsidTr="00180DE4">
        <w:trPr>
          <w:cantSplit/>
          <w:trHeight w:val="561"/>
        </w:trPr>
        <w:tc>
          <w:tcPr>
            <w:tcW w:w="567" w:type="dxa"/>
          </w:tcPr>
          <w:p w14:paraId="6F2ECBA3" w14:textId="77777777" w:rsidR="007A2CCC" w:rsidRPr="005B60AE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14:paraId="714723B9" w14:textId="77777777" w:rsidR="007A2CCC" w:rsidRPr="005B60AE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5132659E" w14:textId="77777777" w:rsidR="007A2CCC" w:rsidRPr="005B60AE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852" w:type="dxa"/>
          </w:tcPr>
          <w:p w14:paraId="15715084" w14:textId="77777777" w:rsidR="007A2CCC" w:rsidRPr="005B60AE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539C" w:rsidRPr="005B60AE" w14:paraId="182F7E7E" w14:textId="77777777" w:rsidTr="00735AF9">
        <w:trPr>
          <w:trHeight w:val="272"/>
        </w:trPr>
        <w:tc>
          <w:tcPr>
            <w:tcW w:w="10231" w:type="dxa"/>
            <w:gridSpan w:val="4"/>
          </w:tcPr>
          <w:p w14:paraId="79DFC257" w14:textId="77777777" w:rsidR="00D3539C" w:rsidRPr="005B60AE" w:rsidRDefault="00D3539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«Россия — наш общий дом»</w:t>
            </w:r>
          </w:p>
        </w:tc>
      </w:tr>
      <w:tr w:rsidR="007A2CCC" w:rsidRPr="005B60AE" w14:paraId="14074512" w14:textId="77777777" w:rsidTr="00180DE4">
        <w:trPr>
          <w:trHeight w:val="272"/>
        </w:trPr>
        <w:tc>
          <w:tcPr>
            <w:tcW w:w="567" w:type="dxa"/>
          </w:tcPr>
          <w:p w14:paraId="7114570D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45C7F2A" w14:textId="77777777" w:rsidR="007A2CCC" w:rsidRPr="005B60AE" w:rsidRDefault="00465ED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Зачем изучать курс «Основы духовно-нравственной куль- туры народов России»? </w:t>
            </w:r>
          </w:p>
        </w:tc>
        <w:tc>
          <w:tcPr>
            <w:tcW w:w="3685" w:type="dxa"/>
          </w:tcPr>
          <w:p w14:paraId="5B874865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иски и угрозы духовно-нравствен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ной культуре народов России</w:t>
            </w:r>
          </w:p>
        </w:tc>
        <w:tc>
          <w:tcPr>
            <w:tcW w:w="3852" w:type="dxa"/>
          </w:tcPr>
          <w:p w14:paraId="6FF1383C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курса ««Основы духов-но-нравственной культуры народов России». Слушать и понимать объяснения учителя по теме урока. Вести самостоятельную работу с учебником</w:t>
            </w:r>
          </w:p>
        </w:tc>
      </w:tr>
      <w:tr w:rsidR="007A2CCC" w:rsidRPr="005B60AE" w14:paraId="5BA85984" w14:textId="77777777" w:rsidTr="00180DE4">
        <w:trPr>
          <w:trHeight w:val="257"/>
        </w:trPr>
        <w:tc>
          <w:tcPr>
            <w:tcW w:w="567" w:type="dxa"/>
          </w:tcPr>
          <w:p w14:paraId="75F16CF9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EE7774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Наш дом — Россия </w:t>
            </w:r>
          </w:p>
        </w:tc>
        <w:tc>
          <w:tcPr>
            <w:tcW w:w="3685" w:type="dxa"/>
          </w:tcPr>
          <w:p w14:paraId="5C6985AA" w14:textId="77777777" w:rsidR="007A2CCC" w:rsidRPr="005B60AE" w:rsidRDefault="00180DE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 — многонациональная страна. Многонацио</w:t>
            </w:r>
            <w:r w:rsidR="00A95B08" w:rsidRPr="005B60AE">
              <w:rPr>
                <w:rFonts w:ascii="Times New Roman" w:hAnsi="Times New Roman" w:cs="Times New Roman"/>
                <w:sz w:val="24"/>
                <w:szCs w:val="24"/>
              </w:rPr>
              <w:t>нальный народ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как об</w:t>
            </w:r>
            <w:r w:rsidR="00A95B08" w:rsidRPr="005B60AE">
              <w:rPr>
                <w:rFonts w:ascii="Times New Roman" w:hAnsi="Times New Roman" w:cs="Times New Roman"/>
                <w:sz w:val="24"/>
                <w:szCs w:val="24"/>
              </w:rPr>
              <w:t>щий дом. Дружба народов</w:t>
            </w:r>
          </w:p>
        </w:tc>
        <w:tc>
          <w:tcPr>
            <w:tcW w:w="3852" w:type="dxa"/>
          </w:tcPr>
          <w:p w14:paraId="5739B382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объяснения учителя по теме урока. Фо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 xml:space="preserve">рмировать представление о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имости и важности межнациональ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ного и межрелигиозного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сотрудниче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, взаимодействия. основы духовно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-нравственной культуры народов Р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оссии. 5—6 классы 41 Выполнять задания на понимание и разграничение понятий по курсу</w:t>
            </w:r>
          </w:p>
        </w:tc>
      </w:tr>
      <w:tr w:rsidR="007A2CCC" w:rsidRPr="005B60AE" w14:paraId="22D489AB" w14:textId="77777777" w:rsidTr="00180DE4">
        <w:trPr>
          <w:trHeight w:val="272"/>
        </w:trPr>
        <w:tc>
          <w:tcPr>
            <w:tcW w:w="567" w:type="dxa"/>
          </w:tcPr>
          <w:p w14:paraId="647F0E3E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795252F0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Что такое язык? </w:t>
            </w:r>
          </w:p>
        </w:tc>
        <w:tc>
          <w:tcPr>
            <w:tcW w:w="3685" w:type="dxa"/>
          </w:tcPr>
          <w:p w14:paraId="6644A909" w14:textId="77777777" w:rsidR="007A2CCC" w:rsidRPr="005B60AE" w:rsidRDefault="00A95B08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852" w:type="dxa"/>
          </w:tcPr>
          <w:p w14:paraId="7315B52E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7A2CCC" w:rsidRPr="005B60AE" w14:paraId="63C68DA5" w14:textId="77777777" w:rsidTr="00180DE4">
        <w:trPr>
          <w:trHeight w:val="257"/>
        </w:trPr>
        <w:tc>
          <w:tcPr>
            <w:tcW w:w="567" w:type="dxa"/>
          </w:tcPr>
          <w:p w14:paraId="4EB22496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326290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</w:tc>
        <w:tc>
          <w:tcPr>
            <w:tcW w:w="3685" w:type="dxa"/>
          </w:tcPr>
          <w:p w14:paraId="5EFC0082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 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3852" w:type="dxa"/>
          </w:tcPr>
          <w:p w14:paraId="04AC5F09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7A2CCC" w:rsidRPr="005B60AE" w14:paraId="5561FB86" w14:textId="77777777" w:rsidTr="00180DE4">
        <w:trPr>
          <w:trHeight w:val="272"/>
        </w:trPr>
        <w:tc>
          <w:tcPr>
            <w:tcW w:w="567" w:type="dxa"/>
          </w:tcPr>
          <w:p w14:paraId="5334E7AE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FA8D7E7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Истоки родной культуры </w:t>
            </w:r>
          </w:p>
        </w:tc>
        <w:tc>
          <w:tcPr>
            <w:tcW w:w="3685" w:type="dxa"/>
          </w:tcPr>
          <w:p w14:paraId="7B6F7CA6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</w:t>
            </w:r>
          </w:p>
        </w:tc>
        <w:tc>
          <w:tcPr>
            <w:tcW w:w="3852" w:type="dxa"/>
          </w:tcPr>
          <w:p w14:paraId="7F0DF44C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такое культура, об общих чертах в  культуре разных народов.</w:t>
            </w:r>
          </w:p>
        </w:tc>
      </w:tr>
      <w:tr w:rsidR="007A2CCC" w:rsidRPr="005B60AE" w14:paraId="2B5ACB27" w14:textId="77777777" w:rsidTr="00180DE4">
        <w:trPr>
          <w:trHeight w:val="257"/>
        </w:trPr>
        <w:tc>
          <w:tcPr>
            <w:tcW w:w="567" w:type="dxa"/>
          </w:tcPr>
          <w:p w14:paraId="2AFB1D85" w14:textId="77777777" w:rsidR="007A2CCC" w:rsidRPr="005B60AE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A848FC" w14:textId="77777777" w:rsidR="007A2CCC" w:rsidRPr="005B60AE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04EB4D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причины.  Единство культурного пространства России </w:t>
            </w:r>
          </w:p>
        </w:tc>
        <w:tc>
          <w:tcPr>
            <w:tcW w:w="3852" w:type="dxa"/>
          </w:tcPr>
          <w:p w14:paraId="6CC3B745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Слушать и понимать объяснения учителя по теме урока. Выполнять задания на понимание и разграничение понятий по теме</w:t>
            </w:r>
          </w:p>
        </w:tc>
      </w:tr>
      <w:tr w:rsidR="007A2CCC" w:rsidRPr="005B60AE" w14:paraId="44CE76C6" w14:textId="77777777" w:rsidTr="00180DE4">
        <w:trPr>
          <w:trHeight w:val="272"/>
        </w:trPr>
        <w:tc>
          <w:tcPr>
            <w:tcW w:w="567" w:type="dxa"/>
          </w:tcPr>
          <w:p w14:paraId="55305F06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BBA4A70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культура </w:t>
            </w:r>
          </w:p>
        </w:tc>
        <w:tc>
          <w:tcPr>
            <w:tcW w:w="3685" w:type="dxa"/>
          </w:tcPr>
          <w:p w14:paraId="74C67BAF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</w:t>
            </w:r>
          </w:p>
        </w:tc>
        <w:tc>
          <w:tcPr>
            <w:tcW w:w="3852" w:type="dxa"/>
          </w:tcPr>
          <w:p w14:paraId="7D83CFF9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традиционных укладах жизни разных народов. Слушать и анализировать выступления одноклассников. Работать с учебником, анализировать проблемные ситуации</w:t>
            </w:r>
          </w:p>
        </w:tc>
      </w:tr>
      <w:tr w:rsidR="007A2CCC" w:rsidRPr="005B60AE" w14:paraId="0105D7ED" w14:textId="77777777" w:rsidTr="00180DE4">
        <w:trPr>
          <w:trHeight w:val="272"/>
        </w:trPr>
        <w:tc>
          <w:tcPr>
            <w:tcW w:w="567" w:type="dxa"/>
          </w:tcPr>
          <w:p w14:paraId="3FAF5263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3F86C3E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 </w:t>
            </w:r>
          </w:p>
        </w:tc>
        <w:tc>
          <w:tcPr>
            <w:tcW w:w="3685" w:type="dxa"/>
          </w:tcPr>
          <w:p w14:paraId="2C5D5CEB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кул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3852" w:type="dxa"/>
          </w:tcPr>
          <w:p w14:paraId="14C26769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духовной культуре разных народов. Понимать взаимосвязь между проявлениями материальной и духовной культуры. Выполнять задания на понимание и разграничение понятий по теме. Учиться работать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текстом и зр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тельным рядом учебника</w:t>
            </w:r>
          </w:p>
        </w:tc>
      </w:tr>
      <w:tr w:rsidR="007A2CCC" w:rsidRPr="005B60AE" w14:paraId="4D19FED8" w14:textId="77777777" w:rsidTr="00180DE4">
        <w:trPr>
          <w:trHeight w:val="257"/>
        </w:trPr>
        <w:tc>
          <w:tcPr>
            <w:tcW w:w="567" w:type="dxa"/>
          </w:tcPr>
          <w:p w14:paraId="58395C17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14:paraId="2B8EB2A7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Культура и религия е</w:t>
            </w:r>
          </w:p>
        </w:tc>
        <w:tc>
          <w:tcPr>
            <w:tcW w:w="3685" w:type="dxa"/>
          </w:tcPr>
          <w:p w14:paraId="1C687CDF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</w:t>
            </w:r>
          </w:p>
        </w:tc>
        <w:tc>
          <w:tcPr>
            <w:tcW w:w="3852" w:type="dxa"/>
          </w:tcPr>
          <w:p w14:paraId="6F8B466F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 Слушать объяснения учителя, работать с научно-популярной литературой по тем</w:t>
            </w:r>
          </w:p>
        </w:tc>
      </w:tr>
      <w:tr w:rsidR="007A2CCC" w:rsidRPr="005B60AE" w14:paraId="0A4D4317" w14:textId="77777777" w:rsidTr="00180DE4">
        <w:trPr>
          <w:trHeight w:val="272"/>
        </w:trPr>
        <w:tc>
          <w:tcPr>
            <w:tcW w:w="567" w:type="dxa"/>
          </w:tcPr>
          <w:p w14:paraId="79527B4F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C51738B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образование </w:t>
            </w:r>
          </w:p>
        </w:tc>
        <w:tc>
          <w:tcPr>
            <w:tcW w:w="3685" w:type="dxa"/>
          </w:tcPr>
          <w:p w14:paraId="0BCA806E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Зачем нужно учиться? Культура как способ получения нужных знаний. Образование как ключ к социализации и духовно-нравственному развитию человека</w:t>
            </w:r>
          </w:p>
        </w:tc>
        <w:tc>
          <w:tcPr>
            <w:tcW w:w="3852" w:type="dxa"/>
          </w:tcPr>
          <w:p w14:paraId="72ADA2D9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общества. Слушать объяснения учителя, отбирать и сравнивать учебные материалы по теме</w:t>
            </w:r>
          </w:p>
        </w:tc>
      </w:tr>
      <w:tr w:rsidR="007A2CCC" w:rsidRPr="005B60AE" w14:paraId="2A2A9ED8" w14:textId="77777777" w:rsidTr="00180DE4">
        <w:trPr>
          <w:trHeight w:val="257"/>
        </w:trPr>
        <w:tc>
          <w:tcPr>
            <w:tcW w:w="567" w:type="dxa"/>
          </w:tcPr>
          <w:p w14:paraId="51137E54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3E24676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культур России (практическое занятие) </w:t>
            </w:r>
          </w:p>
        </w:tc>
        <w:tc>
          <w:tcPr>
            <w:tcW w:w="3685" w:type="dxa"/>
          </w:tcPr>
          <w:p w14:paraId="4AB616ED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3852" w:type="dxa"/>
          </w:tcPr>
          <w:p w14:paraId="469A57E4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Отбирать материал по нескольким источникам, готовить доклады, работать с научно-популярной литер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турой. Слушать выступления одноклассников</w:t>
            </w:r>
          </w:p>
        </w:tc>
      </w:tr>
      <w:tr w:rsidR="00E00037" w:rsidRPr="005B60AE" w14:paraId="23BB9C57" w14:textId="77777777" w:rsidTr="00735AF9">
        <w:trPr>
          <w:trHeight w:val="257"/>
        </w:trPr>
        <w:tc>
          <w:tcPr>
            <w:tcW w:w="10231" w:type="dxa"/>
            <w:gridSpan w:val="4"/>
          </w:tcPr>
          <w:p w14:paraId="401C9637" w14:textId="77777777" w:rsidR="00E00037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7A2CCC" w:rsidRPr="005B60AE" w14:paraId="15069732" w14:textId="77777777" w:rsidTr="00180DE4">
        <w:trPr>
          <w:trHeight w:val="272"/>
        </w:trPr>
        <w:tc>
          <w:tcPr>
            <w:tcW w:w="567" w:type="dxa"/>
          </w:tcPr>
          <w:p w14:paraId="6F697FB5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3D55353F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  — хранитель духовных ценностей </w:t>
            </w:r>
          </w:p>
        </w:tc>
        <w:tc>
          <w:tcPr>
            <w:tcW w:w="3685" w:type="dxa"/>
          </w:tcPr>
          <w:p w14:paraId="08E87A59" w14:textId="77777777" w:rsidR="007A2CCC" w:rsidRPr="005B60AE" w:rsidRDefault="00E0003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Семья  — базовый элемент общества. Семейные ценности, традиции и культура. Помощь сиротам как духовно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нравственный долг человека</w:t>
            </w:r>
          </w:p>
        </w:tc>
        <w:tc>
          <w:tcPr>
            <w:tcW w:w="3852" w:type="dxa"/>
          </w:tcPr>
          <w:p w14:paraId="59AA4E3F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</w:t>
            </w:r>
          </w:p>
          <w:p w14:paraId="75889D47" w14:textId="77777777" w:rsidR="008877E5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значение термина «поколение». Слушать объяснения учителя, решать проблемные задачи</w:t>
            </w:r>
          </w:p>
        </w:tc>
      </w:tr>
      <w:tr w:rsidR="007A2CCC" w:rsidRPr="005B60AE" w14:paraId="43AC332D" w14:textId="77777777" w:rsidTr="00180DE4">
        <w:trPr>
          <w:trHeight w:val="257"/>
        </w:trPr>
        <w:tc>
          <w:tcPr>
            <w:tcW w:w="567" w:type="dxa"/>
          </w:tcPr>
          <w:p w14:paraId="38E309F1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90145E7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Родина начинается с семьи </w:t>
            </w:r>
          </w:p>
        </w:tc>
        <w:tc>
          <w:tcPr>
            <w:tcW w:w="3685" w:type="dxa"/>
          </w:tcPr>
          <w:p w14:paraId="40E3A993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семьи как часть истории народа, государства, человечества. Как связаны Родина и семья? Что такое Родина и Отечество? </w:t>
            </w:r>
          </w:p>
        </w:tc>
        <w:tc>
          <w:tcPr>
            <w:tcW w:w="3852" w:type="dxa"/>
          </w:tcPr>
          <w:p w14:paraId="78ED5393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</w:t>
            </w:r>
          </w:p>
        </w:tc>
      </w:tr>
      <w:tr w:rsidR="007A2CCC" w:rsidRPr="005B60AE" w14:paraId="3EB4DFCB" w14:textId="77777777" w:rsidTr="00180DE4">
        <w:trPr>
          <w:trHeight w:val="272"/>
        </w:trPr>
        <w:tc>
          <w:tcPr>
            <w:tcW w:w="567" w:type="dxa"/>
          </w:tcPr>
          <w:p w14:paraId="40341A18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29D9CEE8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семейного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3685" w:type="dxa"/>
          </w:tcPr>
          <w:p w14:paraId="23E35900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Семейные традиции народов России. Межнациональные семьи. Семейное воспитание как трансляция ценностей</w:t>
            </w:r>
          </w:p>
        </w:tc>
        <w:tc>
          <w:tcPr>
            <w:tcW w:w="3852" w:type="dxa"/>
          </w:tcPr>
          <w:p w14:paraId="63DA09BF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 Уметь объяснять и разграничивать основные понятия по теме. Просматривать и анализировать учебные фильмы, работать с раздаточным материалом</w:t>
            </w:r>
          </w:p>
        </w:tc>
      </w:tr>
      <w:tr w:rsidR="007A2CCC" w:rsidRPr="005B60AE" w14:paraId="07EC0B76" w14:textId="77777777" w:rsidTr="00180DE4">
        <w:trPr>
          <w:trHeight w:val="272"/>
        </w:trPr>
        <w:tc>
          <w:tcPr>
            <w:tcW w:w="567" w:type="dxa"/>
          </w:tcPr>
          <w:p w14:paraId="3BFA4ECE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0CAE096F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Образ семьи в культуре народов России </w:t>
            </w:r>
          </w:p>
        </w:tc>
        <w:tc>
          <w:tcPr>
            <w:tcW w:w="3685" w:type="dxa"/>
          </w:tcPr>
          <w:p w14:paraId="0BAC9D93" w14:textId="77777777" w:rsidR="008877E5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поэтического творчества (сказки, поговорки и т. д.) о семье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 семейных обязанностях. </w:t>
            </w:r>
          </w:p>
          <w:p w14:paraId="7825D75B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 в литературе и произведениях разных видов искусства </w:t>
            </w:r>
          </w:p>
        </w:tc>
        <w:tc>
          <w:tcPr>
            <w:tcW w:w="3852" w:type="dxa"/>
          </w:tcPr>
          <w:p w14:paraId="5EC3BEC9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фольклорные сюжеты о семье, семейных ценностях. Знать и понимать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морально-нравственное значение семьи.</w:t>
            </w:r>
          </w:p>
          <w:p w14:paraId="167B0142" w14:textId="77777777" w:rsidR="008877E5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</w:tr>
      <w:tr w:rsidR="007A2CCC" w:rsidRPr="005B60AE" w14:paraId="67CCB0AC" w14:textId="77777777" w:rsidTr="00180DE4">
        <w:trPr>
          <w:trHeight w:val="257"/>
        </w:trPr>
        <w:tc>
          <w:tcPr>
            <w:tcW w:w="567" w:type="dxa"/>
          </w:tcPr>
          <w:p w14:paraId="0580501D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268E1C63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Труд в истории семьи </w:t>
            </w:r>
          </w:p>
        </w:tc>
        <w:tc>
          <w:tcPr>
            <w:tcW w:w="3685" w:type="dxa"/>
          </w:tcPr>
          <w:p w14:paraId="34E3D01E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Социальные роли в истории семьи. Роль домашнего труда. Роль нравственных норм в благополучии семьи</w:t>
            </w:r>
          </w:p>
        </w:tc>
        <w:tc>
          <w:tcPr>
            <w:tcW w:w="3852" w:type="dxa"/>
          </w:tcPr>
          <w:p w14:paraId="22B3D3AF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</w:tr>
      <w:tr w:rsidR="007A2CCC" w:rsidRPr="005B60AE" w14:paraId="28E8674D" w14:textId="77777777" w:rsidTr="00180DE4">
        <w:trPr>
          <w:trHeight w:val="272"/>
        </w:trPr>
        <w:tc>
          <w:tcPr>
            <w:tcW w:w="567" w:type="dxa"/>
          </w:tcPr>
          <w:p w14:paraId="32A296FE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22876651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 в современном мире (практическое занятие) </w:t>
            </w:r>
          </w:p>
        </w:tc>
        <w:tc>
          <w:tcPr>
            <w:tcW w:w="3685" w:type="dxa"/>
          </w:tcPr>
          <w:p w14:paraId="3F6CF550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 (с использованием фотографий, книг, писем и др.). Семейное древо. Семейные традиции</w:t>
            </w:r>
          </w:p>
        </w:tc>
        <w:tc>
          <w:tcPr>
            <w:tcW w:w="3852" w:type="dxa"/>
          </w:tcPr>
          <w:p w14:paraId="520BC744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 Готовить доклад, сообщение; создавать семейное древо; отбирать и сравнивать материал из нескольких источников</w:t>
            </w:r>
          </w:p>
        </w:tc>
      </w:tr>
      <w:tr w:rsidR="008877E5" w:rsidRPr="005B60AE" w14:paraId="1C4C5E1A" w14:textId="77777777" w:rsidTr="00735AF9">
        <w:trPr>
          <w:trHeight w:val="272"/>
        </w:trPr>
        <w:tc>
          <w:tcPr>
            <w:tcW w:w="10231" w:type="dxa"/>
            <w:gridSpan w:val="4"/>
          </w:tcPr>
          <w:p w14:paraId="76CFC884" w14:textId="77777777" w:rsidR="008877E5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7A2CCC" w:rsidRPr="005B60AE" w14:paraId="7AA9DC52" w14:textId="77777777" w:rsidTr="00735AF9">
        <w:trPr>
          <w:trHeight w:val="257"/>
        </w:trPr>
        <w:tc>
          <w:tcPr>
            <w:tcW w:w="567" w:type="dxa"/>
          </w:tcPr>
          <w:p w14:paraId="38C2BF85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223A3460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  — общество  — культура </w:t>
            </w:r>
          </w:p>
        </w:tc>
        <w:tc>
          <w:tcPr>
            <w:tcW w:w="3685" w:type="dxa"/>
          </w:tcPr>
          <w:p w14:paraId="2DF7FF4C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3852" w:type="dxa"/>
          </w:tcPr>
          <w:p w14:paraId="1E09D7D6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 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</w:tr>
      <w:tr w:rsidR="007A2CCC" w:rsidRPr="005B60AE" w14:paraId="1D2CB21F" w14:textId="77777777" w:rsidTr="00735AF9">
        <w:trPr>
          <w:trHeight w:val="272"/>
        </w:trPr>
        <w:tc>
          <w:tcPr>
            <w:tcW w:w="567" w:type="dxa"/>
          </w:tcPr>
          <w:p w14:paraId="61761CBD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0B396EAE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</w:t>
            </w:r>
          </w:p>
        </w:tc>
        <w:tc>
          <w:tcPr>
            <w:tcW w:w="3685" w:type="dxa"/>
          </w:tcPr>
          <w:p w14:paraId="3557D1E4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Человек — творец культуры Культура как духовный мир человека. Мораль. Нравственность. Патриотизм. Реализация ценностей в кул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туре. Творчество: что это такое? Границы творчества. Традиции и новации в культуре. Границы культур. Созидательный труд. Важность тр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да как творческой деятельности, как реализации</w:t>
            </w:r>
          </w:p>
        </w:tc>
        <w:tc>
          <w:tcPr>
            <w:tcW w:w="3852" w:type="dxa"/>
          </w:tcPr>
          <w:p w14:paraId="051BF904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</w:tr>
      <w:tr w:rsidR="007A2CCC" w:rsidRPr="005B60AE" w14:paraId="4FB12115" w14:textId="77777777" w:rsidTr="00735AF9">
        <w:trPr>
          <w:trHeight w:val="257"/>
        </w:trPr>
        <w:tc>
          <w:tcPr>
            <w:tcW w:w="567" w:type="dxa"/>
          </w:tcPr>
          <w:p w14:paraId="56BA146B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3BAE3FD0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</w:t>
            </w:r>
          </w:p>
        </w:tc>
        <w:tc>
          <w:tcPr>
            <w:tcW w:w="3685" w:type="dxa"/>
          </w:tcPr>
          <w:p w14:paraId="26D2DA77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      </w:r>
          </w:p>
        </w:tc>
        <w:tc>
          <w:tcPr>
            <w:tcW w:w="3852" w:type="dxa"/>
          </w:tcPr>
          <w:p w14:paraId="0213E126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объяснять, что такое мораль и нравственность, любовь к близким. Показывать на примерах важность таких ценностей как взаимопомощь, сострадание, милосердие, любовь, дружба и др. Разграничивать и определять основанные понятия, решать текстовые задачи, работать с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</w:tr>
      <w:tr w:rsidR="00714E4A" w:rsidRPr="005B60AE" w14:paraId="45891828" w14:textId="77777777" w:rsidTr="00735AF9">
        <w:trPr>
          <w:trHeight w:val="257"/>
        </w:trPr>
        <w:tc>
          <w:tcPr>
            <w:tcW w:w="10231" w:type="dxa"/>
            <w:gridSpan w:val="4"/>
          </w:tcPr>
          <w:p w14:paraId="594EF7E6" w14:textId="77777777" w:rsidR="00714E4A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блок 4. «Культурное единство России»</w:t>
            </w:r>
          </w:p>
        </w:tc>
      </w:tr>
      <w:tr w:rsidR="007A2CCC" w:rsidRPr="005B60AE" w14:paraId="5AB682B0" w14:textId="77777777" w:rsidTr="00735AF9">
        <w:trPr>
          <w:trHeight w:val="272"/>
        </w:trPr>
        <w:tc>
          <w:tcPr>
            <w:tcW w:w="567" w:type="dxa"/>
          </w:tcPr>
          <w:p w14:paraId="37709C0F" w14:textId="77777777" w:rsidR="007A2CCC" w:rsidRPr="005B60AE" w:rsidRDefault="008877E5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761FCA01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память как духовно-нравственная ценность </w:t>
            </w:r>
          </w:p>
        </w:tc>
        <w:tc>
          <w:tcPr>
            <w:tcW w:w="3685" w:type="dxa"/>
          </w:tcPr>
          <w:p w14:paraId="3C959168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история и почему она важна? История семьи —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3852" w:type="dxa"/>
          </w:tcPr>
          <w:p w14:paraId="50F82529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Объяснять смысл термина «история», понимать важность изучения истории. Понимать и объяснять, что такое историческая память, как история каждой семьи связана с историей страны. Работать с учебником, выделять и определять основные понятия, слушать и анализировать выступления одноклассников</w:t>
            </w:r>
          </w:p>
        </w:tc>
      </w:tr>
      <w:tr w:rsidR="007A2CCC" w:rsidRPr="005B60AE" w14:paraId="0D279562" w14:textId="77777777" w:rsidTr="00735AF9">
        <w:trPr>
          <w:trHeight w:val="272"/>
        </w:trPr>
        <w:tc>
          <w:tcPr>
            <w:tcW w:w="567" w:type="dxa"/>
          </w:tcPr>
          <w:p w14:paraId="26C09040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446AB9D2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язык культуры </w:t>
            </w:r>
          </w:p>
        </w:tc>
        <w:tc>
          <w:tcPr>
            <w:tcW w:w="3685" w:type="dxa"/>
          </w:tcPr>
          <w:p w14:paraId="4D678D92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3852" w:type="dxa"/>
          </w:tcPr>
          <w:p w14:paraId="18AF038A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Слушать объяснения учителя, работать с художественной литературой, изучать и анализировать источники</w:t>
            </w:r>
          </w:p>
        </w:tc>
      </w:tr>
      <w:tr w:rsidR="007A2CCC" w:rsidRPr="005B60AE" w14:paraId="36E58980" w14:textId="77777777" w:rsidTr="00735AF9">
        <w:trPr>
          <w:trHeight w:val="257"/>
        </w:trPr>
        <w:tc>
          <w:tcPr>
            <w:tcW w:w="567" w:type="dxa"/>
          </w:tcPr>
          <w:p w14:paraId="429A98AF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3FE04160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Взаимовлияние культур </w:t>
            </w:r>
          </w:p>
        </w:tc>
        <w:tc>
          <w:tcPr>
            <w:tcW w:w="3685" w:type="dxa"/>
          </w:tcPr>
          <w:p w14:paraId="1938C483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культур.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Межпоколенная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межкультурная трансляция. Обмен ценностными установками и идеями. Примеры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межкулькурной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как способ формирования общих духовно-нравственных ценностей </w:t>
            </w:r>
          </w:p>
        </w:tc>
        <w:tc>
          <w:tcPr>
            <w:tcW w:w="3852" w:type="dxa"/>
          </w:tcPr>
          <w:p w14:paraId="31D797C1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терминов «взаимодействие культур», «культурный обмен». Понимать и объяснять важность сохранения культурного наследия. Слушать объяснения учителя, пон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мать и разграничивать понятия, отбирать и сравнивать материал по нескольким источникам</w:t>
            </w:r>
          </w:p>
        </w:tc>
      </w:tr>
      <w:tr w:rsidR="007A2CCC" w:rsidRPr="005B60AE" w14:paraId="26F8390D" w14:textId="77777777" w:rsidTr="00735AF9">
        <w:trPr>
          <w:trHeight w:val="272"/>
        </w:trPr>
        <w:tc>
          <w:tcPr>
            <w:tcW w:w="567" w:type="dxa"/>
          </w:tcPr>
          <w:p w14:paraId="1ED8CACB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7DE898AC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народа </w:t>
            </w:r>
          </w:p>
        </w:tc>
        <w:tc>
          <w:tcPr>
            <w:tcW w:w="3685" w:type="dxa"/>
          </w:tcPr>
          <w:p w14:paraId="5F35F0E6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3852" w:type="dxa"/>
          </w:tcPr>
          <w:p w14:paraId="33678F7B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основных понятий, отражающих духовно-нравственные ценности. Осознавать их и защищать в качестве базовых общегражданских ценностей российского общества. Слушать объяснения учителя, работать с учебником (смысловое чтение)</w:t>
            </w:r>
          </w:p>
        </w:tc>
      </w:tr>
      <w:tr w:rsidR="007A2CCC" w:rsidRPr="005B60AE" w14:paraId="62C6EF39" w14:textId="77777777" w:rsidTr="00735AF9">
        <w:trPr>
          <w:trHeight w:val="257"/>
        </w:trPr>
        <w:tc>
          <w:tcPr>
            <w:tcW w:w="567" w:type="dxa"/>
          </w:tcPr>
          <w:p w14:paraId="1BB1799F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29390B2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Регионы России: культурное многообразие </w:t>
            </w:r>
          </w:p>
        </w:tc>
        <w:tc>
          <w:tcPr>
            <w:tcW w:w="3685" w:type="dxa"/>
          </w:tcPr>
          <w:p w14:paraId="7222BE86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социальные причины культурного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бразия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. Каждый регион уникален. Понимать принципы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федеративного устройства России, объяснять понятие «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полиэтничность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». Малая Родина — часть общего Отечества</w:t>
            </w:r>
          </w:p>
        </w:tc>
        <w:tc>
          <w:tcPr>
            <w:tcW w:w="3852" w:type="dxa"/>
          </w:tcPr>
          <w:p w14:paraId="39F40DEC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ценность многообразия культурных укладов народов России. Уметь рассказывать о культурном своеобразии своей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родины. Слушать и анализировать выступления одноклассников, работать с источниками</w:t>
            </w:r>
          </w:p>
        </w:tc>
      </w:tr>
      <w:tr w:rsidR="007A2CCC" w:rsidRPr="005B60AE" w14:paraId="27EDECC8" w14:textId="77777777" w:rsidTr="00735AF9">
        <w:trPr>
          <w:trHeight w:val="272"/>
        </w:trPr>
        <w:tc>
          <w:tcPr>
            <w:tcW w:w="567" w:type="dxa"/>
          </w:tcPr>
          <w:p w14:paraId="04D44B68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14:paraId="5F5D8542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культуре народов России </w:t>
            </w:r>
          </w:p>
        </w:tc>
        <w:tc>
          <w:tcPr>
            <w:tcW w:w="3685" w:type="dxa"/>
          </w:tcPr>
          <w:p w14:paraId="21CE22D3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      </w:r>
          </w:p>
        </w:tc>
        <w:tc>
          <w:tcPr>
            <w:tcW w:w="3852" w:type="dxa"/>
          </w:tcPr>
          <w:p w14:paraId="7C1AB710" w14:textId="77777777" w:rsidR="007A2CCC" w:rsidRPr="005B60AE" w:rsidRDefault="00714E4A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«народный праздник». Уметь рассказывать о праздничных традициях разных народов и своей семьи. Понимать и объяснять нравственный смысл народного праздника. Работать с учебником, просматривать и анализировать учебные фильмы</w:t>
            </w:r>
          </w:p>
        </w:tc>
      </w:tr>
      <w:tr w:rsidR="007A2CCC" w:rsidRPr="005B60AE" w14:paraId="3DD011CD" w14:textId="77777777" w:rsidTr="00735AF9">
        <w:trPr>
          <w:trHeight w:val="257"/>
        </w:trPr>
        <w:tc>
          <w:tcPr>
            <w:tcW w:w="567" w:type="dxa"/>
          </w:tcPr>
          <w:p w14:paraId="6DA173D1" w14:textId="77777777" w:rsidR="007A2CCC" w:rsidRPr="005B60AE" w:rsidRDefault="001E0453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65E51DD9" w14:textId="77777777" w:rsidR="007A2CCC" w:rsidRPr="005B60AE" w:rsidRDefault="001E0453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в культуре народов России </w:t>
            </w:r>
          </w:p>
        </w:tc>
        <w:tc>
          <w:tcPr>
            <w:tcW w:w="3685" w:type="dxa"/>
          </w:tcPr>
          <w:p w14:paraId="21B6F0AA" w14:textId="77777777" w:rsidR="007A2CCC" w:rsidRPr="005B60AE" w:rsidRDefault="00180DE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как часть культу</w:t>
            </w:r>
            <w:r w:rsidR="001E0453" w:rsidRPr="005B60AE">
              <w:rPr>
                <w:rFonts w:ascii="Times New Roman" w:hAnsi="Times New Roman" w:cs="Times New Roman"/>
                <w:sz w:val="24"/>
                <w:szCs w:val="24"/>
              </w:rPr>
              <w:t>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Устанавливать связь между историей памятника и историей края. Характеризовать памятники истории и культуры.</w:t>
            </w:r>
          </w:p>
        </w:tc>
        <w:tc>
          <w:tcPr>
            <w:tcW w:w="3852" w:type="dxa"/>
          </w:tcPr>
          <w:p w14:paraId="023B73A4" w14:textId="77777777" w:rsidR="007A2CCC" w:rsidRPr="005B60AE" w:rsidRDefault="001E0453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и научный смысл краеведческой работы.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7A2CCC" w:rsidRPr="00180DE4" w14:paraId="71D95377" w14:textId="77777777" w:rsidTr="00735AF9">
        <w:trPr>
          <w:trHeight w:val="272"/>
        </w:trPr>
        <w:tc>
          <w:tcPr>
            <w:tcW w:w="567" w:type="dxa"/>
          </w:tcPr>
          <w:p w14:paraId="7247BA4B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44C2B167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народов России Музыка. </w:t>
            </w:r>
          </w:p>
        </w:tc>
        <w:tc>
          <w:tcPr>
            <w:tcW w:w="3685" w:type="dxa"/>
          </w:tcPr>
          <w:p w14:paraId="7C1C9475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3852" w:type="dxa"/>
          </w:tcPr>
          <w:p w14:paraId="6F7836C0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музыки как вида искусства. Знать и называть основные темы музыкального творчества народов России, понимать, как история нар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да отражается в его музыке.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7A2CCC" w:rsidRPr="00180DE4" w14:paraId="1EE8560D" w14:textId="77777777" w:rsidTr="00735AF9">
        <w:trPr>
          <w:trHeight w:val="272"/>
        </w:trPr>
        <w:tc>
          <w:tcPr>
            <w:tcW w:w="567" w:type="dxa"/>
          </w:tcPr>
          <w:p w14:paraId="3963F5D7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4ADB0B74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народов России </w:t>
            </w:r>
          </w:p>
        </w:tc>
        <w:tc>
          <w:tcPr>
            <w:tcW w:w="3685" w:type="dxa"/>
          </w:tcPr>
          <w:p w14:paraId="50532C85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реальность. Скульптура: от религиозных сюжетов к современному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кусству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Храмовые росписи и фольклорные орнаменты. Живопись, графика. Выда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 разных на- родов России</w:t>
            </w:r>
          </w:p>
        </w:tc>
        <w:tc>
          <w:tcPr>
            <w:tcW w:w="3852" w:type="dxa"/>
          </w:tcPr>
          <w:p w14:paraId="21DFB9D1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Знать и называть основные темы искусства народов России. Слушать объяснения учителя, работат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ь с научно-популярной литературой, просматривать и анализиро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 учебные фильмы</w:t>
            </w:r>
          </w:p>
        </w:tc>
      </w:tr>
      <w:tr w:rsidR="007A2CCC" w:rsidRPr="00180DE4" w14:paraId="39A61AD6" w14:textId="77777777" w:rsidTr="00735AF9">
        <w:trPr>
          <w:trHeight w:val="257"/>
        </w:trPr>
        <w:tc>
          <w:tcPr>
            <w:tcW w:w="567" w:type="dxa"/>
          </w:tcPr>
          <w:p w14:paraId="523A035E" w14:textId="77777777" w:rsidR="007A2CCC" w:rsidRPr="00180DE4" w:rsidRDefault="007A2CCC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01467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и литература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России </w:t>
            </w:r>
          </w:p>
        </w:tc>
        <w:tc>
          <w:tcPr>
            <w:tcW w:w="3685" w:type="dxa"/>
          </w:tcPr>
          <w:p w14:paraId="163B726F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Пословицы и поговорки. Эпос и сказка. Фольклор как отражение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3852" w:type="dxa"/>
          </w:tcPr>
          <w:p w14:paraId="01A1DCF4" w14:textId="77777777" w:rsidR="007A2CCC" w:rsidRPr="00180DE4" w:rsidRDefault="005B60A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такое национальная литература. Объяснять и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на примерах, как произведения фольклора отражают историю народа, его духовно</w:t>
            </w:r>
            <w:r w:rsidR="000F50AA"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ценности. Отбирать и с</w:t>
            </w:r>
            <w:r w:rsidR="00995091" w:rsidRPr="00180DE4">
              <w:rPr>
                <w:rFonts w:ascii="Times New Roman" w:hAnsi="Times New Roman" w:cs="Times New Roman"/>
                <w:sz w:val="24"/>
                <w:szCs w:val="24"/>
              </w:rPr>
              <w:t>равнивать материал из нескольких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источникам, решать текстовые задачи, слушать и анализировать выступления одноклассников</w:t>
            </w:r>
          </w:p>
        </w:tc>
      </w:tr>
      <w:tr w:rsidR="007A2CCC" w:rsidRPr="00180DE4" w14:paraId="151E10A9" w14:textId="77777777" w:rsidTr="00735AF9">
        <w:trPr>
          <w:trHeight w:val="272"/>
        </w:trPr>
        <w:tc>
          <w:tcPr>
            <w:tcW w:w="567" w:type="dxa"/>
          </w:tcPr>
          <w:p w14:paraId="3460654D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14:paraId="711B0CF1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3685" w:type="dxa"/>
          </w:tcPr>
          <w:p w14:paraId="35CC6ED1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бытовых традициях своей семьи, народа, региона. </w:t>
            </w:r>
          </w:p>
        </w:tc>
        <w:tc>
          <w:tcPr>
            <w:tcW w:w="3852" w:type="dxa"/>
          </w:tcPr>
          <w:p w14:paraId="7EC405BD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Доклад с использованием разнообразного зрительного ряда и других источников</w:t>
            </w:r>
          </w:p>
          <w:p w14:paraId="411D1E3E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7A2CCC" w:rsidRPr="00180DE4" w14:paraId="638BCD3E" w14:textId="77777777" w:rsidTr="00735AF9">
        <w:trPr>
          <w:trHeight w:val="272"/>
        </w:trPr>
        <w:tc>
          <w:tcPr>
            <w:tcW w:w="567" w:type="dxa"/>
          </w:tcPr>
          <w:p w14:paraId="3D71D898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538F17B5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карта России (практическое занятие) </w:t>
            </w:r>
          </w:p>
        </w:tc>
        <w:tc>
          <w:tcPr>
            <w:tcW w:w="3685" w:type="dxa"/>
          </w:tcPr>
          <w:p w14:paraId="338D6873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3852" w:type="dxa"/>
          </w:tcPr>
          <w:p w14:paraId="52ECDA9E" w14:textId="77777777" w:rsidR="007A2CCC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995091" w:rsidRPr="00180DE4" w14:paraId="08DD0680" w14:textId="77777777" w:rsidTr="00735AF9">
        <w:trPr>
          <w:trHeight w:val="272"/>
        </w:trPr>
        <w:tc>
          <w:tcPr>
            <w:tcW w:w="567" w:type="dxa"/>
          </w:tcPr>
          <w:p w14:paraId="054DA84E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0F3E7794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страны  — залог будущего России Россия  — единая страна. Русский мир. </w:t>
            </w:r>
          </w:p>
        </w:tc>
        <w:tc>
          <w:tcPr>
            <w:tcW w:w="3685" w:type="dxa"/>
          </w:tcPr>
          <w:p w14:paraId="6A7E27EE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Общая история, сходство культурных традиций, единые духовно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народов России </w:t>
            </w:r>
          </w:p>
        </w:tc>
        <w:tc>
          <w:tcPr>
            <w:tcW w:w="3852" w:type="dxa"/>
          </w:tcPr>
          <w:p w14:paraId="04CEB406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</w:tr>
    </w:tbl>
    <w:p w14:paraId="224F1872" w14:textId="77777777" w:rsidR="00995091" w:rsidRPr="00180DE4" w:rsidRDefault="00995091" w:rsidP="008B6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DE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3685"/>
        <w:gridCol w:w="3793"/>
      </w:tblGrid>
      <w:tr w:rsidR="00180DE4" w:rsidRPr="00180DE4" w14:paraId="7B58DFE0" w14:textId="77777777" w:rsidTr="00995091">
        <w:tc>
          <w:tcPr>
            <w:tcW w:w="567" w:type="dxa"/>
          </w:tcPr>
          <w:p w14:paraId="4F698CE1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1F4E67CF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1DF14266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93" w:type="dxa"/>
          </w:tcPr>
          <w:p w14:paraId="4B8D007F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995091" w:rsidRPr="00180DE4" w14:paraId="3945F760" w14:textId="77777777" w:rsidTr="00995091">
        <w:tc>
          <w:tcPr>
            <w:tcW w:w="10172" w:type="dxa"/>
            <w:gridSpan w:val="4"/>
          </w:tcPr>
          <w:p w14:paraId="1B91891E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180DE4" w:rsidRPr="00180DE4" w14:paraId="480C78E2" w14:textId="77777777" w:rsidTr="00995091">
        <w:tc>
          <w:tcPr>
            <w:tcW w:w="567" w:type="dxa"/>
          </w:tcPr>
          <w:p w14:paraId="4C2FEF8C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605A73F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Мир культуры: его структура </w:t>
            </w:r>
          </w:p>
        </w:tc>
        <w:tc>
          <w:tcPr>
            <w:tcW w:w="3685" w:type="dxa"/>
          </w:tcPr>
          <w:p w14:paraId="01EE107B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793" w:type="dxa"/>
          </w:tcPr>
          <w:p w14:paraId="24FAE413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специфику социальных явл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ений, их отличия от мира приро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ды. Уметь объяснять взаимосвязь материальной культуры с духовно-нравственным состоянием общества. Сл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учебником, анализировать проблемные ситуации</w:t>
            </w:r>
          </w:p>
        </w:tc>
      </w:tr>
      <w:tr w:rsidR="00180DE4" w:rsidRPr="00180DE4" w14:paraId="3808277E" w14:textId="77777777" w:rsidTr="00995091">
        <w:tc>
          <w:tcPr>
            <w:tcW w:w="567" w:type="dxa"/>
          </w:tcPr>
          <w:p w14:paraId="218647A0" w14:textId="77777777" w:rsidR="00995091" w:rsidRPr="00180DE4" w:rsidRDefault="00995091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7769094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</w:t>
            </w:r>
            <w:r w:rsidR="00995091"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разие регионов </w:t>
            </w:r>
          </w:p>
        </w:tc>
        <w:tc>
          <w:tcPr>
            <w:tcW w:w="3685" w:type="dxa"/>
          </w:tcPr>
          <w:p w14:paraId="5A95543B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России. Народы, живущие в ней. Проблемы культурного взаимодействия в обществе с многообразием культур. Сохранение и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принципов толерантности и уважения ко всем культурам народов России</w:t>
            </w:r>
          </w:p>
        </w:tc>
        <w:tc>
          <w:tcPr>
            <w:tcW w:w="3793" w:type="dxa"/>
          </w:tcPr>
          <w:p w14:paraId="2DCD4CCD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объяснять важность с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исторической памяти раз-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культурных традиций разных регионов России. Х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духовную культу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ру н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ародов России как общее достоя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ние нашей Родины. Работать с картой регионов, разграничивать понятия по теме, слушать объяснения учителя</w:t>
            </w:r>
          </w:p>
        </w:tc>
      </w:tr>
      <w:tr w:rsidR="00180DE4" w:rsidRPr="00180DE4" w14:paraId="4CF7CC95" w14:textId="77777777" w:rsidTr="00995091">
        <w:tc>
          <w:tcPr>
            <w:tcW w:w="567" w:type="dxa"/>
          </w:tcPr>
          <w:p w14:paraId="2BDFF081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491A55A3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быта как история культуры. </w:t>
            </w:r>
          </w:p>
        </w:tc>
        <w:tc>
          <w:tcPr>
            <w:tcW w:w="3685" w:type="dxa"/>
          </w:tcPr>
          <w:p w14:paraId="125420B7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3793" w:type="dxa"/>
          </w:tcPr>
          <w:p w14:paraId="4077BF6F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 Работать с учебником, а также научно-популярной литературой; просматривать и анализировать учебные фильмы 4</w:t>
            </w:r>
          </w:p>
        </w:tc>
      </w:tr>
      <w:tr w:rsidR="00180DE4" w:rsidRPr="00180DE4" w14:paraId="5C339617" w14:textId="77777777" w:rsidTr="00995091">
        <w:tc>
          <w:tcPr>
            <w:tcW w:w="567" w:type="dxa"/>
          </w:tcPr>
          <w:p w14:paraId="59704000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5431F7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3685" w:type="dxa"/>
          </w:tcPr>
          <w:p w14:paraId="330DB523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3793" w:type="dxa"/>
          </w:tcPr>
          <w:p w14:paraId="2FEAC27A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 Работать с учебником, научно-популярной литературой; решать проблемные задачи, анализировать и разграничивать понятий</w:t>
            </w:r>
          </w:p>
        </w:tc>
      </w:tr>
      <w:tr w:rsidR="00180DE4" w:rsidRPr="00180DE4" w14:paraId="4454778A" w14:textId="77777777" w:rsidTr="00995091">
        <w:tc>
          <w:tcPr>
            <w:tcW w:w="567" w:type="dxa"/>
          </w:tcPr>
          <w:p w14:paraId="4211CD0B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FF3ECEC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культуре народов России </w:t>
            </w:r>
          </w:p>
        </w:tc>
        <w:tc>
          <w:tcPr>
            <w:tcW w:w="3685" w:type="dxa"/>
          </w:tcPr>
          <w:p w14:paraId="0BD4EFFB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3793" w:type="dxa"/>
          </w:tcPr>
          <w:p w14:paraId="03072649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важность образования в современном мире и ценность знаний. Понимать, что образование  — важная часть процесса формирования духовно-нравственных ориентиров человека. Слушать объяснения учителя,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рефлексиовать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опыт, разграничивать понятия</w:t>
            </w:r>
          </w:p>
        </w:tc>
      </w:tr>
      <w:tr w:rsidR="00180DE4" w:rsidRPr="00180DE4" w14:paraId="1C331B30" w14:textId="77777777" w:rsidTr="00995091">
        <w:tc>
          <w:tcPr>
            <w:tcW w:w="567" w:type="dxa"/>
          </w:tcPr>
          <w:p w14:paraId="777ACBBD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CE70400" w14:textId="77777777" w:rsidR="00995091" w:rsidRPr="00180DE4" w:rsidRDefault="00F862F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</w:t>
            </w:r>
            <w:r w:rsidR="007C13BD"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5915509" w14:textId="77777777" w:rsidR="00995091" w:rsidRPr="00180DE4" w:rsidRDefault="007C13BD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 в культурной традиции народов России. Права и свободы человека и гражданина, обозначенн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ые в Конституции Российской Фе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3793" w:type="dxa"/>
          </w:tcPr>
          <w:p w14:paraId="3377F65D" w14:textId="77777777" w:rsidR="00995091" w:rsidRPr="00180DE4" w:rsidRDefault="007C13BD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Слушать и анализировать выступления одноклассников, работать с те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стом учебника и с источниками</w:t>
            </w:r>
          </w:p>
        </w:tc>
      </w:tr>
      <w:tr w:rsidR="00180DE4" w:rsidRPr="00180DE4" w14:paraId="35420753" w14:textId="77777777" w:rsidTr="00995091">
        <w:tc>
          <w:tcPr>
            <w:tcW w:w="567" w:type="dxa"/>
          </w:tcPr>
          <w:p w14:paraId="6FA6CC43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CF71FA5" w14:textId="77777777" w:rsidR="00995091" w:rsidRPr="00180DE4" w:rsidRDefault="007C13BD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</w:t>
            </w:r>
            <w:r w:rsidR="00E4578E" w:rsidRPr="00180DE4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но-нравственное взаимодействие </w:t>
            </w:r>
          </w:p>
          <w:p w14:paraId="5F860024" w14:textId="77777777" w:rsidR="007C13BD" w:rsidRPr="00180DE4" w:rsidRDefault="007C13BD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C04104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Мир религий в истории. Религии народов России сегодня. Государствообразующие и традиционные религии как источник духовно-нравстве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</w:t>
            </w:r>
          </w:p>
        </w:tc>
        <w:tc>
          <w:tcPr>
            <w:tcW w:w="3793" w:type="dxa"/>
          </w:tcPr>
          <w:p w14:paraId="148B0B6D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онимать и объяснять смысл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тий «религия», «атеизм» и др. Знать названия традиционных религий России, уметь объяснять их роль в истории и на современном этапе ра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вития общества.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</w:t>
            </w:r>
          </w:p>
        </w:tc>
      </w:tr>
      <w:tr w:rsidR="00180DE4" w:rsidRPr="00180DE4" w14:paraId="255C8546" w14:textId="77777777" w:rsidTr="00995091">
        <w:tc>
          <w:tcPr>
            <w:tcW w:w="567" w:type="dxa"/>
          </w:tcPr>
          <w:p w14:paraId="411FD3DE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D0FC7E2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самое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важное (практическое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617419F1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общество: его портрет. Проект: описание самых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3793" w:type="dxa"/>
          </w:tcPr>
          <w:p w14:paraId="3E1421AB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в чём заключаются основные духовно-нравственные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современного общества. Подготовить проект (или доклад, с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щение); работать с научно-попу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лярной литературой, разграничивать и систематизировать понятия</w:t>
            </w:r>
          </w:p>
        </w:tc>
      </w:tr>
      <w:tr w:rsidR="00180DE4" w:rsidRPr="00180DE4" w14:paraId="30D2A9E1" w14:textId="77777777" w:rsidTr="00995091">
        <w:tc>
          <w:tcPr>
            <w:tcW w:w="567" w:type="dxa"/>
          </w:tcPr>
          <w:p w14:paraId="69719456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14:paraId="45549324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человек? </w:t>
            </w:r>
          </w:p>
        </w:tc>
        <w:tc>
          <w:tcPr>
            <w:tcW w:w="3685" w:type="dxa"/>
          </w:tcPr>
          <w:p w14:paraId="589D9522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Духовно- нравственный облик и идеал человека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3793" w:type="dxa"/>
          </w:tcPr>
          <w:p w14:paraId="306F1703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</w:tr>
      <w:tr w:rsidR="00180DE4" w:rsidRPr="00180DE4" w14:paraId="2FDAFFE9" w14:textId="77777777" w:rsidTr="00995091">
        <w:tc>
          <w:tcPr>
            <w:tcW w:w="567" w:type="dxa"/>
          </w:tcPr>
          <w:p w14:paraId="1CCBE3C6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54EDDDE6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Взросление человека в культуре народов </w:t>
            </w:r>
          </w:p>
        </w:tc>
        <w:tc>
          <w:tcPr>
            <w:tcW w:w="3685" w:type="dxa"/>
          </w:tcPr>
          <w:p w14:paraId="44669885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России Социальное измерение чел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3793" w:type="dxa"/>
          </w:tcPr>
          <w:p w14:paraId="2EF60999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</w:tr>
      <w:tr w:rsidR="00180DE4" w:rsidRPr="00180DE4" w14:paraId="0784F366" w14:textId="77777777" w:rsidTr="00995091">
        <w:tc>
          <w:tcPr>
            <w:tcW w:w="567" w:type="dxa"/>
          </w:tcPr>
          <w:p w14:paraId="7F985280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11A1F5EF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как источник нравственности </w:t>
            </w:r>
          </w:p>
        </w:tc>
        <w:tc>
          <w:tcPr>
            <w:tcW w:w="3685" w:type="dxa"/>
          </w:tcPr>
          <w:p w14:paraId="0D648800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3793" w:type="dxa"/>
          </w:tcPr>
          <w:p w14:paraId="64C227FD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Понимать, какой нравственный потенциал несут традиционные религии России. Слушать объяснения учителя, работать с учебником, просматривать учебные фильмы по теме</w:t>
            </w:r>
          </w:p>
        </w:tc>
      </w:tr>
      <w:tr w:rsidR="00180DE4" w:rsidRPr="00180DE4" w14:paraId="020BF0C6" w14:textId="77777777" w:rsidTr="00995091">
        <w:tc>
          <w:tcPr>
            <w:tcW w:w="567" w:type="dxa"/>
          </w:tcPr>
          <w:p w14:paraId="127A4568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7C566D8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Наука как источник знания о человеке и человеческом </w:t>
            </w:r>
          </w:p>
        </w:tc>
        <w:tc>
          <w:tcPr>
            <w:tcW w:w="3685" w:type="dxa"/>
          </w:tcPr>
          <w:p w14:paraId="6B0751EB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Гуманитарное знание и его особенности. Культура как самопознание. Этика. Эсте- тика. Право в контексте духовно- нравственных ценностей</w:t>
            </w:r>
          </w:p>
        </w:tc>
        <w:tc>
          <w:tcPr>
            <w:tcW w:w="3793" w:type="dxa"/>
          </w:tcPr>
          <w:p w14:paraId="12DEA27A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онимать и объяснять смысл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 xml:space="preserve"> «гуманитарное знание»; осозна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вать, что культура помогает человеку понимать самого себя. Слушать объяснения учителя, работать с учебником, с дополнительной научно-популярной литературой</w:t>
            </w:r>
          </w:p>
        </w:tc>
      </w:tr>
      <w:tr w:rsidR="00180DE4" w:rsidRPr="00180DE4" w14:paraId="1E39C59E" w14:textId="77777777" w:rsidTr="00995091">
        <w:tc>
          <w:tcPr>
            <w:tcW w:w="567" w:type="dxa"/>
          </w:tcPr>
          <w:p w14:paraId="1F20963A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402FEEB0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Этика и нравственность как категории духовной культуры </w:t>
            </w:r>
          </w:p>
        </w:tc>
        <w:tc>
          <w:tcPr>
            <w:tcW w:w="3685" w:type="dxa"/>
          </w:tcPr>
          <w:p w14:paraId="09E4A896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3793" w:type="dxa"/>
          </w:tcPr>
          <w:p w14:paraId="24244362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 «добро» и «зло» с помощью примеров из истории и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культуры народов России, соотно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сить эти понятия с личным опытом. Решать проблемные задачи,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тать с учебником, рефлексировать собственный опыт</w:t>
            </w:r>
          </w:p>
        </w:tc>
      </w:tr>
      <w:tr w:rsidR="00180DE4" w:rsidRPr="00180DE4" w14:paraId="5890291C" w14:textId="77777777" w:rsidTr="00995091">
        <w:tc>
          <w:tcPr>
            <w:tcW w:w="567" w:type="dxa"/>
          </w:tcPr>
          <w:p w14:paraId="295F0F06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ED01DBD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3685" w:type="dxa"/>
          </w:tcPr>
          <w:p w14:paraId="5111BD37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Автобиография и автопортрет: кто я и что я люблю. Как устроена моя жизнь.</w:t>
            </w:r>
          </w:p>
        </w:tc>
        <w:tc>
          <w:tcPr>
            <w:tcW w:w="3793" w:type="dxa"/>
          </w:tcPr>
          <w:p w14:paraId="3094D3DA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проекта.  Уметь соотносить понятия «мораль», «нравственность» с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самопознанием на доступном для возраста детей уровне. Формировать представления о самом себе; воспитывать навыки самопрезентации, рефлексии; слушать и анализировать доклады одноклассников</w:t>
            </w:r>
          </w:p>
        </w:tc>
      </w:tr>
      <w:tr w:rsidR="00180DE4" w:rsidRPr="00180DE4" w14:paraId="6AB523FC" w14:textId="77777777" w:rsidTr="00995091">
        <w:tc>
          <w:tcPr>
            <w:tcW w:w="567" w:type="dxa"/>
          </w:tcPr>
          <w:p w14:paraId="2D860BFD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0A86A335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Труд делает человека человеком </w:t>
            </w:r>
          </w:p>
        </w:tc>
        <w:tc>
          <w:tcPr>
            <w:tcW w:w="3685" w:type="dxa"/>
          </w:tcPr>
          <w:p w14:paraId="6A2FE7DE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</w:t>
            </w:r>
          </w:p>
        </w:tc>
        <w:tc>
          <w:tcPr>
            <w:tcW w:w="3793" w:type="dxa"/>
          </w:tcPr>
          <w:p w14:paraId="4ADF11A8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труда объяснять его роль в современном обществе. Понимать и осознавать трудолюбие как ответственность перед людьми и самим собой. Слушать объяснения учителя, решать проблемные задачи, анализировать тексты учебника</w:t>
            </w:r>
          </w:p>
        </w:tc>
      </w:tr>
      <w:tr w:rsidR="00180DE4" w:rsidRPr="00180DE4" w14:paraId="2517565E" w14:textId="77777777" w:rsidTr="00995091">
        <w:tc>
          <w:tcPr>
            <w:tcW w:w="567" w:type="dxa"/>
          </w:tcPr>
          <w:p w14:paraId="42325F1A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21773925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Подвиг: как узнать героя? </w:t>
            </w:r>
          </w:p>
        </w:tc>
        <w:tc>
          <w:tcPr>
            <w:tcW w:w="3685" w:type="dxa"/>
          </w:tcPr>
          <w:p w14:paraId="75D80BF7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</w:p>
        </w:tc>
        <w:tc>
          <w:tcPr>
            <w:tcW w:w="3793" w:type="dxa"/>
          </w:tcPr>
          <w:p w14:paraId="7C500687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 Слушать объяснения учителя, решать проблемные задачи, анализировать тексты учебника</w:t>
            </w:r>
          </w:p>
        </w:tc>
      </w:tr>
      <w:tr w:rsidR="00180DE4" w:rsidRPr="00180DE4" w14:paraId="2F1E8326" w14:textId="77777777" w:rsidTr="00995091">
        <w:tc>
          <w:tcPr>
            <w:tcW w:w="567" w:type="dxa"/>
          </w:tcPr>
          <w:p w14:paraId="0B59083A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719D55C2" w14:textId="77777777" w:rsidR="00995091" w:rsidRPr="00180DE4" w:rsidRDefault="00E4578E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взаимовлияние </w:t>
            </w:r>
          </w:p>
        </w:tc>
        <w:tc>
          <w:tcPr>
            <w:tcW w:w="3685" w:type="dxa"/>
          </w:tcPr>
          <w:p w14:paraId="3BEFF8A0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</w:p>
        </w:tc>
        <w:tc>
          <w:tcPr>
            <w:tcW w:w="3793" w:type="dxa"/>
          </w:tcPr>
          <w:p w14:paraId="0021E36D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 Слушать объяснения учителя, решать проблемные задачи, анализировать тексты учебника</w:t>
            </w:r>
          </w:p>
        </w:tc>
      </w:tr>
      <w:tr w:rsidR="00995091" w14:paraId="5430388F" w14:textId="77777777" w:rsidTr="00995091">
        <w:tc>
          <w:tcPr>
            <w:tcW w:w="567" w:type="dxa"/>
          </w:tcPr>
          <w:p w14:paraId="409A0546" w14:textId="77777777" w:rsidR="00995091" w:rsidRPr="00180DE4" w:rsidRDefault="00180DE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6FC926B1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его духовно-нравственного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мосознания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2DE5375" w14:textId="77777777" w:rsidR="00995091" w:rsidRPr="00180DE4" w:rsidRDefault="00180DE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Бедность. Инвалидн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Асоциальная семья. Сиротство. Отражение этих явле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ний в культуре общества</w:t>
            </w:r>
          </w:p>
        </w:tc>
        <w:tc>
          <w:tcPr>
            <w:tcW w:w="3793" w:type="dxa"/>
          </w:tcPr>
          <w:p w14:paraId="76346C6B" w14:textId="77777777" w:rsidR="00995091" w:rsidRPr="00180DE4" w:rsidRDefault="00180DE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«бед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ность», «инвалидность», «сиротство».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редлагать пути преодоления про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блем современного общества на д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ступном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для понимания детей уровне.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проблемные задачи, анализиро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 тексты учебника</w:t>
            </w:r>
          </w:p>
        </w:tc>
      </w:tr>
      <w:tr w:rsidR="00995091" w14:paraId="4BFA3638" w14:textId="77777777" w:rsidTr="00995091">
        <w:tc>
          <w:tcPr>
            <w:tcW w:w="567" w:type="dxa"/>
          </w:tcPr>
          <w:p w14:paraId="58F6B12C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0AF7BC0E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Духовно-нравственны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е ори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ентиры социальных отношений </w:t>
            </w:r>
          </w:p>
        </w:tc>
        <w:tc>
          <w:tcPr>
            <w:tcW w:w="3685" w:type="dxa"/>
          </w:tcPr>
          <w:p w14:paraId="5CF61B1C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Милосердие. Взаимопомощь. Социальное служение.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готворительность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Общественные блага</w:t>
            </w:r>
          </w:p>
        </w:tc>
        <w:tc>
          <w:tcPr>
            <w:tcW w:w="3793" w:type="dxa"/>
          </w:tcPr>
          <w:p w14:paraId="687AD996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понятия «ми-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лосердие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», «взаимопомощь», «благотворительность», «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». Выявлять общие черты традиций милосердия, взаимной помощи, благ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творительности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</w:tr>
      <w:tr w:rsidR="00995091" w14:paraId="3BC9989B" w14:textId="77777777" w:rsidTr="00575447">
        <w:trPr>
          <w:trHeight w:val="1691"/>
        </w:trPr>
        <w:tc>
          <w:tcPr>
            <w:tcW w:w="567" w:type="dxa"/>
          </w:tcPr>
          <w:p w14:paraId="58FEDD4E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447CE6CE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как сущностная характеристика духовно- нравственной культуры народов России </w:t>
            </w:r>
          </w:p>
        </w:tc>
        <w:tc>
          <w:tcPr>
            <w:tcW w:w="3685" w:type="dxa"/>
          </w:tcPr>
          <w:p w14:paraId="06AF5524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Гуманизм. Истоки гуманистического мышления. Философия гуманизма. Проявления гуманизма в историко- культурном наследии народов России</w:t>
            </w:r>
          </w:p>
        </w:tc>
        <w:tc>
          <w:tcPr>
            <w:tcW w:w="3793" w:type="dxa"/>
          </w:tcPr>
          <w:p w14:paraId="0F61F390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онимать и характеризовать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тие «гуманизм» как источник духов- но-нравственных ценностей народов России. 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</w:t>
            </w:r>
          </w:p>
        </w:tc>
      </w:tr>
      <w:tr w:rsidR="00995091" w14:paraId="1F749AA1" w14:textId="77777777" w:rsidTr="00995091">
        <w:tc>
          <w:tcPr>
            <w:tcW w:w="567" w:type="dxa"/>
          </w:tcPr>
          <w:p w14:paraId="3FF03C1D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7E3EFB26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профессии; их важность для сохранения духовно-нравственного облика общества </w:t>
            </w:r>
          </w:p>
        </w:tc>
        <w:tc>
          <w:tcPr>
            <w:tcW w:w="3685" w:type="dxa"/>
          </w:tcPr>
          <w:p w14:paraId="5135E01B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</w:t>
            </w:r>
          </w:p>
        </w:tc>
        <w:tc>
          <w:tcPr>
            <w:tcW w:w="3793" w:type="dxa"/>
          </w:tcPr>
          <w:p w14:paraId="1AE35D07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</w:p>
        </w:tc>
      </w:tr>
      <w:tr w:rsidR="00995091" w14:paraId="6D23E5A5" w14:textId="77777777" w:rsidTr="00995091">
        <w:tc>
          <w:tcPr>
            <w:tcW w:w="567" w:type="dxa"/>
          </w:tcPr>
          <w:p w14:paraId="575CD818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1FDB071C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</w:t>
            </w:r>
          </w:p>
        </w:tc>
        <w:tc>
          <w:tcPr>
            <w:tcW w:w="3685" w:type="dxa"/>
          </w:tcPr>
          <w:p w14:paraId="30AC7059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как нравственный долг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3793" w:type="dxa"/>
          </w:tcPr>
          <w:p w14:paraId="625EE27E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Приводить примеры выдающихся благотворителей в истории и в современной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995091" w14:paraId="4B99F155" w14:textId="77777777" w:rsidTr="00995091">
        <w:tc>
          <w:tcPr>
            <w:tcW w:w="567" w:type="dxa"/>
          </w:tcPr>
          <w:p w14:paraId="152DDE09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1BABB2BF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учёные России. </w:t>
            </w:r>
          </w:p>
        </w:tc>
        <w:tc>
          <w:tcPr>
            <w:tcW w:w="3685" w:type="dxa"/>
          </w:tcPr>
          <w:p w14:paraId="24F51B0F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Наука как источник социального и духовного прогресса общества 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3793" w:type="dxa"/>
          </w:tcPr>
          <w:p w14:paraId="6A1BE7D6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наука; приводить имена выдающихся учёных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995091" w14:paraId="55CB2A7A" w14:textId="77777777" w:rsidTr="00995091">
        <w:tc>
          <w:tcPr>
            <w:tcW w:w="567" w:type="dxa"/>
          </w:tcPr>
          <w:p w14:paraId="6BCC15A1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F66B3D5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ское занятие) </w:t>
            </w:r>
          </w:p>
        </w:tc>
        <w:tc>
          <w:tcPr>
            <w:tcW w:w="3685" w:type="dxa"/>
          </w:tcPr>
          <w:p w14:paraId="720DAD0C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3793" w:type="dxa"/>
          </w:tcPr>
          <w:p w14:paraId="11B487D1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основывать, какие духовно-нрав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ственные качества нужны для выбра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ной профессии. Работать с научно-популярной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ратурой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, анализировать несколько источников, разграничивать понятия</w:t>
            </w:r>
          </w:p>
        </w:tc>
      </w:tr>
      <w:tr w:rsidR="00575447" w14:paraId="44F16AB2" w14:textId="77777777" w:rsidTr="00E56F13">
        <w:tc>
          <w:tcPr>
            <w:tcW w:w="10172" w:type="dxa"/>
            <w:gridSpan w:val="4"/>
          </w:tcPr>
          <w:p w14:paraId="6E296415" w14:textId="77777777" w:rsidR="00575447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995091" w14:paraId="50183777" w14:textId="77777777" w:rsidTr="00995091">
        <w:tc>
          <w:tcPr>
            <w:tcW w:w="567" w:type="dxa"/>
          </w:tcPr>
          <w:p w14:paraId="7C970C3F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9BDC812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Гражданин Родина и гражданство, их взаимосвязь.</w:t>
            </w:r>
          </w:p>
        </w:tc>
        <w:tc>
          <w:tcPr>
            <w:tcW w:w="3685" w:type="dxa"/>
          </w:tcPr>
          <w:p w14:paraId="10B125B2" w14:textId="77777777" w:rsidR="00995091" w:rsidRPr="00180DE4" w:rsidRDefault="00180DE4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гражданином. Нравственные качества граждани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793" w:type="dxa"/>
          </w:tcPr>
          <w:p w14:paraId="76FFD841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«Роди- на», «гражданство»; понимать духов- но-нравственный смысл патриотизма. Сл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текстом учебника</w:t>
            </w:r>
          </w:p>
        </w:tc>
      </w:tr>
      <w:tr w:rsidR="00995091" w14:paraId="2FC3DACE" w14:textId="77777777" w:rsidTr="00995091">
        <w:tc>
          <w:tcPr>
            <w:tcW w:w="567" w:type="dxa"/>
          </w:tcPr>
          <w:p w14:paraId="4C14A1D4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4E911470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</w:t>
            </w:r>
          </w:p>
        </w:tc>
        <w:tc>
          <w:tcPr>
            <w:tcW w:w="3685" w:type="dxa"/>
          </w:tcPr>
          <w:p w14:paraId="2EC9DF09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3793" w:type="dxa"/>
          </w:tcPr>
          <w:p w14:paraId="117E27A7" w14:textId="77777777" w:rsidR="00995091" w:rsidRPr="00180DE4" w:rsidRDefault="00575447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патриотизма в истории и в современном обществе. Слушать объяснения учителя,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тать с учебником,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рефлексировать собственный опыт</w:t>
            </w:r>
          </w:p>
        </w:tc>
      </w:tr>
      <w:tr w:rsidR="00995091" w14:paraId="0F04332C" w14:textId="77777777" w:rsidTr="00995091">
        <w:tc>
          <w:tcPr>
            <w:tcW w:w="567" w:type="dxa"/>
          </w:tcPr>
          <w:p w14:paraId="07ADDFF7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14:paraId="3475B304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Защита Родины: подвиг или долг? Характеризовать важность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сохране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мира и согласия. </w:t>
            </w:r>
          </w:p>
        </w:tc>
        <w:tc>
          <w:tcPr>
            <w:tcW w:w="3685" w:type="dxa"/>
          </w:tcPr>
          <w:p w14:paraId="22616158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 Доблесть</w:t>
            </w:r>
          </w:p>
        </w:tc>
        <w:tc>
          <w:tcPr>
            <w:tcW w:w="3793" w:type="dxa"/>
          </w:tcPr>
          <w:p w14:paraId="0CE02BFD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Приводить примеры военных подвигов; понимать особенности защиты чести Родины в спорте, науке, культуре. Слушать объяснения учителя, работать с учебником, смотреть и анализировать учебные фильмы</w:t>
            </w:r>
          </w:p>
        </w:tc>
      </w:tr>
      <w:tr w:rsidR="00995091" w14:paraId="45C86B2A" w14:textId="77777777" w:rsidTr="00995091">
        <w:tc>
          <w:tcPr>
            <w:tcW w:w="567" w:type="dxa"/>
          </w:tcPr>
          <w:p w14:paraId="2F2BE38C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41C52D0E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Государство. Россия — наша родина</w:t>
            </w:r>
          </w:p>
        </w:tc>
        <w:tc>
          <w:tcPr>
            <w:tcW w:w="3685" w:type="dxa"/>
          </w:tcPr>
          <w:p w14:paraId="445E3898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бъяснять понятие «государство». Уметь выделять и характеризовать основные особенности Российского государства с опорой на духовно-нравственные ценности.</w:t>
            </w:r>
          </w:p>
        </w:tc>
        <w:tc>
          <w:tcPr>
            <w:tcW w:w="3793" w:type="dxa"/>
          </w:tcPr>
          <w:p w14:paraId="6DADF622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работать с текстом учебника, с дополнительной научно-популярной литературой</w:t>
            </w:r>
          </w:p>
        </w:tc>
      </w:tr>
      <w:tr w:rsidR="00995091" w14:paraId="5B6F1C0E" w14:textId="77777777" w:rsidTr="00995091">
        <w:tc>
          <w:tcPr>
            <w:tcW w:w="567" w:type="dxa"/>
          </w:tcPr>
          <w:p w14:paraId="34C40AFE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5FE678DB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(практическое занятие) </w:t>
            </w:r>
          </w:p>
        </w:tc>
        <w:tc>
          <w:tcPr>
            <w:tcW w:w="3685" w:type="dxa"/>
          </w:tcPr>
          <w:p w14:paraId="27B74772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должен обладать человек как гражданин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босновать важность духовно-нравственных качеств гражданина.</w:t>
            </w:r>
          </w:p>
        </w:tc>
        <w:tc>
          <w:tcPr>
            <w:tcW w:w="3793" w:type="dxa"/>
          </w:tcPr>
          <w:p w14:paraId="3D3CAABE" w14:textId="77777777" w:rsidR="00995091" w:rsidRPr="00180DE4" w:rsidRDefault="009619C9" w:rsidP="008B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</w:tr>
      <w:tr w:rsidR="00995091" w14:paraId="0813A8A0" w14:textId="77777777" w:rsidTr="00995091">
        <w:tc>
          <w:tcPr>
            <w:tcW w:w="567" w:type="dxa"/>
          </w:tcPr>
          <w:p w14:paraId="5094278B" w14:textId="77777777"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5EBDCCE5" w14:textId="77777777" w:rsidR="00995091" w:rsidRPr="00180DE4" w:rsidRDefault="00735AF9" w:rsidP="007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и мой класс (практическое занятие) </w:t>
            </w:r>
          </w:p>
        </w:tc>
        <w:tc>
          <w:tcPr>
            <w:tcW w:w="3685" w:type="dxa"/>
          </w:tcPr>
          <w:p w14:paraId="326A5F62" w14:textId="77777777"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3793" w:type="dxa"/>
          </w:tcPr>
          <w:p w14:paraId="35DA058C" w14:textId="77777777"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начала. Работать с источниками, определять понятия, подготовить практическую работу</w:t>
            </w:r>
          </w:p>
        </w:tc>
      </w:tr>
      <w:tr w:rsidR="00995091" w14:paraId="5F7A0112" w14:textId="77777777" w:rsidTr="00995091">
        <w:tc>
          <w:tcPr>
            <w:tcW w:w="567" w:type="dxa"/>
          </w:tcPr>
          <w:p w14:paraId="7538B0A7" w14:textId="77777777"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1ADDEF28" w14:textId="77777777" w:rsidR="00995091" w:rsidRPr="00180DE4" w:rsidRDefault="00735AF9" w:rsidP="007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Человек: какой он? (практическое занятие) </w:t>
            </w:r>
          </w:p>
        </w:tc>
        <w:tc>
          <w:tcPr>
            <w:tcW w:w="3685" w:type="dxa"/>
          </w:tcPr>
          <w:p w14:paraId="4F2C8801" w14:textId="77777777"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3793" w:type="dxa"/>
          </w:tcPr>
          <w:p w14:paraId="7A6A6A39" w14:textId="77777777"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ормулировать свой идеал челове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ка, назвать качества, ему присущие. Работать с источниками, определять понятия, подготовить практическую работу</w:t>
            </w:r>
          </w:p>
        </w:tc>
      </w:tr>
      <w:tr w:rsidR="00735AF9" w14:paraId="29B690DE" w14:textId="77777777" w:rsidTr="00995091">
        <w:tc>
          <w:tcPr>
            <w:tcW w:w="567" w:type="dxa"/>
          </w:tcPr>
          <w:p w14:paraId="6687ECD3" w14:textId="77777777" w:rsidR="00735AF9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079539F7" w14:textId="77777777" w:rsidR="00735AF9" w:rsidRPr="00180DE4" w:rsidRDefault="00735AF9" w:rsidP="007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(проект) </w:t>
            </w:r>
          </w:p>
        </w:tc>
        <w:tc>
          <w:tcPr>
            <w:tcW w:w="3685" w:type="dxa"/>
          </w:tcPr>
          <w:p w14:paraId="02DD6E02" w14:textId="77777777" w:rsidR="00735AF9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3793" w:type="dxa"/>
          </w:tcPr>
          <w:p w14:paraId="03D1FBD3" w14:textId="77777777" w:rsidR="00735AF9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человека и культуры через их взаимное влияние. Характеризовать образ человека в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сокой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культуры,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создавае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искусства. Работать с источниками, систем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тизировать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подготовить проект</w:t>
            </w:r>
          </w:p>
        </w:tc>
      </w:tr>
    </w:tbl>
    <w:p w14:paraId="5BE05C7E" w14:textId="77777777" w:rsidR="00995091" w:rsidRPr="00995091" w:rsidRDefault="00995091" w:rsidP="007B3B59">
      <w:pPr>
        <w:rPr>
          <w:sz w:val="24"/>
          <w:szCs w:val="24"/>
        </w:rPr>
      </w:pPr>
    </w:p>
    <w:sectPr w:rsidR="00995091" w:rsidRPr="00995091" w:rsidSect="0001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E8"/>
    <w:multiLevelType w:val="hybridMultilevel"/>
    <w:tmpl w:val="95A45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B7F"/>
    <w:multiLevelType w:val="hybridMultilevel"/>
    <w:tmpl w:val="3942E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02D6"/>
    <w:multiLevelType w:val="hybridMultilevel"/>
    <w:tmpl w:val="D70EF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B080D"/>
    <w:multiLevelType w:val="hybridMultilevel"/>
    <w:tmpl w:val="F16C7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86360"/>
    <w:multiLevelType w:val="hybridMultilevel"/>
    <w:tmpl w:val="63366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4300"/>
    <w:multiLevelType w:val="hybridMultilevel"/>
    <w:tmpl w:val="53D68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97A91"/>
    <w:multiLevelType w:val="hybridMultilevel"/>
    <w:tmpl w:val="B4A00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452A1"/>
    <w:multiLevelType w:val="hybridMultilevel"/>
    <w:tmpl w:val="5A084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B51BB"/>
    <w:multiLevelType w:val="hybridMultilevel"/>
    <w:tmpl w:val="637A9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B0452"/>
    <w:multiLevelType w:val="hybridMultilevel"/>
    <w:tmpl w:val="B56A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D558A"/>
    <w:multiLevelType w:val="hybridMultilevel"/>
    <w:tmpl w:val="0DEEA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87F41"/>
    <w:multiLevelType w:val="hybridMultilevel"/>
    <w:tmpl w:val="7AA22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14618"/>
    <w:multiLevelType w:val="hybridMultilevel"/>
    <w:tmpl w:val="9500A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01A79"/>
    <w:multiLevelType w:val="hybridMultilevel"/>
    <w:tmpl w:val="990A7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06758"/>
    <w:multiLevelType w:val="hybridMultilevel"/>
    <w:tmpl w:val="ABEC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60144"/>
    <w:multiLevelType w:val="hybridMultilevel"/>
    <w:tmpl w:val="78189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A5EDF"/>
    <w:multiLevelType w:val="hybridMultilevel"/>
    <w:tmpl w:val="B23E7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50165"/>
    <w:multiLevelType w:val="hybridMultilevel"/>
    <w:tmpl w:val="43569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E4F73"/>
    <w:multiLevelType w:val="hybridMultilevel"/>
    <w:tmpl w:val="5D0E3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C481E"/>
    <w:multiLevelType w:val="hybridMultilevel"/>
    <w:tmpl w:val="C144D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977E1"/>
    <w:multiLevelType w:val="hybridMultilevel"/>
    <w:tmpl w:val="7CAC7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B62DF"/>
    <w:multiLevelType w:val="hybridMultilevel"/>
    <w:tmpl w:val="C7B88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C4BF8"/>
    <w:multiLevelType w:val="hybridMultilevel"/>
    <w:tmpl w:val="6F6CE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50579"/>
    <w:multiLevelType w:val="hybridMultilevel"/>
    <w:tmpl w:val="366E6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D3585"/>
    <w:multiLevelType w:val="hybridMultilevel"/>
    <w:tmpl w:val="F3C80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964EFF"/>
    <w:multiLevelType w:val="hybridMultilevel"/>
    <w:tmpl w:val="98D47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B6676"/>
    <w:multiLevelType w:val="hybridMultilevel"/>
    <w:tmpl w:val="23FA8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E3F3F"/>
    <w:multiLevelType w:val="hybridMultilevel"/>
    <w:tmpl w:val="25A6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F7B27"/>
    <w:multiLevelType w:val="hybridMultilevel"/>
    <w:tmpl w:val="ACE0A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5C1573"/>
    <w:multiLevelType w:val="hybridMultilevel"/>
    <w:tmpl w:val="2F32D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935857"/>
    <w:multiLevelType w:val="hybridMultilevel"/>
    <w:tmpl w:val="B4F25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D56C7"/>
    <w:multiLevelType w:val="hybridMultilevel"/>
    <w:tmpl w:val="A6EC5DDC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40705B"/>
    <w:multiLevelType w:val="hybridMultilevel"/>
    <w:tmpl w:val="3B2EE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9E7971"/>
    <w:multiLevelType w:val="hybridMultilevel"/>
    <w:tmpl w:val="7318F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E6898"/>
    <w:multiLevelType w:val="hybridMultilevel"/>
    <w:tmpl w:val="9C8AC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1737FD"/>
    <w:multiLevelType w:val="hybridMultilevel"/>
    <w:tmpl w:val="4B682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804D4"/>
    <w:multiLevelType w:val="hybridMultilevel"/>
    <w:tmpl w:val="E03C1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5846B8"/>
    <w:multiLevelType w:val="hybridMultilevel"/>
    <w:tmpl w:val="78607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202406"/>
    <w:multiLevelType w:val="hybridMultilevel"/>
    <w:tmpl w:val="620E1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5539D"/>
    <w:multiLevelType w:val="hybridMultilevel"/>
    <w:tmpl w:val="E22E7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C206C1"/>
    <w:multiLevelType w:val="hybridMultilevel"/>
    <w:tmpl w:val="9524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277A"/>
    <w:multiLevelType w:val="hybridMultilevel"/>
    <w:tmpl w:val="6F9AD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C96FF1"/>
    <w:multiLevelType w:val="hybridMultilevel"/>
    <w:tmpl w:val="5F108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D651C1"/>
    <w:multiLevelType w:val="hybridMultilevel"/>
    <w:tmpl w:val="4CC6E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2828DF"/>
    <w:multiLevelType w:val="hybridMultilevel"/>
    <w:tmpl w:val="5CBE7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626764"/>
    <w:multiLevelType w:val="hybridMultilevel"/>
    <w:tmpl w:val="801AF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B76FF5"/>
    <w:multiLevelType w:val="hybridMultilevel"/>
    <w:tmpl w:val="C144D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143C5B"/>
    <w:multiLevelType w:val="hybridMultilevel"/>
    <w:tmpl w:val="4E36D9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335443"/>
    <w:multiLevelType w:val="hybridMultilevel"/>
    <w:tmpl w:val="ACFCC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893BD7"/>
    <w:multiLevelType w:val="hybridMultilevel"/>
    <w:tmpl w:val="DDBC3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40C23"/>
    <w:multiLevelType w:val="hybridMultilevel"/>
    <w:tmpl w:val="9CEC8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6374C0"/>
    <w:multiLevelType w:val="hybridMultilevel"/>
    <w:tmpl w:val="73560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B5038E"/>
    <w:multiLevelType w:val="hybridMultilevel"/>
    <w:tmpl w:val="1CCE7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B83370"/>
    <w:multiLevelType w:val="hybridMultilevel"/>
    <w:tmpl w:val="0E624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815181"/>
    <w:multiLevelType w:val="hybridMultilevel"/>
    <w:tmpl w:val="EEAE1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FF3D1A"/>
    <w:multiLevelType w:val="hybridMultilevel"/>
    <w:tmpl w:val="AE0C8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653BC6"/>
    <w:multiLevelType w:val="hybridMultilevel"/>
    <w:tmpl w:val="ADC4A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0A7F1D"/>
    <w:multiLevelType w:val="hybridMultilevel"/>
    <w:tmpl w:val="FC20F0E4"/>
    <w:lvl w:ilvl="0" w:tplc="0B7E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D408C"/>
    <w:multiLevelType w:val="hybridMultilevel"/>
    <w:tmpl w:val="DD9A1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E84859"/>
    <w:multiLevelType w:val="hybridMultilevel"/>
    <w:tmpl w:val="73F02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1023C4"/>
    <w:multiLevelType w:val="hybridMultilevel"/>
    <w:tmpl w:val="9EB4C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586538"/>
    <w:multiLevelType w:val="hybridMultilevel"/>
    <w:tmpl w:val="E79E3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32"/>
  </w:num>
  <w:num w:numId="5">
    <w:abstractNumId w:val="58"/>
  </w:num>
  <w:num w:numId="6">
    <w:abstractNumId w:val="36"/>
  </w:num>
  <w:num w:numId="7">
    <w:abstractNumId w:val="39"/>
  </w:num>
  <w:num w:numId="8">
    <w:abstractNumId w:val="15"/>
  </w:num>
  <w:num w:numId="9">
    <w:abstractNumId w:val="17"/>
  </w:num>
  <w:num w:numId="10">
    <w:abstractNumId w:val="44"/>
  </w:num>
  <w:num w:numId="11">
    <w:abstractNumId w:val="9"/>
  </w:num>
  <w:num w:numId="12">
    <w:abstractNumId w:val="13"/>
  </w:num>
  <w:num w:numId="13">
    <w:abstractNumId w:val="52"/>
  </w:num>
  <w:num w:numId="14">
    <w:abstractNumId w:val="26"/>
  </w:num>
  <w:num w:numId="15">
    <w:abstractNumId w:val="0"/>
  </w:num>
  <w:num w:numId="16">
    <w:abstractNumId w:val="27"/>
  </w:num>
  <w:num w:numId="17">
    <w:abstractNumId w:val="49"/>
  </w:num>
  <w:num w:numId="18">
    <w:abstractNumId w:val="12"/>
  </w:num>
  <w:num w:numId="19">
    <w:abstractNumId w:val="7"/>
  </w:num>
  <w:num w:numId="20">
    <w:abstractNumId w:val="18"/>
  </w:num>
  <w:num w:numId="21">
    <w:abstractNumId w:val="33"/>
  </w:num>
  <w:num w:numId="22">
    <w:abstractNumId w:val="40"/>
  </w:num>
  <w:num w:numId="23">
    <w:abstractNumId w:val="50"/>
  </w:num>
  <w:num w:numId="24">
    <w:abstractNumId w:val="47"/>
  </w:num>
  <w:num w:numId="25">
    <w:abstractNumId w:val="19"/>
  </w:num>
  <w:num w:numId="26">
    <w:abstractNumId w:val="55"/>
  </w:num>
  <w:num w:numId="27">
    <w:abstractNumId w:val="16"/>
  </w:num>
  <w:num w:numId="28">
    <w:abstractNumId w:val="11"/>
  </w:num>
  <w:num w:numId="29">
    <w:abstractNumId w:val="35"/>
  </w:num>
  <w:num w:numId="30">
    <w:abstractNumId w:val="54"/>
  </w:num>
  <w:num w:numId="31">
    <w:abstractNumId w:val="29"/>
  </w:num>
  <w:num w:numId="32">
    <w:abstractNumId w:val="31"/>
  </w:num>
  <w:num w:numId="33">
    <w:abstractNumId w:val="42"/>
  </w:num>
  <w:num w:numId="34">
    <w:abstractNumId w:val="8"/>
  </w:num>
  <w:num w:numId="35">
    <w:abstractNumId w:val="56"/>
  </w:num>
  <w:num w:numId="36">
    <w:abstractNumId w:val="24"/>
  </w:num>
  <w:num w:numId="37">
    <w:abstractNumId w:val="21"/>
  </w:num>
  <w:num w:numId="38">
    <w:abstractNumId w:val="4"/>
  </w:num>
  <w:num w:numId="39">
    <w:abstractNumId w:val="28"/>
  </w:num>
  <w:num w:numId="40">
    <w:abstractNumId w:val="53"/>
  </w:num>
  <w:num w:numId="41">
    <w:abstractNumId w:val="37"/>
  </w:num>
  <w:num w:numId="42">
    <w:abstractNumId w:val="5"/>
  </w:num>
  <w:num w:numId="43">
    <w:abstractNumId w:val="34"/>
  </w:num>
  <w:num w:numId="44">
    <w:abstractNumId w:val="25"/>
  </w:num>
  <w:num w:numId="45">
    <w:abstractNumId w:val="38"/>
  </w:num>
  <w:num w:numId="46">
    <w:abstractNumId w:val="46"/>
  </w:num>
  <w:num w:numId="47">
    <w:abstractNumId w:val="23"/>
  </w:num>
  <w:num w:numId="48">
    <w:abstractNumId w:val="3"/>
  </w:num>
  <w:num w:numId="49">
    <w:abstractNumId w:val="62"/>
  </w:num>
  <w:num w:numId="50">
    <w:abstractNumId w:val="20"/>
  </w:num>
  <w:num w:numId="51">
    <w:abstractNumId w:val="60"/>
  </w:num>
  <w:num w:numId="52">
    <w:abstractNumId w:val="59"/>
  </w:num>
  <w:num w:numId="53">
    <w:abstractNumId w:val="43"/>
  </w:num>
  <w:num w:numId="54">
    <w:abstractNumId w:val="1"/>
  </w:num>
  <w:num w:numId="55">
    <w:abstractNumId w:val="41"/>
  </w:num>
  <w:num w:numId="56">
    <w:abstractNumId w:val="30"/>
  </w:num>
  <w:num w:numId="57">
    <w:abstractNumId w:val="57"/>
  </w:num>
  <w:num w:numId="58">
    <w:abstractNumId w:val="22"/>
  </w:num>
  <w:num w:numId="59">
    <w:abstractNumId w:val="51"/>
  </w:num>
  <w:num w:numId="60">
    <w:abstractNumId w:val="61"/>
  </w:num>
  <w:num w:numId="61">
    <w:abstractNumId w:val="48"/>
  </w:num>
  <w:num w:numId="62">
    <w:abstractNumId w:val="2"/>
  </w:num>
  <w:num w:numId="63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C7"/>
    <w:rsid w:val="00005DC7"/>
    <w:rsid w:val="00015404"/>
    <w:rsid w:val="000F50AA"/>
    <w:rsid w:val="001367DB"/>
    <w:rsid w:val="00180DE4"/>
    <w:rsid w:val="001B7423"/>
    <w:rsid w:val="001E0453"/>
    <w:rsid w:val="002841D5"/>
    <w:rsid w:val="0029573C"/>
    <w:rsid w:val="0029608B"/>
    <w:rsid w:val="002F2313"/>
    <w:rsid w:val="00465ED8"/>
    <w:rsid w:val="004808A7"/>
    <w:rsid w:val="005234FC"/>
    <w:rsid w:val="00575447"/>
    <w:rsid w:val="005B60AE"/>
    <w:rsid w:val="00714E4A"/>
    <w:rsid w:val="00735AF9"/>
    <w:rsid w:val="007A2CCC"/>
    <w:rsid w:val="007B3B59"/>
    <w:rsid w:val="007C13BD"/>
    <w:rsid w:val="007D50EF"/>
    <w:rsid w:val="008117D3"/>
    <w:rsid w:val="00875B0D"/>
    <w:rsid w:val="008877E5"/>
    <w:rsid w:val="008B6304"/>
    <w:rsid w:val="009619C9"/>
    <w:rsid w:val="00994C44"/>
    <w:rsid w:val="00995091"/>
    <w:rsid w:val="009A7E54"/>
    <w:rsid w:val="00A95B08"/>
    <w:rsid w:val="00AE31D5"/>
    <w:rsid w:val="00B5246A"/>
    <w:rsid w:val="00C17414"/>
    <w:rsid w:val="00D3539C"/>
    <w:rsid w:val="00E00037"/>
    <w:rsid w:val="00E4578E"/>
    <w:rsid w:val="00EE4F68"/>
    <w:rsid w:val="00F74244"/>
    <w:rsid w:val="00F862F4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14D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8A7"/>
    <w:pPr>
      <w:ind w:left="720"/>
      <w:contextualSpacing/>
    </w:p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9A7E5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9A7E54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9A7E54"/>
  </w:style>
  <w:style w:type="table" w:styleId="a7">
    <w:name w:val="Table Grid"/>
    <w:basedOn w:val="a1"/>
    <w:uiPriority w:val="59"/>
    <w:rsid w:val="007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8A7"/>
    <w:pPr>
      <w:ind w:left="720"/>
      <w:contextualSpacing/>
    </w:p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9A7E5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9A7E54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9A7E54"/>
  </w:style>
  <w:style w:type="table" w:styleId="a7">
    <w:name w:val="Table Grid"/>
    <w:basedOn w:val="a1"/>
    <w:uiPriority w:val="59"/>
    <w:rsid w:val="007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DFC7-3102-44D9-9592-E7680B1C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2022-09-19T08:52:00Z</dcterms:created>
  <dcterms:modified xsi:type="dcterms:W3CDTF">2023-10-24T01:11:00Z</dcterms:modified>
</cp:coreProperties>
</file>