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2B" w:rsidRDefault="00E7672B" w:rsidP="00E76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D8F">
        <w:rPr>
          <w:rFonts w:ascii="Times New Roman" w:hAnsi="Times New Roman" w:cs="Times New Roman"/>
          <w:b/>
          <w:sz w:val="28"/>
          <w:szCs w:val="28"/>
        </w:rPr>
        <w:t xml:space="preserve">КАРТА "ЗОН РИСКА" </w:t>
      </w:r>
      <w:r w:rsidRPr="00E52D56">
        <w:rPr>
          <w:rFonts w:ascii="Times New Roman" w:hAnsi="Times New Roman" w:cs="Times New Roman"/>
          <w:b/>
          <w:sz w:val="28"/>
          <w:szCs w:val="28"/>
          <w:u w:val="single"/>
        </w:rPr>
        <w:t>ОБЪЕКТИВНОСТИ</w:t>
      </w:r>
      <w:r w:rsidRPr="00137D8F">
        <w:rPr>
          <w:rFonts w:ascii="Times New Roman" w:hAnsi="Times New Roman" w:cs="Times New Roman"/>
          <w:b/>
          <w:sz w:val="28"/>
          <w:szCs w:val="28"/>
        </w:rPr>
        <w:t xml:space="preserve">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В ОБЩЕОБРАЗОВАТЕЛЬНОЙ ОРГАНИЗАЦИИ МБОУ СОШ № 4 п. Ванино</w:t>
      </w:r>
    </w:p>
    <w:p w:rsidR="00E7672B" w:rsidRPr="00137D8F" w:rsidRDefault="00E7672B" w:rsidP="00E7672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3823"/>
        <w:gridCol w:w="3543"/>
        <w:gridCol w:w="3969"/>
        <w:gridCol w:w="3686"/>
      </w:tblGrid>
      <w:tr w:rsidR="00E7672B" w:rsidRPr="00E52D56" w:rsidTr="00302ECF">
        <w:trPr>
          <w:tblHeader/>
        </w:trPr>
        <w:tc>
          <w:tcPr>
            <w:tcW w:w="3823" w:type="dxa"/>
          </w:tcPr>
          <w:p w:rsidR="00E7672B" w:rsidRPr="00E52D56" w:rsidRDefault="00E7672B" w:rsidP="00302ECF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Шаблон </w:t>
            </w:r>
            <w:r w:rsidRPr="00E52D5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"СЕМЬ ШАГОВ"</w:t>
            </w:r>
          </w:p>
        </w:tc>
        <w:tc>
          <w:tcPr>
            <w:tcW w:w="3543" w:type="dxa"/>
          </w:tcPr>
          <w:p w:rsidR="00E7672B" w:rsidRPr="00E52D56" w:rsidRDefault="00E7672B" w:rsidP="00302ECF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E52D56">
              <w:rPr>
                <w:rFonts w:ascii="Times New Roman" w:hAnsi="Times New Roman" w:cs="Times New Roman"/>
                <w:b/>
                <w:sz w:val="28"/>
                <w:szCs w:val="28"/>
              </w:rPr>
              <w:t>Красная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E5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зона</w:t>
            </w:r>
          </w:p>
        </w:tc>
        <w:tc>
          <w:tcPr>
            <w:tcW w:w="3969" w:type="dxa"/>
          </w:tcPr>
          <w:p w:rsidR="00E7672B" w:rsidRPr="00E52D56" w:rsidRDefault="00E7672B" w:rsidP="00302ECF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E52D56">
              <w:rPr>
                <w:rFonts w:ascii="Times New Roman" w:hAnsi="Times New Roman" w:cs="Times New Roman"/>
                <w:b/>
                <w:sz w:val="28"/>
                <w:szCs w:val="28"/>
              </w:rPr>
              <w:t>Желтая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E5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зона</w:t>
            </w:r>
          </w:p>
        </w:tc>
        <w:tc>
          <w:tcPr>
            <w:tcW w:w="3686" w:type="dxa"/>
          </w:tcPr>
          <w:p w:rsidR="00E7672B" w:rsidRPr="00E52D56" w:rsidRDefault="00E7672B" w:rsidP="00302ECF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E52D56">
              <w:rPr>
                <w:rFonts w:ascii="Times New Roman" w:hAnsi="Times New Roman" w:cs="Times New Roman"/>
                <w:b/>
                <w:sz w:val="28"/>
                <w:szCs w:val="28"/>
              </w:rPr>
              <w:t>Зеленая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E5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зона</w:t>
            </w:r>
          </w:p>
        </w:tc>
      </w:tr>
      <w:tr w:rsidR="00E7672B" w:rsidRPr="00E52D56" w:rsidTr="00302ECF">
        <w:tc>
          <w:tcPr>
            <w:tcW w:w="15021" w:type="dxa"/>
            <w:gridSpan w:val="4"/>
          </w:tcPr>
          <w:p w:rsidR="00E7672B" w:rsidRPr="00E52D56" w:rsidRDefault="00E7672B" w:rsidP="00302ECF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b/>
                <w:sz w:val="28"/>
                <w:szCs w:val="28"/>
              </w:rPr>
              <w:t>ШАГ 1. Общая информация об участниках ВПР в ОО</w:t>
            </w:r>
          </w:p>
          <w:p w:rsidR="00E7672B" w:rsidRPr="00E52D56" w:rsidRDefault="00E7672B" w:rsidP="00302ECF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974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Процент участников</w:t>
            </w: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</w:tr>
      <w:tr w:rsidR="00E7672B" w:rsidRPr="00E52D56" w:rsidTr="00302ECF">
        <w:tc>
          <w:tcPr>
            <w:tcW w:w="3823" w:type="dxa"/>
          </w:tcPr>
          <w:p w:rsidR="00E7672B" w:rsidRPr="00E52D56" w:rsidRDefault="00E7672B" w:rsidP="00302EC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Начальная школа (4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русский язык, математика, окружающий мир</w:t>
            </w: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shd w:val="clear" w:color="auto" w:fill="FF0000"/>
          </w:tcPr>
          <w:p w:rsidR="00E7672B" w:rsidRPr="00E52D56" w:rsidRDefault="00E7672B" w:rsidP="00302EC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00"/>
          </w:tcPr>
          <w:p w:rsidR="00E7672B" w:rsidRPr="00E52D56" w:rsidRDefault="00E7672B" w:rsidP="00302EC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00B050"/>
          </w:tcPr>
          <w:p w:rsidR="00E7672B" w:rsidRPr="00E52D56" w:rsidRDefault="00E7672B" w:rsidP="00302EC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88,9%</w:t>
            </w:r>
          </w:p>
        </w:tc>
      </w:tr>
      <w:tr w:rsidR="00E7672B" w:rsidRPr="00E52D56" w:rsidTr="00302ECF">
        <w:tc>
          <w:tcPr>
            <w:tcW w:w="3823" w:type="dxa"/>
          </w:tcPr>
          <w:p w:rsidR="00E7672B" w:rsidRPr="00E52D56" w:rsidRDefault="00E7672B" w:rsidP="00302EC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Основная школа (5 – 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русский язык, математика)</w:t>
            </w:r>
          </w:p>
        </w:tc>
        <w:tc>
          <w:tcPr>
            <w:tcW w:w="3543" w:type="dxa"/>
            <w:shd w:val="clear" w:color="auto" w:fill="FF0000"/>
          </w:tcPr>
          <w:p w:rsidR="00E7672B" w:rsidRPr="00E52D56" w:rsidRDefault="00E7672B" w:rsidP="00302EC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00"/>
          </w:tcPr>
          <w:p w:rsidR="00E7672B" w:rsidRPr="00E52D56" w:rsidRDefault="00E7672B" w:rsidP="00302EC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686" w:type="dxa"/>
            <w:shd w:val="clear" w:color="auto" w:fill="00B050"/>
          </w:tcPr>
          <w:p w:rsidR="00E7672B" w:rsidRPr="00E52D56" w:rsidRDefault="00E7672B" w:rsidP="00302EC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72B" w:rsidRPr="00E52D56" w:rsidTr="00302ECF">
        <w:tc>
          <w:tcPr>
            <w:tcW w:w="3823" w:type="dxa"/>
          </w:tcPr>
          <w:p w:rsidR="00E7672B" w:rsidRPr="00E52D56" w:rsidRDefault="00E7672B" w:rsidP="00302EC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Средняя школа (11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хотя бы один предмет</w:t>
            </w: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shd w:val="clear" w:color="auto" w:fill="FF0000"/>
          </w:tcPr>
          <w:p w:rsidR="00E7672B" w:rsidRPr="00E52D56" w:rsidRDefault="00E7672B" w:rsidP="00302EC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shd w:val="clear" w:color="auto" w:fill="FFFF00"/>
          </w:tcPr>
          <w:p w:rsidR="00E7672B" w:rsidRPr="00E52D56" w:rsidRDefault="00E7672B" w:rsidP="00302EC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6" w:type="dxa"/>
            <w:shd w:val="clear" w:color="auto" w:fill="00B050"/>
          </w:tcPr>
          <w:p w:rsidR="00E7672B" w:rsidRPr="00E52D56" w:rsidRDefault="00E7672B" w:rsidP="00302EC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672B" w:rsidRPr="00E52D56" w:rsidTr="00302ECF">
        <w:tc>
          <w:tcPr>
            <w:tcW w:w="15021" w:type="dxa"/>
            <w:gridSpan w:val="4"/>
            <w:tcBorders>
              <w:bottom w:val="single" w:sz="4" w:space="0" w:color="auto"/>
            </w:tcBorders>
          </w:tcPr>
          <w:p w:rsidR="00E7672B" w:rsidRPr="00E52D56" w:rsidRDefault="00E7672B" w:rsidP="00302ECF">
            <w:pPr>
              <w:spacing w:before="80" w:after="8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b/>
                <w:sz w:val="28"/>
                <w:szCs w:val="28"/>
              </w:rPr>
              <w:t>ШАГ 2. Сравнение отметок, полученных участниками ВПР в ОО, с отмет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ками в муниципалитете, регионе</w:t>
            </w:r>
          </w:p>
          <w:p w:rsidR="00E7672B" w:rsidRDefault="00E7672B" w:rsidP="00302ECF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Завышение</w:t>
            </w: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результатов. </w:t>
            </w:r>
          </w:p>
          <w:p w:rsidR="00E7672B" w:rsidRPr="00E52D56" w:rsidRDefault="00E7672B" w:rsidP="00302ECF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Доля обучающихся, получивших на ВПР "2", "3", "4", "5" (далее – результаты)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с региональными и муниципальными (далее – </w:t>
            </w:r>
            <w:proofErr w:type="gramStart"/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52D56">
              <w:rPr>
                <w:rFonts w:ascii="Times New Roman" w:hAnsi="Times New Roman" w:cs="Times New Roman"/>
                <w:sz w:val="28"/>
                <w:szCs w:val="28"/>
              </w:rPr>
              <w:t xml:space="preserve">/м)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значениями</w:t>
            </w:r>
          </w:p>
        </w:tc>
      </w:tr>
      <w:tr w:rsidR="00E7672B" w:rsidRPr="00E52D56" w:rsidTr="00302EC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B" w:rsidRPr="00E52D56" w:rsidRDefault="00E7672B" w:rsidP="00302EC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4 класс, русский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7672B" w:rsidRPr="00E52D56" w:rsidRDefault="00E7672B" w:rsidP="00302ECF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7672B" w:rsidRPr="00E52D56" w:rsidRDefault="00E7672B" w:rsidP="00302ECF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7672B" w:rsidRPr="00E52D56" w:rsidRDefault="00E7672B" w:rsidP="00302ECF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274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зультаты выше на 7 %</w:t>
            </w:r>
          </w:p>
        </w:tc>
      </w:tr>
      <w:tr w:rsidR="00E7672B" w:rsidRPr="00E52D56" w:rsidTr="00302EC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B" w:rsidRPr="00E52D56" w:rsidRDefault="00E7672B" w:rsidP="00302EC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4 класс, математика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7672B" w:rsidRPr="00A42437" w:rsidRDefault="00E7672B" w:rsidP="0030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37">
              <w:rPr>
                <w:rFonts w:ascii="Times New Roman" w:hAnsi="Times New Roman" w:cs="Times New Roman"/>
                <w:sz w:val="28"/>
                <w:szCs w:val="28"/>
              </w:rPr>
              <w:t>Результаты выше на 6.31 %</w:t>
            </w:r>
          </w:p>
        </w:tc>
      </w:tr>
      <w:tr w:rsidR="00E7672B" w:rsidRPr="00E52D56" w:rsidTr="00302EC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B" w:rsidRPr="00E52D56" w:rsidRDefault="00E7672B" w:rsidP="00302EC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5 класс, русский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7672B" w:rsidRPr="00A42437" w:rsidRDefault="00E7672B" w:rsidP="0030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37">
              <w:rPr>
                <w:rFonts w:ascii="Times New Roman" w:hAnsi="Times New Roman" w:cs="Times New Roman"/>
                <w:sz w:val="28"/>
                <w:szCs w:val="28"/>
              </w:rPr>
              <w:t>Результаты выше на 6.83 %</w:t>
            </w:r>
          </w:p>
        </w:tc>
      </w:tr>
      <w:tr w:rsidR="00E7672B" w:rsidRPr="00E52D56" w:rsidTr="00302EC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B" w:rsidRPr="00E52D56" w:rsidRDefault="00E7672B" w:rsidP="00302EC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5 класс, математика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7672B" w:rsidRPr="00E52D56" w:rsidRDefault="00E7672B" w:rsidP="00302E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7672B" w:rsidRPr="00A42437" w:rsidRDefault="00E7672B" w:rsidP="0030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37">
              <w:rPr>
                <w:rFonts w:ascii="Times New Roman" w:hAnsi="Times New Roman" w:cs="Times New Roman"/>
                <w:sz w:val="28"/>
                <w:szCs w:val="28"/>
              </w:rPr>
              <w:t>Результаты выше на 9%</w:t>
            </w:r>
          </w:p>
        </w:tc>
      </w:tr>
      <w:tr w:rsidR="00E7672B" w:rsidRPr="00E52D56" w:rsidTr="00302ECF"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B" w:rsidRPr="00E52D56" w:rsidRDefault="00E7672B" w:rsidP="00302ECF">
            <w:pPr>
              <w:spacing w:before="80" w:after="8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b/>
                <w:sz w:val="28"/>
                <w:szCs w:val="28"/>
              </w:rPr>
              <w:t>ШАГ 3. Сравнительный анализ результатов ВПР в ОО с отметками по журналу</w:t>
            </w:r>
          </w:p>
          <w:p w:rsidR="00E7672B" w:rsidRDefault="00E7672B" w:rsidP="00302ECF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Несоответствие</w:t>
            </w: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 xml:space="preserve"> школьным отметкам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7672B" w:rsidRPr="00E52D56" w:rsidRDefault="00E7672B" w:rsidP="00302ECF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результатов ВПР, соответствующих школьным отметкам</w:t>
            </w:r>
          </w:p>
        </w:tc>
      </w:tr>
      <w:tr w:rsidR="00E7672B" w:rsidRPr="00E52D56" w:rsidTr="00302ECF">
        <w:tc>
          <w:tcPr>
            <w:tcW w:w="3823" w:type="dxa"/>
            <w:tcBorders>
              <w:top w:val="single" w:sz="4" w:space="0" w:color="auto"/>
            </w:tcBorders>
          </w:tcPr>
          <w:p w:rsidR="00E7672B" w:rsidRPr="00E52D56" w:rsidRDefault="00E7672B" w:rsidP="00302EC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4 класс, русский язык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FF0000"/>
          </w:tcPr>
          <w:p w:rsidR="00E7672B" w:rsidRPr="00E52D56" w:rsidRDefault="00E7672B" w:rsidP="00302ECF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2437">
              <w:rPr>
                <w:rFonts w:ascii="Times New Roman" w:hAnsi="Times New Roman" w:cs="Times New Roman"/>
                <w:sz w:val="28"/>
                <w:szCs w:val="28"/>
              </w:rPr>
              <w:t>73,56%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00"/>
          </w:tcPr>
          <w:p w:rsidR="00E7672B" w:rsidRPr="00E52D56" w:rsidRDefault="00E7672B" w:rsidP="00302ECF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00B050"/>
          </w:tcPr>
          <w:p w:rsidR="00E7672B" w:rsidRPr="00E52D56" w:rsidRDefault="00E7672B" w:rsidP="00302ECF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672B" w:rsidRPr="00E52D56" w:rsidTr="00302ECF">
        <w:tc>
          <w:tcPr>
            <w:tcW w:w="3823" w:type="dxa"/>
          </w:tcPr>
          <w:p w:rsidR="00E7672B" w:rsidRPr="00E52D56" w:rsidRDefault="00E7672B" w:rsidP="00302EC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4 класс, математика</w:t>
            </w:r>
          </w:p>
        </w:tc>
        <w:tc>
          <w:tcPr>
            <w:tcW w:w="3543" w:type="dxa"/>
            <w:shd w:val="clear" w:color="auto" w:fill="FF000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69.66%</w:t>
            </w:r>
          </w:p>
        </w:tc>
        <w:tc>
          <w:tcPr>
            <w:tcW w:w="3969" w:type="dxa"/>
            <w:shd w:val="clear" w:color="auto" w:fill="FFFF0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00B05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7672B" w:rsidRPr="00E52D56" w:rsidTr="00302ECF">
        <w:tc>
          <w:tcPr>
            <w:tcW w:w="3823" w:type="dxa"/>
          </w:tcPr>
          <w:p w:rsidR="00E7672B" w:rsidRPr="00E52D56" w:rsidRDefault="00E7672B" w:rsidP="00302EC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класс, русский язык</w:t>
            </w:r>
          </w:p>
        </w:tc>
        <w:tc>
          <w:tcPr>
            <w:tcW w:w="3543" w:type="dxa"/>
            <w:shd w:val="clear" w:color="auto" w:fill="FF000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69.01%</w:t>
            </w:r>
          </w:p>
        </w:tc>
        <w:tc>
          <w:tcPr>
            <w:tcW w:w="3969" w:type="dxa"/>
            <w:shd w:val="clear" w:color="auto" w:fill="FFFF0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00B05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7672B" w:rsidRPr="00E52D56" w:rsidTr="00302ECF">
        <w:tc>
          <w:tcPr>
            <w:tcW w:w="3823" w:type="dxa"/>
          </w:tcPr>
          <w:p w:rsidR="00E7672B" w:rsidRPr="00E52D56" w:rsidRDefault="00E7672B" w:rsidP="00302EC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5 класс, математика</w:t>
            </w:r>
          </w:p>
        </w:tc>
        <w:tc>
          <w:tcPr>
            <w:tcW w:w="3543" w:type="dxa"/>
            <w:shd w:val="clear" w:color="auto" w:fill="FF000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77,97%</w:t>
            </w:r>
          </w:p>
        </w:tc>
        <w:tc>
          <w:tcPr>
            <w:tcW w:w="3969" w:type="dxa"/>
            <w:shd w:val="clear" w:color="auto" w:fill="FFFF0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00B05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7672B" w:rsidRPr="00E52D56" w:rsidTr="00302ECF">
        <w:tc>
          <w:tcPr>
            <w:tcW w:w="15021" w:type="dxa"/>
            <w:gridSpan w:val="4"/>
          </w:tcPr>
          <w:p w:rsidR="00E7672B" w:rsidRPr="00E52D56" w:rsidRDefault="00E7672B" w:rsidP="00302ECF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b/>
                <w:sz w:val="28"/>
                <w:szCs w:val="28"/>
              </w:rPr>
              <w:t>ШАГ 4. Распределение первичных баллов в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672B" w:rsidRDefault="00E7672B" w:rsidP="0030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Завышение</w:t>
            </w: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результатов. </w:t>
            </w:r>
          </w:p>
          <w:p w:rsidR="00E7672B" w:rsidRPr="00E52D56" w:rsidRDefault="00E7672B" w:rsidP="0030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с р/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значениями доли обучающихся, получивших первичные баллы, соответствующие границам между "2" и "3", "3" и "4", "4" и "5" </w:t>
            </w:r>
          </w:p>
        </w:tc>
      </w:tr>
      <w:tr w:rsidR="00E7672B" w:rsidRPr="00E52D56" w:rsidTr="00302ECF">
        <w:tc>
          <w:tcPr>
            <w:tcW w:w="3823" w:type="dxa"/>
          </w:tcPr>
          <w:p w:rsidR="00E7672B" w:rsidRPr="00E52D56" w:rsidRDefault="00E7672B" w:rsidP="00302EC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4 класс, русский язык</w:t>
            </w:r>
          </w:p>
        </w:tc>
        <w:tc>
          <w:tcPr>
            <w:tcW w:w="3543" w:type="dxa"/>
            <w:shd w:val="clear" w:color="auto" w:fill="FF0000"/>
          </w:tcPr>
          <w:p w:rsidR="00E7672B" w:rsidRPr="00E52D56" w:rsidRDefault="00E7672B" w:rsidP="00302ECF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00"/>
          </w:tcPr>
          <w:p w:rsidR="00E7672B" w:rsidRPr="00E52D56" w:rsidRDefault="00E7672B" w:rsidP="00302ECF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00B050"/>
          </w:tcPr>
          <w:p w:rsidR="00E7672B" w:rsidRPr="00227B7F" w:rsidRDefault="00E7672B" w:rsidP="00302EC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7F">
              <w:rPr>
                <w:rFonts w:ascii="Times New Roman" w:hAnsi="Times New Roman" w:cs="Times New Roman"/>
                <w:sz w:val="28"/>
                <w:szCs w:val="28"/>
              </w:rPr>
              <w:t>1.4%</w:t>
            </w:r>
          </w:p>
        </w:tc>
      </w:tr>
      <w:tr w:rsidR="00E7672B" w:rsidRPr="00E52D56" w:rsidTr="00302ECF">
        <w:tc>
          <w:tcPr>
            <w:tcW w:w="3823" w:type="dxa"/>
          </w:tcPr>
          <w:p w:rsidR="00E7672B" w:rsidRPr="00E52D56" w:rsidRDefault="00E7672B" w:rsidP="00302EC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4 класс, математика</w:t>
            </w:r>
          </w:p>
        </w:tc>
        <w:tc>
          <w:tcPr>
            <w:tcW w:w="3543" w:type="dxa"/>
            <w:shd w:val="clear" w:color="auto" w:fill="FF000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0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00B050"/>
          </w:tcPr>
          <w:p w:rsidR="00E7672B" w:rsidRPr="00227B7F" w:rsidRDefault="00E7672B" w:rsidP="0030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B7F">
              <w:rPr>
                <w:rFonts w:ascii="Times New Roman" w:hAnsi="Times New Roman" w:cs="Times New Roman"/>
                <w:b/>
                <w:sz w:val="28"/>
                <w:szCs w:val="28"/>
              </w:rPr>
              <w:t>7.1%</w:t>
            </w:r>
          </w:p>
        </w:tc>
      </w:tr>
      <w:tr w:rsidR="00E7672B" w:rsidRPr="00E52D56" w:rsidTr="00302ECF">
        <w:tc>
          <w:tcPr>
            <w:tcW w:w="3823" w:type="dxa"/>
          </w:tcPr>
          <w:p w:rsidR="00E7672B" w:rsidRPr="00E52D56" w:rsidRDefault="00E7672B" w:rsidP="00302EC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5 класс, русский язык</w:t>
            </w:r>
          </w:p>
        </w:tc>
        <w:tc>
          <w:tcPr>
            <w:tcW w:w="3543" w:type="dxa"/>
            <w:shd w:val="clear" w:color="auto" w:fill="FF000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0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00B050"/>
          </w:tcPr>
          <w:p w:rsidR="00E7672B" w:rsidRPr="00227B7F" w:rsidRDefault="00E7672B" w:rsidP="0030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B7F"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</w:tr>
      <w:tr w:rsidR="00E7672B" w:rsidRPr="00E52D56" w:rsidTr="00302ECF">
        <w:tc>
          <w:tcPr>
            <w:tcW w:w="3823" w:type="dxa"/>
          </w:tcPr>
          <w:p w:rsidR="00E7672B" w:rsidRPr="00E52D56" w:rsidRDefault="00E7672B" w:rsidP="00302EC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5 класс, математика</w:t>
            </w:r>
          </w:p>
        </w:tc>
        <w:tc>
          <w:tcPr>
            <w:tcW w:w="3543" w:type="dxa"/>
            <w:shd w:val="clear" w:color="auto" w:fill="FF000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0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00B050"/>
          </w:tcPr>
          <w:p w:rsidR="00E7672B" w:rsidRPr="00227B7F" w:rsidRDefault="00E7672B" w:rsidP="0030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B7F"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</w:tr>
      <w:tr w:rsidR="00E7672B" w:rsidRPr="00E52D56" w:rsidTr="00302ECF">
        <w:tc>
          <w:tcPr>
            <w:tcW w:w="15021" w:type="dxa"/>
            <w:gridSpan w:val="4"/>
          </w:tcPr>
          <w:p w:rsidR="00E7672B" w:rsidRPr="00E52D56" w:rsidRDefault="00E7672B" w:rsidP="00302ECF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b/>
                <w:sz w:val="28"/>
                <w:szCs w:val="28"/>
              </w:rPr>
              <w:t>ШАГ 5. Результаты выполнения отдельных заданий проверочной работы</w:t>
            </w:r>
          </w:p>
          <w:p w:rsidR="00E7672B" w:rsidRDefault="00E7672B" w:rsidP="00302ECF">
            <w:pPr>
              <w:spacing w:before="80" w:after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900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Завышение</w:t>
            </w: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результатов. </w:t>
            </w:r>
          </w:p>
          <w:p w:rsidR="00E7672B" w:rsidRPr="00E52D56" w:rsidRDefault="00E7672B" w:rsidP="00302ECF">
            <w:pPr>
              <w:spacing w:before="80" w:after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Сравнение с р/</w:t>
            </w:r>
            <w:proofErr w:type="gramStart"/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52D56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значениями</w:t>
            </w:r>
          </w:p>
        </w:tc>
      </w:tr>
      <w:tr w:rsidR="00E7672B" w:rsidRPr="00E52D56" w:rsidTr="00302ECF">
        <w:tc>
          <w:tcPr>
            <w:tcW w:w="3823" w:type="dxa"/>
          </w:tcPr>
          <w:p w:rsidR="00E7672B" w:rsidRPr="00E52D56" w:rsidRDefault="00E7672B" w:rsidP="00302EC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4 класс, русский язык</w:t>
            </w:r>
          </w:p>
        </w:tc>
        <w:tc>
          <w:tcPr>
            <w:tcW w:w="3543" w:type="dxa"/>
            <w:shd w:val="clear" w:color="auto" w:fill="FF0000"/>
          </w:tcPr>
          <w:p w:rsidR="00E7672B" w:rsidRPr="00E52D56" w:rsidRDefault="00E7672B" w:rsidP="00302ECF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Pr="00E52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хотя бы по одному заданию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 xml:space="preserve">выше </w:t>
            </w:r>
            <w:proofErr w:type="gramStart"/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E52D56">
              <w:rPr>
                <w:rFonts w:ascii="Times New Roman" w:hAnsi="Times New Roman" w:cs="Times New Roman"/>
                <w:sz w:val="28"/>
                <w:szCs w:val="28"/>
              </w:rPr>
              <w:br/>
              <w:t>на 20% и более</w:t>
            </w:r>
            <w:r w:rsidRPr="00E52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7672B" w:rsidRPr="00E52D56" w:rsidRDefault="00E7672B" w:rsidP="00302ECF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00"/>
          </w:tcPr>
          <w:p w:rsidR="00E7672B" w:rsidRPr="00E274EB" w:rsidRDefault="00E7672B" w:rsidP="00302ECF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4E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хотя бы по одному заданию выше </w:t>
            </w:r>
            <w:proofErr w:type="gramStart"/>
            <w:r w:rsidRPr="00E274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274EB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E274EB">
              <w:rPr>
                <w:rFonts w:ascii="Times New Roman" w:hAnsi="Times New Roman" w:cs="Times New Roman"/>
                <w:sz w:val="28"/>
                <w:szCs w:val="28"/>
              </w:rPr>
              <w:br/>
              <w:t>на 10 – 19%</w:t>
            </w:r>
            <w:r w:rsidRPr="00E274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74EB">
              <w:rPr>
                <w:rFonts w:ascii="Times New Roman" w:hAnsi="Times New Roman" w:cs="Times New Roman"/>
                <w:b/>
                <w:sz w:val="28"/>
                <w:szCs w:val="28"/>
              </w:rPr>
              <w:t>12%</w:t>
            </w:r>
          </w:p>
        </w:tc>
        <w:tc>
          <w:tcPr>
            <w:tcW w:w="3686" w:type="dxa"/>
            <w:shd w:val="clear" w:color="auto" w:fill="00B050"/>
          </w:tcPr>
          <w:p w:rsidR="00E7672B" w:rsidRPr="00E52D56" w:rsidRDefault="00E7672B" w:rsidP="00302ECF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выше </w:t>
            </w:r>
            <w:proofErr w:type="gramStart"/>
            <w:r w:rsidRPr="00E52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E52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/м </w:t>
            </w: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чем на </w:t>
            </w:r>
            <w:r w:rsidRPr="00E52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9%</w:t>
            </w:r>
          </w:p>
        </w:tc>
      </w:tr>
      <w:tr w:rsidR="00E7672B" w:rsidRPr="00E52D56" w:rsidTr="00302ECF">
        <w:tc>
          <w:tcPr>
            <w:tcW w:w="3823" w:type="dxa"/>
          </w:tcPr>
          <w:p w:rsidR="00E7672B" w:rsidRPr="00E52D56" w:rsidRDefault="00E7672B" w:rsidP="00302EC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4 класс, математика</w:t>
            </w:r>
          </w:p>
        </w:tc>
        <w:tc>
          <w:tcPr>
            <w:tcW w:w="3543" w:type="dxa"/>
            <w:shd w:val="clear" w:color="auto" w:fill="FF000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00"/>
          </w:tcPr>
          <w:p w:rsidR="00E7672B" w:rsidRPr="00E274EB" w:rsidRDefault="00E7672B" w:rsidP="0030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4EB">
              <w:rPr>
                <w:rFonts w:ascii="Times New Roman" w:hAnsi="Times New Roman" w:cs="Times New Roman"/>
                <w:b/>
                <w:sz w:val="28"/>
                <w:szCs w:val="28"/>
              </w:rPr>
              <w:t>11,63%</w:t>
            </w:r>
          </w:p>
        </w:tc>
        <w:tc>
          <w:tcPr>
            <w:tcW w:w="3686" w:type="dxa"/>
            <w:shd w:val="clear" w:color="auto" w:fill="00B05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7672B" w:rsidRPr="00E52D56" w:rsidTr="00302ECF">
        <w:tc>
          <w:tcPr>
            <w:tcW w:w="3823" w:type="dxa"/>
          </w:tcPr>
          <w:p w:rsidR="00E7672B" w:rsidRPr="00E52D56" w:rsidRDefault="00E7672B" w:rsidP="00302EC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5 класс, русский язык</w:t>
            </w:r>
          </w:p>
        </w:tc>
        <w:tc>
          <w:tcPr>
            <w:tcW w:w="3543" w:type="dxa"/>
            <w:shd w:val="clear" w:color="auto" w:fill="FF000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00"/>
          </w:tcPr>
          <w:p w:rsidR="00E7672B" w:rsidRPr="00E274EB" w:rsidRDefault="00E7672B" w:rsidP="0030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4EB">
              <w:rPr>
                <w:rFonts w:ascii="Times New Roman" w:hAnsi="Times New Roman" w:cs="Times New Roman"/>
                <w:b/>
                <w:sz w:val="28"/>
                <w:szCs w:val="28"/>
              </w:rPr>
              <w:t>10,97</w:t>
            </w:r>
          </w:p>
        </w:tc>
        <w:tc>
          <w:tcPr>
            <w:tcW w:w="3686" w:type="dxa"/>
            <w:shd w:val="clear" w:color="auto" w:fill="00B05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7672B" w:rsidRPr="00E52D56" w:rsidTr="00302ECF">
        <w:tc>
          <w:tcPr>
            <w:tcW w:w="3823" w:type="dxa"/>
          </w:tcPr>
          <w:p w:rsidR="00E7672B" w:rsidRPr="00E52D56" w:rsidRDefault="00E7672B" w:rsidP="00302EC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5 класс, математика</w:t>
            </w:r>
          </w:p>
        </w:tc>
        <w:tc>
          <w:tcPr>
            <w:tcW w:w="3543" w:type="dxa"/>
            <w:shd w:val="clear" w:color="auto" w:fill="FF000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00"/>
          </w:tcPr>
          <w:p w:rsidR="00E7672B" w:rsidRPr="00E274EB" w:rsidRDefault="00E7672B" w:rsidP="0030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4EB">
              <w:rPr>
                <w:rFonts w:ascii="Times New Roman" w:hAnsi="Times New Roman" w:cs="Times New Roman"/>
                <w:b/>
                <w:sz w:val="28"/>
                <w:szCs w:val="28"/>
              </w:rPr>
              <w:t>13,39</w:t>
            </w:r>
          </w:p>
        </w:tc>
        <w:tc>
          <w:tcPr>
            <w:tcW w:w="3686" w:type="dxa"/>
            <w:shd w:val="clear" w:color="auto" w:fill="00B05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7672B" w:rsidRPr="00E52D56" w:rsidTr="00302ECF">
        <w:tc>
          <w:tcPr>
            <w:tcW w:w="15021" w:type="dxa"/>
            <w:gridSpan w:val="4"/>
          </w:tcPr>
          <w:p w:rsidR="00E7672B" w:rsidRPr="00E52D56" w:rsidRDefault="00E7672B" w:rsidP="00302ECF">
            <w:pPr>
              <w:spacing w:before="80" w:after="8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b/>
                <w:sz w:val="28"/>
                <w:szCs w:val="28"/>
              </w:rPr>
              <w:t>ШАГ 6. Анализ выполнения заданий группами участников</w:t>
            </w:r>
          </w:p>
          <w:p w:rsidR="00E7672B" w:rsidRDefault="00E7672B" w:rsidP="00302ECF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Резкое изменение</w:t>
            </w: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(одни и те же участники). </w:t>
            </w:r>
          </w:p>
          <w:p w:rsidR="00E7672B" w:rsidRPr="00E52D56" w:rsidRDefault="00E7672B" w:rsidP="00302ECF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Сравнение результатов 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предыдущего года и 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 xml:space="preserve"> отчетного года, 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предыдущего года и 6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 xml:space="preserve"> отчетного года. </w:t>
            </w:r>
            <w:r w:rsidRPr="00E52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обучающихся, получивших неудовлетворительные результаты (далее – доля "2"). Доля обучающихся, получивших "хорошо" и "отлично" (далее – доля "4, 5")</w:t>
            </w:r>
            <w:bookmarkStart w:id="0" w:name="_GoBack"/>
            <w:bookmarkEnd w:id="0"/>
          </w:p>
        </w:tc>
      </w:tr>
      <w:tr w:rsidR="00E7672B" w:rsidRPr="00E52D56" w:rsidTr="00302ECF">
        <w:tc>
          <w:tcPr>
            <w:tcW w:w="3823" w:type="dxa"/>
          </w:tcPr>
          <w:p w:rsidR="00E7672B" w:rsidRPr="00E52D56" w:rsidRDefault="00E7672B" w:rsidP="00302EC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и 5 класс, русский язык</w:t>
            </w:r>
          </w:p>
        </w:tc>
        <w:tc>
          <w:tcPr>
            <w:tcW w:w="3543" w:type="dxa"/>
            <w:shd w:val="clear" w:color="auto" w:fill="FF0000"/>
          </w:tcPr>
          <w:p w:rsidR="00E7672B" w:rsidRPr="00E52D56" w:rsidRDefault="00E7672B" w:rsidP="00302ECF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00"/>
          </w:tcPr>
          <w:p w:rsidR="00E7672B" w:rsidRPr="00E52D56" w:rsidRDefault="00E7672B" w:rsidP="00302ECF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686" w:type="dxa"/>
            <w:shd w:val="clear" w:color="auto" w:fill="00B050"/>
          </w:tcPr>
          <w:p w:rsidR="00E7672B" w:rsidRPr="00E52D56" w:rsidRDefault="00E7672B" w:rsidP="00302ECF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Различается на 2,7%</w:t>
            </w:r>
          </w:p>
        </w:tc>
      </w:tr>
      <w:tr w:rsidR="00E7672B" w:rsidRPr="00E52D56" w:rsidTr="00302ECF">
        <w:tc>
          <w:tcPr>
            <w:tcW w:w="3823" w:type="dxa"/>
          </w:tcPr>
          <w:p w:rsidR="00E7672B" w:rsidRPr="00E52D56" w:rsidRDefault="00E7672B" w:rsidP="00302EC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4 и 5 класс, математика</w:t>
            </w:r>
          </w:p>
        </w:tc>
        <w:tc>
          <w:tcPr>
            <w:tcW w:w="3543" w:type="dxa"/>
            <w:shd w:val="clear" w:color="auto" w:fill="FF000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Различается 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28,66 %</w:t>
            </w:r>
          </w:p>
        </w:tc>
        <w:tc>
          <w:tcPr>
            <w:tcW w:w="3969" w:type="dxa"/>
            <w:shd w:val="clear" w:color="auto" w:fill="FFFF0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00B05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7672B" w:rsidRPr="00E52D56" w:rsidTr="00302ECF">
        <w:tc>
          <w:tcPr>
            <w:tcW w:w="3823" w:type="dxa"/>
          </w:tcPr>
          <w:p w:rsidR="00E7672B" w:rsidRPr="00E52D56" w:rsidRDefault="00E7672B" w:rsidP="00302EC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5 и 6 класс, русский язык</w:t>
            </w:r>
          </w:p>
        </w:tc>
        <w:tc>
          <w:tcPr>
            <w:tcW w:w="3543" w:type="dxa"/>
            <w:shd w:val="clear" w:color="auto" w:fill="FF000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0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74EB">
              <w:rPr>
                <w:rFonts w:ascii="Times New Roman" w:hAnsi="Times New Roman" w:cs="Times New Roman"/>
                <w:sz w:val="28"/>
                <w:szCs w:val="28"/>
              </w:rPr>
              <w:t xml:space="preserve">Различается на </w:t>
            </w:r>
            <w:r w:rsidRPr="00E274EB">
              <w:rPr>
                <w:rFonts w:ascii="Times New Roman" w:hAnsi="Times New Roman" w:cs="Times New Roman"/>
                <w:b/>
                <w:sz w:val="28"/>
                <w:szCs w:val="28"/>
              </w:rPr>
              <w:t>15,55 %</w:t>
            </w:r>
          </w:p>
        </w:tc>
        <w:tc>
          <w:tcPr>
            <w:tcW w:w="3686" w:type="dxa"/>
            <w:shd w:val="clear" w:color="auto" w:fill="00B05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7672B" w:rsidRPr="00E52D56" w:rsidTr="00302ECF">
        <w:tc>
          <w:tcPr>
            <w:tcW w:w="3823" w:type="dxa"/>
          </w:tcPr>
          <w:p w:rsidR="00E7672B" w:rsidRPr="00E52D56" w:rsidRDefault="00E7672B" w:rsidP="00302EC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>5 и 6 класс, математика</w:t>
            </w:r>
          </w:p>
        </w:tc>
        <w:tc>
          <w:tcPr>
            <w:tcW w:w="11198" w:type="dxa"/>
            <w:gridSpan w:val="3"/>
            <w:shd w:val="clear" w:color="auto" w:fill="FF0000"/>
          </w:tcPr>
          <w:p w:rsidR="00E7672B" w:rsidRPr="00E52D56" w:rsidRDefault="00E7672B" w:rsidP="00302E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НнннннннннНнннитолтолет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даненых</w:t>
            </w:r>
            <w:proofErr w:type="spellEnd"/>
          </w:p>
        </w:tc>
      </w:tr>
    </w:tbl>
    <w:p w:rsidR="00BC7896" w:rsidRDefault="00BC7896"/>
    <w:sectPr w:rsidR="00BC7896" w:rsidSect="00E767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55"/>
    <w:rsid w:val="00BC7896"/>
    <w:rsid w:val="00DC1355"/>
    <w:rsid w:val="00E274EB"/>
    <w:rsid w:val="00E7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Anikina</cp:lastModifiedBy>
  <cp:revision>3</cp:revision>
  <dcterms:created xsi:type="dcterms:W3CDTF">2023-11-20T04:55:00Z</dcterms:created>
  <dcterms:modified xsi:type="dcterms:W3CDTF">2023-11-21T06:05:00Z</dcterms:modified>
</cp:coreProperties>
</file>