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0B" w:rsidRPr="00A91D24" w:rsidRDefault="00FB010B" w:rsidP="00FB010B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 CYR"/>
          <w:i/>
          <w:spacing w:val="-6"/>
          <w:sz w:val="28"/>
          <w:szCs w:val="27"/>
        </w:rPr>
      </w:pPr>
    </w:p>
    <w:p w:rsidR="00FB010B" w:rsidRPr="00B50E4E" w:rsidRDefault="00FB010B" w:rsidP="00FB010B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 CYR"/>
          <w:b/>
          <w:spacing w:val="-6"/>
          <w:sz w:val="28"/>
          <w:szCs w:val="27"/>
        </w:rPr>
      </w:pPr>
      <w:r w:rsidRPr="00B50E4E">
        <w:rPr>
          <w:rFonts w:ascii="Times New Roman" w:eastAsia="Calibri" w:hAnsi="Times New Roman" w:cs="Times New Roman CYR"/>
          <w:b/>
          <w:spacing w:val="-6"/>
          <w:sz w:val="28"/>
          <w:szCs w:val="27"/>
        </w:rPr>
        <w:t>КОМПЛЕКС МЕР («ДОРОЖНАЯ КАРТА»)</w:t>
      </w:r>
    </w:p>
    <w:p w:rsidR="00B667A4" w:rsidRPr="00B50E4E" w:rsidRDefault="00FB010B" w:rsidP="00FB010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B50E4E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по реализации </w:t>
      </w:r>
      <w:r w:rsidRPr="00B50E4E">
        <w:rPr>
          <w:rFonts w:ascii="Times New Roman" w:eastAsia="Calibri" w:hAnsi="Times New Roman" w:cs="Times New Roman"/>
          <w:b/>
          <w:sz w:val="28"/>
          <w:szCs w:val="26"/>
        </w:rPr>
        <w:t>целевой модели наставничества</w:t>
      </w:r>
    </w:p>
    <w:p w:rsidR="00FB010B" w:rsidRPr="00B50E4E" w:rsidRDefault="00FB010B" w:rsidP="00FB010B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B50E4E">
        <w:rPr>
          <w:rFonts w:ascii="Times New Roman" w:eastAsia="Calibri" w:hAnsi="Times New Roman" w:cs="Times New Roman"/>
          <w:b/>
          <w:sz w:val="28"/>
          <w:szCs w:val="26"/>
        </w:rPr>
        <w:t>в МБОУ СОШ № 4 п. Ванино</w:t>
      </w:r>
    </w:p>
    <w:p w:rsidR="00FB010B" w:rsidRPr="00B50E4E" w:rsidRDefault="00FB010B" w:rsidP="00FB010B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  <w:sz w:val="28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7088"/>
        <w:gridCol w:w="2126"/>
        <w:gridCol w:w="1559"/>
      </w:tblGrid>
      <w:tr w:rsidR="00BA0369" w:rsidRPr="006A0F63" w:rsidTr="00D03A10">
        <w:tc>
          <w:tcPr>
            <w:tcW w:w="567" w:type="dxa"/>
            <w:shd w:val="clear" w:color="auto" w:fill="auto"/>
            <w:vAlign w:val="center"/>
          </w:tcPr>
          <w:p w:rsidR="00BA0369" w:rsidRPr="006A0F63" w:rsidRDefault="00BA0369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BA0369" w:rsidRPr="006A0F63" w:rsidRDefault="00BA0369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мероприятия</w:t>
            </w:r>
          </w:p>
        </w:tc>
        <w:tc>
          <w:tcPr>
            <w:tcW w:w="7088" w:type="dxa"/>
          </w:tcPr>
          <w:p w:rsidR="00BA0369" w:rsidRPr="006A0F63" w:rsidRDefault="00BA0369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BA0369" w:rsidRPr="006A0F63" w:rsidRDefault="00BA0369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59" w:type="dxa"/>
            <w:shd w:val="clear" w:color="auto" w:fill="auto"/>
          </w:tcPr>
          <w:p w:rsidR="00BA0369" w:rsidRPr="006A0F63" w:rsidRDefault="00BA0369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A91D24" w:rsidRPr="006A0F63" w:rsidTr="006C504D">
        <w:tc>
          <w:tcPr>
            <w:tcW w:w="14742" w:type="dxa"/>
            <w:gridSpan w:val="5"/>
            <w:shd w:val="clear" w:color="auto" w:fill="auto"/>
            <w:vAlign w:val="center"/>
          </w:tcPr>
          <w:p w:rsidR="00A91D24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BA0369" w:rsidRPr="006A0F63" w:rsidTr="00D03A10">
        <w:tc>
          <w:tcPr>
            <w:tcW w:w="567" w:type="dxa"/>
            <w:shd w:val="clear" w:color="auto" w:fill="auto"/>
            <w:vAlign w:val="center"/>
          </w:tcPr>
          <w:p w:rsidR="00BA0369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A0369" w:rsidRPr="006A0F63" w:rsidRDefault="00BA0369" w:rsidP="00BA0369">
            <w:pPr>
              <w:pStyle w:val="Default"/>
              <w:rPr>
                <w:sz w:val="28"/>
                <w:szCs w:val="28"/>
              </w:rPr>
            </w:pPr>
            <w:r w:rsidRPr="006A0F63">
              <w:rPr>
                <w:sz w:val="28"/>
                <w:szCs w:val="28"/>
              </w:rPr>
              <w:t>Подготовка нормативной базы реализации целевой модели наставничества</w:t>
            </w:r>
          </w:p>
          <w:p w:rsidR="00BA0369" w:rsidRPr="006A0F63" w:rsidRDefault="00BA0369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BA0369" w:rsidRPr="006A0F63" w:rsidRDefault="006A6716" w:rsidP="0069200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A0369"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утверждение дорожной карты внедрения </w:t>
            </w:r>
            <w:r w:rsidR="00692005"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BA0369"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елевой модели наставничества</w:t>
            </w:r>
            <w:r w:rsidR="00692005"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СОШ № 4 п. Ванино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2023-2024 учебный год</w:t>
            </w: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92005" w:rsidRPr="006A0F63" w:rsidRDefault="006A6716" w:rsidP="006A671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92005"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Разработка и утверждение приказом директора программ наставничества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2023-2024 учебный год</w:t>
            </w:r>
            <w:r w:rsidR="00692005"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A0369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Перфильева А.С.</w:t>
            </w:r>
          </w:p>
        </w:tc>
        <w:tc>
          <w:tcPr>
            <w:tcW w:w="1559" w:type="dxa"/>
            <w:shd w:val="clear" w:color="auto" w:fill="auto"/>
          </w:tcPr>
          <w:p w:rsidR="00A91D24" w:rsidRDefault="006A6716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BA0369" w:rsidRPr="006A0F63" w:rsidRDefault="00A91D24" w:rsidP="006A671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A0369" w:rsidRPr="006A0F63" w:rsidTr="00D03A10">
        <w:tc>
          <w:tcPr>
            <w:tcW w:w="567" w:type="dxa"/>
            <w:shd w:val="clear" w:color="auto" w:fill="auto"/>
            <w:vAlign w:val="center"/>
          </w:tcPr>
          <w:p w:rsidR="00BA0369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692005" w:rsidRPr="006A0F63" w:rsidRDefault="00692005" w:rsidP="00692005">
            <w:pPr>
              <w:pStyle w:val="Default"/>
              <w:rPr>
                <w:sz w:val="28"/>
                <w:szCs w:val="28"/>
              </w:rPr>
            </w:pPr>
            <w:r w:rsidRPr="006A0F63">
              <w:rPr>
                <w:sz w:val="28"/>
                <w:szCs w:val="28"/>
              </w:rPr>
              <w:t>Выбор форм и программ наставничества исходя из потребностей школы</w:t>
            </w:r>
          </w:p>
          <w:p w:rsidR="00BA0369" w:rsidRPr="006A0F63" w:rsidRDefault="00BA0369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BA0369" w:rsidRPr="006A0F63" w:rsidRDefault="00692005" w:rsidP="0069200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Проведение мониторинга по выявлению предварительных запросов </w:t>
            </w:r>
            <w:proofErr w:type="gramStart"/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потенциальных наставляемых и о заинтересованных в наставничестве.</w:t>
            </w:r>
          </w:p>
          <w:p w:rsidR="00692005" w:rsidRPr="006A0F63" w:rsidRDefault="00692005" w:rsidP="0069200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Выбор форм и </w:t>
            </w:r>
            <w:r w:rsidR="00845467"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направлений реализации </w:t>
            </w: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 наставничества.</w:t>
            </w:r>
          </w:p>
          <w:p w:rsidR="00692005" w:rsidRPr="006A0F63" w:rsidRDefault="00692005" w:rsidP="0069200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одбор и закрепление наставников за </w:t>
            </w:r>
            <w:proofErr w:type="gramStart"/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наставляемым</w:t>
            </w:r>
            <w:r w:rsid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45467"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45467" w:rsidRPr="006A0F63" w:rsidRDefault="00845467" w:rsidP="0084546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4. Назначение наставников приказом директора.</w:t>
            </w:r>
          </w:p>
          <w:p w:rsidR="00D0115D" w:rsidRDefault="00D0115D" w:rsidP="0084546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</w:rPr>
              <w:t>5. Формирование базы наставников и наставляемых.</w:t>
            </w:r>
          </w:p>
          <w:p w:rsidR="006A0F63" w:rsidRDefault="006A0F63" w:rsidP="0084546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Обучение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кураторов наставнической деятельности</w:t>
            </w:r>
            <w:r w:rsidR="00DD0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(курсы ПК, стажировки и др.)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0CA3" w:rsidRPr="006A0F63" w:rsidRDefault="00DD0CA3" w:rsidP="0084546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BA0369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</w:t>
            </w:r>
          </w:p>
          <w:p w:rsidR="00A91D24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  <w:p w:rsidR="00A91D24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  <w:tc>
          <w:tcPr>
            <w:tcW w:w="1559" w:type="dxa"/>
            <w:shd w:val="clear" w:color="auto" w:fill="auto"/>
          </w:tcPr>
          <w:p w:rsidR="00A91D24" w:rsidRDefault="006A6716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  <w:p w:rsidR="00BA0369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</w:t>
            </w: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Pr="006A0F63" w:rsidRDefault="00A91D24" w:rsidP="006A671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1D24" w:rsidRPr="006A0F63" w:rsidTr="005D1083">
        <w:tc>
          <w:tcPr>
            <w:tcW w:w="14742" w:type="dxa"/>
            <w:gridSpan w:val="5"/>
            <w:shd w:val="clear" w:color="auto" w:fill="auto"/>
            <w:vAlign w:val="center"/>
          </w:tcPr>
          <w:p w:rsidR="00A91D24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Проектировочный этап</w:t>
            </w:r>
          </w:p>
        </w:tc>
      </w:tr>
      <w:tr w:rsidR="00BA0369" w:rsidRPr="006A0F63" w:rsidTr="00D03A10">
        <w:tc>
          <w:tcPr>
            <w:tcW w:w="567" w:type="dxa"/>
            <w:shd w:val="clear" w:color="auto" w:fill="auto"/>
            <w:vAlign w:val="center"/>
          </w:tcPr>
          <w:p w:rsidR="00BA0369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75702" w:rsidRPr="006A0F63" w:rsidRDefault="00875702" w:rsidP="00875702">
            <w:pPr>
              <w:pStyle w:val="Default"/>
              <w:rPr>
                <w:sz w:val="28"/>
                <w:szCs w:val="28"/>
              </w:rPr>
            </w:pPr>
            <w:r w:rsidRPr="006A0F63">
              <w:rPr>
                <w:sz w:val="28"/>
                <w:szCs w:val="28"/>
              </w:rPr>
              <w:t>Организация работы наставнических пар / групп</w:t>
            </w:r>
          </w:p>
          <w:p w:rsidR="00D0115D" w:rsidRPr="006A0F63" w:rsidRDefault="00D0115D" w:rsidP="00D0115D">
            <w:pPr>
              <w:pStyle w:val="Default"/>
              <w:rPr>
                <w:sz w:val="28"/>
                <w:szCs w:val="28"/>
              </w:rPr>
            </w:pPr>
          </w:p>
          <w:p w:rsidR="00BA0369" w:rsidRPr="006A0F63" w:rsidRDefault="00BA0369" w:rsidP="00D0115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D0115D" w:rsidRPr="006A0F63" w:rsidRDefault="00D0115D" w:rsidP="00D0115D">
            <w:pPr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hAnsi="Times New Roman" w:cs="Times New Roman"/>
                <w:sz w:val="28"/>
                <w:szCs w:val="28"/>
              </w:rPr>
              <w:t>1. Работа наставника и наставляемого с целеполаганием (постановка личностно значимой образовательной цели)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15D" w:rsidRPr="006A0F63" w:rsidRDefault="00D0115D" w:rsidP="00D0115D">
            <w:pPr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hAnsi="Times New Roman" w:cs="Times New Roman"/>
                <w:sz w:val="28"/>
                <w:szCs w:val="28"/>
              </w:rPr>
              <w:t>2. Определение ресурсного пространства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15D" w:rsidRPr="006A0F63" w:rsidRDefault="00D0115D" w:rsidP="00D0115D">
            <w:pPr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hAnsi="Times New Roman" w:cs="Times New Roman"/>
                <w:sz w:val="28"/>
                <w:szCs w:val="28"/>
              </w:rPr>
              <w:t>3. Анализ и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>збыточной образовательной среды.</w:t>
            </w:r>
          </w:p>
          <w:p w:rsidR="00D0115D" w:rsidRPr="006A0F63" w:rsidRDefault="00D0115D" w:rsidP="00D0115D">
            <w:pPr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6A0F63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(соотнесение индивидуальных потребностей с внешними требованиями 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 xml:space="preserve">(конкурсы, 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олимпиады, др.).</w:t>
            </w:r>
            <w:proofErr w:type="gramEnd"/>
          </w:p>
          <w:p w:rsidR="00D0115D" w:rsidRPr="006A0F63" w:rsidRDefault="00D0115D" w:rsidP="00D0115D">
            <w:pPr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hAnsi="Times New Roman" w:cs="Times New Roman"/>
                <w:sz w:val="28"/>
                <w:szCs w:val="28"/>
              </w:rPr>
              <w:t>5. Проектирование индивидуальной образовательной программы/маршрута/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>траектории.</w:t>
            </w:r>
          </w:p>
          <w:p w:rsidR="00D0115D" w:rsidRPr="006A0F63" w:rsidRDefault="00D0115D" w:rsidP="00D0115D">
            <w:pPr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A0F63">
              <w:rPr>
                <w:rFonts w:ascii="Times New Roman" w:hAnsi="Times New Roman" w:cs="Times New Roman"/>
                <w:sz w:val="28"/>
                <w:szCs w:val="28"/>
              </w:rPr>
              <w:t>Конкретизация цели, наполнение ресурсами (выбор курсов, кружков, экспертов, дистан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>ционных, сетевых форматов, др.).</w:t>
            </w:r>
            <w:proofErr w:type="gramEnd"/>
          </w:p>
          <w:p w:rsidR="00D0115D" w:rsidRPr="006A0F63" w:rsidRDefault="00D0115D" w:rsidP="00D0115D">
            <w:pPr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0F63">
              <w:rPr>
                <w:rFonts w:ascii="Times New Roman" w:hAnsi="Times New Roman" w:cs="Times New Roman"/>
                <w:sz w:val="28"/>
                <w:szCs w:val="28"/>
              </w:rPr>
              <w:t>7. Оформление, визуализация (карта, программа, план, маршрутный лист, др.).</w:t>
            </w:r>
          </w:p>
          <w:p w:rsidR="00BA0369" w:rsidRPr="006A0F63" w:rsidRDefault="00BA0369" w:rsidP="00D0115D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Наставники Куратор</w:t>
            </w: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369" w:rsidRPr="006A0F63" w:rsidRDefault="00BA0369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6716" w:rsidRDefault="006A6716" w:rsidP="006A671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BA0369" w:rsidRPr="006A0F63" w:rsidRDefault="00A91D24" w:rsidP="006A671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91D24" w:rsidRPr="006A0F63" w:rsidTr="00D54051">
        <w:tc>
          <w:tcPr>
            <w:tcW w:w="14742" w:type="dxa"/>
            <w:gridSpan w:val="5"/>
            <w:shd w:val="clear" w:color="auto" w:fill="auto"/>
            <w:vAlign w:val="center"/>
          </w:tcPr>
          <w:p w:rsidR="00A91D24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Реализационный этап</w:t>
            </w:r>
          </w:p>
        </w:tc>
      </w:tr>
      <w:tr w:rsidR="006A0F63" w:rsidRPr="006A0F63" w:rsidTr="00D03A10">
        <w:tc>
          <w:tcPr>
            <w:tcW w:w="567" w:type="dxa"/>
            <w:shd w:val="clear" w:color="auto" w:fill="auto"/>
            <w:vAlign w:val="center"/>
          </w:tcPr>
          <w:p w:rsidR="006A0F63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A0F63" w:rsidRPr="006A0F63" w:rsidRDefault="006A0F63" w:rsidP="006A0F63">
            <w:pPr>
              <w:pStyle w:val="Default"/>
              <w:rPr>
                <w:sz w:val="28"/>
                <w:szCs w:val="28"/>
              </w:rPr>
            </w:pPr>
            <w:r w:rsidRPr="006A0F63">
              <w:rPr>
                <w:sz w:val="28"/>
                <w:szCs w:val="28"/>
              </w:rPr>
              <w:t xml:space="preserve">Осуществление работы </w:t>
            </w:r>
          </w:p>
          <w:p w:rsidR="006A0F63" w:rsidRPr="006A0F63" w:rsidRDefault="006A0F63" w:rsidP="006A0F63">
            <w:pPr>
              <w:pStyle w:val="Default"/>
              <w:rPr>
                <w:sz w:val="28"/>
                <w:szCs w:val="28"/>
              </w:rPr>
            </w:pPr>
            <w:r w:rsidRPr="006A0F63">
              <w:rPr>
                <w:sz w:val="28"/>
                <w:szCs w:val="28"/>
              </w:rPr>
              <w:t>наставнических пар / групп</w:t>
            </w:r>
          </w:p>
          <w:p w:rsidR="006A0F63" w:rsidRPr="006A0F63" w:rsidRDefault="006A0F63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6A0F63" w:rsidRDefault="006A0F63" w:rsidP="006A0F6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B7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куратором </w:t>
            </w:r>
            <w:r w:rsidRP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сотрудничества </w:t>
            </w:r>
            <w:r w:rsidR="00B7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подразделениями школы.</w:t>
            </w:r>
          </w:p>
          <w:p w:rsidR="006A0F63" w:rsidRDefault="006A0F63" w:rsidP="006A0F6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Консультирование наставников по вопросам планирования и организации </w:t>
            </w:r>
            <w:proofErr w:type="spellStart"/>
            <w:proofErr w:type="gramStart"/>
            <w:r w:rsidRPr="0073690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proofErr w:type="gramEnd"/>
            <w:r w:rsidRPr="00736907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самоопределения, самовоспитания, саморазвития наставляемых с учетом индивидуального подхода, основанного на знании интересов, быта, наклонностей, состояния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006" w:rsidRDefault="006A0F63" w:rsidP="006A0F6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760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6006" w:rsidRPr="00736907">
              <w:rPr>
                <w:rFonts w:ascii="Times New Roman" w:hAnsi="Times New Roman" w:cs="Times New Roman"/>
                <w:sz w:val="28"/>
                <w:szCs w:val="28"/>
              </w:rPr>
              <w:t>опровождение наставником (</w:t>
            </w:r>
            <w:proofErr w:type="spellStart"/>
            <w:r w:rsidR="00B76006" w:rsidRPr="00736907"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  <w:r w:rsidR="00B76006" w:rsidRPr="00736907">
              <w:rPr>
                <w:rFonts w:ascii="Times New Roman" w:hAnsi="Times New Roman" w:cs="Times New Roman"/>
                <w:sz w:val="28"/>
                <w:szCs w:val="28"/>
              </w:rPr>
              <w:t>) реализации наставляемым индивидуальной образовательной программы/маршрута/траектории</w:t>
            </w:r>
            <w:r w:rsidR="00B76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6006" w:rsidRDefault="00B76006" w:rsidP="006A0F6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736907">
              <w:rPr>
                <w:rFonts w:ascii="Times New Roman" w:hAnsi="Times New Roman" w:cs="Times New Roman"/>
                <w:sz w:val="28"/>
                <w:szCs w:val="28"/>
              </w:rPr>
              <w:t>тслеживание динамики развития, мониторинг и внесение коррективов в индивидуальные образовательные программы/маршруты/траектории</w:t>
            </w:r>
          </w:p>
          <w:p w:rsidR="006A0F63" w:rsidRDefault="00B76006" w:rsidP="006A0F6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0F63" w:rsidRPr="00736907">
              <w:rPr>
                <w:rFonts w:ascii="Times New Roman" w:hAnsi="Times New Roman" w:cs="Times New Roman"/>
                <w:sz w:val="28"/>
                <w:szCs w:val="28"/>
              </w:rPr>
              <w:t>едение отчетной документации наставника</w:t>
            </w:r>
            <w:r w:rsidR="006A0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0F63" w:rsidRPr="006A0F63" w:rsidRDefault="00B76006" w:rsidP="006A0F6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0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</w:t>
            </w:r>
            <w:r w:rsidR="006A0F63" w:rsidRPr="00736907">
              <w:rPr>
                <w:rFonts w:ascii="Times New Roman" w:hAnsi="Times New Roman" w:cs="Times New Roman"/>
                <w:sz w:val="28"/>
                <w:szCs w:val="28"/>
              </w:rPr>
              <w:t xml:space="preserve">орректировка </w:t>
            </w:r>
            <w:r w:rsidR="006A0F63" w:rsidRPr="006430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деятельности наставников на основании выявленных по итогам анализа несоответствий</w:t>
            </w:r>
          </w:p>
        </w:tc>
        <w:tc>
          <w:tcPr>
            <w:tcW w:w="2126" w:type="dxa"/>
          </w:tcPr>
          <w:p w:rsidR="00A91D24" w:rsidRDefault="00A91D24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Наставники </w:t>
            </w:r>
          </w:p>
          <w:p w:rsidR="006A0F63" w:rsidRPr="006A0F63" w:rsidRDefault="006A0F63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A0F63" w:rsidRPr="006A0F63" w:rsidRDefault="00A91D24" w:rsidP="006A671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A6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</w:t>
            </w:r>
          </w:p>
        </w:tc>
      </w:tr>
      <w:tr w:rsidR="00A91D24" w:rsidRPr="006A0F63" w:rsidTr="007204B7">
        <w:trPr>
          <w:trHeight w:val="120"/>
        </w:trPr>
        <w:tc>
          <w:tcPr>
            <w:tcW w:w="14742" w:type="dxa"/>
            <w:gridSpan w:val="5"/>
            <w:shd w:val="clear" w:color="auto" w:fill="auto"/>
            <w:vAlign w:val="center"/>
          </w:tcPr>
          <w:p w:rsidR="00A91D24" w:rsidRPr="006A0F63" w:rsidRDefault="00A91D24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C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Рефлексивно-оценочный этап</w:t>
            </w:r>
          </w:p>
        </w:tc>
      </w:tr>
      <w:tr w:rsidR="009C5003" w:rsidRPr="006A0F63" w:rsidTr="00D03A10">
        <w:tc>
          <w:tcPr>
            <w:tcW w:w="567" w:type="dxa"/>
            <w:shd w:val="clear" w:color="auto" w:fill="auto"/>
            <w:vAlign w:val="center"/>
          </w:tcPr>
          <w:p w:rsidR="009C5003" w:rsidRPr="006A0F63" w:rsidRDefault="009C5003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C5003" w:rsidRPr="006A0F63" w:rsidRDefault="009C5003" w:rsidP="00D37CF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6907">
              <w:rPr>
                <w:rFonts w:ascii="Times New Roman" w:hAnsi="Times New Roman" w:cs="Times New Roman"/>
                <w:sz w:val="28"/>
                <w:szCs w:val="28"/>
              </w:rPr>
              <w:t>ценка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 наставничества</w:t>
            </w:r>
          </w:p>
        </w:tc>
        <w:tc>
          <w:tcPr>
            <w:tcW w:w="7088" w:type="dxa"/>
          </w:tcPr>
          <w:p w:rsidR="009C5003" w:rsidRPr="00421130" w:rsidRDefault="009C5003" w:rsidP="00D37CF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21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Pr="00421130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</w:t>
            </w:r>
            <w:proofErr w:type="gramStart"/>
            <w:r w:rsidRPr="00421130">
              <w:rPr>
                <w:rFonts w:ascii="Times New Roman" w:hAnsi="Times New Roman" w:cs="Times New Roman"/>
                <w:sz w:val="28"/>
                <w:szCs w:val="28"/>
              </w:rPr>
              <w:t>достижения целевых показателей внедрения целевой модели наставничества</w:t>
            </w:r>
            <w:proofErr w:type="gramEnd"/>
            <w:r w:rsidRPr="00421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003" w:rsidRPr="00421130" w:rsidRDefault="009C5003" w:rsidP="007001F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1130">
              <w:rPr>
                <w:rFonts w:ascii="Times New Roman" w:hAnsi="Times New Roman" w:cs="Times New Roman"/>
                <w:sz w:val="28"/>
                <w:szCs w:val="28"/>
              </w:rPr>
              <w:t>2. Подготовка наставником (</w:t>
            </w:r>
            <w:proofErr w:type="spellStart"/>
            <w:r w:rsidRPr="00421130">
              <w:rPr>
                <w:rFonts w:ascii="Times New Roman" w:hAnsi="Times New Roman" w:cs="Times New Roman"/>
                <w:sz w:val="28"/>
                <w:szCs w:val="28"/>
              </w:rPr>
              <w:t>тьютором</w:t>
            </w:r>
            <w:proofErr w:type="spellEnd"/>
            <w:r w:rsidRPr="00421130">
              <w:rPr>
                <w:rFonts w:ascii="Times New Roman" w:hAnsi="Times New Roman" w:cs="Times New Roman"/>
                <w:sz w:val="28"/>
                <w:szCs w:val="28"/>
              </w:rPr>
              <w:t xml:space="preserve">) отчета о </w:t>
            </w:r>
            <w:r w:rsidRPr="00421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 сопровождения.</w:t>
            </w:r>
          </w:p>
          <w:p w:rsidR="009C5003" w:rsidRDefault="009C5003" w:rsidP="00421130">
            <w:pPr>
              <w:pStyle w:val="Default"/>
              <w:rPr>
                <w:sz w:val="28"/>
                <w:szCs w:val="28"/>
              </w:rPr>
            </w:pPr>
            <w:r w:rsidRPr="00421130">
              <w:rPr>
                <w:sz w:val="28"/>
                <w:szCs w:val="28"/>
              </w:rPr>
              <w:t>3. Проведение мониторинга личной удовлетворенности участием в программе наставничества.</w:t>
            </w:r>
          </w:p>
          <w:p w:rsidR="009C5003" w:rsidRPr="00421130" w:rsidRDefault="009C5003" w:rsidP="00421130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4. Тиражирование лучших практик наставничества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9C5003" w:rsidRDefault="009C5003" w:rsidP="00A91D2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Куратор Наставники </w:t>
            </w:r>
          </w:p>
          <w:p w:rsidR="009C5003" w:rsidRPr="006A0F63" w:rsidRDefault="009C5003" w:rsidP="00BA036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C5003" w:rsidRDefault="009C5003" w:rsidP="00C95432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126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2177A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9C5003" w:rsidRDefault="009C5003" w:rsidP="00C95432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03" w:rsidRPr="0017126D" w:rsidRDefault="006A6716" w:rsidP="009C5003">
            <w:pPr>
              <w:autoSpaceDE w:val="0"/>
              <w:autoSpaceDN w:val="0"/>
              <w:adjustRightInd w:val="0"/>
              <w:spacing w:before="120" w:beforeAutospacing="0" w:after="0" w:afterAutospacing="0" w:line="240" w:lineRule="exact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года</w:t>
            </w:r>
          </w:p>
        </w:tc>
      </w:tr>
    </w:tbl>
    <w:p w:rsidR="00FB010B" w:rsidRDefault="00FB010B" w:rsidP="00FB010B">
      <w:pPr>
        <w:spacing w:before="0" w:beforeAutospacing="0" w:after="0" w:afterAutospacing="0" w:line="240" w:lineRule="auto"/>
      </w:pPr>
    </w:p>
    <w:p w:rsidR="00FB010B" w:rsidRDefault="00FB010B">
      <w:pPr>
        <w:spacing w:before="0" w:beforeAutospacing="0" w:after="0" w:afterAutospacing="0" w:line="240" w:lineRule="auto"/>
      </w:pPr>
      <w:bookmarkStart w:id="0" w:name="_GoBack"/>
      <w:bookmarkEnd w:id="0"/>
    </w:p>
    <w:sectPr w:rsidR="00FB010B" w:rsidSect="00BA03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1F10"/>
    <w:multiLevelType w:val="hybridMultilevel"/>
    <w:tmpl w:val="401E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026D5"/>
    <w:multiLevelType w:val="hybridMultilevel"/>
    <w:tmpl w:val="7FEC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10B"/>
    <w:rsid w:val="0002177A"/>
    <w:rsid w:val="0028125B"/>
    <w:rsid w:val="00334E11"/>
    <w:rsid w:val="003B129D"/>
    <w:rsid w:val="00421130"/>
    <w:rsid w:val="006208C0"/>
    <w:rsid w:val="00671AAE"/>
    <w:rsid w:val="00692005"/>
    <w:rsid w:val="006A0F63"/>
    <w:rsid w:val="006A6716"/>
    <w:rsid w:val="007001FA"/>
    <w:rsid w:val="00845467"/>
    <w:rsid w:val="00875702"/>
    <w:rsid w:val="009C5003"/>
    <w:rsid w:val="00A91D24"/>
    <w:rsid w:val="00B50E4E"/>
    <w:rsid w:val="00B667A4"/>
    <w:rsid w:val="00B76006"/>
    <w:rsid w:val="00BA0369"/>
    <w:rsid w:val="00D0115D"/>
    <w:rsid w:val="00D03A10"/>
    <w:rsid w:val="00D37CF8"/>
    <w:rsid w:val="00DD0CA3"/>
    <w:rsid w:val="00E83641"/>
    <w:rsid w:val="00F7026A"/>
    <w:rsid w:val="00F961D4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0B"/>
    <w:pPr>
      <w:spacing w:before="100" w:beforeAutospacing="1" w:after="100" w:afterAutospacing="1" w:line="360" w:lineRule="auto"/>
      <w:ind w:firstLine="709"/>
      <w:jc w:val="both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83641"/>
    <w:pPr>
      <w:pBdr>
        <w:bottom w:val="single" w:sz="12" w:space="1" w:color="A5A5A5" w:themeColor="accent1" w:themeShade="BF"/>
      </w:pBdr>
      <w:spacing w:before="600" w:beforeAutospacing="0" w:after="80" w:afterAutospacing="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641"/>
    <w:pPr>
      <w:pBdr>
        <w:bottom w:val="single" w:sz="8" w:space="1" w:color="DDDDDD" w:themeColor="accent1"/>
      </w:pBdr>
      <w:spacing w:before="200" w:beforeAutospacing="0" w:after="80" w:afterAutospacing="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641"/>
    <w:pPr>
      <w:pBdr>
        <w:bottom w:val="single" w:sz="4" w:space="1" w:color="EAEAEA" w:themeColor="accent1" w:themeTint="99"/>
      </w:pBdr>
      <w:spacing w:before="200" w:beforeAutospacing="0" w:after="80" w:afterAutospacing="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641"/>
    <w:pPr>
      <w:pBdr>
        <w:bottom w:val="single" w:sz="4" w:space="2" w:color="F1F1F1" w:themeColor="accent1" w:themeTint="66"/>
      </w:pBdr>
      <w:spacing w:before="200" w:beforeAutospacing="0" w:after="80" w:afterAutospacing="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641"/>
    <w:pPr>
      <w:spacing w:before="200" w:beforeAutospacing="0" w:after="80" w:afterAutospacing="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DDDDD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641"/>
    <w:pPr>
      <w:spacing w:before="280" w:beforeAutospacing="0" w:afterAutospacing="0" w:line="240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DDDDD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641"/>
    <w:pPr>
      <w:spacing w:before="320" w:beforeAutospacing="0" w:afterAutospacing="0" w:line="240" w:lineRule="auto"/>
      <w:ind w:firstLine="0"/>
      <w:jc w:val="left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641"/>
    <w:pPr>
      <w:spacing w:before="320" w:beforeAutospacing="0" w:afterAutospacing="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641"/>
    <w:pPr>
      <w:spacing w:before="320" w:beforeAutospacing="0" w:afterAutospacing="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641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8364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83641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3641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83641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83641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83641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83641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83641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3641"/>
    <w:pPr>
      <w:spacing w:before="0" w:beforeAutospacing="0" w:after="0" w:afterAutospacing="0" w:line="240" w:lineRule="auto"/>
      <w:ind w:firstLine="360"/>
      <w:jc w:val="left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83641"/>
    <w:pPr>
      <w:pBdr>
        <w:top w:val="single" w:sz="8" w:space="10" w:color="EEEEEE" w:themeColor="accent1" w:themeTint="7F"/>
        <w:bottom w:val="single" w:sz="24" w:space="15" w:color="969696" w:themeColor="accent3"/>
      </w:pBdr>
      <w:spacing w:before="0" w:beforeAutospacing="0" w:after="0" w:afterAutospacing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83641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83641"/>
    <w:pPr>
      <w:spacing w:before="200" w:beforeAutospacing="0" w:after="900" w:afterAutospacing="0" w:line="240" w:lineRule="auto"/>
      <w:ind w:firstLine="0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8364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83641"/>
    <w:rPr>
      <w:b/>
      <w:bCs/>
      <w:spacing w:val="0"/>
    </w:rPr>
  </w:style>
  <w:style w:type="character" w:styleId="a9">
    <w:name w:val="Emphasis"/>
    <w:uiPriority w:val="20"/>
    <w:qFormat/>
    <w:rsid w:val="00E8364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83641"/>
    <w:pPr>
      <w:spacing w:before="0" w:beforeAutospacing="0" w:after="0" w:afterAutospacing="0" w:line="240" w:lineRule="auto"/>
      <w:ind w:firstLine="0"/>
      <w:jc w:val="left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E83641"/>
  </w:style>
  <w:style w:type="paragraph" w:styleId="ac">
    <w:name w:val="List Paragraph"/>
    <w:basedOn w:val="a"/>
    <w:uiPriority w:val="34"/>
    <w:qFormat/>
    <w:rsid w:val="00E83641"/>
    <w:pPr>
      <w:spacing w:before="0" w:beforeAutospacing="0" w:after="0" w:afterAutospacing="0" w:line="240" w:lineRule="auto"/>
      <w:ind w:left="720" w:firstLine="360"/>
      <w:contextualSpacing/>
      <w:jc w:val="left"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83641"/>
    <w:pPr>
      <w:spacing w:before="0" w:beforeAutospacing="0" w:after="0" w:afterAutospacing="0" w:line="240" w:lineRule="auto"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836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83641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beforeAutospacing="0" w:after="320" w:afterAutospacing="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836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E8364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83641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E83641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E83641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E836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83641"/>
    <w:pPr>
      <w:outlineLvl w:val="9"/>
    </w:pPr>
  </w:style>
  <w:style w:type="paragraph" w:customStyle="1" w:styleId="Default">
    <w:name w:val="Default"/>
    <w:rsid w:val="00BA0369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User</cp:lastModifiedBy>
  <cp:revision>19</cp:revision>
  <dcterms:created xsi:type="dcterms:W3CDTF">2020-12-01T05:28:00Z</dcterms:created>
  <dcterms:modified xsi:type="dcterms:W3CDTF">2023-11-30T03:21:00Z</dcterms:modified>
</cp:coreProperties>
</file>