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74" w:rsidRPr="00DC2F1F" w:rsidRDefault="00BD2A74" w:rsidP="00DC2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AD3">
        <w:rPr>
          <w:rFonts w:ascii="Times New Roman" w:hAnsi="Times New Roman" w:cs="Times New Roman"/>
          <w:b/>
          <w:bCs/>
          <w:sz w:val="18"/>
          <w:szCs w:val="18"/>
        </w:rPr>
        <w:t>МУНИЦИПАЛЬНОЕ  БЮДЖЕТНОЕ  ОБЩЕОБРАЗОВАТЕЛЬНОЕ  УЧРЕЖДЕНИЕ</w:t>
      </w:r>
    </w:p>
    <w:p w:rsidR="00BD2A74" w:rsidRPr="00DC4AD3" w:rsidRDefault="00BD2A74" w:rsidP="00DC2F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C4AD3">
        <w:rPr>
          <w:rFonts w:ascii="Times New Roman" w:hAnsi="Times New Roman" w:cs="Times New Roman"/>
          <w:b/>
          <w:bCs/>
          <w:sz w:val="18"/>
          <w:szCs w:val="18"/>
        </w:rPr>
        <w:t>СРЕДНЯЯ  ОБЩЕОБРАЗОВАТЕЛЬНАЯ  ШКОЛА</w:t>
      </w:r>
      <w:r w:rsidR="00DC2F1F">
        <w:rPr>
          <w:rFonts w:ascii="Times New Roman" w:hAnsi="Times New Roman" w:cs="Times New Roman"/>
          <w:b/>
          <w:bCs/>
          <w:sz w:val="18"/>
          <w:szCs w:val="18"/>
        </w:rPr>
        <w:t xml:space="preserve"> № </w:t>
      </w:r>
      <w:r w:rsidR="00267F69"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:rsidR="00BD2A74" w:rsidRDefault="00DC2F1F" w:rsidP="00DC2F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ГОРОДСКОГО </w:t>
      </w:r>
      <w:r w:rsidR="00BD2A74" w:rsidRPr="00DC4AD3">
        <w:rPr>
          <w:rFonts w:ascii="Times New Roman" w:hAnsi="Times New Roman" w:cs="Times New Roman"/>
          <w:b/>
          <w:bCs/>
          <w:sz w:val="18"/>
          <w:szCs w:val="18"/>
        </w:rPr>
        <w:t xml:space="preserve"> ПОСЕЛЕНИЯ « </w:t>
      </w:r>
      <w:r>
        <w:rPr>
          <w:rFonts w:ascii="Times New Roman" w:hAnsi="Times New Roman" w:cs="Times New Roman"/>
          <w:b/>
          <w:bCs/>
          <w:sz w:val="18"/>
          <w:szCs w:val="18"/>
        </w:rPr>
        <w:t>РАБОЧИЙ ПОСЕЛОК ВАНИНО</w:t>
      </w:r>
      <w:r w:rsidR="00BD2A74" w:rsidRPr="00DC4AD3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p w:rsidR="00DC2F1F" w:rsidRPr="00DC4AD3" w:rsidRDefault="00DC2F1F" w:rsidP="00DC2F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ВАНИНСКОГО МУНИЦИПАЛЬНОГО РАЙОНА ХАБАРОВСКОГГО КРАЯ</w:t>
      </w:r>
    </w:p>
    <w:p w:rsidR="00BD2A74" w:rsidRDefault="00BD2A74" w:rsidP="005055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5B5E" w:rsidRPr="00575B5E" w:rsidRDefault="005D646A" w:rsidP="00575B5E">
      <w:pPr>
        <w:ind w:left="439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Финансовое управление</w:t>
      </w:r>
      <w:r w:rsidR="00575B5E" w:rsidRPr="00575B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Ванинского муниципального района</w:t>
      </w:r>
    </w:p>
    <w:p w:rsidR="00575B5E" w:rsidRPr="00575B5E" w:rsidRDefault="00575B5E" w:rsidP="00575B5E">
      <w:pPr>
        <w:ind w:left="4395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A74" w:rsidRPr="00731F43" w:rsidRDefault="00BD2A74" w:rsidP="00731F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F43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D2A74" w:rsidRPr="005D646A" w:rsidRDefault="00BD2A74" w:rsidP="005D6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46A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C2F1F" w:rsidRPr="005D646A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выполнении представления   от </w:t>
      </w:r>
      <w:r w:rsidR="00267F69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DC2F1F" w:rsidRPr="005D646A">
        <w:rPr>
          <w:rFonts w:ascii="Times New Roman" w:hAnsi="Times New Roman" w:cs="Times New Roman"/>
          <w:b/>
          <w:bCs/>
          <w:sz w:val="24"/>
          <w:szCs w:val="24"/>
        </w:rPr>
        <w:t>.09.2015г. № 4</w:t>
      </w:r>
      <w:r w:rsidR="00267F69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Pr="005D646A">
        <w:rPr>
          <w:rFonts w:ascii="Times New Roman" w:hAnsi="Times New Roman" w:cs="Times New Roman"/>
          <w:b/>
          <w:bCs/>
          <w:sz w:val="24"/>
          <w:szCs w:val="24"/>
        </w:rPr>
        <w:t xml:space="preserve"> по  результатам ревизии Финансовым управлением администрации  Ванинского муниципального района</w:t>
      </w:r>
    </w:p>
    <w:p w:rsidR="00BD2A74" w:rsidRPr="00254E19" w:rsidRDefault="00BD2A74" w:rsidP="0050555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4190"/>
        <w:gridCol w:w="5007"/>
      </w:tblGrid>
      <w:tr w:rsidR="00BD2A74" w:rsidRPr="00C74C8A" w:rsidTr="005D646A">
        <w:trPr>
          <w:trHeight w:val="856"/>
        </w:trPr>
        <w:tc>
          <w:tcPr>
            <w:tcW w:w="560" w:type="dxa"/>
          </w:tcPr>
          <w:p w:rsidR="00BD2A74" w:rsidRPr="00731F43" w:rsidRDefault="00BD2A74" w:rsidP="00731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90" w:type="dxa"/>
          </w:tcPr>
          <w:p w:rsidR="00BD2A74" w:rsidRPr="00731F43" w:rsidRDefault="00BD2A74" w:rsidP="00731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Нарушения</w:t>
            </w:r>
          </w:p>
        </w:tc>
        <w:tc>
          <w:tcPr>
            <w:tcW w:w="5007" w:type="dxa"/>
          </w:tcPr>
          <w:p w:rsidR="00BD2A74" w:rsidRPr="00731F43" w:rsidRDefault="00BD2A74" w:rsidP="00731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мероприятий по устранению нарушений</w:t>
            </w:r>
          </w:p>
        </w:tc>
      </w:tr>
      <w:tr w:rsidR="00BD2A74" w:rsidRPr="00C74C8A" w:rsidTr="005D646A">
        <w:tc>
          <w:tcPr>
            <w:tcW w:w="560" w:type="dxa"/>
          </w:tcPr>
          <w:p w:rsidR="00BD2A74" w:rsidRPr="00C74C8A" w:rsidRDefault="00BD2A74" w:rsidP="005D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0" w:type="dxa"/>
          </w:tcPr>
          <w:p w:rsidR="00BD2A74" w:rsidRPr="00552D23" w:rsidRDefault="00DC2F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Устав</w:t>
            </w:r>
            <w:r w:rsidR="00BD2A74" w:rsidRPr="00552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D2A74" w:rsidRPr="00C74C8A" w:rsidRDefault="00BD2A74" w:rsidP="00552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п.</w:t>
            </w:r>
            <w:r w:rsidR="007F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2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2.3  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вид деятельности, указанный 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>как муниципальная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МЗ, 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Уставу</w:t>
            </w:r>
          </w:p>
          <w:p w:rsidR="00BD2A74" w:rsidRPr="00C74C8A" w:rsidRDefault="00BD2A74" w:rsidP="00552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4.6.1</w:t>
            </w:r>
            <w:r w:rsidRPr="00552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>в Устав не 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изменения в связи с изменениями в действующем законодательстве</w:t>
            </w:r>
          </w:p>
          <w:p w:rsidR="00BD2A74" w:rsidRPr="00C74C8A" w:rsidRDefault="00BD2A74" w:rsidP="00552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nil"/>
            </w:tcBorders>
          </w:tcPr>
          <w:p w:rsidR="00BD2A74" w:rsidRDefault="00BD2A74" w:rsidP="0055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2A74" w:rsidRPr="00731F43" w:rsidRDefault="00614D72" w:rsidP="00DC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</w:t>
            </w:r>
            <w:r w:rsidR="00BD2A74" w:rsidRPr="00731F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D2A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2A74" w:rsidRPr="00731F43">
              <w:rPr>
                <w:rFonts w:ascii="Times New Roman" w:hAnsi="Times New Roman" w:cs="Times New Roman"/>
                <w:sz w:val="24"/>
                <w:szCs w:val="24"/>
              </w:rPr>
              <w:t>овый Устав обр</w:t>
            </w:r>
            <w:r w:rsidR="00DC2F1F">
              <w:rPr>
                <w:rFonts w:ascii="Times New Roman" w:hAnsi="Times New Roman" w:cs="Times New Roman"/>
                <w:sz w:val="24"/>
                <w:szCs w:val="24"/>
              </w:rPr>
              <w:t>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организации  МБОУ СОШ № 4</w:t>
            </w:r>
            <w:r w:rsidR="00DC2F1F">
              <w:rPr>
                <w:rFonts w:ascii="Times New Roman" w:hAnsi="Times New Roman" w:cs="Times New Roman"/>
                <w:sz w:val="24"/>
                <w:szCs w:val="24"/>
              </w:rPr>
              <w:t xml:space="preserve"> п. Ванино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постановлением администрации Ванинского муниципального района от 08.06.2015№ 344 </w:t>
            </w:r>
          </w:p>
          <w:p w:rsidR="00BD2A74" w:rsidRPr="00C74C8A" w:rsidRDefault="00BD2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2A74" w:rsidRPr="00C74C8A" w:rsidTr="005D646A">
        <w:tc>
          <w:tcPr>
            <w:tcW w:w="560" w:type="dxa"/>
          </w:tcPr>
          <w:p w:rsidR="00BD2A74" w:rsidRPr="00C74C8A" w:rsidRDefault="00BD2A74" w:rsidP="005D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0" w:type="dxa"/>
          </w:tcPr>
          <w:p w:rsidR="00BD2A74" w:rsidRPr="00552D23" w:rsidRDefault="00BD2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формирования МЗ</w:t>
            </w:r>
          </w:p>
          <w:p w:rsidR="00BD2A74" w:rsidRPr="00552D23" w:rsidRDefault="00BD2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 xml:space="preserve"> МЗ утверждено с нарушением сроков</w:t>
            </w:r>
          </w:p>
        </w:tc>
        <w:tc>
          <w:tcPr>
            <w:tcW w:w="5007" w:type="dxa"/>
            <w:tcBorders>
              <w:top w:val="nil"/>
            </w:tcBorders>
          </w:tcPr>
          <w:p w:rsidR="00BD2A74" w:rsidRPr="00731F43" w:rsidRDefault="00BD2A74" w:rsidP="00DC2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43">
              <w:rPr>
                <w:rFonts w:ascii="Times New Roman" w:hAnsi="Times New Roman" w:cs="Times New Roman"/>
                <w:sz w:val="24"/>
                <w:szCs w:val="24"/>
              </w:rPr>
              <w:t>МЗ  на 2015 и на плановый период до 2018г уже исправлено (от 17.11.2014г.)</w:t>
            </w:r>
          </w:p>
        </w:tc>
      </w:tr>
      <w:tr w:rsidR="00BD2A74" w:rsidRPr="00C74C8A" w:rsidTr="005D646A">
        <w:tc>
          <w:tcPr>
            <w:tcW w:w="560" w:type="dxa"/>
          </w:tcPr>
          <w:p w:rsidR="00BD2A74" w:rsidRPr="00C74C8A" w:rsidRDefault="00BD2A74" w:rsidP="005D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</w:tcPr>
          <w:p w:rsidR="00BD2A74" w:rsidRPr="00640469" w:rsidRDefault="00BD2A74" w:rsidP="006404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рекомендации по реализации ФЗ № 83-ФЗ</w:t>
            </w:r>
          </w:p>
          <w:p w:rsidR="00BD2A74" w:rsidRPr="00C74C8A" w:rsidRDefault="00BD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>ормулировки и  показатели МЗ не совпадают с отраслевым перечнем</w:t>
            </w:r>
          </w:p>
        </w:tc>
        <w:tc>
          <w:tcPr>
            <w:tcW w:w="5007" w:type="dxa"/>
          </w:tcPr>
          <w:p w:rsidR="00BD2A74" w:rsidRPr="00731F43" w:rsidRDefault="00BD2A74" w:rsidP="00DC2F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F43">
              <w:rPr>
                <w:rFonts w:ascii="Times New Roman" w:hAnsi="Times New Roman" w:cs="Times New Roman"/>
                <w:sz w:val="24"/>
                <w:szCs w:val="24"/>
              </w:rPr>
              <w:t>МЗ  на 2015 и на плановый период до 2018г уже исправлено (от 17.11.2014г.)</w:t>
            </w:r>
          </w:p>
        </w:tc>
      </w:tr>
      <w:tr w:rsidR="00BD2A74" w:rsidRPr="00C74C8A" w:rsidTr="005D646A">
        <w:tc>
          <w:tcPr>
            <w:tcW w:w="560" w:type="dxa"/>
          </w:tcPr>
          <w:p w:rsidR="00BD2A74" w:rsidRPr="00C74C8A" w:rsidRDefault="00575B5E" w:rsidP="005D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2A74" w:rsidRPr="00C74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</w:tcPr>
          <w:p w:rsidR="00BD2A74" w:rsidRPr="00B26931" w:rsidRDefault="00BD2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ФЗ № 44 от 05.04.2013г.</w:t>
            </w:r>
          </w:p>
          <w:p w:rsidR="00BD2A74" w:rsidRDefault="00BD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ч.</w:t>
            </w:r>
            <w:r w:rsidR="007F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ст.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состав комиссии вошли  лица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>, не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ошедшие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 xml:space="preserve"> закупок»</w:t>
            </w:r>
          </w:p>
          <w:p w:rsidR="00575B5E" w:rsidRDefault="00575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F1F" w:rsidRPr="00DC2F1F" w:rsidRDefault="00DC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-п.</w:t>
            </w:r>
            <w:r w:rsidR="007F6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ст. 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разработано и не утверждено Положение о контрактном управляющем</w:t>
            </w:r>
          </w:p>
          <w:p w:rsidR="00BD2A74" w:rsidRPr="00C74C8A" w:rsidRDefault="00BD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="007F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ст.</w:t>
            </w:r>
            <w:r w:rsidR="007F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38 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 xml:space="preserve">  Анализ закупок  товаров 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учреждении не ведется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7" w:type="dxa"/>
          </w:tcPr>
          <w:p w:rsidR="00575B5E" w:rsidRDefault="00575B5E" w:rsidP="00B2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74" w:rsidRPr="00C74C8A" w:rsidRDefault="00BD2A74" w:rsidP="00B2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F43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ограниченным количеством выделенных средств на </w:t>
            </w:r>
            <w:proofErr w:type="gramStart"/>
            <w:r w:rsidRPr="00731F43">
              <w:rPr>
                <w:rFonts w:ascii="Times New Roman" w:hAnsi="Times New Roman" w:cs="Times New Roman"/>
                <w:sz w:val="24"/>
                <w:szCs w:val="24"/>
              </w:rPr>
              <w:t>обучение по ФЗ</w:t>
            </w:r>
            <w:proofErr w:type="gramEnd"/>
            <w:r w:rsidRPr="00731F4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F6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F43">
              <w:rPr>
                <w:rFonts w:ascii="Times New Roman" w:hAnsi="Times New Roman" w:cs="Times New Roman"/>
                <w:sz w:val="24"/>
                <w:szCs w:val="24"/>
              </w:rPr>
              <w:t>44, был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 xml:space="preserve">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F1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C2F1F">
              <w:rPr>
                <w:rFonts w:ascii="Times New Roman" w:hAnsi="Times New Roman" w:cs="Times New Roman"/>
                <w:sz w:val="24"/>
                <w:szCs w:val="24"/>
              </w:rPr>
              <w:t>а по информатизации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управляющий, а  с членам</w:t>
            </w:r>
            <w:r w:rsidR="00DC2F1F">
              <w:rPr>
                <w:rFonts w:ascii="Times New Roman" w:hAnsi="Times New Roman" w:cs="Times New Roman"/>
                <w:sz w:val="24"/>
                <w:szCs w:val="24"/>
              </w:rPr>
              <w:t xml:space="preserve">и комиссии был изучен документ 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контрактного управляющего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B5E" w:rsidRDefault="00575B5E" w:rsidP="00575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5E" w:rsidRPr="00614D72" w:rsidRDefault="00614D72" w:rsidP="00575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2">
              <w:rPr>
                <w:rFonts w:ascii="Times New Roman" w:hAnsi="Times New Roman" w:cs="Times New Roman"/>
                <w:sz w:val="24"/>
                <w:szCs w:val="24"/>
              </w:rPr>
              <w:t>Положение разрабатывается, если в учреждении работает Контрактная служба. В МБОУ СОШ №4 такова отсутствует</w:t>
            </w:r>
          </w:p>
          <w:p w:rsidR="00614D72" w:rsidRDefault="00614D72" w:rsidP="00575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74" w:rsidRPr="00C74C8A" w:rsidRDefault="00BD2A74" w:rsidP="00614D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закупок за 2014 год 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произведён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14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6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</w:tc>
      </w:tr>
      <w:tr w:rsidR="00BD2A74" w:rsidRPr="00C74C8A" w:rsidTr="005D646A">
        <w:tc>
          <w:tcPr>
            <w:tcW w:w="560" w:type="dxa"/>
          </w:tcPr>
          <w:p w:rsidR="00BD2A74" w:rsidRPr="00C74C8A" w:rsidRDefault="00575B5E" w:rsidP="005D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</w:tcPr>
          <w:p w:rsidR="00BD2A74" w:rsidRPr="00976A6F" w:rsidRDefault="00BD2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ФЗ от 04.06.2014 № 140-ФЗ «О внесении изменений в ФЗ № 44-ФЗ от 05.04.2013 </w:t>
            </w:r>
          </w:p>
          <w:p w:rsidR="00BD2A74" w:rsidRPr="00C74C8A" w:rsidRDefault="00BD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>-не утвержден на 2014 г расчет СГОЗ</w:t>
            </w:r>
          </w:p>
        </w:tc>
        <w:tc>
          <w:tcPr>
            <w:tcW w:w="5007" w:type="dxa"/>
          </w:tcPr>
          <w:p w:rsidR="00BD2A74" w:rsidRPr="00614D72" w:rsidRDefault="00614D72" w:rsidP="0061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2">
              <w:rPr>
                <w:rFonts w:ascii="Times New Roman" w:hAnsi="Times New Roman" w:cs="Times New Roman"/>
                <w:sz w:val="24"/>
                <w:szCs w:val="24"/>
              </w:rPr>
              <w:t>Совокупный годовой объем закупок утверждается в плане-графике закупок на финансовый год. Законодательно не установлены иные формы утверждения совокупного годового объема.</w:t>
            </w:r>
          </w:p>
        </w:tc>
      </w:tr>
      <w:tr w:rsidR="00BD2A74" w:rsidRPr="00C74C8A" w:rsidTr="005D646A">
        <w:tc>
          <w:tcPr>
            <w:tcW w:w="560" w:type="dxa"/>
          </w:tcPr>
          <w:p w:rsidR="00BD2A74" w:rsidRDefault="00575B5E" w:rsidP="005D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</w:tcPr>
          <w:p w:rsidR="00BD2A74" w:rsidRDefault="00BD2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Гражданский кодекс РФ</w:t>
            </w:r>
          </w:p>
          <w:p w:rsidR="00BD2A74" w:rsidRDefault="00BD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ст.</w:t>
            </w:r>
            <w:r w:rsidR="007F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во всех договорах и контрактах установлена дата исполнения обязательства</w:t>
            </w:r>
          </w:p>
          <w:p w:rsidR="00BD2A74" w:rsidRPr="00976A6F" w:rsidRDefault="00BD2A74" w:rsidP="00AB4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ст.</w:t>
            </w:r>
            <w:r w:rsidR="007F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424 и 709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во всех договорах указывается цена договора</w:t>
            </w:r>
          </w:p>
        </w:tc>
        <w:tc>
          <w:tcPr>
            <w:tcW w:w="5007" w:type="dxa"/>
          </w:tcPr>
          <w:p w:rsidR="00BD2A74" w:rsidRDefault="00BD2A74" w:rsidP="0097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74" w:rsidRDefault="00BD2A74" w:rsidP="0097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Замечания, выявленные при проверке, приняты к исполнению.</w:t>
            </w:r>
          </w:p>
          <w:p w:rsidR="00BD2A74" w:rsidRDefault="00BD2A74" w:rsidP="0097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74" w:rsidRPr="00C74C8A" w:rsidRDefault="00BD2A74" w:rsidP="0097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Замечания, выявленные при проверке, приняты к исполнению.</w:t>
            </w:r>
          </w:p>
        </w:tc>
      </w:tr>
      <w:tr w:rsidR="00902ABD" w:rsidRPr="00C74C8A" w:rsidTr="005D646A">
        <w:tc>
          <w:tcPr>
            <w:tcW w:w="560" w:type="dxa"/>
          </w:tcPr>
          <w:p w:rsidR="00902ABD" w:rsidRDefault="00902ABD" w:rsidP="005D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0" w:type="dxa"/>
          </w:tcPr>
          <w:p w:rsidR="00902ABD" w:rsidRDefault="00902ABD" w:rsidP="00902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ФЗ № 44-ФЗ от 05.04.2013 </w:t>
            </w:r>
          </w:p>
          <w:p w:rsidR="00902ABD" w:rsidRPr="00902ABD" w:rsidRDefault="00902ABD" w:rsidP="00902A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 94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2AB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902ABD">
              <w:rPr>
                <w:rFonts w:ascii="Times New Roman" w:hAnsi="Times New Roman" w:cs="Times New Roman"/>
                <w:bCs/>
                <w:sz w:val="24"/>
                <w:szCs w:val="24"/>
              </w:rPr>
              <w:t>е по всем получаемым товарам составлялись акты приемки</w:t>
            </w:r>
          </w:p>
          <w:p w:rsidR="00902ABD" w:rsidRDefault="00902A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 22 ч.1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расчете начальной цены отсутствуют запросы нескольким поставщикам</w:t>
            </w:r>
          </w:p>
          <w:p w:rsidR="00902ABD" w:rsidRPr="00902ABD" w:rsidRDefault="00902A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 4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функционалу контрактного управляющего</w:t>
            </w:r>
          </w:p>
        </w:tc>
        <w:tc>
          <w:tcPr>
            <w:tcW w:w="5007" w:type="dxa"/>
          </w:tcPr>
          <w:p w:rsidR="00902ABD" w:rsidRDefault="00902ABD" w:rsidP="0097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BD" w:rsidRDefault="00902ABD" w:rsidP="0097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Замечания, выявленные при проверке, приняты к исполнению.</w:t>
            </w:r>
          </w:p>
          <w:p w:rsidR="00902ABD" w:rsidRDefault="00902ABD" w:rsidP="0097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Замечания, выявленные при проверке, приняты к исполнению.</w:t>
            </w:r>
          </w:p>
          <w:p w:rsidR="00902ABD" w:rsidRDefault="00902ABD" w:rsidP="0097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Замечания, выявленные при проверке, приняты к исполнению.</w:t>
            </w:r>
          </w:p>
        </w:tc>
      </w:tr>
      <w:tr w:rsidR="00902ABD" w:rsidRPr="00C74C8A" w:rsidTr="005D646A">
        <w:tc>
          <w:tcPr>
            <w:tcW w:w="560" w:type="dxa"/>
          </w:tcPr>
          <w:p w:rsidR="00902ABD" w:rsidRDefault="00902ABD" w:rsidP="005D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190" w:type="dxa"/>
          </w:tcPr>
          <w:p w:rsidR="00902ABD" w:rsidRDefault="00902ABD" w:rsidP="00902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Соглашение на ведение бухгалтерского учета от 01.01.2012</w:t>
            </w:r>
          </w:p>
          <w:p w:rsidR="00902ABD" w:rsidRPr="00902ABD" w:rsidRDefault="00902ABD" w:rsidP="00902A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передаче полномочий</w:t>
            </w:r>
            <w:r w:rsidR="00AB4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МКУ «ЦБУО» в сфере закупок</w:t>
            </w:r>
          </w:p>
        </w:tc>
        <w:tc>
          <w:tcPr>
            <w:tcW w:w="5007" w:type="dxa"/>
          </w:tcPr>
          <w:p w:rsidR="00902ABD" w:rsidRDefault="00AB40D0" w:rsidP="00AB4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выявленные нарушения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требованиям Федерального Закона от 03.12.2011 № 402-ФЗ «О бухгалтерском учете» буду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приведены в соответствие до 01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4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B40D0" w:rsidRPr="00C74C8A" w:rsidTr="005D646A">
        <w:tc>
          <w:tcPr>
            <w:tcW w:w="560" w:type="dxa"/>
          </w:tcPr>
          <w:p w:rsidR="00AB40D0" w:rsidRDefault="00AB40D0" w:rsidP="005D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90" w:type="dxa"/>
          </w:tcPr>
          <w:p w:rsidR="00AB40D0" w:rsidRDefault="00AB40D0" w:rsidP="00AB4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Минэконом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РФ от 02.10.2013 №467</w:t>
            </w:r>
          </w:p>
          <w:p w:rsidR="00AB40D0" w:rsidRPr="00AB40D0" w:rsidRDefault="00AB40D0" w:rsidP="00AB4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п.2.2.1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обоснование цены</w:t>
            </w:r>
          </w:p>
        </w:tc>
        <w:tc>
          <w:tcPr>
            <w:tcW w:w="5007" w:type="dxa"/>
          </w:tcPr>
          <w:p w:rsidR="00AB40D0" w:rsidRDefault="00AB40D0" w:rsidP="00AB4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D0" w:rsidRDefault="00AB40D0" w:rsidP="00AB4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D0" w:rsidRDefault="00AB40D0" w:rsidP="00AB4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Замечания, выявленные при проверке, приняты к исполнению.</w:t>
            </w:r>
          </w:p>
        </w:tc>
      </w:tr>
      <w:tr w:rsidR="00AB40D0" w:rsidRPr="00C74C8A" w:rsidTr="005D646A">
        <w:tc>
          <w:tcPr>
            <w:tcW w:w="560" w:type="dxa"/>
          </w:tcPr>
          <w:p w:rsidR="00AB40D0" w:rsidRDefault="00AB40D0" w:rsidP="005D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90" w:type="dxa"/>
          </w:tcPr>
          <w:p w:rsidR="00AB40D0" w:rsidRDefault="00AB40D0" w:rsidP="006D31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 «Об информационном сайте МБОУ СОШ №4»</w:t>
            </w:r>
          </w:p>
          <w:p w:rsidR="00AB40D0" w:rsidRPr="00AB40D0" w:rsidRDefault="00AB40D0" w:rsidP="006D31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п.2.1 </w:t>
            </w:r>
            <w:r w:rsidRPr="00AB40D0">
              <w:rPr>
                <w:rFonts w:ascii="Times New Roman" w:hAnsi="Times New Roman" w:cs="Times New Roman"/>
                <w:bCs/>
                <w:sz w:val="24"/>
                <w:szCs w:val="24"/>
              </w:rPr>
              <w:t>не размещена информация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сайте за 2014 год</w:t>
            </w:r>
          </w:p>
        </w:tc>
        <w:tc>
          <w:tcPr>
            <w:tcW w:w="5007" w:type="dxa"/>
          </w:tcPr>
          <w:p w:rsidR="00AB40D0" w:rsidRDefault="00AB40D0" w:rsidP="006D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D0" w:rsidRDefault="00AB40D0" w:rsidP="006D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D0" w:rsidRDefault="00AB40D0" w:rsidP="006D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Замечания, выявленные при проверке, приняты к исполнению.</w:t>
            </w:r>
          </w:p>
        </w:tc>
      </w:tr>
    </w:tbl>
    <w:p w:rsidR="00BD2A74" w:rsidRPr="0050555A" w:rsidRDefault="00BD2A74" w:rsidP="0050555A">
      <w:pPr>
        <w:rPr>
          <w:rFonts w:ascii="Times New Roman" w:hAnsi="Times New Roman" w:cs="Times New Roman"/>
          <w:sz w:val="24"/>
          <w:szCs w:val="24"/>
        </w:rPr>
      </w:pPr>
    </w:p>
    <w:p w:rsidR="00BD2A74" w:rsidRDefault="00575B5E" w:rsidP="005055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D2A74">
        <w:rPr>
          <w:rFonts w:ascii="Times New Roman" w:hAnsi="Times New Roman" w:cs="Times New Roman"/>
          <w:sz w:val="24"/>
          <w:szCs w:val="24"/>
        </w:rPr>
        <w:t>Директор МБОУ СОШ</w:t>
      </w:r>
      <w:r w:rsidR="007F6D16">
        <w:rPr>
          <w:rFonts w:ascii="Times New Roman" w:hAnsi="Times New Roman" w:cs="Times New Roman"/>
          <w:sz w:val="24"/>
          <w:szCs w:val="24"/>
        </w:rPr>
        <w:t xml:space="preserve"> № </w:t>
      </w:r>
      <w:r w:rsidR="00614D72">
        <w:rPr>
          <w:rFonts w:ascii="Times New Roman" w:hAnsi="Times New Roman" w:cs="Times New Roman"/>
          <w:sz w:val="24"/>
          <w:szCs w:val="24"/>
        </w:rPr>
        <w:t>4</w:t>
      </w:r>
      <w:r w:rsidR="007F6D16">
        <w:rPr>
          <w:rFonts w:ascii="Times New Roman" w:hAnsi="Times New Roman" w:cs="Times New Roman"/>
          <w:sz w:val="24"/>
          <w:szCs w:val="24"/>
        </w:rPr>
        <w:t xml:space="preserve"> п. Ванино:</w:t>
      </w:r>
      <w:r w:rsidR="007F6D16">
        <w:rPr>
          <w:rFonts w:ascii="Times New Roman" w:hAnsi="Times New Roman" w:cs="Times New Roman"/>
          <w:sz w:val="24"/>
          <w:szCs w:val="24"/>
        </w:rPr>
        <w:tab/>
      </w:r>
      <w:r w:rsidR="007F6D16">
        <w:rPr>
          <w:rFonts w:ascii="Times New Roman" w:hAnsi="Times New Roman" w:cs="Times New Roman"/>
          <w:sz w:val="24"/>
          <w:szCs w:val="24"/>
        </w:rPr>
        <w:tab/>
      </w:r>
      <w:r w:rsidR="007F6D16">
        <w:rPr>
          <w:rFonts w:ascii="Times New Roman" w:hAnsi="Times New Roman" w:cs="Times New Roman"/>
          <w:sz w:val="24"/>
          <w:szCs w:val="24"/>
        </w:rPr>
        <w:tab/>
      </w:r>
      <w:r w:rsidR="007F6D16">
        <w:rPr>
          <w:rFonts w:ascii="Times New Roman" w:hAnsi="Times New Roman" w:cs="Times New Roman"/>
          <w:sz w:val="24"/>
          <w:szCs w:val="24"/>
        </w:rPr>
        <w:tab/>
      </w:r>
      <w:r w:rsidR="007F6D16">
        <w:rPr>
          <w:rFonts w:ascii="Times New Roman" w:hAnsi="Times New Roman" w:cs="Times New Roman"/>
          <w:sz w:val="24"/>
          <w:szCs w:val="24"/>
        </w:rPr>
        <w:tab/>
      </w:r>
      <w:r w:rsidR="00614D72">
        <w:rPr>
          <w:rFonts w:ascii="Times New Roman" w:hAnsi="Times New Roman" w:cs="Times New Roman"/>
          <w:sz w:val="24"/>
          <w:szCs w:val="24"/>
        </w:rPr>
        <w:t>Л.А. Трусова</w:t>
      </w:r>
      <w:r w:rsidR="00BD2A7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D2A74" w:rsidRPr="0050555A" w:rsidRDefault="00BD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5055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bookmarkStart w:id="0" w:name="_GoBack"/>
      <w:bookmarkEnd w:id="0"/>
    </w:p>
    <w:sectPr w:rsidR="00BD2A74" w:rsidRPr="0050555A" w:rsidSect="00AB40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31246"/>
    <w:multiLevelType w:val="hybridMultilevel"/>
    <w:tmpl w:val="75722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5A"/>
    <w:rsid w:val="00254E19"/>
    <w:rsid w:val="00257D86"/>
    <w:rsid w:val="00267F69"/>
    <w:rsid w:val="00290E05"/>
    <w:rsid w:val="00292B10"/>
    <w:rsid w:val="002D26E4"/>
    <w:rsid w:val="0050555A"/>
    <w:rsid w:val="00552D23"/>
    <w:rsid w:val="00575B5E"/>
    <w:rsid w:val="005C6DDB"/>
    <w:rsid w:val="005D646A"/>
    <w:rsid w:val="00614D72"/>
    <w:rsid w:val="00640469"/>
    <w:rsid w:val="006B3CF7"/>
    <w:rsid w:val="00731F43"/>
    <w:rsid w:val="007F6D16"/>
    <w:rsid w:val="00874417"/>
    <w:rsid w:val="00902ABD"/>
    <w:rsid w:val="00943D87"/>
    <w:rsid w:val="00976A6F"/>
    <w:rsid w:val="00A22785"/>
    <w:rsid w:val="00A350A8"/>
    <w:rsid w:val="00AB40D0"/>
    <w:rsid w:val="00B26931"/>
    <w:rsid w:val="00BD2A74"/>
    <w:rsid w:val="00C602C8"/>
    <w:rsid w:val="00C74C8A"/>
    <w:rsid w:val="00DA0F9D"/>
    <w:rsid w:val="00DC2F1F"/>
    <w:rsid w:val="00D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C8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link w:val="40"/>
    <w:uiPriority w:val="99"/>
    <w:qFormat/>
    <w:rsid w:val="0050555A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50555A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C8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link w:val="40"/>
    <w:uiPriority w:val="99"/>
    <w:qFormat/>
    <w:rsid w:val="0050555A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50555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Виктор Петрович</cp:lastModifiedBy>
  <cp:revision>2</cp:revision>
  <cp:lastPrinted>2015-10-02T23:47:00Z</cp:lastPrinted>
  <dcterms:created xsi:type="dcterms:W3CDTF">2015-10-03T00:29:00Z</dcterms:created>
  <dcterms:modified xsi:type="dcterms:W3CDTF">2015-10-03T00:29:00Z</dcterms:modified>
</cp:coreProperties>
</file>