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6E29B4" w:rsidTr="006E29B4">
        <w:trPr>
          <w:trHeight w:val="2102"/>
        </w:trPr>
        <w:tc>
          <w:tcPr>
            <w:tcW w:w="4106" w:type="dxa"/>
            <w:hideMark/>
          </w:tcPr>
          <w:p w:rsidR="006E29B4" w:rsidRDefault="006E29B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6E29B4" w:rsidRDefault="006E29B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6E29B4" w:rsidRDefault="006E29B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6E29B4" w:rsidRDefault="006E29B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6E29B4" w:rsidRDefault="006E29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6E29B4" w:rsidRDefault="006E29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 xml:space="preserve">ДОЛЖНОСТНЫЕ ОБЯЗАННОСТИ </w:t>
      </w: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>по охране труда</w:t>
      </w:r>
      <w:r w:rsidR="00DC1E32">
        <w:rPr>
          <w:b/>
          <w:color w:val="000000"/>
          <w:sz w:val="28"/>
          <w:szCs w:val="28"/>
        </w:rPr>
        <w:t xml:space="preserve"> </w:t>
      </w:r>
      <w:bookmarkStart w:id="0" w:name="_GoBack"/>
      <w:r w:rsidR="00DC1E32" w:rsidRPr="00E86956">
        <w:rPr>
          <w:b/>
          <w:color w:val="000000"/>
          <w:sz w:val="28"/>
          <w:szCs w:val="28"/>
        </w:rPr>
        <w:t>заместителя директора  по УВР</w:t>
      </w:r>
    </w:p>
    <w:bookmarkEnd w:id="0"/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rPr>
          <w:b/>
          <w:bCs/>
          <w:color w:val="000000"/>
          <w:sz w:val="28"/>
          <w:szCs w:val="28"/>
        </w:rPr>
      </w:pPr>
      <w:r w:rsidRPr="00E86956">
        <w:rPr>
          <w:b/>
          <w:bCs/>
          <w:color w:val="000000"/>
          <w:sz w:val="28"/>
          <w:szCs w:val="28"/>
        </w:rPr>
        <w:t>Заместитель директора по учебно-воспитательной работе: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разрешает проведение образовательного процесса с обучающимися, воспитанниками при наличии оборудованных для этих целей учебным помещений, отвечающих правилам и нормам безопасности жизнедеятельности и принятых по акту в эксплуатацию;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организует с участием зам.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ведения периодического медицинского осмотра;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 xml:space="preserve">•          организует разработку и периодический пересмотр не реже 1 раза в 5 лет инструкций по охране </w:t>
      </w:r>
      <w:proofErr w:type="gramStart"/>
      <w:r w:rsidRPr="00E86956">
        <w:rPr>
          <w:color w:val="000000"/>
          <w:sz w:val="28"/>
          <w:szCs w:val="28"/>
        </w:rPr>
        <w:t>труда</w:t>
      </w:r>
      <w:proofErr w:type="gramEnd"/>
      <w:r w:rsidRPr="00E86956">
        <w:rPr>
          <w:color w:val="000000"/>
          <w:sz w:val="28"/>
          <w:szCs w:val="28"/>
        </w:rPr>
        <w:t xml:space="preserve"> а также разделов требований безопасности жизнедеятельности в методических указаниях по выполнению практических и лабораторных работ;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контролирует своевременное проведение инструктажа обучающихся, воспитанников и его регистрацию в журнале;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обучающихся, воспитанников;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предусмотренных Типовыми перечнями, в т. ч.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для здоровья работников, обучающихся и воспитанников;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  выявляет обстоятельства несчастных случаев, происшедших с работающими, обучающимися, воспитанниками;</w:t>
      </w:r>
    </w:p>
    <w:p w:rsidR="00CA49A3" w:rsidRPr="00E86956" w:rsidRDefault="00CA49A3" w:rsidP="00CA49A3">
      <w:pPr>
        <w:shd w:val="clear" w:color="auto" w:fill="FFFFFF"/>
        <w:tabs>
          <w:tab w:val="left" w:pos="180"/>
        </w:tabs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lastRenderedPageBreak/>
        <w:t>•          несет ответственность за выполнение должностной инструкции в части обеспечения безопасности жизнедеятельности.</w:t>
      </w: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</w:p>
    <w:p w:rsidR="00CA49A3" w:rsidRPr="00E86956" w:rsidRDefault="00CA49A3" w:rsidP="00CA49A3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A49A3" w:rsidRPr="00E86956" w:rsidTr="00470D2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A49A3" w:rsidRPr="00E86956" w:rsidRDefault="00CA49A3" w:rsidP="00470D24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E86956">
              <w:rPr>
                <w:sz w:val="28"/>
                <w:szCs w:val="28"/>
              </w:rPr>
              <w:t>Составил:</w:t>
            </w:r>
            <w:r w:rsidRPr="00E86956">
              <w:rPr>
                <w:b/>
                <w:sz w:val="28"/>
                <w:szCs w:val="28"/>
              </w:rPr>
              <w:t xml:space="preserve"> </w:t>
            </w:r>
            <w:r w:rsidRPr="00E86956">
              <w:rPr>
                <w:b/>
                <w:sz w:val="28"/>
                <w:szCs w:val="28"/>
              </w:rPr>
              <w:br/>
            </w:r>
            <w:r w:rsidRPr="00E86956">
              <w:rPr>
                <w:sz w:val="28"/>
                <w:szCs w:val="28"/>
              </w:rPr>
              <w:t xml:space="preserve">директор </w:t>
            </w:r>
            <w:r w:rsidR="006E29B4">
              <w:rPr>
                <w:sz w:val="28"/>
                <w:szCs w:val="28"/>
              </w:rPr>
              <w:t>школы</w:t>
            </w:r>
            <w:r w:rsidRPr="00E86956">
              <w:rPr>
                <w:sz w:val="28"/>
                <w:szCs w:val="28"/>
              </w:rPr>
              <w:t xml:space="preserve"> _______________</w:t>
            </w:r>
            <w:r w:rsidR="006E29B4">
              <w:rPr>
                <w:sz w:val="28"/>
                <w:szCs w:val="28"/>
              </w:rPr>
              <w:t xml:space="preserve"> Трусова Л.А.</w:t>
            </w:r>
          </w:p>
          <w:p w:rsidR="00CA49A3" w:rsidRPr="00E86956" w:rsidRDefault="00CA49A3" w:rsidP="00470D24">
            <w:pPr>
              <w:shd w:val="clear" w:color="auto" w:fill="FFFFFF"/>
              <w:spacing w:before="40" w:after="4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A49A3" w:rsidRPr="00E86956" w:rsidRDefault="00CA49A3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 xml:space="preserve">С должностными обязанностями </w:t>
            </w:r>
          </w:p>
          <w:p w:rsidR="00CA49A3" w:rsidRPr="00E86956" w:rsidRDefault="00CA49A3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 xml:space="preserve">работник ознакомлен: </w:t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</w:p>
          <w:p w:rsidR="00CA49A3" w:rsidRPr="00E86956" w:rsidRDefault="00CA49A3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>«______»_______________________ 20____г. ______________________________________________</w:t>
            </w:r>
          </w:p>
          <w:p w:rsidR="00CA49A3" w:rsidRPr="00E86956" w:rsidRDefault="00CA49A3" w:rsidP="00470D24">
            <w:pPr>
              <w:spacing w:before="40" w:after="4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DE"/>
    <w:rsid w:val="001359DE"/>
    <w:rsid w:val="006E29B4"/>
    <w:rsid w:val="00CA49A3"/>
    <w:rsid w:val="00DC1E32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9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9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6</cp:revision>
  <dcterms:created xsi:type="dcterms:W3CDTF">2014-02-07T19:03:00Z</dcterms:created>
  <dcterms:modified xsi:type="dcterms:W3CDTF">2016-02-20T08:28:00Z</dcterms:modified>
</cp:coreProperties>
</file>