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59"/>
        <w:gridCol w:w="1545"/>
        <w:gridCol w:w="4396"/>
      </w:tblGrid>
      <w:tr w:rsidR="00E00840" w:rsidRPr="000C74E8" w:rsidTr="00125A1A">
        <w:trPr>
          <w:trHeight w:val="1633"/>
        </w:trPr>
        <w:tc>
          <w:tcPr>
            <w:tcW w:w="4159" w:type="dxa"/>
          </w:tcPr>
          <w:p w:rsidR="00E00840" w:rsidRPr="000C74E8" w:rsidRDefault="00E00840" w:rsidP="00125A1A">
            <w:pPr>
              <w:pStyle w:val="af"/>
              <w:spacing w:before="0" w:beforeAutospacing="0" w:after="0" w:afterAutospacing="0"/>
              <w:outlineLvl w:val="0"/>
            </w:pPr>
            <w:r w:rsidRPr="000C74E8">
              <w:t xml:space="preserve">СОГЛАСОВАНО:    </w:t>
            </w:r>
          </w:p>
          <w:p w:rsidR="00E00840" w:rsidRPr="000C74E8" w:rsidRDefault="00E00840" w:rsidP="00125A1A">
            <w:pPr>
              <w:pStyle w:val="af"/>
              <w:spacing w:before="0" w:beforeAutospacing="0" w:after="0" w:afterAutospacing="0"/>
              <w:outlineLvl w:val="0"/>
            </w:pPr>
            <w:r w:rsidRPr="000C74E8">
              <w:t xml:space="preserve"> Председатель профкома     _________Короткова Е.В.</w:t>
            </w:r>
          </w:p>
          <w:p w:rsidR="00E00840" w:rsidRPr="000C74E8" w:rsidRDefault="00E00840" w:rsidP="00125A1A">
            <w:pPr>
              <w:pStyle w:val="af"/>
              <w:spacing w:before="0" w:beforeAutospacing="0" w:after="0" w:afterAutospacing="0"/>
              <w:outlineLvl w:val="0"/>
            </w:pPr>
            <w:r w:rsidRPr="000C74E8">
              <w:t>«_</w:t>
            </w:r>
            <w:r w:rsidRPr="000C74E8">
              <w:rPr>
                <w:u w:val="single"/>
              </w:rPr>
              <w:t>28</w:t>
            </w:r>
            <w:r w:rsidRPr="000C74E8">
              <w:t>_»___</w:t>
            </w:r>
            <w:r w:rsidRPr="000C74E8">
              <w:rPr>
                <w:u w:val="single"/>
              </w:rPr>
              <w:t>августа</w:t>
            </w:r>
            <w:r w:rsidRPr="000C74E8">
              <w:t>__2012 г.</w:t>
            </w:r>
          </w:p>
        </w:tc>
        <w:tc>
          <w:tcPr>
            <w:tcW w:w="1545" w:type="dxa"/>
          </w:tcPr>
          <w:p w:rsidR="00E00840" w:rsidRPr="000C74E8" w:rsidRDefault="00E00840" w:rsidP="00125A1A">
            <w:pPr>
              <w:pStyle w:val="af"/>
              <w:spacing w:before="0" w:beforeAutospacing="0" w:after="0" w:afterAutospacing="0"/>
              <w:outlineLvl w:val="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1" type="#_x0000_t75" style="position:absolute;margin-left:25.25pt;margin-top:.65pt;width:160.5pt;height:133.5pt;z-index:-251658240;visibility:visible;mso-position-horizontal-relative:text;mso-position-vertical-relative:text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E00840" w:rsidRPr="000C74E8" w:rsidRDefault="00E00840" w:rsidP="00125A1A">
            <w:pPr>
              <w:pStyle w:val="af"/>
              <w:spacing w:before="0" w:beforeAutospacing="0" w:after="0" w:afterAutospacing="0"/>
            </w:pPr>
            <w:r w:rsidRPr="000C74E8">
              <w:t xml:space="preserve">УТВЕРЖДАЮ:                         </w:t>
            </w:r>
          </w:p>
          <w:p w:rsidR="00E00840" w:rsidRPr="000C74E8" w:rsidRDefault="00E00840" w:rsidP="00125A1A">
            <w:pPr>
              <w:pStyle w:val="af"/>
              <w:spacing w:before="0" w:beforeAutospacing="0" w:after="0" w:afterAutospacing="0"/>
            </w:pPr>
            <w:r w:rsidRPr="000C74E8">
              <w:t>Директор МБОУ СОШ №4                __________Трусова Л.А.                       «_</w:t>
            </w:r>
            <w:r w:rsidRPr="000C74E8">
              <w:rPr>
                <w:u w:val="single"/>
              </w:rPr>
              <w:t>28</w:t>
            </w:r>
            <w:r w:rsidRPr="000C74E8">
              <w:t>_»___</w:t>
            </w:r>
            <w:r w:rsidRPr="000C74E8">
              <w:rPr>
                <w:u w:val="single"/>
              </w:rPr>
              <w:t>августа</w:t>
            </w:r>
            <w:r w:rsidRPr="000C74E8">
              <w:t>__2012 г.</w:t>
            </w:r>
          </w:p>
        </w:tc>
      </w:tr>
    </w:tbl>
    <w:p w:rsidR="00AE20E4" w:rsidRPr="00AD2B8E" w:rsidRDefault="00AE20E4" w:rsidP="00AE20E4">
      <w:pPr>
        <w:tabs>
          <w:tab w:val="left" w:pos="1080"/>
        </w:tabs>
        <w:ind w:firstLine="180"/>
        <w:jc w:val="center"/>
        <w:rPr>
          <w:b/>
        </w:rPr>
      </w:pPr>
      <w:bookmarkStart w:id="0" w:name="_GoBack"/>
      <w:bookmarkEnd w:id="0"/>
    </w:p>
    <w:p w:rsidR="00AD2B8E" w:rsidRPr="00AD2B8E" w:rsidRDefault="00AD2B8E" w:rsidP="00AD2B8E">
      <w:pPr>
        <w:spacing w:before="120" w:line="260" w:lineRule="exact"/>
        <w:ind w:firstLine="720"/>
        <w:jc w:val="center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>Положение</w:t>
      </w:r>
    </w:p>
    <w:p w:rsidR="00AD2B8E" w:rsidRPr="00AD2B8E" w:rsidRDefault="00AD2B8E" w:rsidP="00AD2B8E">
      <w:pPr>
        <w:spacing w:before="120" w:line="260" w:lineRule="exact"/>
        <w:ind w:firstLine="720"/>
        <w:jc w:val="center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 xml:space="preserve">о правилах обеспечения работников специальной одеждой, </w:t>
      </w:r>
    </w:p>
    <w:p w:rsidR="001155F7" w:rsidRPr="00AD2B8E" w:rsidRDefault="00AD2B8E" w:rsidP="00AD2B8E">
      <w:pPr>
        <w:spacing w:before="120" w:line="260" w:lineRule="exact"/>
        <w:ind w:firstLine="720"/>
        <w:jc w:val="center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>специальной обувью и другими средствами индивидуальной защиты</w:t>
      </w:r>
    </w:p>
    <w:p w:rsidR="00AD2B8E" w:rsidRPr="00AD2B8E" w:rsidRDefault="00AD2B8E" w:rsidP="00AD2B8E">
      <w:pPr>
        <w:spacing w:before="120" w:line="260" w:lineRule="exact"/>
        <w:ind w:firstLine="720"/>
        <w:jc w:val="center"/>
        <w:rPr>
          <w:b/>
          <w:w w:val="100"/>
          <w:szCs w:val="28"/>
        </w:rPr>
      </w:pPr>
    </w:p>
    <w:p w:rsidR="00F068DC" w:rsidRPr="00AD2B8E" w:rsidRDefault="00CA2E59" w:rsidP="0054452A">
      <w:pPr>
        <w:spacing w:before="120" w:line="260" w:lineRule="exact"/>
        <w:ind w:firstLine="720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Настоящее Положение </w:t>
      </w:r>
      <w:r w:rsidR="00F068DC" w:rsidRPr="00AD2B8E">
        <w:rPr>
          <w:w w:val="100"/>
          <w:sz w:val="24"/>
        </w:rPr>
        <w:t xml:space="preserve">устанавливает </w:t>
      </w:r>
      <w:r w:rsidR="000A026C" w:rsidRPr="00AD2B8E">
        <w:rPr>
          <w:w w:val="100"/>
          <w:sz w:val="24"/>
        </w:rPr>
        <w:t xml:space="preserve">обязательные требования к </w:t>
      </w:r>
      <w:r w:rsidR="00F068DC" w:rsidRPr="00AD2B8E">
        <w:rPr>
          <w:w w:val="100"/>
          <w:sz w:val="24"/>
        </w:rPr>
        <w:t>поряд</w:t>
      </w:r>
      <w:r w:rsidR="000A026C" w:rsidRPr="00AD2B8E">
        <w:rPr>
          <w:w w:val="100"/>
          <w:sz w:val="24"/>
        </w:rPr>
        <w:t>ку</w:t>
      </w:r>
      <w:r w:rsidR="00F068DC" w:rsidRPr="00AD2B8E">
        <w:rPr>
          <w:w w:val="100"/>
          <w:sz w:val="24"/>
        </w:rPr>
        <w:t xml:space="preserve"> </w:t>
      </w:r>
      <w:r w:rsidR="000A026C" w:rsidRPr="00AD2B8E">
        <w:rPr>
          <w:w w:val="100"/>
          <w:sz w:val="24"/>
        </w:rPr>
        <w:t>приобр</w:t>
      </w:r>
      <w:r w:rsidR="000A026C" w:rsidRPr="00AD2B8E">
        <w:rPr>
          <w:w w:val="100"/>
          <w:sz w:val="24"/>
        </w:rPr>
        <w:t>е</w:t>
      </w:r>
      <w:r w:rsidR="000A026C" w:rsidRPr="00AD2B8E">
        <w:rPr>
          <w:w w:val="100"/>
          <w:sz w:val="24"/>
        </w:rPr>
        <w:t xml:space="preserve">тения, </w:t>
      </w:r>
      <w:r w:rsidR="00F068DC" w:rsidRPr="00AD2B8E">
        <w:rPr>
          <w:w w:val="100"/>
          <w:sz w:val="24"/>
        </w:rPr>
        <w:t xml:space="preserve">выдачи, </w:t>
      </w:r>
      <w:r w:rsidR="00765812" w:rsidRPr="00AD2B8E">
        <w:rPr>
          <w:w w:val="100"/>
          <w:sz w:val="24"/>
        </w:rPr>
        <w:t xml:space="preserve">применения, </w:t>
      </w:r>
      <w:r w:rsidR="00F068DC" w:rsidRPr="00AD2B8E">
        <w:rPr>
          <w:w w:val="100"/>
          <w:sz w:val="24"/>
        </w:rPr>
        <w:t>хранения и у</w:t>
      </w:r>
      <w:r w:rsidR="00456A1E" w:rsidRPr="00AD2B8E">
        <w:rPr>
          <w:w w:val="100"/>
          <w:sz w:val="24"/>
        </w:rPr>
        <w:t>хода за</w:t>
      </w:r>
      <w:r w:rsidR="00F068DC" w:rsidRPr="00AD2B8E">
        <w:rPr>
          <w:w w:val="100"/>
          <w:sz w:val="24"/>
        </w:rPr>
        <w:t xml:space="preserve"> спецодежд</w:t>
      </w:r>
      <w:r w:rsidR="00456A1E" w:rsidRPr="00AD2B8E">
        <w:rPr>
          <w:w w:val="100"/>
          <w:sz w:val="24"/>
        </w:rPr>
        <w:t>ой</w:t>
      </w:r>
      <w:r w:rsidR="00F068DC" w:rsidRPr="00AD2B8E">
        <w:rPr>
          <w:w w:val="100"/>
          <w:sz w:val="24"/>
        </w:rPr>
        <w:t xml:space="preserve">, </w:t>
      </w:r>
      <w:proofErr w:type="spellStart"/>
      <w:r w:rsidR="00F068DC" w:rsidRPr="00AD2B8E">
        <w:rPr>
          <w:w w:val="100"/>
          <w:sz w:val="24"/>
        </w:rPr>
        <w:t>спецобув</w:t>
      </w:r>
      <w:r w:rsidR="00456A1E" w:rsidRPr="00AD2B8E">
        <w:rPr>
          <w:w w:val="100"/>
          <w:sz w:val="24"/>
        </w:rPr>
        <w:t>ью</w:t>
      </w:r>
      <w:proofErr w:type="spellEnd"/>
      <w:r w:rsidR="00F068DC" w:rsidRPr="00AD2B8E">
        <w:rPr>
          <w:w w:val="100"/>
          <w:sz w:val="24"/>
        </w:rPr>
        <w:t xml:space="preserve"> и други</w:t>
      </w:r>
      <w:r w:rsidR="00456A1E" w:rsidRPr="00AD2B8E">
        <w:rPr>
          <w:w w:val="100"/>
          <w:sz w:val="24"/>
        </w:rPr>
        <w:t>ми</w:t>
      </w:r>
      <w:r w:rsidR="00F068DC" w:rsidRPr="00AD2B8E">
        <w:rPr>
          <w:w w:val="100"/>
          <w:sz w:val="24"/>
        </w:rPr>
        <w:t xml:space="preserve"> средств</w:t>
      </w:r>
      <w:r w:rsidR="00456A1E" w:rsidRPr="00AD2B8E">
        <w:rPr>
          <w:w w:val="100"/>
          <w:sz w:val="24"/>
        </w:rPr>
        <w:t>ами</w:t>
      </w:r>
      <w:r w:rsidR="00F068DC" w:rsidRPr="00AD2B8E">
        <w:rPr>
          <w:w w:val="100"/>
          <w:sz w:val="24"/>
        </w:rPr>
        <w:t xml:space="preserve"> индивидуальной защиты</w:t>
      </w:r>
      <w:r w:rsidR="006359DE" w:rsidRPr="00AD2B8E">
        <w:rPr>
          <w:w w:val="100"/>
          <w:sz w:val="24"/>
        </w:rPr>
        <w:t xml:space="preserve"> (далее – </w:t>
      </w:r>
      <w:proofErr w:type="gramStart"/>
      <w:r w:rsidR="006359DE" w:rsidRPr="00AD2B8E">
        <w:rPr>
          <w:w w:val="100"/>
          <w:sz w:val="24"/>
        </w:rPr>
        <w:t>СИЗ</w:t>
      </w:r>
      <w:proofErr w:type="gramEnd"/>
      <w:r w:rsidR="006359DE" w:rsidRPr="00AD2B8E">
        <w:rPr>
          <w:w w:val="100"/>
          <w:sz w:val="24"/>
        </w:rPr>
        <w:t>)</w:t>
      </w:r>
      <w:r w:rsidR="00F068DC" w:rsidRPr="00AD2B8E">
        <w:rPr>
          <w:w w:val="100"/>
          <w:sz w:val="24"/>
        </w:rPr>
        <w:t>.</w:t>
      </w:r>
    </w:p>
    <w:p w:rsidR="00CA2E59" w:rsidRPr="00AD2B8E" w:rsidRDefault="00F068DC" w:rsidP="0054452A">
      <w:pPr>
        <w:spacing w:before="120" w:line="260" w:lineRule="exact"/>
        <w:ind w:firstLine="720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Данное Положение разработано </w:t>
      </w:r>
      <w:r w:rsidR="00CA2E59" w:rsidRPr="00AD2B8E">
        <w:rPr>
          <w:w w:val="100"/>
          <w:sz w:val="24"/>
        </w:rPr>
        <w:t xml:space="preserve">в соответствии </w:t>
      </w:r>
      <w:r w:rsidR="001E5334" w:rsidRPr="00AD2B8E">
        <w:rPr>
          <w:w w:val="100"/>
          <w:sz w:val="24"/>
        </w:rPr>
        <w:t>со статьей</w:t>
      </w:r>
      <w:r w:rsidR="00D74A1A" w:rsidRPr="00AD2B8E">
        <w:rPr>
          <w:w w:val="100"/>
          <w:sz w:val="24"/>
        </w:rPr>
        <w:t xml:space="preserve"> </w:t>
      </w:r>
      <w:r w:rsidR="001E5334" w:rsidRPr="00AD2B8E">
        <w:rPr>
          <w:w w:val="100"/>
          <w:sz w:val="24"/>
        </w:rPr>
        <w:t>221 Трудового кодекса</w:t>
      </w:r>
      <w:r w:rsidR="00D74A1A" w:rsidRPr="00AD2B8E">
        <w:rPr>
          <w:w w:val="100"/>
          <w:sz w:val="24"/>
        </w:rPr>
        <w:t xml:space="preserve"> </w:t>
      </w:r>
      <w:r w:rsidR="007230F4" w:rsidRPr="00AD2B8E">
        <w:rPr>
          <w:w w:val="100"/>
          <w:sz w:val="24"/>
        </w:rPr>
        <w:t>РФ</w:t>
      </w:r>
      <w:r w:rsidR="00841BEF" w:rsidRPr="00AD2B8E">
        <w:rPr>
          <w:w w:val="100"/>
          <w:sz w:val="24"/>
        </w:rPr>
        <w:t xml:space="preserve"> </w:t>
      </w:r>
      <w:r w:rsidR="004C62EF" w:rsidRPr="00AD2B8E">
        <w:rPr>
          <w:w w:val="100"/>
          <w:sz w:val="24"/>
        </w:rPr>
        <w:t>и Правилами обеспечения работников специальной одеждой, специальной обувью и друг</w:t>
      </w:r>
      <w:r w:rsidR="004C62EF" w:rsidRPr="00AD2B8E">
        <w:rPr>
          <w:w w:val="100"/>
          <w:sz w:val="24"/>
        </w:rPr>
        <w:t>и</w:t>
      </w:r>
      <w:r w:rsidR="004C62EF" w:rsidRPr="00AD2B8E">
        <w:rPr>
          <w:w w:val="100"/>
          <w:sz w:val="24"/>
        </w:rPr>
        <w:t>ми средствами индивидуальной защиты, утв</w:t>
      </w:r>
      <w:r w:rsidR="000F3B89" w:rsidRPr="00AD2B8E">
        <w:rPr>
          <w:w w:val="100"/>
          <w:sz w:val="24"/>
        </w:rPr>
        <w:t>ержденны</w:t>
      </w:r>
      <w:r w:rsidR="005E3C1B" w:rsidRPr="00AD2B8E">
        <w:rPr>
          <w:w w:val="100"/>
          <w:sz w:val="24"/>
        </w:rPr>
        <w:t>ми</w:t>
      </w:r>
      <w:r w:rsidR="004C62EF" w:rsidRPr="00AD2B8E">
        <w:rPr>
          <w:w w:val="100"/>
          <w:sz w:val="24"/>
        </w:rPr>
        <w:t xml:space="preserve"> приказом </w:t>
      </w:r>
      <w:proofErr w:type="spellStart"/>
      <w:r w:rsidR="004C62EF" w:rsidRPr="00AD2B8E">
        <w:rPr>
          <w:w w:val="100"/>
          <w:sz w:val="24"/>
        </w:rPr>
        <w:t>Минздравсоцразвития</w:t>
      </w:r>
      <w:proofErr w:type="spellEnd"/>
      <w:r w:rsidR="004C62EF" w:rsidRPr="00AD2B8E">
        <w:rPr>
          <w:w w:val="100"/>
          <w:sz w:val="24"/>
        </w:rPr>
        <w:t xml:space="preserve"> РФ от 01.06.200</w:t>
      </w:r>
      <w:r w:rsidR="00613C85" w:rsidRPr="00AD2B8E">
        <w:rPr>
          <w:w w:val="100"/>
          <w:sz w:val="24"/>
        </w:rPr>
        <w:t>9</w:t>
      </w:r>
      <w:r w:rsidR="004C62EF" w:rsidRPr="00AD2B8E">
        <w:rPr>
          <w:w w:val="100"/>
          <w:sz w:val="24"/>
        </w:rPr>
        <w:t xml:space="preserve"> № 290н</w:t>
      </w:r>
      <w:r w:rsidR="00F92381" w:rsidRPr="00AD2B8E">
        <w:rPr>
          <w:w w:val="100"/>
          <w:sz w:val="24"/>
        </w:rPr>
        <w:t>.</w:t>
      </w:r>
    </w:p>
    <w:p w:rsidR="003B222A" w:rsidRPr="00AD2B8E" w:rsidRDefault="003B222A" w:rsidP="00AD2B8E">
      <w:pPr>
        <w:keepNext/>
        <w:numPr>
          <w:ilvl w:val="0"/>
          <w:numId w:val="3"/>
        </w:numPr>
        <w:spacing w:before="360" w:after="240"/>
        <w:jc w:val="center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>ОБЩИЕ ПОЛОЖЕНИЯ</w:t>
      </w:r>
    </w:p>
    <w:p w:rsidR="00C6739C" w:rsidRPr="00AD2B8E" w:rsidRDefault="005033B2" w:rsidP="005033B2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На </w:t>
      </w:r>
      <w:r w:rsidR="00C6739C" w:rsidRPr="00AD2B8E">
        <w:rPr>
          <w:w w:val="100"/>
          <w:sz w:val="24"/>
        </w:rPr>
        <w:t xml:space="preserve">работах с вредными и (или) опасными условиями труда, а также на работах, выполняемых в особых температурных условиях или связанных с загрязнением, </w:t>
      </w:r>
      <w:r w:rsidR="00014E44" w:rsidRPr="00AD2B8E">
        <w:rPr>
          <w:w w:val="100"/>
          <w:sz w:val="24"/>
        </w:rPr>
        <w:t xml:space="preserve">работники </w:t>
      </w:r>
      <w:r w:rsidR="00146B9D" w:rsidRPr="00AD2B8E">
        <w:rPr>
          <w:w w:val="100"/>
          <w:sz w:val="24"/>
        </w:rPr>
        <w:t xml:space="preserve">бесплатно </w:t>
      </w:r>
      <w:r w:rsidR="00014E44" w:rsidRPr="00AD2B8E">
        <w:rPr>
          <w:w w:val="100"/>
          <w:sz w:val="24"/>
        </w:rPr>
        <w:t xml:space="preserve">обеспечиваются </w:t>
      </w:r>
      <w:r w:rsidR="00D81693" w:rsidRPr="00AD2B8E">
        <w:rPr>
          <w:w w:val="100"/>
          <w:sz w:val="24"/>
        </w:rPr>
        <w:t xml:space="preserve">соответствующими </w:t>
      </w:r>
      <w:r w:rsidR="0023600F" w:rsidRPr="00AD2B8E">
        <w:rPr>
          <w:w w:val="100"/>
          <w:sz w:val="24"/>
        </w:rPr>
        <w:t>средствами индивидуальной защиты</w:t>
      </w:r>
      <w:r w:rsidR="00D81693" w:rsidRPr="00AD2B8E">
        <w:rPr>
          <w:w w:val="100"/>
          <w:sz w:val="24"/>
        </w:rPr>
        <w:t xml:space="preserve"> (далее – </w:t>
      </w:r>
      <w:proofErr w:type="gramStart"/>
      <w:r w:rsidR="00D81693" w:rsidRPr="00AD2B8E">
        <w:rPr>
          <w:w w:val="100"/>
          <w:sz w:val="24"/>
        </w:rPr>
        <w:t>СИЗ</w:t>
      </w:r>
      <w:proofErr w:type="gramEnd"/>
      <w:r w:rsidR="00D81693" w:rsidRPr="00AD2B8E">
        <w:rPr>
          <w:w w:val="100"/>
          <w:sz w:val="24"/>
        </w:rPr>
        <w:t>)</w:t>
      </w:r>
      <w:r w:rsidR="006C0C30" w:rsidRPr="00AD2B8E">
        <w:rPr>
          <w:w w:val="100"/>
          <w:sz w:val="24"/>
        </w:rPr>
        <w:t>.</w:t>
      </w:r>
    </w:p>
    <w:p w:rsidR="0097434C" w:rsidRPr="00AD2B8E" w:rsidRDefault="009E102F" w:rsidP="0097434C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В </w:t>
      </w:r>
      <w:r w:rsidR="00241AEB" w:rsidRPr="00AD2B8E">
        <w:rPr>
          <w:w w:val="100"/>
          <w:sz w:val="24"/>
        </w:rPr>
        <w:t xml:space="preserve">соответствии с </w:t>
      </w:r>
      <w:r w:rsidR="00526EA5" w:rsidRPr="00AD2B8E">
        <w:rPr>
          <w:w w:val="100"/>
          <w:sz w:val="24"/>
        </w:rPr>
        <w:t xml:space="preserve">Типовыми </w:t>
      </w:r>
      <w:r w:rsidR="006410D6" w:rsidRPr="00AD2B8E">
        <w:rPr>
          <w:w w:val="100"/>
          <w:sz w:val="24"/>
        </w:rPr>
        <w:t>норм</w:t>
      </w:r>
      <w:r w:rsidR="009F2532" w:rsidRPr="00AD2B8E">
        <w:rPr>
          <w:w w:val="100"/>
          <w:sz w:val="24"/>
        </w:rPr>
        <w:t>ами</w:t>
      </w:r>
      <w:r w:rsidR="006410D6" w:rsidRPr="00AD2B8E">
        <w:rPr>
          <w:w w:val="100"/>
          <w:sz w:val="24"/>
        </w:rPr>
        <w:t xml:space="preserve"> бесплатной выдачи </w:t>
      </w:r>
      <w:proofErr w:type="gramStart"/>
      <w:r w:rsidR="006410D6" w:rsidRPr="00AD2B8E">
        <w:rPr>
          <w:w w:val="100"/>
          <w:sz w:val="24"/>
        </w:rPr>
        <w:t>СИЗ</w:t>
      </w:r>
      <w:proofErr w:type="gramEnd"/>
      <w:r w:rsidR="006410D6" w:rsidRPr="00AD2B8E">
        <w:rPr>
          <w:w w:val="100"/>
          <w:sz w:val="24"/>
        </w:rPr>
        <w:t xml:space="preserve"> (далее </w:t>
      </w:r>
      <w:r w:rsidR="00D81693" w:rsidRPr="00AD2B8E">
        <w:rPr>
          <w:w w:val="100"/>
          <w:sz w:val="24"/>
        </w:rPr>
        <w:t>–</w:t>
      </w:r>
      <w:r w:rsidR="006410D6" w:rsidRPr="00AD2B8E">
        <w:rPr>
          <w:w w:val="100"/>
          <w:sz w:val="24"/>
        </w:rPr>
        <w:t xml:space="preserve"> типовые нормы)</w:t>
      </w:r>
      <w:r w:rsidR="0007723A" w:rsidRPr="00AD2B8E">
        <w:rPr>
          <w:w w:val="100"/>
          <w:sz w:val="24"/>
        </w:rPr>
        <w:t xml:space="preserve"> </w:t>
      </w:r>
      <w:r w:rsidR="00E91D79" w:rsidRPr="00AD2B8E">
        <w:rPr>
          <w:w w:val="100"/>
          <w:sz w:val="24"/>
        </w:rPr>
        <w:t xml:space="preserve">на заводе </w:t>
      </w:r>
      <w:r w:rsidR="00060A33" w:rsidRPr="00AD2B8E">
        <w:rPr>
          <w:w w:val="100"/>
          <w:sz w:val="24"/>
        </w:rPr>
        <w:t xml:space="preserve">разрабатываются и утверждаются </w:t>
      </w:r>
      <w:r w:rsidR="0007723A" w:rsidRPr="00AD2B8E">
        <w:rPr>
          <w:w w:val="100"/>
          <w:sz w:val="24"/>
        </w:rPr>
        <w:t>Нормы выдачи СИЗ</w:t>
      </w:r>
      <w:r w:rsidR="00E91D79" w:rsidRPr="00AD2B8E">
        <w:rPr>
          <w:w w:val="100"/>
          <w:sz w:val="24"/>
        </w:rPr>
        <w:t xml:space="preserve"> для каждого </w:t>
      </w:r>
      <w:r w:rsidR="00E04B21" w:rsidRPr="00AD2B8E">
        <w:rPr>
          <w:w w:val="100"/>
          <w:sz w:val="24"/>
        </w:rPr>
        <w:t>рабо</w:t>
      </w:r>
      <w:r w:rsidR="00E04B21" w:rsidRPr="00AD2B8E">
        <w:rPr>
          <w:w w:val="100"/>
          <w:sz w:val="24"/>
        </w:rPr>
        <w:t>т</w:t>
      </w:r>
      <w:r w:rsidR="00E04B21" w:rsidRPr="00AD2B8E">
        <w:rPr>
          <w:w w:val="100"/>
          <w:sz w:val="24"/>
        </w:rPr>
        <w:t>ника.</w:t>
      </w:r>
    </w:p>
    <w:p w:rsidR="00CA2E59" w:rsidRPr="00AD2B8E" w:rsidRDefault="00CA2E59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При заключении трудового договора руководители должны </w:t>
      </w:r>
      <w:r w:rsidR="000D2309" w:rsidRPr="00AD2B8E">
        <w:rPr>
          <w:w w:val="100"/>
          <w:sz w:val="24"/>
        </w:rPr>
        <w:t>о</w:t>
      </w:r>
      <w:r w:rsidRPr="00AD2B8E">
        <w:rPr>
          <w:w w:val="100"/>
          <w:sz w:val="24"/>
        </w:rPr>
        <w:t>знакомить работн</w:t>
      </w:r>
      <w:r w:rsidRPr="00AD2B8E">
        <w:rPr>
          <w:w w:val="100"/>
          <w:sz w:val="24"/>
        </w:rPr>
        <w:t>и</w:t>
      </w:r>
      <w:r w:rsidRPr="00AD2B8E">
        <w:rPr>
          <w:w w:val="100"/>
          <w:sz w:val="24"/>
        </w:rPr>
        <w:t>ков с Правилами</w:t>
      </w:r>
      <w:r w:rsidR="000D2309" w:rsidRPr="00AD2B8E">
        <w:rPr>
          <w:w w:val="100"/>
          <w:sz w:val="24"/>
        </w:rPr>
        <w:t>, а также с соответствующими его профессии и должности</w:t>
      </w:r>
      <w:r w:rsidRPr="00AD2B8E">
        <w:rPr>
          <w:w w:val="100"/>
          <w:sz w:val="24"/>
        </w:rPr>
        <w:t xml:space="preserve"> Нормами выдачи</w:t>
      </w:r>
      <w:r w:rsidR="00F259B7" w:rsidRPr="00AD2B8E">
        <w:rPr>
          <w:w w:val="100"/>
          <w:sz w:val="24"/>
        </w:rPr>
        <w:t xml:space="preserve"> </w:t>
      </w:r>
      <w:r w:rsidR="000D2309" w:rsidRPr="00AD2B8E">
        <w:rPr>
          <w:w w:val="100"/>
          <w:sz w:val="24"/>
        </w:rPr>
        <w:t xml:space="preserve">СИЗ </w:t>
      </w:r>
      <w:r w:rsidR="00F259B7" w:rsidRPr="00AD2B8E">
        <w:rPr>
          <w:w w:val="100"/>
          <w:sz w:val="24"/>
        </w:rPr>
        <w:t>(порядок ознакомления</w:t>
      </w:r>
      <w:r w:rsidR="00631202" w:rsidRPr="00AD2B8E">
        <w:rPr>
          <w:w w:val="100"/>
          <w:sz w:val="24"/>
        </w:rPr>
        <w:t xml:space="preserve"> </w:t>
      </w:r>
      <w:r w:rsidR="00F259B7" w:rsidRPr="00AD2B8E">
        <w:rPr>
          <w:w w:val="100"/>
          <w:sz w:val="24"/>
        </w:rPr>
        <w:t xml:space="preserve">в соответствии </w:t>
      </w:r>
      <w:r w:rsidR="00C36399" w:rsidRPr="00AD2B8E">
        <w:rPr>
          <w:w w:val="100"/>
          <w:sz w:val="24"/>
        </w:rPr>
        <w:t xml:space="preserve">со стандартом </w:t>
      </w:r>
      <w:r w:rsidR="00631202" w:rsidRPr="00AD2B8E">
        <w:rPr>
          <w:w w:val="100"/>
          <w:sz w:val="24"/>
        </w:rPr>
        <w:t>ИСМ 05.00</w:t>
      </w:r>
      <w:r w:rsidR="00DC4B32" w:rsidRPr="00AD2B8E">
        <w:rPr>
          <w:w w:val="100"/>
          <w:sz w:val="24"/>
        </w:rPr>
        <w:t>)</w:t>
      </w:r>
      <w:r w:rsidR="007A3BBF" w:rsidRPr="00AD2B8E">
        <w:rPr>
          <w:w w:val="100"/>
          <w:sz w:val="24"/>
        </w:rPr>
        <w:t>.</w:t>
      </w:r>
    </w:p>
    <w:p w:rsidR="00996292" w:rsidRPr="00AD2B8E" w:rsidRDefault="00221405" w:rsidP="00996292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Ответственность за </w:t>
      </w:r>
      <w:r w:rsidR="00996292" w:rsidRPr="00AD2B8E">
        <w:rPr>
          <w:w w:val="100"/>
          <w:sz w:val="24"/>
        </w:rPr>
        <w:t xml:space="preserve">обязательность применения работниками </w:t>
      </w:r>
      <w:proofErr w:type="gramStart"/>
      <w:r w:rsidR="00996292" w:rsidRPr="00AD2B8E">
        <w:rPr>
          <w:w w:val="100"/>
          <w:sz w:val="24"/>
        </w:rPr>
        <w:t>СИЗ</w:t>
      </w:r>
      <w:proofErr w:type="gramEnd"/>
      <w:r w:rsidRPr="00AD2B8E">
        <w:rPr>
          <w:w w:val="100"/>
          <w:sz w:val="24"/>
        </w:rPr>
        <w:t xml:space="preserve"> возлагается на непосредственного руководителя работ</w:t>
      </w:r>
      <w:r w:rsidR="00996292" w:rsidRPr="00AD2B8E">
        <w:rPr>
          <w:w w:val="100"/>
          <w:sz w:val="24"/>
        </w:rPr>
        <w:t>.</w:t>
      </w:r>
    </w:p>
    <w:p w:rsidR="00FA7441" w:rsidRPr="00AD2B8E" w:rsidRDefault="00FA7441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Работник обязан правильно применять СИЗ, </w:t>
      </w:r>
      <w:proofErr w:type="gramStart"/>
      <w:r w:rsidRPr="00AD2B8E">
        <w:rPr>
          <w:w w:val="100"/>
          <w:sz w:val="24"/>
        </w:rPr>
        <w:t>выданные</w:t>
      </w:r>
      <w:proofErr w:type="gramEnd"/>
      <w:r w:rsidRPr="00AD2B8E">
        <w:rPr>
          <w:w w:val="100"/>
          <w:sz w:val="24"/>
        </w:rPr>
        <w:t xml:space="preserve"> ему в установленном п</w:t>
      </w:r>
      <w:r w:rsidRPr="00AD2B8E">
        <w:rPr>
          <w:w w:val="100"/>
          <w:sz w:val="24"/>
        </w:rPr>
        <w:t>о</w:t>
      </w:r>
      <w:r w:rsidRPr="00AD2B8E">
        <w:rPr>
          <w:w w:val="100"/>
          <w:sz w:val="24"/>
        </w:rPr>
        <w:t>рядке</w:t>
      </w:r>
      <w:r w:rsidR="00FE549E" w:rsidRPr="00AD2B8E">
        <w:rPr>
          <w:w w:val="100"/>
          <w:sz w:val="24"/>
        </w:rPr>
        <w:t>.</w:t>
      </w:r>
      <w:r w:rsidRPr="00AD2B8E">
        <w:rPr>
          <w:w w:val="100"/>
          <w:sz w:val="24"/>
        </w:rPr>
        <w:t xml:space="preserve"> </w:t>
      </w:r>
      <w:r w:rsidR="00D9159A" w:rsidRPr="00AD2B8E">
        <w:rPr>
          <w:w w:val="100"/>
          <w:sz w:val="24"/>
        </w:rPr>
        <w:t>При выдаче СИЗ, применение которых требует от работника практических навыков (респираторы, противогазы, предохранительные пояса и др.)</w:t>
      </w:r>
      <w:r w:rsidR="00E91D79" w:rsidRPr="00AD2B8E">
        <w:rPr>
          <w:w w:val="100"/>
          <w:sz w:val="24"/>
        </w:rPr>
        <w:t>,</w:t>
      </w:r>
      <w:r w:rsidR="00D9159A" w:rsidRPr="00AD2B8E">
        <w:rPr>
          <w:w w:val="100"/>
          <w:sz w:val="24"/>
        </w:rPr>
        <w:t xml:space="preserve"> непосредственный руковод</w:t>
      </w:r>
      <w:r w:rsidR="00D9159A" w:rsidRPr="00AD2B8E">
        <w:rPr>
          <w:w w:val="100"/>
          <w:sz w:val="24"/>
        </w:rPr>
        <w:t>и</w:t>
      </w:r>
      <w:r w:rsidR="00D9159A" w:rsidRPr="00AD2B8E">
        <w:rPr>
          <w:w w:val="100"/>
          <w:sz w:val="24"/>
        </w:rPr>
        <w:t>тель проводит инструктаж в объеме требований инструкции</w:t>
      </w:r>
      <w:proofErr w:type="gramStart"/>
      <w:r w:rsidR="00D9159A" w:rsidRPr="00AD2B8E">
        <w:rPr>
          <w:w w:val="100"/>
          <w:sz w:val="24"/>
        </w:rPr>
        <w:t xml:space="preserve"> И</w:t>
      </w:r>
      <w:proofErr w:type="gramEnd"/>
      <w:r w:rsidR="00D9159A" w:rsidRPr="00AD2B8E">
        <w:rPr>
          <w:w w:val="100"/>
          <w:sz w:val="24"/>
        </w:rPr>
        <w:t xml:space="preserve"> 127.30 с записью в </w:t>
      </w:r>
      <w:r w:rsidR="002E3534" w:rsidRPr="00AD2B8E">
        <w:rPr>
          <w:w w:val="100"/>
          <w:sz w:val="24"/>
        </w:rPr>
        <w:t>ж</w:t>
      </w:r>
      <w:r w:rsidR="00D9159A" w:rsidRPr="00AD2B8E">
        <w:rPr>
          <w:w w:val="100"/>
          <w:sz w:val="24"/>
        </w:rPr>
        <w:t xml:space="preserve">урнале </w:t>
      </w:r>
      <w:r w:rsidR="00095E06" w:rsidRPr="00AD2B8E">
        <w:rPr>
          <w:w w:val="100"/>
          <w:sz w:val="24"/>
        </w:rPr>
        <w:t>формы № 127083 «Выдача СИЗ и проведение инструктажа»</w:t>
      </w:r>
      <w:r w:rsidRPr="00AD2B8E">
        <w:rPr>
          <w:w w:val="100"/>
          <w:sz w:val="24"/>
        </w:rPr>
        <w:t>.</w:t>
      </w:r>
    </w:p>
    <w:p w:rsidR="00193E6C" w:rsidRPr="00AD2B8E" w:rsidRDefault="0029293B" w:rsidP="00193E6C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>При выходе</w:t>
      </w:r>
      <w:r w:rsidR="00E91D79" w:rsidRPr="00AD2B8E">
        <w:rPr>
          <w:w w:val="100"/>
          <w:sz w:val="24"/>
        </w:rPr>
        <w:t xml:space="preserve"> СИЗ</w:t>
      </w:r>
      <w:r w:rsidRPr="00AD2B8E">
        <w:rPr>
          <w:w w:val="100"/>
          <w:sz w:val="24"/>
        </w:rPr>
        <w:t xml:space="preserve"> из строя (</w:t>
      </w:r>
      <w:r w:rsidR="00C65D8E" w:rsidRPr="00AD2B8E">
        <w:rPr>
          <w:w w:val="100"/>
          <w:sz w:val="24"/>
        </w:rPr>
        <w:t xml:space="preserve">брак, износ и другие </w:t>
      </w:r>
      <w:r w:rsidRPr="00AD2B8E">
        <w:rPr>
          <w:w w:val="100"/>
          <w:sz w:val="24"/>
        </w:rPr>
        <w:t xml:space="preserve">неисправности) работники </w:t>
      </w:r>
      <w:r w:rsidR="00193E6C" w:rsidRPr="00AD2B8E">
        <w:rPr>
          <w:w w:val="100"/>
          <w:sz w:val="24"/>
        </w:rPr>
        <w:t>дол</w:t>
      </w:r>
      <w:r w:rsidR="00193E6C" w:rsidRPr="00AD2B8E">
        <w:rPr>
          <w:w w:val="100"/>
          <w:sz w:val="24"/>
        </w:rPr>
        <w:t>ж</w:t>
      </w:r>
      <w:r w:rsidR="00193E6C" w:rsidRPr="00AD2B8E">
        <w:rPr>
          <w:w w:val="100"/>
          <w:sz w:val="24"/>
        </w:rPr>
        <w:t>ны поставить в известность руководителя работ.</w:t>
      </w:r>
    </w:p>
    <w:p w:rsidR="003B222A" w:rsidRPr="00AD2B8E" w:rsidRDefault="003B222A" w:rsidP="00494262">
      <w:pPr>
        <w:keepNext/>
        <w:numPr>
          <w:ilvl w:val="0"/>
          <w:numId w:val="3"/>
        </w:numPr>
        <w:spacing w:before="360" w:after="240"/>
        <w:jc w:val="both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 xml:space="preserve">ПОРЯДОК ОФОРМЛЕНИЯ </w:t>
      </w:r>
      <w:r w:rsidR="00650952" w:rsidRPr="00AD2B8E">
        <w:rPr>
          <w:b/>
          <w:w w:val="100"/>
          <w:sz w:val="24"/>
          <w:szCs w:val="24"/>
        </w:rPr>
        <w:t xml:space="preserve">НОРМ </w:t>
      </w:r>
      <w:r w:rsidRPr="00AD2B8E">
        <w:rPr>
          <w:b/>
          <w:w w:val="100"/>
          <w:sz w:val="24"/>
          <w:szCs w:val="24"/>
        </w:rPr>
        <w:t>ВЫДАЧИ СИЗ</w:t>
      </w:r>
    </w:p>
    <w:p w:rsidR="00494262" w:rsidRPr="00AD2B8E" w:rsidRDefault="009F2532" w:rsidP="009578D5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Нормы выдачи </w:t>
      </w:r>
      <w:proofErr w:type="gramStart"/>
      <w:r w:rsidRPr="00AD2B8E">
        <w:rPr>
          <w:w w:val="100"/>
          <w:sz w:val="24"/>
        </w:rPr>
        <w:t>СИЗ</w:t>
      </w:r>
      <w:proofErr w:type="gramEnd"/>
      <w:r w:rsidRPr="00AD2B8E">
        <w:rPr>
          <w:w w:val="100"/>
          <w:sz w:val="24"/>
        </w:rPr>
        <w:t xml:space="preserve"> устанавливаются </w:t>
      </w:r>
      <w:r w:rsidR="00494262" w:rsidRPr="00AD2B8E">
        <w:rPr>
          <w:w w:val="100"/>
          <w:sz w:val="24"/>
        </w:rPr>
        <w:t xml:space="preserve"> </w:t>
      </w:r>
      <w:r w:rsidR="00060A33" w:rsidRPr="00AD2B8E">
        <w:rPr>
          <w:w w:val="100"/>
          <w:sz w:val="24"/>
        </w:rPr>
        <w:t xml:space="preserve">для конкретных профессий и должностей, </w:t>
      </w:r>
      <w:r w:rsidRPr="00AD2B8E">
        <w:rPr>
          <w:w w:val="100"/>
          <w:sz w:val="24"/>
        </w:rPr>
        <w:t>в соответствии со</w:t>
      </w:r>
      <w:r w:rsidR="00060A33" w:rsidRPr="00AD2B8E">
        <w:rPr>
          <w:w w:val="100"/>
          <w:sz w:val="24"/>
        </w:rPr>
        <w:t xml:space="preserve"> штатн</w:t>
      </w:r>
      <w:r w:rsidRPr="00AD2B8E">
        <w:rPr>
          <w:w w:val="100"/>
          <w:sz w:val="24"/>
        </w:rPr>
        <w:t>ым</w:t>
      </w:r>
      <w:r w:rsidR="00060A33" w:rsidRPr="00AD2B8E">
        <w:rPr>
          <w:w w:val="100"/>
          <w:sz w:val="24"/>
        </w:rPr>
        <w:t xml:space="preserve"> расписани</w:t>
      </w:r>
      <w:r w:rsidRPr="00AD2B8E">
        <w:rPr>
          <w:w w:val="100"/>
          <w:sz w:val="24"/>
        </w:rPr>
        <w:t>ем</w:t>
      </w:r>
      <w:r w:rsidR="00494262" w:rsidRPr="00AD2B8E">
        <w:rPr>
          <w:w w:val="100"/>
          <w:sz w:val="24"/>
        </w:rPr>
        <w:t>.</w:t>
      </w:r>
    </w:p>
    <w:p w:rsidR="009578D5" w:rsidRPr="00AD2B8E" w:rsidRDefault="00E633D7" w:rsidP="009578D5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Выдача СИЗ производится по </w:t>
      </w:r>
      <w:proofErr w:type="gramStart"/>
      <w:r w:rsidRPr="00AD2B8E">
        <w:rPr>
          <w:w w:val="100"/>
          <w:sz w:val="24"/>
        </w:rPr>
        <w:t>нормам</w:t>
      </w:r>
      <w:proofErr w:type="gramEnd"/>
      <w:r w:rsidRPr="00AD2B8E">
        <w:rPr>
          <w:w w:val="100"/>
          <w:sz w:val="24"/>
        </w:rPr>
        <w:t xml:space="preserve"> установленным приказом МЗСР от 01.10.2008г. №541н, и записывается в карту выдачи СИЗ работника.</w:t>
      </w:r>
    </w:p>
    <w:p w:rsidR="00A739B7" w:rsidRPr="00AD2B8E" w:rsidRDefault="00A739B7" w:rsidP="00163E47">
      <w:pPr>
        <w:keepNext/>
        <w:numPr>
          <w:ilvl w:val="0"/>
          <w:numId w:val="3"/>
        </w:numPr>
        <w:spacing w:before="360" w:after="240"/>
        <w:jc w:val="both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lastRenderedPageBreak/>
        <w:t xml:space="preserve">СПИСАНИЕ СПЕЦОДЕЖДЫ, СПЕЦОБУВИ И ДРУГИХ </w:t>
      </w:r>
      <w:proofErr w:type="gramStart"/>
      <w:smartTag w:uri="urn:schemas-microsoft-com:office:smarttags" w:element="PersonName">
        <w:r w:rsidRPr="00AD2B8E">
          <w:rPr>
            <w:b/>
            <w:w w:val="100"/>
            <w:sz w:val="24"/>
            <w:szCs w:val="24"/>
          </w:rPr>
          <w:t>СИЗ</w:t>
        </w:r>
      </w:smartTag>
      <w:proofErr w:type="gramEnd"/>
    </w:p>
    <w:p w:rsidR="00E633D7" w:rsidRPr="00AD2B8E" w:rsidRDefault="003B222A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>Спецодежда</w:t>
      </w:r>
      <w:r w:rsidR="009C0D22" w:rsidRPr="00AD2B8E">
        <w:rPr>
          <w:w w:val="100"/>
          <w:sz w:val="24"/>
        </w:rPr>
        <w:t xml:space="preserve">, </w:t>
      </w:r>
      <w:proofErr w:type="spellStart"/>
      <w:r w:rsidR="009C0D22" w:rsidRPr="00AD2B8E">
        <w:rPr>
          <w:w w:val="100"/>
          <w:sz w:val="24"/>
        </w:rPr>
        <w:t>спецобувь</w:t>
      </w:r>
      <w:proofErr w:type="spellEnd"/>
      <w:r w:rsidR="009C0D22" w:rsidRPr="00AD2B8E">
        <w:rPr>
          <w:w w:val="100"/>
          <w:sz w:val="24"/>
        </w:rPr>
        <w:t xml:space="preserve"> или другие СИЗ</w:t>
      </w:r>
      <w:r w:rsidRPr="00AD2B8E">
        <w:rPr>
          <w:w w:val="100"/>
          <w:sz w:val="24"/>
        </w:rPr>
        <w:t>, пришедш</w:t>
      </w:r>
      <w:r w:rsidR="009C0D22" w:rsidRPr="00AD2B8E">
        <w:rPr>
          <w:w w:val="100"/>
          <w:sz w:val="24"/>
        </w:rPr>
        <w:t>ие</w:t>
      </w:r>
      <w:r w:rsidRPr="00AD2B8E">
        <w:rPr>
          <w:w w:val="100"/>
          <w:sz w:val="24"/>
        </w:rPr>
        <w:t xml:space="preserve"> в негодность до истечения установленного срока носки, списыва</w:t>
      </w:r>
      <w:r w:rsidR="009C0D22" w:rsidRPr="00AD2B8E">
        <w:rPr>
          <w:w w:val="100"/>
          <w:sz w:val="24"/>
        </w:rPr>
        <w:t>ю</w:t>
      </w:r>
      <w:r w:rsidRPr="00AD2B8E">
        <w:rPr>
          <w:w w:val="100"/>
          <w:sz w:val="24"/>
        </w:rPr>
        <w:t xml:space="preserve">тся на основании акта, </w:t>
      </w:r>
      <w:r w:rsidR="00B1066F" w:rsidRPr="00AD2B8E">
        <w:rPr>
          <w:w w:val="100"/>
          <w:sz w:val="24"/>
        </w:rPr>
        <w:t>оформленного</w:t>
      </w:r>
      <w:r w:rsidRPr="00AD2B8E">
        <w:rPr>
          <w:w w:val="100"/>
          <w:sz w:val="24"/>
        </w:rPr>
        <w:t xml:space="preserve"> по устано</w:t>
      </w:r>
      <w:r w:rsidRPr="00AD2B8E">
        <w:rPr>
          <w:w w:val="100"/>
          <w:sz w:val="24"/>
        </w:rPr>
        <w:t>в</w:t>
      </w:r>
      <w:r w:rsidRPr="00AD2B8E">
        <w:rPr>
          <w:w w:val="100"/>
          <w:sz w:val="24"/>
        </w:rPr>
        <w:t xml:space="preserve">ленной форме. </w:t>
      </w:r>
    </w:p>
    <w:p w:rsidR="00A076B1" w:rsidRPr="00AD2B8E" w:rsidRDefault="00A3376F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После оформления акта руководитель подразделения обязан </w:t>
      </w:r>
      <w:r w:rsidR="00A076B1" w:rsidRPr="00AD2B8E">
        <w:rPr>
          <w:w w:val="100"/>
          <w:sz w:val="24"/>
        </w:rPr>
        <w:t>(при необходим</w:t>
      </w:r>
      <w:r w:rsidR="00A076B1" w:rsidRPr="00AD2B8E">
        <w:rPr>
          <w:w w:val="100"/>
          <w:sz w:val="24"/>
        </w:rPr>
        <w:t>о</w:t>
      </w:r>
      <w:r w:rsidR="00A076B1" w:rsidRPr="00AD2B8E">
        <w:rPr>
          <w:w w:val="100"/>
          <w:sz w:val="24"/>
        </w:rPr>
        <w:t xml:space="preserve">сти) </w:t>
      </w:r>
      <w:r w:rsidRPr="00AD2B8E">
        <w:rPr>
          <w:w w:val="100"/>
          <w:sz w:val="24"/>
        </w:rPr>
        <w:t>разработать и выполнить мероприятия</w:t>
      </w:r>
      <w:r w:rsidR="00A076B1" w:rsidRPr="00AD2B8E">
        <w:rPr>
          <w:w w:val="100"/>
          <w:sz w:val="24"/>
        </w:rPr>
        <w:t>:</w:t>
      </w:r>
    </w:p>
    <w:p w:rsidR="00A076B1" w:rsidRPr="00AD2B8E" w:rsidRDefault="00A3376F" w:rsidP="00A076B1">
      <w:pPr>
        <w:numPr>
          <w:ilvl w:val="1"/>
          <w:numId w:val="41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по </w:t>
      </w:r>
      <w:r w:rsidR="00A076B1" w:rsidRPr="00AD2B8E">
        <w:rPr>
          <w:w w:val="100"/>
          <w:sz w:val="24"/>
        </w:rPr>
        <w:t>устранению причин</w:t>
      </w:r>
      <w:r w:rsidRPr="00AD2B8E">
        <w:rPr>
          <w:w w:val="100"/>
          <w:sz w:val="24"/>
        </w:rPr>
        <w:t xml:space="preserve"> </w:t>
      </w:r>
      <w:r w:rsidR="00A076B1" w:rsidRPr="00AD2B8E">
        <w:rPr>
          <w:w w:val="100"/>
          <w:sz w:val="24"/>
        </w:rPr>
        <w:t xml:space="preserve">преждевременного </w:t>
      </w:r>
      <w:r w:rsidRPr="00AD2B8E">
        <w:rPr>
          <w:w w:val="100"/>
          <w:sz w:val="24"/>
        </w:rPr>
        <w:t xml:space="preserve">выхода </w:t>
      </w:r>
      <w:r w:rsidR="00095E06" w:rsidRPr="00AD2B8E">
        <w:rPr>
          <w:w w:val="100"/>
          <w:sz w:val="24"/>
        </w:rPr>
        <w:t xml:space="preserve">СИЗ </w:t>
      </w:r>
      <w:r w:rsidR="00A076B1" w:rsidRPr="00AD2B8E">
        <w:rPr>
          <w:w w:val="100"/>
          <w:sz w:val="24"/>
        </w:rPr>
        <w:t>из строя;</w:t>
      </w:r>
    </w:p>
    <w:p w:rsidR="00A3376F" w:rsidRPr="00AD2B8E" w:rsidRDefault="00A076B1" w:rsidP="00A076B1">
      <w:pPr>
        <w:numPr>
          <w:ilvl w:val="1"/>
          <w:numId w:val="41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по </w:t>
      </w:r>
      <w:r w:rsidR="00A3376F" w:rsidRPr="00AD2B8E">
        <w:rPr>
          <w:w w:val="100"/>
          <w:sz w:val="24"/>
        </w:rPr>
        <w:t>сохранени</w:t>
      </w:r>
      <w:r w:rsidRPr="00AD2B8E">
        <w:rPr>
          <w:w w:val="100"/>
          <w:sz w:val="24"/>
        </w:rPr>
        <w:t>ю</w:t>
      </w:r>
      <w:r w:rsidR="00A3376F" w:rsidRPr="00AD2B8E">
        <w:rPr>
          <w:w w:val="100"/>
          <w:sz w:val="24"/>
        </w:rPr>
        <w:t xml:space="preserve"> </w:t>
      </w:r>
      <w:r w:rsidRPr="00AD2B8E">
        <w:rPr>
          <w:w w:val="100"/>
          <w:sz w:val="24"/>
        </w:rPr>
        <w:t>пригодности СИЗ</w:t>
      </w:r>
      <w:r w:rsidR="00A3376F" w:rsidRPr="00AD2B8E">
        <w:rPr>
          <w:w w:val="100"/>
          <w:sz w:val="24"/>
        </w:rPr>
        <w:t xml:space="preserve"> в течение нормативного срока.</w:t>
      </w:r>
    </w:p>
    <w:p w:rsidR="00CA2E59" w:rsidRPr="00AD2B8E" w:rsidRDefault="003B222A" w:rsidP="00163E47">
      <w:pPr>
        <w:keepNext/>
        <w:numPr>
          <w:ilvl w:val="0"/>
          <w:numId w:val="3"/>
        </w:numPr>
        <w:spacing w:before="360" w:after="240"/>
        <w:jc w:val="both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 xml:space="preserve">ПРИЕМ И </w:t>
      </w:r>
      <w:r w:rsidR="00CA2E59" w:rsidRPr="00AD2B8E">
        <w:rPr>
          <w:b/>
          <w:w w:val="100"/>
          <w:sz w:val="24"/>
          <w:szCs w:val="24"/>
        </w:rPr>
        <w:t>ХРАНЕНИЕ СПЕЦОДЕЖДЫ, СПЕЦОБУВИ И ДРУГИХ СИЗ</w:t>
      </w:r>
    </w:p>
    <w:p w:rsidR="00CA2E59" w:rsidRPr="00AD2B8E" w:rsidRDefault="0007343C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>Внешняя п</w:t>
      </w:r>
      <w:r w:rsidR="00CA2E59" w:rsidRPr="00AD2B8E">
        <w:rPr>
          <w:w w:val="100"/>
          <w:sz w:val="24"/>
        </w:rPr>
        <w:t xml:space="preserve">риемка спецодежды, </w:t>
      </w:r>
      <w:proofErr w:type="spellStart"/>
      <w:r w:rsidR="00CA2E59" w:rsidRPr="00AD2B8E">
        <w:rPr>
          <w:w w:val="100"/>
          <w:sz w:val="24"/>
        </w:rPr>
        <w:t>спецобуви</w:t>
      </w:r>
      <w:proofErr w:type="spellEnd"/>
      <w:r w:rsidR="00CA2E59" w:rsidRPr="00AD2B8E">
        <w:rPr>
          <w:w w:val="100"/>
          <w:sz w:val="24"/>
        </w:rPr>
        <w:t xml:space="preserve"> и других СИЗ от поставщиков прои</w:t>
      </w:r>
      <w:r w:rsidR="00CA2E59" w:rsidRPr="00AD2B8E">
        <w:rPr>
          <w:w w:val="100"/>
          <w:sz w:val="24"/>
        </w:rPr>
        <w:t>з</w:t>
      </w:r>
      <w:r w:rsidR="00CA2E59" w:rsidRPr="00AD2B8E">
        <w:rPr>
          <w:w w:val="100"/>
          <w:sz w:val="24"/>
        </w:rPr>
        <w:t xml:space="preserve">водится комиссией, </w:t>
      </w:r>
      <w:r w:rsidR="00C22D42" w:rsidRPr="00AD2B8E">
        <w:rPr>
          <w:w w:val="100"/>
          <w:sz w:val="24"/>
        </w:rPr>
        <w:t xml:space="preserve">установленной стандартом </w:t>
      </w:r>
      <w:r w:rsidR="003E1DB2" w:rsidRPr="00AD2B8E">
        <w:rPr>
          <w:w w:val="100"/>
          <w:sz w:val="24"/>
        </w:rPr>
        <w:t>СТО ИСМ 127.00-2009</w:t>
      </w:r>
      <w:r w:rsidR="00C22D42" w:rsidRPr="00AD2B8E">
        <w:rPr>
          <w:w w:val="100"/>
          <w:sz w:val="24"/>
        </w:rPr>
        <w:t xml:space="preserve"> </w:t>
      </w:r>
      <w:r w:rsidR="00CA2E59" w:rsidRPr="00AD2B8E">
        <w:rPr>
          <w:w w:val="100"/>
          <w:sz w:val="24"/>
        </w:rPr>
        <w:t>Во время приемки проверяется наличие сертификатов, соответствие стандартам и техническим условиям.</w:t>
      </w:r>
    </w:p>
    <w:p w:rsidR="00CA2E59" w:rsidRPr="00AD2B8E" w:rsidRDefault="00CA2E59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</w:rPr>
      </w:pPr>
      <w:r w:rsidRPr="00AD2B8E">
        <w:rPr>
          <w:w w:val="100"/>
          <w:sz w:val="24"/>
        </w:rPr>
        <w:t xml:space="preserve">Спецодежда, </w:t>
      </w:r>
      <w:proofErr w:type="spellStart"/>
      <w:r w:rsidRPr="00AD2B8E">
        <w:rPr>
          <w:w w:val="100"/>
          <w:sz w:val="24"/>
        </w:rPr>
        <w:t>спецобувь</w:t>
      </w:r>
      <w:proofErr w:type="spellEnd"/>
      <w:r w:rsidRPr="00AD2B8E">
        <w:rPr>
          <w:w w:val="100"/>
          <w:sz w:val="24"/>
        </w:rPr>
        <w:t xml:space="preserve"> и другие СИЗ, поступающие на склад, также </w:t>
      </w:r>
      <w:r w:rsidR="0025375D" w:rsidRPr="00AD2B8E">
        <w:rPr>
          <w:w w:val="100"/>
          <w:sz w:val="24"/>
        </w:rPr>
        <w:t>проверяю</w:t>
      </w:r>
      <w:r w:rsidRPr="00AD2B8E">
        <w:rPr>
          <w:w w:val="100"/>
          <w:sz w:val="24"/>
        </w:rPr>
        <w:t>т</w:t>
      </w:r>
      <w:r w:rsidRPr="00AD2B8E">
        <w:rPr>
          <w:w w:val="100"/>
          <w:sz w:val="24"/>
        </w:rPr>
        <w:t xml:space="preserve">ся </w:t>
      </w:r>
      <w:r w:rsidR="00E633D7" w:rsidRPr="00AD2B8E">
        <w:rPr>
          <w:w w:val="100"/>
          <w:sz w:val="24"/>
        </w:rPr>
        <w:t>заведующим хозяйством</w:t>
      </w:r>
      <w:r w:rsidRPr="00AD2B8E">
        <w:rPr>
          <w:w w:val="100"/>
          <w:sz w:val="24"/>
        </w:rPr>
        <w:t xml:space="preserve"> на наличие сертификатов и соответствие стандартам и техническим условиям</w:t>
      </w:r>
      <w:r w:rsidR="007045D8" w:rsidRPr="00AD2B8E">
        <w:rPr>
          <w:w w:val="100"/>
          <w:sz w:val="24"/>
        </w:rPr>
        <w:t>.</w:t>
      </w:r>
      <w:r w:rsidRPr="00AD2B8E">
        <w:rPr>
          <w:w w:val="100"/>
          <w:sz w:val="24"/>
        </w:rPr>
        <w:t xml:space="preserve"> </w:t>
      </w:r>
      <w:r w:rsidR="007045D8" w:rsidRPr="00AD2B8E">
        <w:rPr>
          <w:w w:val="100"/>
          <w:sz w:val="24"/>
        </w:rPr>
        <w:t xml:space="preserve">При </w:t>
      </w:r>
      <w:r w:rsidRPr="00AD2B8E">
        <w:rPr>
          <w:w w:val="100"/>
          <w:sz w:val="24"/>
        </w:rPr>
        <w:t>выявлении отклонений от нормативных требований составл</w:t>
      </w:r>
      <w:r w:rsidRPr="00AD2B8E">
        <w:rPr>
          <w:w w:val="100"/>
          <w:sz w:val="24"/>
        </w:rPr>
        <w:t>я</w:t>
      </w:r>
      <w:r w:rsidRPr="00AD2B8E">
        <w:rPr>
          <w:w w:val="100"/>
          <w:sz w:val="24"/>
        </w:rPr>
        <w:t>ется акт для предъявления претензий поставщику.</w:t>
      </w:r>
    </w:p>
    <w:p w:rsidR="00CA2E59" w:rsidRPr="00AD2B8E" w:rsidRDefault="00CA2E59" w:rsidP="005308A4">
      <w:pPr>
        <w:keepNext/>
        <w:numPr>
          <w:ilvl w:val="0"/>
          <w:numId w:val="3"/>
        </w:numPr>
        <w:spacing w:before="360" w:after="240"/>
        <w:jc w:val="both"/>
        <w:rPr>
          <w:b/>
          <w:w w:val="100"/>
          <w:sz w:val="24"/>
          <w:szCs w:val="24"/>
        </w:rPr>
      </w:pPr>
      <w:r w:rsidRPr="00AD2B8E">
        <w:rPr>
          <w:b/>
          <w:w w:val="100"/>
          <w:sz w:val="24"/>
          <w:szCs w:val="24"/>
        </w:rPr>
        <w:t>ОТВЕТСТВЕННОСТЬ И ОРГАНИЗАЦИЯ КОНТРОЛЯ</w:t>
      </w:r>
    </w:p>
    <w:p w:rsidR="0040561E" w:rsidRPr="00AD2B8E" w:rsidRDefault="0040561E" w:rsidP="0054452A">
      <w:pPr>
        <w:numPr>
          <w:ilvl w:val="1"/>
          <w:numId w:val="3"/>
        </w:numPr>
        <w:spacing w:before="120" w:line="260" w:lineRule="exact"/>
        <w:jc w:val="both"/>
        <w:rPr>
          <w:w w:val="100"/>
          <w:sz w:val="24"/>
          <w:szCs w:val="24"/>
        </w:rPr>
      </w:pPr>
      <w:r w:rsidRPr="00AD2B8E">
        <w:rPr>
          <w:w w:val="100"/>
          <w:sz w:val="24"/>
          <w:szCs w:val="24"/>
        </w:rPr>
        <w:t xml:space="preserve">Ответственность </w:t>
      </w:r>
      <w:r w:rsidR="00C76015" w:rsidRPr="00AD2B8E">
        <w:rPr>
          <w:w w:val="100"/>
          <w:sz w:val="24"/>
          <w:szCs w:val="24"/>
        </w:rPr>
        <w:t xml:space="preserve">за приобретение </w:t>
      </w:r>
      <w:r w:rsidR="00372096" w:rsidRPr="00AD2B8E">
        <w:rPr>
          <w:w w:val="100"/>
          <w:sz w:val="24"/>
          <w:szCs w:val="24"/>
        </w:rPr>
        <w:t xml:space="preserve">и выдачу </w:t>
      </w:r>
      <w:r w:rsidR="00C76015" w:rsidRPr="00AD2B8E">
        <w:rPr>
          <w:w w:val="100"/>
          <w:sz w:val="24"/>
          <w:szCs w:val="24"/>
        </w:rPr>
        <w:t>СИЗ, не</w:t>
      </w:r>
      <w:r w:rsidRPr="00AD2B8E">
        <w:rPr>
          <w:w w:val="100"/>
          <w:sz w:val="24"/>
          <w:szCs w:val="24"/>
        </w:rPr>
        <w:t xml:space="preserve"> </w:t>
      </w:r>
      <w:r w:rsidR="00C76015" w:rsidRPr="00AD2B8E">
        <w:rPr>
          <w:w w:val="100"/>
          <w:sz w:val="24"/>
          <w:szCs w:val="24"/>
        </w:rPr>
        <w:t>имеющих</w:t>
      </w:r>
      <w:r w:rsidRPr="00AD2B8E">
        <w:rPr>
          <w:w w:val="100"/>
          <w:sz w:val="24"/>
          <w:szCs w:val="24"/>
        </w:rPr>
        <w:t xml:space="preserve"> </w:t>
      </w:r>
      <w:r w:rsidR="00C76015" w:rsidRPr="00AD2B8E">
        <w:rPr>
          <w:w w:val="100"/>
          <w:sz w:val="24"/>
          <w:szCs w:val="24"/>
        </w:rPr>
        <w:t>декларацию о с</w:t>
      </w:r>
      <w:r w:rsidR="00C76015" w:rsidRPr="00AD2B8E">
        <w:rPr>
          <w:w w:val="100"/>
          <w:sz w:val="24"/>
          <w:szCs w:val="24"/>
        </w:rPr>
        <w:t>о</w:t>
      </w:r>
      <w:r w:rsidR="00C76015" w:rsidRPr="00AD2B8E">
        <w:rPr>
          <w:w w:val="100"/>
          <w:sz w:val="24"/>
          <w:szCs w:val="24"/>
        </w:rPr>
        <w:t xml:space="preserve">ответствии и (или) </w:t>
      </w:r>
      <w:r w:rsidRPr="00AD2B8E">
        <w:rPr>
          <w:w w:val="100"/>
          <w:sz w:val="24"/>
          <w:szCs w:val="24"/>
        </w:rPr>
        <w:t>сертифика</w:t>
      </w:r>
      <w:r w:rsidR="00C76015" w:rsidRPr="00AD2B8E">
        <w:rPr>
          <w:w w:val="100"/>
          <w:sz w:val="24"/>
          <w:szCs w:val="24"/>
        </w:rPr>
        <w:t>т соответствия</w:t>
      </w:r>
      <w:r w:rsidRPr="00AD2B8E">
        <w:rPr>
          <w:w w:val="100"/>
          <w:sz w:val="24"/>
          <w:szCs w:val="24"/>
        </w:rPr>
        <w:t xml:space="preserve"> </w:t>
      </w:r>
      <w:r w:rsidR="00C76015" w:rsidRPr="00AD2B8E">
        <w:rPr>
          <w:w w:val="100"/>
          <w:sz w:val="24"/>
          <w:szCs w:val="24"/>
        </w:rPr>
        <w:t>либо имеющих</w:t>
      </w:r>
      <w:r w:rsidR="00B770FE" w:rsidRPr="00AD2B8E">
        <w:rPr>
          <w:w w:val="100"/>
          <w:sz w:val="24"/>
          <w:szCs w:val="24"/>
        </w:rPr>
        <w:t xml:space="preserve"> декларацию о соответствии и (или) сертификат соответствия</w:t>
      </w:r>
      <w:r w:rsidR="00C76015" w:rsidRPr="00AD2B8E">
        <w:rPr>
          <w:w w:val="100"/>
          <w:sz w:val="24"/>
          <w:szCs w:val="24"/>
        </w:rPr>
        <w:t>, срок действия</w:t>
      </w:r>
      <w:r w:rsidR="00B770FE" w:rsidRPr="00AD2B8E">
        <w:rPr>
          <w:w w:val="100"/>
          <w:sz w:val="24"/>
          <w:szCs w:val="24"/>
        </w:rPr>
        <w:t xml:space="preserve"> которых истек</w:t>
      </w:r>
      <w:r w:rsidR="00C76015" w:rsidRPr="00AD2B8E">
        <w:rPr>
          <w:w w:val="100"/>
          <w:sz w:val="24"/>
          <w:szCs w:val="24"/>
        </w:rPr>
        <w:t>,</w:t>
      </w:r>
      <w:r w:rsidRPr="00AD2B8E">
        <w:rPr>
          <w:w w:val="100"/>
          <w:sz w:val="24"/>
          <w:szCs w:val="24"/>
        </w:rPr>
        <w:t xml:space="preserve"> возлагается на</w:t>
      </w:r>
      <w:r w:rsidR="00C76015" w:rsidRPr="00AD2B8E">
        <w:rPr>
          <w:w w:val="100"/>
          <w:sz w:val="24"/>
          <w:szCs w:val="24"/>
        </w:rPr>
        <w:t xml:space="preserve"> </w:t>
      </w:r>
      <w:r w:rsidR="00E633D7" w:rsidRPr="00AD2B8E">
        <w:rPr>
          <w:w w:val="100"/>
          <w:sz w:val="24"/>
          <w:szCs w:val="24"/>
        </w:rPr>
        <w:t>заведующего хозяйством</w:t>
      </w:r>
      <w:r w:rsidR="00C76015" w:rsidRPr="00AD2B8E">
        <w:rPr>
          <w:w w:val="100"/>
          <w:sz w:val="24"/>
          <w:szCs w:val="24"/>
        </w:rPr>
        <w:t>.</w:t>
      </w:r>
    </w:p>
    <w:sectPr w:rsidR="0040561E" w:rsidRPr="00AD2B8E" w:rsidSect="00FE3D9A">
      <w:headerReference w:type="even" r:id="rId9"/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91" w:bottom="851" w:left="1191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E8" w:rsidRDefault="009C67E8">
      <w:r>
        <w:separator/>
      </w:r>
    </w:p>
  </w:endnote>
  <w:endnote w:type="continuationSeparator" w:id="0">
    <w:p w:rsidR="009C67E8" w:rsidRDefault="009C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315">
    <w:altName w:val="Times New Roman"/>
    <w:panose1 w:val="00000000000000000000"/>
    <w:charset w:val="00"/>
    <w:family w:val="auto"/>
    <w:notTrueType/>
    <w:pitch w:val="default"/>
    <w:sig w:usb0="00470000" w:usb1="58D0066C" w:usb2="0D680002" w:usb3="00000000" w:csb0="00000000" w:csb1="0062F68C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6B" w:rsidRPr="00B61580" w:rsidRDefault="0050456B" w:rsidP="00CE30F8">
    <w:pPr>
      <w:pStyle w:val="a5"/>
      <w:ind w:right="360"/>
      <w:rPr>
        <w:sz w:val="20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6B" w:rsidRPr="00EB0DDA" w:rsidRDefault="0050456B" w:rsidP="00CE30F8">
    <w:pPr>
      <w:pStyle w:val="a5"/>
      <w:framePr w:wrap="around" w:vAnchor="text" w:hAnchor="margin" w:xAlign="right" w:y="1"/>
      <w:rPr>
        <w:rStyle w:val="a4"/>
        <w:sz w:val="24"/>
        <w:szCs w:val="24"/>
      </w:rPr>
    </w:pPr>
    <w:r w:rsidRPr="00EB0DDA">
      <w:rPr>
        <w:rStyle w:val="a4"/>
        <w:sz w:val="24"/>
        <w:szCs w:val="24"/>
      </w:rPr>
      <w:t xml:space="preserve">стр. </w:t>
    </w:r>
    <w:r w:rsidR="00D61FB3" w:rsidRPr="00EB0DDA">
      <w:rPr>
        <w:rStyle w:val="a4"/>
        <w:sz w:val="24"/>
        <w:szCs w:val="24"/>
      </w:rPr>
      <w:fldChar w:fldCharType="begin"/>
    </w:r>
    <w:r w:rsidRPr="00EB0DDA">
      <w:rPr>
        <w:rStyle w:val="a4"/>
        <w:sz w:val="24"/>
        <w:szCs w:val="24"/>
      </w:rPr>
      <w:instrText xml:space="preserve"> PAGE </w:instrText>
    </w:r>
    <w:r w:rsidR="00D61FB3" w:rsidRPr="00EB0DDA">
      <w:rPr>
        <w:rStyle w:val="a4"/>
        <w:sz w:val="24"/>
        <w:szCs w:val="24"/>
      </w:rPr>
      <w:fldChar w:fldCharType="separate"/>
    </w:r>
    <w:r w:rsidR="00E633D7">
      <w:rPr>
        <w:rStyle w:val="a4"/>
        <w:noProof/>
        <w:sz w:val="24"/>
        <w:szCs w:val="24"/>
      </w:rPr>
      <w:t>3</w:t>
    </w:r>
    <w:r w:rsidR="00D61FB3" w:rsidRPr="00EB0DDA">
      <w:rPr>
        <w:rStyle w:val="a4"/>
        <w:sz w:val="24"/>
        <w:szCs w:val="24"/>
      </w:rPr>
      <w:fldChar w:fldCharType="end"/>
    </w:r>
    <w:r w:rsidRPr="00EB0DDA">
      <w:rPr>
        <w:rStyle w:val="a4"/>
        <w:sz w:val="24"/>
        <w:szCs w:val="24"/>
      </w:rPr>
      <w:t xml:space="preserve"> из </w:t>
    </w:r>
    <w:r w:rsidR="00D61FB3" w:rsidRPr="00EB0DDA">
      <w:rPr>
        <w:rStyle w:val="a4"/>
        <w:sz w:val="24"/>
        <w:szCs w:val="24"/>
      </w:rPr>
      <w:fldChar w:fldCharType="begin"/>
    </w:r>
    <w:r w:rsidRPr="00EB0DDA">
      <w:rPr>
        <w:rStyle w:val="a4"/>
        <w:sz w:val="24"/>
        <w:szCs w:val="24"/>
      </w:rPr>
      <w:instrText xml:space="preserve"> NUMPAGES </w:instrText>
    </w:r>
    <w:r w:rsidR="00D61FB3" w:rsidRPr="00EB0DDA">
      <w:rPr>
        <w:rStyle w:val="a4"/>
        <w:sz w:val="24"/>
        <w:szCs w:val="24"/>
      </w:rPr>
      <w:fldChar w:fldCharType="separate"/>
    </w:r>
    <w:r w:rsidR="00E633D7">
      <w:rPr>
        <w:rStyle w:val="a4"/>
        <w:noProof/>
        <w:sz w:val="24"/>
        <w:szCs w:val="24"/>
      </w:rPr>
      <w:t>3</w:t>
    </w:r>
    <w:r w:rsidR="00D61FB3" w:rsidRPr="00EB0DDA">
      <w:rPr>
        <w:rStyle w:val="a4"/>
        <w:sz w:val="24"/>
        <w:szCs w:val="24"/>
      </w:rPr>
      <w:fldChar w:fldCharType="end"/>
    </w:r>
  </w:p>
  <w:p w:rsidR="0050456B" w:rsidRDefault="0050456B" w:rsidP="00CE30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E8" w:rsidRDefault="009C67E8">
      <w:r>
        <w:separator/>
      </w:r>
    </w:p>
  </w:footnote>
  <w:footnote w:type="continuationSeparator" w:id="0">
    <w:p w:rsidR="009C67E8" w:rsidRDefault="009C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6B" w:rsidRPr="00B61580" w:rsidRDefault="0050456B" w:rsidP="00865355">
    <w:pPr>
      <w:pStyle w:val="a3"/>
      <w:framePr w:wrap="around" w:vAnchor="text" w:hAnchor="margin" w:xAlign="center" w:y="1"/>
      <w:rPr>
        <w:rStyle w:val="a4"/>
        <w:sz w:val="20"/>
      </w:rPr>
    </w:pPr>
  </w:p>
  <w:p w:rsidR="0050456B" w:rsidRPr="00B61580" w:rsidRDefault="0050456B">
    <w:pPr>
      <w:pStyle w:val="a3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6B" w:rsidRPr="00B61580" w:rsidRDefault="0050456B">
    <w:pPr>
      <w:pStyle w:val="a3"/>
      <w:framePr w:wrap="around" w:vAnchor="text" w:hAnchor="margin" w:xAlign="center" w:y="1"/>
      <w:rPr>
        <w:rStyle w:val="a4"/>
        <w:rFonts w:ascii="Arial" w:hAnsi="Arial"/>
        <w:sz w:val="20"/>
      </w:rPr>
    </w:pPr>
  </w:p>
  <w:p w:rsidR="0050456B" w:rsidRPr="00655D8A" w:rsidRDefault="0050456B" w:rsidP="00CC4323">
    <w:pPr>
      <w:pStyle w:val="a3"/>
      <w:jc w:val="right"/>
      <w:rPr>
        <w:sz w:val="24"/>
        <w:szCs w:val="24"/>
      </w:rPr>
    </w:pPr>
    <w:proofErr w:type="gramStart"/>
    <w:r w:rsidRPr="00655D8A">
      <w:rPr>
        <w:sz w:val="24"/>
        <w:szCs w:val="24"/>
      </w:rPr>
      <w:t>П</w:t>
    </w:r>
    <w:proofErr w:type="gramEnd"/>
    <w:r w:rsidRPr="00655D8A">
      <w:rPr>
        <w:sz w:val="24"/>
        <w:szCs w:val="24"/>
      </w:rPr>
      <w:t xml:space="preserve"> 127-11-2010</w:t>
    </w:r>
  </w:p>
  <w:p w:rsidR="0050456B" w:rsidRPr="00CC4323" w:rsidRDefault="0050456B" w:rsidP="00CC4323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2FD"/>
    <w:multiLevelType w:val="hybridMultilevel"/>
    <w:tmpl w:val="516C3132"/>
    <w:lvl w:ilvl="0" w:tplc="08C48506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44C38"/>
    <w:multiLevelType w:val="multilevel"/>
    <w:tmpl w:val="9B30EC7C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numFmt w:val="bullet"/>
      <w:lvlText w:val="-"/>
      <w:lvlJc w:val="left"/>
      <w:pPr>
        <w:tabs>
          <w:tab w:val="num" w:pos="1040"/>
        </w:tabs>
        <w:ind w:left="68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5182B41"/>
    <w:multiLevelType w:val="multilevel"/>
    <w:tmpl w:val="1C70794A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bullet"/>
      <w:lvlText w:val=""/>
      <w:lvlJc w:val="left"/>
      <w:pPr>
        <w:tabs>
          <w:tab w:val="num" w:pos="1040"/>
        </w:tabs>
        <w:ind w:left="-28" w:firstLine="708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7B72BD2"/>
    <w:multiLevelType w:val="multilevel"/>
    <w:tmpl w:val="20D258F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9449A"/>
    <w:multiLevelType w:val="hybridMultilevel"/>
    <w:tmpl w:val="20D258F0"/>
    <w:lvl w:ilvl="0" w:tplc="8A52FFC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22979"/>
    <w:multiLevelType w:val="hybridMultilevel"/>
    <w:tmpl w:val="96AC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E67B0"/>
    <w:multiLevelType w:val="hybridMultilevel"/>
    <w:tmpl w:val="196CAB90"/>
    <w:lvl w:ilvl="0" w:tplc="E67014C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7">
    <w:nsid w:val="0EB441EA"/>
    <w:multiLevelType w:val="hybridMultilevel"/>
    <w:tmpl w:val="D52A6696"/>
    <w:lvl w:ilvl="0" w:tplc="AFF27ED4">
      <w:start w:val="1"/>
      <w:numFmt w:val="bullet"/>
      <w:lvlText w:val=""/>
      <w:lvlJc w:val="left"/>
      <w:pPr>
        <w:tabs>
          <w:tab w:val="num" w:pos="1040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226C64"/>
    <w:multiLevelType w:val="multilevel"/>
    <w:tmpl w:val="25CECF98"/>
    <w:lvl w:ilvl="0">
      <w:start w:val="1"/>
      <w:numFmt w:val="bullet"/>
      <w:lvlText w:val="­"/>
      <w:lvlJc w:val="left"/>
      <w:pPr>
        <w:tabs>
          <w:tab w:val="num" w:pos="1038"/>
        </w:tabs>
        <w:ind w:left="0" w:firstLine="10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2D7D7C"/>
    <w:multiLevelType w:val="hybridMultilevel"/>
    <w:tmpl w:val="7FCAE51A"/>
    <w:lvl w:ilvl="0" w:tplc="A678EE6A">
      <w:start w:val="1"/>
      <w:numFmt w:val="bullet"/>
      <w:lvlText w:val="­"/>
      <w:lvlJc w:val="left"/>
      <w:pPr>
        <w:tabs>
          <w:tab w:val="num" w:pos="907"/>
        </w:tabs>
        <w:ind w:left="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3E6B10"/>
    <w:multiLevelType w:val="multilevel"/>
    <w:tmpl w:val="4B7406FA"/>
    <w:lvl w:ilvl="0">
      <w:numFmt w:val="bullet"/>
      <w:lvlText w:val="-"/>
      <w:lvlJc w:val="left"/>
      <w:pPr>
        <w:tabs>
          <w:tab w:val="num" w:pos="2163"/>
        </w:tabs>
        <w:ind w:left="735" w:firstLine="106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155E763A"/>
    <w:multiLevelType w:val="multilevel"/>
    <w:tmpl w:val="8B64238C"/>
    <w:lvl w:ilvl="0">
      <w:start w:val="1"/>
      <w:numFmt w:val="decimal"/>
      <w:lvlText w:val="%1"/>
      <w:lvlJc w:val="left"/>
      <w:pPr>
        <w:tabs>
          <w:tab w:val="num" w:pos="420"/>
        </w:tabs>
        <w:ind w:left="-227" w:firstLine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2">
    <w:nsid w:val="197B3E21"/>
    <w:multiLevelType w:val="hybridMultilevel"/>
    <w:tmpl w:val="4F2A504C"/>
    <w:lvl w:ilvl="0" w:tplc="E564ADAC">
      <w:start w:val="1"/>
      <w:numFmt w:val="bullet"/>
      <w:lvlText w:val="­"/>
      <w:lvlJc w:val="left"/>
      <w:pPr>
        <w:tabs>
          <w:tab w:val="num" w:pos="1400"/>
        </w:tabs>
        <w:ind w:left="0" w:firstLine="10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A3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E7B0C6E"/>
    <w:multiLevelType w:val="hybridMultilevel"/>
    <w:tmpl w:val="1DE89246"/>
    <w:lvl w:ilvl="0" w:tplc="08C48506">
      <w:start w:val="1"/>
      <w:numFmt w:val="bullet"/>
      <w:lvlText w:val=""/>
      <w:lvlJc w:val="left"/>
      <w:pPr>
        <w:tabs>
          <w:tab w:val="num" w:pos="1777"/>
        </w:tabs>
        <w:ind w:left="709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A69339C"/>
    <w:multiLevelType w:val="multilevel"/>
    <w:tmpl w:val="D3C60DA2"/>
    <w:lvl w:ilvl="0">
      <w:start w:val="1"/>
      <w:numFmt w:val="bullet"/>
      <w:lvlText w:val="­"/>
      <w:lvlJc w:val="left"/>
      <w:pPr>
        <w:tabs>
          <w:tab w:val="num" w:pos="678"/>
        </w:tabs>
        <w:ind w:left="-360" w:firstLine="1040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6">
    <w:nsid w:val="2EBD46B6"/>
    <w:multiLevelType w:val="multilevel"/>
    <w:tmpl w:val="EBD25BB4"/>
    <w:lvl w:ilvl="0">
      <w:start w:val="1"/>
      <w:numFmt w:val="decimal"/>
      <w:suff w:val="space"/>
      <w:lvlText w:val="%1."/>
      <w:lvlJc w:val="left"/>
      <w:pPr>
        <w:ind w:left="-112" w:firstLine="680"/>
      </w:pPr>
      <w:rPr>
        <w:rFonts w:ascii="Arial" w:eastAsia="Times New Roman" w:hAnsi="Arial" w:cs="Arial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331E3C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6B27F3"/>
    <w:multiLevelType w:val="hybridMultilevel"/>
    <w:tmpl w:val="BE5EC108"/>
    <w:lvl w:ilvl="0" w:tplc="08C48506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511846"/>
    <w:multiLevelType w:val="multilevel"/>
    <w:tmpl w:val="0EA096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90"/>
        </w:tabs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0">
    <w:nsid w:val="3701652C"/>
    <w:multiLevelType w:val="hybridMultilevel"/>
    <w:tmpl w:val="4B7406FA"/>
    <w:lvl w:ilvl="0" w:tplc="18B88D1E">
      <w:numFmt w:val="bullet"/>
      <w:lvlText w:val="-"/>
      <w:lvlJc w:val="left"/>
      <w:pPr>
        <w:tabs>
          <w:tab w:val="num" w:pos="2163"/>
        </w:tabs>
        <w:ind w:left="735" w:firstLine="106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1">
    <w:nsid w:val="3B4B6CE9"/>
    <w:multiLevelType w:val="multilevel"/>
    <w:tmpl w:val="0D8ACECE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bullet"/>
      <w:lvlText w:val=""/>
      <w:lvlJc w:val="left"/>
      <w:pPr>
        <w:tabs>
          <w:tab w:val="num" w:pos="1040"/>
        </w:tabs>
        <w:ind w:left="-28" w:firstLine="708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DB1720F"/>
    <w:multiLevelType w:val="multilevel"/>
    <w:tmpl w:val="14E013B4"/>
    <w:lvl w:ilvl="0">
      <w:start w:val="5"/>
      <w:numFmt w:val="bullet"/>
      <w:lvlText w:val="-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F66F7B"/>
    <w:multiLevelType w:val="hybridMultilevel"/>
    <w:tmpl w:val="14E013B4"/>
    <w:lvl w:ilvl="0" w:tplc="2AF68894">
      <w:start w:val="5"/>
      <w:numFmt w:val="bullet"/>
      <w:lvlText w:val="-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9D535E"/>
    <w:multiLevelType w:val="hybridMultilevel"/>
    <w:tmpl w:val="20A6EE9A"/>
    <w:lvl w:ilvl="0" w:tplc="E564ADAC">
      <w:start w:val="1"/>
      <w:numFmt w:val="bullet"/>
      <w:lvlText w:val="­"/>
      <w:lvlJc w:val="left"/>
      <w:pPr>
        <w:tabs>
          <w:tab w:val="num" w:pos="1400"/>
        </w:tabs>
        <w:ind w:left="0" w:firstLine="10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75095"/>
    <w:multiLevelType w:val="hybridMultilevel"/>
    <w:tmpl w:val="68447CC6"/>
    <w:lvl w:ilvl="0" w:tplc="8608809C">
      <w:start w:val="1"/>
      <w:numFmt w:val="bullet"/>
      <w:lvlText w:val=""/>
      <w:lvlJc w:val="left"/>
      <w:pPr>
        <w:tabs>
          <w:tab w:val="num" w:pos="1019"/>
        </w:tabs>
        <w:ind w:left="73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26">
    <w:nsid w:val="532F7E2A"/>
    <w:multiLevelType w:val="hybridMultilevel"/>
    <w:tmpl w:val="CB342108"/>
    <w:lvl w:ilvl="0" w:tplc="F2EAAF48">
      <w:start w:val="1"/>
      <w:numFmt w:val="bullet"/>
      <w:lvlText w:val=""/>
      <w:lvlJc w:val="left"/>
      <w:pPr>
        <w:tabs>
          <w:tab w:val="num" w:pos="1428"/>
        </w:tabs>
        <w:ind w:left="0" w:firstLine="14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346221"/>
    <w:multiLevelType w:val="multilevel"/>
    <w:tmpl w:val="CB342108"/>
    <w:lvl w:ilvl="0">
      <w:start w:val="1"/>
      <w:numFmt w:val="bullet"/>
      <w:lvlText w:val=""/>
      <w:lvlJc w:val="left"/>
      <w:pPr>
        <w:tabs>
          <w:tab w:val="num" w:pos="1428"/>
        </w:tabs>
        <w:ind w:left="0" w:firstLine="142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5E498E"/>
    <w:multiLevelType w:val="hybridMultilevel"/>
    <w:tmpl w:val="2EF6F9D8"/>
    <w:lvl w:ilvl="0" w:tplc="A678EE6A">
      <w:start w:val="1"/>
      <w:numFmt w:val="bullet"/>
      <w:lvlText w:val="­"/>
      <w:lvlJc w:val="left"/>
      <w:pPr>
        <w:tabs>
          <w:tab w:val="num" w:pos="907"/>
        </w:tabs>
        <w:ind w:left="0" w:firstLine="68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31620A"/>
    <w:multiLevelType w:val="multilevel"/>
    <w:tmpl w:val="247061DA"/>
    <w:lvl w:ilvl="0">
      <w:start w:val="1"/>
      <w:numFmt w:val="bullet"/>
      <w:lvlText w:val="­"/>
      <w:lvlJc w:val="left"/>
      <w:pPr>
        <w:tabs>
          <w:tab w:val="num" w:pos="907"/>
        </w:tabs>
        <w:ind w:left="-32767" w:hanging="32089"/>
      </w:pPr>
      <w:rPr>
        <w:rFonts w:ascii="Courier New" w:hAnsi="Courier New"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30">
    <w:nsid w:val="5A762595"/>
    <w:multiLevelType w:val="multilevel"/>
    <w:tmpl w:val="B84E10C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font315" w:hAnsi="font315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B370686"/>
    <w:multiLevelType w:val="hybridMultilevel"/>
    <w:tmpl w:val="E7D0A2A2"/>
    <w:lvl w:ilvl="0" w:tplc="08C48506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155BD0"/>
    <w:multiLevelType w:val="hybridMultilevel"/>
    <w:tmpl w:val="E9CCF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C494B"/>
    <w:multiLevelType w:val="multilevel"/>
    <w:tmpl w:val="E8FE1706"/>
    <w:lvl w:ilvl="0">
      <w:start w:val="1"/>
      <w:numFmt w:val="decimal"/>
      <w:suff w:val="space"/>
      <w:lvlText w:val="%1."/>
      <w:lvlJc w:val="left"/>
      <w:pPr>
        <w:ind w:firstLine="680"/>
      </w:pPr>
    </w:lvl>
    <w:lvl w:ilvl="1">
      <w:start w:val="5"/>
      <w:numFmt w:val="bullet"/>
      <w:lvlText w:val="-"/>
      <w:lvlJc w:val="left"/>
      <w:pPr>
        <w:tabs>
          <w:tab w:val="num" w:pos="907"/>
        </w:tabs>
        <w:ind w:left="-227" w:firstLine="90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</w:lvl>
    <w:lvl w:ilvl="3">
      <w:start w:val="1"/>
      <w:numFmt w:val="decimal"/>
      <w:suff w:val="space"/>
      <w:lvlText w:val="%1.%2.%3.%4."/>
      <w:lvlJc w:val="left"/>
      <w:pPr>
        <w:ind w:firstLine="680"/>
      </w:pPr>
    </w:lvl>
    <w:lvl w:ilvl="4">
      <w:start w:val="1"/>
      <w:numFmt w:val="decimal"/>
      <w:suff w:val="space"/>
      <w:lvlText w:val="%1.%2.%3.%4.%5."/>
      <w:lvlJc w:val="left"/>
      <w:pPr>
        <w:ind w:firstLine="680"/>
      </w:pPr>
    </w:lvl>
    <w:lvl w:ilvl="5">
      <w:start w:val="1"/>
      <w:numFmt w:val="bullet"/>
      <w:suff w:val="space"/>
      <w:lvlText w:val="–"/>
      <w:lvlJc w:val="left"/>
      <w:pPr>
        <w:ind w:left="794" w:hanging="227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08103B3"/>
    <w:multiLevelType w:val="hybridMultilevel"/>
    <w:tmpl w:val="0D4A546C"/>
    <w:lvl w:ilvl="0" w:tplc="7D2C79F2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360B0"/>
    <w:multiLevelType w:val="hybridMultilevel"/>
    <w:tmpl w:val="F06E6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F65491"/>
    <w:multiLevelType w:val="multilevel"/>
    <w:tmpl w:val="30BA9F38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3"/>
      <w:numFmt w:val="bullet"/>
      <w:lvlText w:val="-"/>
      <w:lvlJc w:val="left"/>
      <w:pPr>
        <w:tabs>
          <w:tab w:val="num" w:pos="1400"/>
        </w:tabs>
        <w:ind w:left="-29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4EB5E0A"/>
    <w:multiLevelType w:val="multilevel"/>
    <w:tmpl w:val="2BDE2ED6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decimal"/>
      <w:suff w:val="space"/>
      <w:lvlText w:val="%1.%2."/>
      <w:lvlJc w:val="left"/>
      <w:pPr>
        <w:ind w:left="0" w:firstLine="680"/>
      </w:p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59145FE"/>
    <w:multiLevelType w:val="multilevel"/>
    <w:tmpl w:val="3250AC84"/>
    <w:lvl w:ilvl="0">
      <w:start w:val="1"/>
      <w:numFmt w:val="decimal"/>
      <w:pStyle w:val="3"/>
      <w:suff w:val="space"/>
      <w:lvlText w:val="%1."/>
      <w:lvlJc w:val="left"/>
      <w:pPr>
        <w:ind w:left="0" w:firstLine="680"/>
      </w:pPr>
    </w:lvl>
    <w:lvl w:ilvl="1">
      <w:start w:val="1"/>
      <w:numFmt w:val="decimal"/>
      <w:suff w:val="space"/>
      <w:lvlText w:val="%1.%2."/>
      <w:lvlJc w:val="left"/>
      <w:pPr>
        <w:ind w:left="0" w:firstLine="680"/>
      </w:p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9">
    <w:nsid w:val="72591CBF"/>
    <w:multiLevelType w:val="multilevel"/>
    <w:tmpl w:val="FFF608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bullet"/>
      <w:suff w:val="space"/>
      <w:lvlText w:val="–"/>
      <w:lvlJc w:val="left"/>
      <w:pPr>
        <w:ind w:left="794" w:hanging="227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3735588"/>
    <w:multiLevelType w:val="multilevel"/>
    <w:tmpl w:val="4F2A504C"/>
    <w:lvl w:ilvl="0">
      <w:start w:val="1"/>
      <w:numFmt w:val="bullet"/>
      <w:lvlText w:val="­"/>
      <w:lvlJc w:val="left"/>
      <w:pPr>
        <w:tabs>
          <w:tab w:val="num" w:pos="1400"/>
        </w:tabs>
        <w:ind w:left="0" w:firstLine="10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007B7A"/>
    <w:multiLevelType w:val="multilevel"/>
    <w:tmpl w:val="6F4EA6BA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bullet"/>
      <w:lvlText w:val=""/>
      <w:lvlJc w:val="left"/>
      <w:pPr>
        <w:tabs>
          <w:tab w:val="num" w:pos="1040"/>
        </w:tabs>
        <w:ind w:left="-28" w:firstLine="708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98E7F29"/>
    <w:multiLevelType w:val="hybridMultilevel"/>
    <w:tmpl w:val="25CECF98"/>
    <w:lvl w:ilvl="0" w:tplc="81447B40">
      <w:start w:val="1"/>
      <w:numFmt w:val="bullet"/>
      <w:lvlText w:val="­"/>
      <w:lvlJc w:val="left"/>
      <w:pPr>
        <w:tabs>
          <w:tab w:val="num" w:pos="1038"/>
        </w:tabs>
        <w:ind w:left="0" w:firstLine="10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446D71"/>
    <w:multiLevelType w:val="multilevel"/>
    <w:tmpl w:val="99246814"/>
    <w:lvl w:ilvl="0">
      <w:start w:val="1"/>
      <w:numFmt w:val="decimal"/>
      <w:suff w:val="space"/>
      <w:lvlText w:val="%1."/>
      <w:lvlJc w:val="left"/>
      <w:pPr>
        <w:ind w:left="0" w:firstLine="680"/>
      </w:pPr>
    </w:lvl>
    <w:lvl w:ilvl="1">
      <w:start w:val="1"/>
      <w:numFmt w:val="bullet"/>
      <w:lvlText w:val=""/>
      <w:lvlJc w:val="left"/>
      <w:pPr>
        <w:tabs>
          <w:tab w:val="num" w:pos="1040"/>
        </w:tabs>
        <w:ind w:left="-28" w:firstLine="708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</w:lvl>
    <w:lvl w:ilvl="5">
      <w:start w:val="1"/>
      <w:numFmt w:val="bullet"/>
      <w:suff w:val="space"/>
      <w:lvlText w:val="−"/>
      <w:lvlJc w:val="left"/>
      <w:pPr>
        <w:ind w:left="0" w:firstLine="68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8"/>
  </w:num>
  <w:num w:numId="2">
    <w:abstractNumId w:val="17"/>
  </w:num>
  <w:num w:numId="3">
    <w:abstractNumId w:val="16"/>
  </w:num>
  <w:num w:numId="4">
    <w:abstractNumId w:val="19"/>
  </w:num>
  <w:num w:numId="5">
    <w:abstractNumId w:val="37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3"/>
  </w:num>
  <w:num w:numId="10">
    <w:abstractNumId w:val="35"/>
  </w:num>
  <w:num w:numId="11">
    <w:abstractNumId w:val="39"/>
  </w:num>
  <w:num w:numId="12">
    <w:abstractNumId w:val="33"/>
  </w:num>
  <w:num w:numId="13">
    <w:abstractNumId w:val="24"/>
  </w:num>
  <w:num w:numId="14">
    <w:abstractNumId w:val="12"/>
  </w:num>
  <w:num w:numId="15">
    <w:abstractNumId w:val="40"/>
  </w:num>
  <w:num w:numId="16">
    <w:abstractNumId w:val="42"/>
  </w:num>
  <w:num w:numId="17">
    <w:abstractNumId w:val="8"/>
  </w:num>
  <w:num w:numId="18">
    <w:abstractNumId w:val="11"/>
  </w:num>
  <w:num w:numId="19">
    <w:abstractNumId w:val="29"/>
  </w:num>
  <w:num w:numId="20">
    <w:abstractNumId w:val="15"/>
  </w:num>
  <w:num w:numId="21">
    <w:abstractNumId w:val="22"/>
  </w:num>
  <w:num w:numId="22">
    <w:abstractNumId w:val="4"/>
  </w:num>
  <w:num w:numId="23">
    <w:abstractNumId w:val="3"/>
  </w:num>
  <w:num w:numId="24">
    <w:abstractNumId w:val="28"/>
  </w:num>
  <w:num w:numId="25">
    <w:abstractNumId w:val="9"/>
  </w:num>
  <w:num w:numId="26">
    <w:abstractNumId w:val="5"/>
  </w:num>
  <w:num w:numId="27">
    <w:abstractNumId w:val="32"/>
  </w:num>
  <w:num w:numId="28">
    <w:abstractNumId w:val="25"/>
  </w:num>
  <w:num w:numId="29">
    <w:abstractNumId w:val="26"/>
  </w:num>
  <w:num w:numId="30">
    <w:abstractNumId w:val="27"/>
  </w:num>
  <w:num w:numId="31">
    <w:abstractNumId w:val="34"/>
  </w:num>
  <w:num w:numId="32">
    <w:abstractNumId w:val="20"/>
  </w:num>
  <w:num w:numId="33">
    <w:abstractNumId w:val="10"/>
  </w:num>
  <w:num w:numId="34">
    <w:abstractNumId w:val="6"/>
  </w:num>
  <w:num w:numId="35">
    <w:abstractNumId w:val="1"/>
  </w:num>
  <w:num w:numId="36">
    <w:abstractNumId w:val="7"/>
  </w:num>
  <w:num w:numId="37">
    <w:abstractNumId w:val="30"/>
  </w:num>
  <w:num w:numId="38">
    <w:abstractNumId w:val="41"/>
  </w:num>
  <w:num w:numId="39">
    <w:abstractNumId w:val="31"/>
  </w:num>
  <w:num w:numId="40">
    <w:abstractNumId w:val="43"/>
  </w:num>
  <w:num w:numId="41">
    <w:abstractNumId w:val="21"/>
  </w:num>
  <w:num w:numId="42">
    <w:abstractNumId w:val="14"/>
  </w:num>
  <w:num w:numId="43">
    <w:abstractNumId w:val="2"/>
  </w:num>
  <w:num w:numId="44">
    <w:abstractNumId w:val="1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1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797"/>
    <w:rsid w:val="000010CD"/>
    <w:rsid w:val="00001857"/>
    <w:rsid w:val="00003E16"/>
    <w:rsid w:val="00005A8E"/>
    <w:rsid w:val="00005FBB"/>
    <w:rsid w:val="000071B5"/>
    <w:rsid w:val="00011290"/>
    <w:rsid w:val="00011C05"/>
    <w:rsid w:val="00013369"/>
    <w:rsid w:val="000133D1"/>
    <w:rsid w:val="00013D4D"/>
    <w:rsid w:val="00013EE3"/>
    <w:rsid w:val="00014298"/>
    <w:rsid w:val="00014E44"/>
    <w:rsid w:val="00015639"/>
    <w:rsid w:val="00015D2A"/>
    <w:rsid w:val="00015F1C"/>
    <w:rsid w:val="00016678"/>
    <w:rsid w:val="00016803"/>
    <w:rsid w:val="000173FF"/>
    <w:rsid w:val="000234B9"/>
    <w:rsid w:val="0002456E"/>
    <w:rsid w:val="0002599F"/>
    <w:rsid w:val="00026ABE"/>
    <w:rsid w:val="0002703E"/>
    <w:rsid w:val="0003035C"/>
    <w:rsid w:val="0003185D"/>
    <w:rsid w:val="000342E6"/>
    <w:rsid w:val="00036E01"/>
    <w:rsid w:val="000372BB"/>
    <w:rsid w:val="00037ADE"/>
    <w:rsid w:val="00044771"/>
    <w:rsid w:val="00044B77"/>
    <w:rsid w:val="00044F66"/>
    <w:rsid w:val="00046CF4"/>
    <w:rsid w:val="00046FDE"/>
    <w:rsid w:val="00047E1E"/>
    <w:rsid w:val="000502B1"/>
    <w:rsid w:val="000515CC"/>
    <w:rsid w:val="00053167"/>
    <w:rsid w:val="000532C0"/>
    <w:rsid w:val="00053450"/>
    <w:rsid w:val="00055770"/>
    <w:rsid w:val="0005616A"/>
    <w:rsid w:val="00056191"/>
    <w:rsid w:val="00060A33"/>
    <w:rsid w:val="00061AFF"/>
    <w:rsid w:val="000624D2"/>
    <w:rsid w:val="00063EC3"/>
    <w:rsid w:val="0006457B"/>
    <w:rsid w:val="00064D59"/>
    <w:rsid w:val="00066F72"/>
    <w:rsid w:val="00070A85"/>
    <w:rsid w:val="00070FC0"/>
    <w:rsid w:val="0007343C"/>
    <w:rsid w:val="0007527F"/>
    <w:rsid w:val="0007528D"/>
    <w:rsid w:val="000752C8"/>
    <w:rsid w:val="00075FFE"/>
    <w:rsid w:val="0007723A"/>
    <w:rsid w:val="00077B91"/>
    <w:rsid w:val="00077D82"/>
    <w:rsid w:val="00081CC1"/>
    <w:rsid w:val="00084319"/>
    <w:rsid w:val="0008476B"/>
    <w:rsid w:val="000849A4"/>
    <w:rsid w:val="0009296B"/>
    <w:rsid w:val="00093D6B"/>
    <w:rsid w:val="00093DEC"/>
    <w:rsid w:val="00094A7F"/>
    <w:rsid w:val="00095E06"/>
    <w:rsid w:val="000973F5"/>
    <w:rsid w:val="00097ED4"/>
    <w:rsid w:val="000A024F"/>
    <w:rsid w:val="000A026C"/>
    <w:rsid w:val="000A049F"/>
    <w:rsid w:val="000A0DCE"/>
    <w:rsid w:val="000A1791"/>
    <w:rsid w:val="000A2E13"/>
    <w:rsid w:val="000A3531"/>
    <w:rsid w:val="000A3F49"/>
    <w:rsid w:val="000A4766"/>
    <w:rsid w:val="000A6B70"/>
    <w:rsid w:val="000A7CA3"/>
    <w:rsid w:val="000B1A83"/>
    <w:rsid w:val="000B2FB7"/>
    <w:rsid w:val="000B3C68"/>
    <w:rsid w:val="000B54E4"/>
    <w:rsid w:val="000B62DD"/>
    <w:rsid w:val="000B6D87"/>
    <w:rsid w:val="000C0A52"/>
    <w:rsid w:val="000C1AFF"/>
    <w:rsid w:val="000C1D0F"/>
    <w:rsid w:val="000C451B"/>
    <w:rsid w:val="000C5F78"/>
    <w:rsid w:val="000D0975"/>
    <w:rsid w:val="000D0C12"/>
    <w:rsid w:val="000D16D0"/>
    <w:rsid w:val="000D1DAA"/>
    <w:rsid w:val="000D220E"/>
    <w:rsid w:val="000D2309"/>
    <w:rsid w:val="000D2B74"/>
    <w:rsid w:val="000D2EAD"/>
    <w:rsid w:val="000D452F"/>
    <w:rsid w:val="000D6109"/>
    <w:rsid w:val="000D6427"/>
    <w:rsid w:val="000D6A45"/>
    <w:rsid w:val="000D78F7"/>
    <w:rsid w:val="000E0339"/>
    <w:rsid w:val="000E5B90"/>
    <w:rsid w:val="000E71E4"/>
    <w:rsid w:val="000E7B9B"/>
    <w:rsid w:val="000F2869"/>
    <w:rsid w:val="000F3B89"/>
    <w:rsid w:val="00100383"/>
    <w:rsid w:val="00100DAD"/>
    <w:rsid w:val="0010165D"/>
    <w:rsid w:val="00101815"/>
    <w:rsid w:val="00101BBA"/>
    <w:rsid w:val="001048C4"/>
    <w:rsid w:val="001051FE"/>
    <w:rsid w:val="00105763"/>
    <w:rsid w:val="00105A26"/>
    <w:rsid w:val="00105E67"/>
    <w:rsid w:val="00106A9F"/>
    <w:rsid w:val="00107195"/>
    <w:rsid w:val="001105B6"/>
    <w:rsid w:val="001119B1"/>
    <w:rsid w:val="001128DD"/>
    <w:rsid w:val="00112F85"/>
    <w:rsid w:val="00113473"/>
    <w:rsid w:val="001155F7"/>
    <w:rsid w:val="001172CB"/>
    <w:rsid w:val="00121A1B"/>
    <w:rsid w:val="00121B2C"/>
    <w:rsid w:val="00121FA8"/>
    <w:rsid w:val="00122617"/>
    <w:rsid w:val="00123955"/>
    <w:rsid w:val="00125245"/>
    <w:rsid w:val="00125B43"/>
    <w:rsid w:val="00125CED"/>
    <w:rsid w:val="00125CF3"/>
    <w:rsid w:val="00126C47"/>
    <w:rsid w:val="00126D95"/>
    <w:rsid w:val="001275BD"/>
    <w:rsid w:val="00130048"/>
    <w:rsid w:val="001318D2"/>
    <w:rsid w:val="001328FE"/>
    <w:rsid w:val="00133EF6"/>
    <w:rsid w:val="00136984"/>
    <w:rsid w:val="00140000"/>
    <w:rsid w:val="00146076"/>
    <w:rsid w:val="001467A1"/>
    <w:rsid w:val="00146B9D"/>
    <w:rsid w:val="00146BB3"/>
    <w:rsid w:val="0014764C"/>
    <w:rsid w:val="00147E2A"/>
    <w:rsid w:val="001527D4"/>
    <w:rsid w:val="001538F6"/>
    <w:rsid w:val="0015405D"/>
    <w:rsid w:val="001557A6"/>
    <w:rsid w:val="0016188C"/>
    <w:rsid w:val="00163A76"/>
    <w:rsid w:val="00163E47"/>
    <w:rsid w:val="00166F74"/>
    <w:rsid w:val="00170323"/>
    <w:rsid w:val="0017094E"/>
    <w:rsid w:val="001710A1"/>
    <w:rsid w:val="0017115C"/>
    <w:rsid w:val="001720C3"/>
    <w:rsid w:val="0017237D"/>
    <w:rsid w:val="00174045"/>
    <w:rsid w:val="0017577F"/>
    <w:rsid w:val="001760C3"/>
    <w:rsid w:val="00176F2C"/>
    <w:rsid w:val="00177502"/>
    <w:rsid w:val="001776C2"/>
    <w:rsid w:val="0018335B"/>
    <w:rsid w:val="00183D0F"/>
    <w:rsid w:val="00184904"/>
    <w:rsid w:val="00184ADA"/>
    <w:rsid w:val="001852FA"/>
    <w:rsid w:val="00185406"/>
    <w:rsid w:val="00185861"/>
    <w:rsid w:val="00187063"/>
    <w:rsid w:val="00190426"/>
    <w:rsid w:val="00191F61"/>
    <w:rsid w:val="00192B77"/>
    <w:rsid w:val="00193BE7"/>
    <w:rsid w:val="00193C7D"/>
    <w:rsid w:val="00193E6C"/>
    <w:rsid w:val="00194EF4"/>
    <w:rsid w:val="0019629A"/>
    <w:rsid w:val="00197001"/>
    <w:rsid w:val="001A1040"/>
    <w:rsid w:val="001A1212"/>
    <w:rsid w:val="001A3CF2"/>
    <w:rsid w:val="001A4BB0"/>
    <w:rsid w:val="001A6D44"/>
    <w:rsid w:val="001A7937"/>
    <w:rsid w:val="001B0F05"/>
    <w:rsid w:val="001C0848"/>
    <w:rsid w:val="001C277E"/>
    <w:rsid w:val="001C3664"/>
    <w:rsid w:val="001C3851"/>
    <w:rsid w:val="001C44DB"/>
    <w:rsid w:val="001C6338"/>
    <w:rsid w:val="001C6350"/>
    <w:rsid w:val="001D1788"/>
    <w:rsid w:val="001D36ED"/>
    <w:rsid w:val="001D39FE"/>
    <w:rsid w:val="001D4AC8"/>
    <w:rsid w:val="001D5F12"/>
    <w:rsid w:val="001D640A"/>
    <w:rsid w:val="001D6684"/>
    <w:rsid w:val="001D765A"/>
    <w:rsid w:val="001E0488"/>
    <w:rsid w:val="001E3ACA"/>
    <w:rsid w:val="001E4880"/>
    <w:rsid w:val="001E5334"/>
    <w:rsid w:val="001E641A"/>
    <w:rsid w:val="001F0D47"/>
    <w:rsid w:val="001F5099"/>
    <w:rsid w:val="001F75D4"/>
    <w:rsid w:val="001F76F6"/>
    <w:rsid w:val="00200725"/>
    <w:rsid w:val="00201114"/>
    <w:rsid w:val="002011B3"/>
    <w:rsid w:val="00203F81"/>
    <w:rsid w:val="00204A30"/>
    <w:rsid w:val="00205774"/>
    <w:rsid w:val="0020758F"/>
    <w:rsid w:val="0021102C"/>
    <w:rsid w:val="00212DEF"/>
    <w:rsid w:val="0021322E"/>
    <w:rsid w:val="00213C38"/>
    <w:rsid w:val="002144B3"/>
    <w:rsid w:val="002149C7"/>
    <w:rsid w:val="00214C2D"/>
    <w:rsid w:val="0021637D"/>
    <w:rsid w:val="00216968"/>
    <w:rsid w:val="00216F98"/>
    <w:rsid w:val="0021760D"/>
    <w:rsid w:val="00217F79"/>
    <w:rsid w:val="002208D6"/>
    <w:rsid w:val="00220F7D"/>
    <w:rsid w:val="00220F89"/>
    <w:rsid w:val="00221405"/>
    <w:rsid w:val="00222E7E"/>
    <w:rsid w:val="002244E6"/>
    <w:rsid w:val="002257B7"/>
    <w:rsid w:val="002261BC"/>
    <w:rsid w:val="002265AE"/>
    <w:rsid w:val="00227056"/>
    <w:rsid w:val="002274E9"/>
    <w:rsid w:val="00227578"/>
    <w:rsid w:val="00233AF5"/>
    <w:rsid w:val="00234F80"/>
    <w:rsid w:val="00235E88"/>
    <w:rsid w:val="0023600F"/>
    <w:rsid w:val="00236804"/>
    <w:rsid w:val="002375AB"/>
    <w:rsid w:val="002407D2"/>
    <w:rsid w:val="00240CA5"/>
    <w:rsid w:val="002415F9"/>
    <w:rsid w:val="00241AEB"/>
    <w:rsid w:val="002423CD"/>
    <w:rsid w:val="00242D11"/>
    <w:rsid w:val="00243BF5"/>
    <w:rsid w:val="002454B0"/>
    <w:rsid w:val="00246241"/>
    <w:rsid w:val="00247834"/>
    <w:rsid w:val="00250ABC"/>
    <w:rsid w:val="00251C02"/>
    <w:rsid w:val="00252134"/>
    <w:rsid w:val="00252C59"/>
    <w:rsid w:val="0025375D"/>
    <w:rsid w:val="002557CD"/>
    <w:rsid w:val="0025583D"/>
    <w:rsid w:val="00255DE9"/>
    <w:rsid w:val="00256346"/>
    <w:rsid w:val="00256529"/>
    <w:rsid w:val="00256F2B"/>
    <w:rsid w:val="002634EC"/>
    <w:rsid w:val="00266A0A"/>
    <w:rsid w:val="00266E0F"/>
    <w:rsid w:val="00270400"/>
    <w:rsid w:val="002731AD"/>
    <w:rsid w:val="00276696"/>
    <w:rsid w:val="00276FF0"/>
    <w:rsid w:val="002803F3"/>
    <w:rsid w:val="002805E1"/>
    <w:rsid w:val="00282821"/>
    <w:rsid w:val="00284DA5"/>
    <w:rsid w:val="002859C3"/>
    <w:rsid w:val="002868F7"/>
    <w:rsid w:val="00287D00"/>
    <w:rsid w:val="0029031C"/>
    <w:rsid w:val="00290E30"/>
    <w:rsid w:val="0029293B"/>
    <w:rsid w:val="00297F08"/>
    <w:rsid w:val="002A4E62"/>
    <w:rsid w:val="002A53DB"/>
    <w:rsid w:val="002A580D"/>
    <w:rsid w:val="002B6211"/>
    <w:rsid w:val="002B6E7C"/>
    <w:rsid w:val="002C0E10"/>
    <w:rsid w:val="002C3013"/>
    <w:rsid w:val="002C3670"/>
    <w:rsid w:val="002C540F"/>
    <w:rsid w:val="002D24BA"/>
    <w:rsid w:val="002D283C"/>
    <w:rsid w:val="002D288C"/>
    <w:rsid w:val="002D55CD"/>
    <w:rsid w:val="002D703F"/>
    <w:rsid w:val="002D7D1A"/>
    <w:rsid w:val="002E3534"/>
    <w:rsid w:val="002E3B9E"/>
    <w:rsid w:val="002E48E9"/>
    <w:rsid w:val="002F08CD"/>
    <w:rsid w:val="002F0981"/>
    <w:rsid w:val="002F281A"/>
    <w:rsid w:val="002F3B90"/>
    <w:rsid w:val="00300537"/>
    <w:rsid w:val="003033D6"/>
    <w:rsid w:val="0030660E"/>
    <w:rsid w:val="00306DCA"/>
    <w:rsid w:val="003109A7"/>
    <w:rsid w:val="003125AD"/>
    <w:rsid w:val="003148DC"/>
    <w:rsid w:val="00316EDE"/>
    <w:rsid w:val="00317B86"/>
    <w:rsid w:val="0032057D"/>
    <w:rsid w:val="00320C53"/>
    <w:rsid w:val="00321AE6"/>
    <w:rsid w:val="00321BBF"/>
    <w:rsid w:val="00327A70"/>
    <w:rsid w:val="0033149B"/>
    <w:rsid w:val="00332397"/>
    <w:rsid w:val="0033529E"/>
    <w:rsid w:val="00336573"/>
    <w:rsid w:val="003420DC"/>
    <w:rsid w:val="00342ECB"/>
    <w:rsid w:val="00343FC9"/>
    <w:rsid w:val="00345D45"/>
    <w:rsid w:val="003479F4"/>
    <w:rsid w:val="003525ED"/>
    <w:rsid w:val="003538B2"/>
    <w:rsid w:val="00353D3A"/>
    <w:rsid w:val="00355085"/>
    <w:rsid w:val="00355821"/>
    <w:rsid w:val="003563AB"/>
    <w:rsid w:val="0035696C"/>
    <w:rsid w:val="0035770C"/>
    <w:rsid w:val="00362A3B"/>
    <w:rsid w:val="00362BB1"/>
    <w:rsid w:val="00365DE2"/>
    <w:rsid w:val="0036605B"/>
    <w:rsid w:val="00367557"/>
    <w:rsid w:val="00367575"/>
    <w:rsid w:val="003703CE"/>
    <w:rsid w:val="00371C8B"/>
    <w:rsid w:val="00372096"/>
    <w:rsid w:val="00375D32"/>
    <w:rsid w:val="0037705D"/>
    <w:rsid w:val="003812B4"/>
    <w:rsid w:val="0038214B"/>
    <w:rsid w:val="0038356D"/>
    <w:rsid w:val="00383711"/>
    <w:rsid w:val="003839A9"/>
    <w:rsid w:val="00385809"/>
    <w:rsid w:val="0038624E"/>
    <w:rsid w:val="00386D37"/>
    <w:rsid w:val="003873B5"/>
    <w:rsid w:val="003875B5"/>
    <w:rsid w:val="003908D9"/>
    <w:rsid w:val="00390E42"/>
    <w:rsid w:val="0039249A"/>
    <w:rsid w:val="00393D31"/>
    <w:rsid w:val="00395D51"/>
    <w:rsid w:val="003964A4"/>
    <w:rsid w:val="003978B0"/>
    <w:rsid w:val="003A12D3"/>
    <w:rsid w:val="003A3728"/>
    <w:rsid w:val="003A59FE"/>
    <w:rsid w:val="003A5BC8"/>
    <w:rsid w:val="003A6CFD"/>
    <w:rsid w:val="003A7587"/>
    <w:rsid w:val="003B185C"/>
    <w:rsid w:val="003B1E62"/>
    <w:rsid w:val="003B222A"/>
    <w:rsid w:val="003B22EA"/>
    <w:rsid w:val="003B3265"/>
    <w:rsid w:val="003B38B3"/>
    <w:rsid w:val="003B4836"/>
    <w:rsid w:val="003B5466"/>
    <w:rsid w:val="003B5766"/>
    <w:rsid w:val="003B65A3"/>
    <w:rsid w:val="003C1D92"/>
    <w:rsid w:val="003C1E24"/>
    <w:rsid w:val="003C258C"/>
    <w:rsid w:val="003C3415"/>
    <w:rsid w:val="003C43BB"/>
    <w:rsid w:val="003C4562"/>
    <w:rsid w:val="003C4D35"/>
    <w:rsid w:val="003C5C3A"/>
    <w:rsid w:val="003D0A4C"/>
    <w:rsid w:val="003D247B"/>
    <w:rsid w:val="003D371E"/>
    <w:rsid w:val="003D6EAE"/>
    <w:rsid w:val="003D72AC"/>
    <w:rsid w:val="003E187B"/>
    <w:rsid w:val="003E1DB2"/>
    <w:rsid w:val="003E2071"/>
    <w:rsid w:val="003E5680"/>
    <w:rsid w:val="003E56A1"/>
    <w:rsid w:val="003E6028"/>
    <w:rsid w:val="003E7907"/>
    <w:rsid w:val="003F09EE"/>
    <w:rsid w:val="003F0E3B"/>
    <w:rsid w:val="003F0E63"/>
    <w:rsid w:val="003F30D4"/>
    <w:rsid w:val="003F3B2F"/>
    <w:rsid w:val="003F4240"/>
    <w:rsid w:val="003F444A"/>
    <w:rsid w:val="003F585E"/>
    <w:rsid w:val="004013E6"/>
    <w:rsid w:val="004016FF"/>
    <w:rsid w:val="004017E1"/>
    <w:rsid w:val="00401EB4"/>
    <w:rsid w:val="0040255A"/>
    <w:rsid w:val="004053B0"/>
    <w:rsid w:val="0040561E"/>
    <w:rsid w:val="00407890"/>
    <w:rsid w:val="004100FF"/>
    <w:rsid w:val="00410D05"/>
    <w:rsid w:val="00410E18"/>
    <w:rsid w:val="0041211A"/>
    <w:rsid w:val="004135BE"/>
    <w:rsid w:val="00414965"/>
    <w:rsid w:val="00414FBA"/>
    <w:rsid w:val="00415482"/>
    <w:rsid w:val="004168EE"/>
    <w:rsid w:val="00424A19"/>
    <w:rsid w:val="004250E3"/>
    <w:rsid w:val="004305B8"/>
    <w:rsid w:val="004305F7"/>
    <w:rsid w:val="004316F3"/>
    <w:rsid w:val="00432021"/>
    <w:rsid w:val="00433082"/>
    <w:rsid w:val="004334D7"/>
    <w:rsid w:val="00433B07"/>
    <w:rsid w:val="004364CA"/>
    <w:rsid w:val="00436DC9"/>
    <w:rsid w:val="004374ED"/>
    <w:rsid w:val="00440351"/>
    <w:rsid w:val="00442C21"/>
    <w:rsid w:val="004445FE"/>
    <w:rsid w:val="00445697"/>
    <w:rsid w:val="00446F7A"/>
    <w:rsid w:val="0044790B"/>
    <w:rsid w:val="00450917"/>
    <w:rsid w:val="00451AC4"/>
    <w:rsid w:val="0045311B"/>
    <w:rsid w:val="00456A1E"/>
    <w:rsid w:val="00460CB4"/>
    <w:rsid w:val="00460FC2"/>
    <w:rsid w:val="0046148C"/>
    <w:rsid w:val="0046256E"/>
    <w:rsid w:val="00463406"/>
    <w:rsid w:val="00465971"/>
    <w:rsid w:val="00467614"/>
    <w:rsid w:val="00467A6D"/>
    <w:rsid w:val="00467F4B"/>
    <w:rsid w:val="004735CB"/>
    <w:rsid w:val="00473618"/>
    <w:rsid w:val="00474033"/>
    <w:rsid w:val="0047403C"/>
    <w:rsid w:val="004741F9"/>
    <w:rsid w:val="00477C89"/>
    <w:rsid w:val="004812F6"/>
    <w:rsid w:val="0048254E"/>
    <w:rsid w:val="004827B0"/>
    <w:rsid w:val="00483168"/>
    <w:rsid w:val="004845FA"/>
    <w:rsid w:val="004904E4"/>
    <w:rsid w:val="00492A7A"/>
    <w:rsid w:val="00494262"/>
    <w:rsid w:val="00494885"/>
    <w:rsid w:val="004A3C4E"/>
    <w:rsid w:val="004A48C6"/>
    <w:rsid w:val="004A5C53"/>
    <w:rsid w:val="004A686C"/>
    <w:rsid w:val="004A767B"/>
    <w:rsid w:val="004B0A3C"/>
    <w:rsid w:val="004B18BC"/>
    <w:rsid w:val="004B26B2"/>
    <w:rsid w:val="004B3095"/>
    <w:rsid w:val="004B4D32"/>
    <w:rsid w:val="004B512E"/>
    <w:rsid w:val="004B67DE"/>
    <w:rsid w:val="004C09E6"/>
    <w:rsid w:val="004C3C33"/>
    <w:rsid w:val="004C4710"/>
    <w:rsid w:val="004C562B"/>
    <w:rsid w:val="004C5A8F"/>
    <w:rsid w:val="004C5C8E"/>
    <w:rsid w:val="004C62EF"/>
    <w:rsid w:val="004D1042"/>
    <w:rsid w:val="004D1287"/>
    <w:rsid w:val="004D4F71"/>
    <w:rsid w:val="004D67A8"/>
    <w:rsid w:val="004E0DCC"/>
    <w:rsid w:val="004E2D15"/>
    <w:rsid w:val="004E5EFC"/>
    <w:rsid w:val="004E6FA5"/>
    <w:rsid w:val="004E76A3"/>
    <w:rsid w:val="004F18AA"/>
    <w:rsid w:val="004F4253"/>
    <w:rsid w:val="004F462F"/>
    <w:rsid w:val="004F5AA5"/>
    <w:rsid w:val="004F682D"/>
    <w:rsid w:val="00501D64"/>
    <w:rsid w:val="005033B2"/>
    <w:rsid w:val="00503681"/>
    <w:rsid w:val="0050456B"/>
    <w:rsid w:val="005061F4"/>
    <w:rsid w:val="0050643F"/>
    <w:rsid w:val="005076F9"/>
    <w:rsid w:val="005109CD"/>
    <w:rsid w:val="00511258"/>
    <w:rsid w:val="00511E6A"/>
    <w:rsid w:val="0051436C"/>
    <w:rsid w:val="005153CA"/>
    <w:rsid w:val="00515E4B"/>
    <w:rsid w:val="005160EB"/>
    <w:rsid w:val="00521525"/>
    <w:rsid w:val="00521D9F"/>
    <w:rsid w:val="00522BE9"/>
    <w:rsid w:val="00522E88"/>
    <w:rsid w:val="00523E43"/>
    <w:rsid w:val="00524A81"/>
    <w:rsid w:val="00525B51"/>
    <w:rsid w:val="00526765"/>
    <w:rsid w:val="00526AFF"/>
    <w:rsid w:val="00526C8D"/>
    <w:rsid w:val="00526EA5"/>
    <w:rsid w:val="005308A4"/>
    <w:rsid w:val="0053160E"/>
    <w:rsid w:val="00531D5A"/>
    <w:rsid w:val="00532265"/>
    <w:rsid w:val="00532D7C"/>
    <w:rsid w:val="0053312A"/>
    <w:rsid w:val="00534417"/>
    <w:rsid w:val="00535840"/>
    <w:rsid w:val="0053702A"/>
    <w:rsid w:val="00541573"/>
    <w:rsid w:val="00543041"/>
    <w:rsid w:val="00543577"/>
    <w:rsid w:val="0054452A"/>
    <w:rsid w:val="0055119C"/>
    <w:rsid w:val="005538C8"/>
    <w:rsid w:val="00553ACD"/>
    <w:rsid w:val="00555600"/>
    <w:rsid w:val="00556025"/>
    <w:rsid w:val="00556346"/>
    <w:rsid w:val="00560FCE"/>
    <w:rsid w:val="005638EB"/>
    <w:rsid w:val="0056434E"/>
    <w:rsid w:val="00564D5E"/>
    <w:rsid w:val="00565EA0"/>
    <w:rsid w:val="005679EC"/>
    <w:rsid w:val="005701C3"/>
    <w:rsid w:val="005709BD"/>
    <w:rsid w:val="005739AC"/>
    <w:rsid w:val="00573C27"/>
    <w:rsid w:val="00573F75"/>
    <w:rsid w:val="00576B2B"/>
    <w:rsid w:val="00577FCB"/>
    <w:rsid w:val="00584E3B"/>
    <w:rsid w:val="00585995"/>
    <w:rsid w:val="00587176"/>
    <w:rsid w:val="00587DC6"/>
    <w:rsid w:val="00590C57"/>
    <w:rsid w:val="00591090"/>
    <w:rsid w:val="005915FC"/>
    <w:rsid w:val="00591FFC"/>
    <w:rsid w:val="00592D5E"/>
    <w:rsid w:val="00593FFB"/>
    <w:rsid w:val="00596385"/>
    <w:rsid w:val="005967A1"/>
    <w:rsid w:val="005A10B3"/>
    <w:rsid w:val="005A1EB0"/>
    <w:rsid w:val="005A2259"/>
    <w:rsid w:val="005A2D9F"/>
    <w:rsid w:val="005A3AE3"/>
    <w:rsid w:val="005A677F"/>
    <w:rsid w:val="005A75B7"/>
    <w:rsid w:val="005B16D6"/>
    <w:rsid w:val="005B4874"/>
    <w:rsid w:val="005B51E4"/>
    <w:rsid w:val="005B55AF"/>
    <w:rsid w:val="005B585A"/>
    <w:rsid w:val="005B617E"/>
    <w:rsid w:val="005B72AD"/>
    <w:rsid w:val="005C0320"/>
    <w:rsid w:val="005C0F0F"/>
    <w:rsid w:val="005C1271"/>
    <w:rsid w:val="005C2881"/>
    <w:rsid w:val="005C3DC3"/>
    <w:rsid w:val="005C500C"/>
    <w:rsid w:val="005C561A"/>
    <w:rsid w:val="005C71E4"/>
    <w:rsid w:val="005D0FF7"/>
    <w:rsid w:val="005D17E8"/>
    <w:rsid w:val="005D1F77"/>
    <w:rsid w:val="005D253B"/>
    <w:rsid w:val="005D2886"/>
    <w:rsid w:val="005D6386"/>
    <w:rsid w:val="005D65B1"/>
    <w:rsid w:val="005E0139"/>
    <w:rsid w:val="005E3C1B"/>
    <w:rsid w:val="005E4671"/>
    <w:rsid w:val="005E5159"/>
    <w:rsid w:val="005E578C"/>
    <w:rsid w:val="005E5972"/>
    <w:rsid w:val="005E59F9"/>
    <w:rsid w:val="005E74BC"/>
    <w:rsid w:val="005F2381"/>
    <w:rsid w:val="005F2434"/>
    <w:rsid w:val="005F504A"/>
    <w:rsid w:val="005F53B5"/>
    <w:rsid w:val="006021F1"/>
    <w:rsid w:val="00603518"/>
    <w:rsid w:val="006045A9"/>
    <w:rsid w:val="00613C85"/>
    <w:rsid w:val="0061502C"/>
    <w:rsid w:val="00617AB6"/>
    <w:rsid w:val="006218A0"/>
    <w:rsid w:val="00623257"/>
    <w:rsid w:val="006247A4"/>
    <w:rsid w:val="00624C84"/>
    <w:rsid w:val="00626D1D"/>
    <w:rsid w:val="00631202"/>
    <w:rsid w:val="006351F2"/>
    <w:rsid w:val="006359DE"/>
    <w:rsid w:val="006372E1"/>
    <w:rsid w:val="0064099C"/>
    <w:rsid w:val="006410D6"/>
    <w:rsid w:val="006416EE"/>
    <w:rsid w:val="00641F05"/>
    <w:rsid w:val="00641FAE"/>
    <w:rsid w:val="00642A5E"/>
    <w:rsid w:val="00643839"/>
    <w:rsid w:val="00645EFF"/>
    <w:rsid w:val="00650952"/>
    <w:rsid w:val="00650E96"/>
    <w:rsid w:val="00651C1D"/>
    <w:rsid w:val="00654697"/>
    <w:rsid w:val="00654C7A"/>
    <w:rsid w:val="00655D8A"/>
    <w:rsid w:val="00662435"/>
    <w:rsid w:val="00664BBE"/>
    <w:rsid w:val="00665520"/>
    <w:rsid w:val="00665D64"/>
    <w:rsid w:val="00673985"/>
    <w:rsid w:val="00673B31"/>
    <w:rsid w:val="0067439D"/>
    <w:rsid w:val="006746A6"/>
    <w:rsid w:val="00680D02"/>
    <w:rsid w:val="00680E5A"/>
    <w:rsid w:val="006820BB"/>
    <w:rsid w:val="0068456B"/>
    <w:rsid w:val="00684860"/>
    <w:rsid w:val="006932C8"/>
    <w:rsid w:val="00694AE4"/>
    <w:rsid w:val="006958EE"/>
    <w:rsid w:val="00695BAC"/>
    <w:rsid w:val="006A2839"/>
    <w:rsid w:val="006A28A3"/>
    <w:rsid w:val="006A4D34"/>
    <w:rsid w:val="006A5D0D"/>
    <w:rsid w:val="006A6864"/>
    <w:rsid w:val="006A71D1"/>
    <w:rsid w:val="006B224D"/>
    <w:rsid w:val="006B28E9"/>
    <w:rsid w:val="006B3CF1"/>
    <w:rsid w:val="006B4BC2"/>
    <w:rsid w:val="006B4FEF"/>
    <w:rsid w:val="006B5841"/>
    <w:rsid w:val="006C0C30"/>
    <w:rsid w:val="006C0FB1"/>
    <w:rsid w:val="006C24A3"/>
    <w:rsid w:val="006C30D6"/>
    <w:rsid w:val="006C39DD"/>
    <w:rsid w:val="006C3A65"/>
    <w:rsid w:val="006C4797"/>
    <w:rsid w:val="006C4E32"/>
    <w:rsid w:val="006C5282"/>
    <w:rsid w:val="006C55AE"/>
    <w:rsid w:val="006C5FBC"/>
    <w:rsid w:val="006C645D"/>
    <w:rsid w:val="006C7620"/>
    <w:rsid w:val="006D158E"/>
    <w:rsid w:val="006D3488"/>
    <w:rsid w:val="006D3F19"/>
    <w:rsid w:val="006D46AD"/>
    <w:rsid w:val="006D53F0"/>
    <w:rsid w:val="006D6CB7"/>
    <w:rsid w:val="006D6FAD"/>
    <w:rsid w:val="006E1D03"/>
    <w:rsid w:val="006E2009"/>
    <w:rsid w:val="006E65FE"/>
    <w:rsid w:val="006E7693"/>
    <w:rsid w:val="006E7827"/>
    <w:rsid w:val="006E782D"/>
    <w:rsid w:val="006F0F59"/>
    <w:rsid w:val="006F1CDA"/>
    <w:rsid w:val="006F2E86"/>
    <w:rsid w:val="006F4BEB"/>
    <w:rsid w:val="006F5CAE"/>
    <w:rsid w:val="006F6922"/>
    <w:rsid w:val="006F6CC1"/>
    <w:rsid w:val="006F7826"/>
    <w:rsid w:val="00700EF7"/>
    <w:rsid w:val="007015DE"/>
    <w:rsid w:val="007016A8"/>
    <w:rsid w:val="007037C6"/>
    <w:rsid w:val="007039A0"/>
    <w:rsid w:val="007045D8"/>
    <w:rsid w:val="00705DFD"/>
    <w:rsid w:val="00710866"/>
    <w:rsid w:val="0071191C"/>
    <w:rsid w:val="007131A6"/>
    <w:rsid w:val="0071504D"/>
    <w:rsid w:val="00715121"/>
    <w:rsid w:val="0072065A"/>
    <w:rsid w:val="007224C2"/>
    <w:rsid w:val="0072258D"/>
    <w:rsid w:val="007230F4"/>
    <w:rsid w:val="00723FB3"/>
    <w:rsid w:val="00725EEE"/>
    <w:rsid w:val="00727769"/>
    <w:rsid w:val="0073601D"/>
    <w:rsid w:val="007375CC"/>
    <w:rsid w:val="00740868"/>
    <w:rsid w:val="00740DB8"/>
    <w:rsid w:val="007414BF"/>
    <w:rsid w:val="00743A83"/>
    <w:rsid w:val="00744969"/>
    <w:rsid w:val="0074508C"/>
    <w:rsid w:val="007500CC"/>
    <w:rsid w:val="0075156E"/>
    <w:rsid w:val="00751DFC"/>
    <w:rsid w:val="00753957"/>
    <w:rsid w:val="00754FE3"/>
    <w:rsid w:val="0075673F"/>
    <w:rsid w:val="00760790"/>
    <w:rsid w:val="007651AC"/>
    <w:rsid w:val="00765812"/>
    <w:rsid w:val="00767EC4"/>
    <w:rsid w:val="007705B4"/>
    <w:rsid w:val="0077281A"/>
    <w:rsid w:val="00772F7D"/>
    <w:rsid w:val="00774062"/>
    <w:rsid w:val="00774B7A"/>
    <w:rsid w:val="00775472"/>
    <w:rsid w:val="007815EE"/>
    <w:rsid w:val="007874CA"/>
    <w:rsid w:val="00791B00"/>
    <w:rsid w:val="00791F0D"/>
    <w:rsid w:val="00792DCA"/>
    <w:rsid w:val="00793FE0"/>
    <w:rsid w:val="007A0041"/>
    <w:rsid w:val="007A0560"/>
    <w:rsid w:val="007A0BDC"/>
    <w:rsid w:val="007A10CF"/>
    <w:rsid w:val="007A1216"/>
    <w:rsid w:val="007A31E8"/>
    <w:rsid w:val="007A3BBF"/>
    <w:rsid w:val="007A75CA"/>
    <w:rsid w:val="007B067E"/>
    <w:rsid w:val="007B2A0F"/>
    <w:rsid w:val="007B3556"/>
    <w:rsid w:val="007B3876"/>
    <w:rsid w:val="007B4097"/>
    <w:rsid w:val="007B43BD"/>
    <w:rsid w:val="007B4DD6"/>
    <w:rsid w:val="007B5DBB"/>
    <w:rsid w:val="007C0D12"/>
    <w:rsid w:val="007C0ECD"/>
    <w:rsid w:val="007C0F71"/>
    <w:rsid w:val="007C1FCD"/>
    <w:rsid w:val="007C3199"/>
    <w:rsid w:val="007C3F35"/>
    <w:rsid w:val="007D0D61"/>
    <w:rsid w:val="007D538D"/>
    <w:rsid w:val="007D605E"/>
    <w:rsid w:val="007D61C8"/>
    <w:rsid w:val="007D68A0"/>
    <w:rsid w:val="007D6AE9"/>
    <w:rsid w:val="007D6B11"/>
    <w:rsid w:val="007D719F"/>
    <w:rsid w:val="007E226C"/>
    <w:rsid w:val="007E4802"/>
    <w:rsid w:val="007E4C91"/>
    <w:rsid w:val="007E6E23"/>
    <w:rsid w:val="007E6F74"/>
    <w:rsid w:val="007F1758"/>
    <w:rsid w:val="007F20A4"/>
    <w:rsid w:val="0080068D"/>
    <w:rsid w:val="00800B2A"/>
    <w:rsid w:val="00801356"/>
    <w:rsid w:val="00803DFC"/>
    <w:rsid w:val="00805CF5"/>
    <w:rsid w:val="00807114"/>
    <w:rsid w:val="00810FEA"/>
    <w:rsid w:val="00812054"/>
    <w:rsid w:val="00815192"/>
    <w:rsid w:val="00816080"/>
    <w:rsid w:val="00817512"/>
    <w:rsid w:val="00820363"/>
    <w:rsid w:val="0082114A"/>
    <w:rsid w:val="00821C6B"/>
    <w:rsid w:val="008228A5"/>
    <w:rsid w:val="008229C6"/>
    <w:rsid w:val="00826E8D"/>
    <w:rsid w:val="0082759A"/>
    <w:rsid w:val="00827E3B"/>
    <w:rsid w:val="008312C1"/>
    <w:rsid w:val="008323AF"/>
    <w:rsid w:val="00832ED2"/>
    <w:rsid w:val="0083388B"/>
    <w:rsid w:val="0083495B"/>
    <w:rsid w:val="00835EF1"/>
    <w:rsid w:val="008365AE"/>
    <w:rsid w:val="00836634"/>
    <w:rsid w:val="00836734"/>
    <w:rsid w:val="00836C17"/>
    <w:rsid w:val="00836C8B"/>
    <w:rsid w:val="00836FBA"/>
    <w:rsid w:val="008404EE"/>
    <w:rsid w:val="00840664"/>
    <w:rsid w:val="00841BEF"/>
    <w:rsid w:val="008427CF"/>
    <w:rsid w:val="008437DD"/>
    <w:rsid w:val="00844118"/>
    <w:rsid w:val="00844798"/>
    <w:rsid w:val="00846084"/>
    <w:rsid w:val="0085316C"/>
    <w:rsid w:val="00854741"/>
    <w:rsid w:val="00855868"/>
    <w:rsid w:val="008564BD"/>
    <w:rsid w:val="00856DFD"/>
    <w:rsid w:val="00857FD6"/>
    <w:rsid w:val="008612D8"/>
    <w:rsid w:val="008626B9"/>
    <w:rsid w:val="00864465"/>
    <w:rsid w:val="00864D3A"/>
    <w:rsid w:val="00864DB7"/>
    <w:rsid w:val="00865355"/>
    <w:rsid w:val="00865622"/>
    <w:rsid w:val="00866691"/>
    <w:rsid w:val="00867F06"/>
    <w:rsid w:val="00871FA3"/>
    <w:rsid w:val="0087335F"/>
    <w:rsid w:val="00873966"/>
    <w:rsid w:val="0087672D"/>
    <w:rsid w:val="008801D2"/>
    <w:rsid w:val="00880B4A"/>
    <w:rsid w:val="00883046"/>
    <w:rsid w:val="00883314"/>
    <w:rsid w:val="00884350"/>
    <w:rsid w:val="00885067"/>
    <w:rsid w:val="00887002"/>
    <w:rsid w:val="00887789"/>
    <w:rsid w:val="00887793"/>
    <w:rsid w:val="008915ED"/>
    <w:rsid w:val="00891EF6"/>
    <w:rsid w:val="00894126"/>
    <w:rsid w:val="0089610F"/>
    <w:rsid w:val="008A055E"/>
    <w:rsid w:val="008A3363"/>
    <w:rsid w:val="008A7432"/>
    <w:rsid w:val="008B0E10"/>
    <w:rsid w:val="008B157E"/>
    <w:rsid w:val="008B1679"/>
    <w:rsid w:val="008B448E"/>
    <w:rsid w:val="008B5524"/>
    <w:rsid w:val="008B62DF"/>
    <w:rsid w:val="008B7B03"/>
    <w:rsid w:val="008B7F1F"/>
    <w:rsid w:val="008C0052"/>
    <w:rsid w:val="008C074A"/>
    <w:rsid w:val="008C463C"/>
    <w:rsid w:val="008C6069"/>
    <w:rsid w:val="008C6A4C"/>
    <w:rsid w:val="008C736F"/>
    <w:rsid w:val="008C7883"/>
    <w:rsid w:val="008D0046"/>
    <w:rsid w:val="008D1CA4"/>
    <w:rsid w:val="008D3D10"/>
    <w:rsid w:val="008D43E9"/>
    <w:rsid w:val="008D47AD"/>
    <w:rsid w:val="008D5082"/>
    <w:rsid w:val="008D55AC"/>
    <w:rsid w:val="008D5665"/>
    <w:rsid w:val="008E1ADC"/>
    <w:rsid w:val="008E2323"/>
    <w:rsid w:val="008E5CE9"/>
    <w:rsid w:val="008E6484"/>
    <w:rsid w:val="008F0B30"/>
    <w:rsid w:val="008F1ABF"/>
    <w:rsid w:val="008F3327"/>
    <w:rsid w:val="008F510C"/>
    <w:rsid w:val="008F5F85"/>
    <w:rsid w:val="00901109"/>
    <w:rsid w:val="00903222"/>
    <w:rsid w:val="009035B4"/>
    <w:rsid w:val="00905A1C"/>
    <w:rsid w:val="0090649A"/>
    <w:rsid w:val="00911AB4"/>
    <w:rsid w:val="00912E0A"/>
    <w:rsid w:val="0091329C"/>
    <w:rsid w:val="009143B9"/>
    <w:rsid w:val="00915B36"/>
    <w:rsid w:val="00917856"/>
    <w:rsid w:val="00921190"/>
    <w:rsid w:val="00925BA0"/>
    <w:rsid w:val="00926DB8"/>
    <w:rsid w:val="00926E0F"/>
    <w:rsid w:val="009277FD"/>
    <w:rsid w:val="00927A92"/>
    <w:rsid w:val="009314B6"/>
    <w:rsid w:val="009317FE"/>
    <w:rsid w:val="00931F49"/>
    <w:rsid w:val="00935A71"/>
    <w:rsid w:val="00941B7B"/>
    <w:rsid w:val="009421C1"/>
    <w:rsid w:val="00943D0B"/>
    <w:rsid w:val="009469D5"/>
    <w:rsid w:val="009501CB"/>
    <w:rsid w:val="0095074D"/>
    <w:rsid w:val="00950AE6"/>
    <w:rsid w:val="0095117F"/>
    <w:rsid w:val="00952F26"/>
    <w:rsid w:val="0095530D"/>
    <w:rsid w:val="009565EC"/>
    <w:rsid w:val="009578D5"/>
    <w:rsid w:val="0096200D"/>
    <w:rsid w:val="009620FA"/>
    <w:rsid w:val="00963612"/>
    <w:rsid w:val="00963A09"/>
    <w:rsid w:val="00965E16"/>
    <w:rsid w:val="00966103"/>
    <w:rsid w:val="0096770F"/>
    <w:rsid w:val="0097019A"/>
    <w:rsid w:val="009712D6"/>
    <w:rsid w:val="00971327"/>
    <w:rsid w:val="009737E6"/>
    <w:rsid w:val="0097434C"/>
    <w:rsid w:val="0097522B"/>
    <w:rsid w:val="00975E16"/>
    <w:rsid w:val="0098313B"/>
    <w:rsid w:val="009836A6"/>
    <w:rsid w:val="00983CF2"/>
    <w:rsid w:val="0098734F"/>
    <w:rsid w:val="009910A9"/>
    <w:rsid w:val="009922F3"/>
    <w:rsid w:val="009931BC"/>
    <w:rsid w:val="0099347A"/>
    <w:rsid w:val="00993FD0"/>
    <w:rsid w:val="009943A1"/>
    <w:rsid w:val="00994B82"/>
    <w:rsid w:val="009954C5"/>
    <w:rsid w:val="009957D1"/>
    <w:rsid w:val="0099601F"/>
    <w:rsid w:val="00996292"/>
    <w:rsid w:val="00996634"/>
    <w:rsid w:val="00996818"/>
    <w:rsid w:val="00996C21"/>
    <w:rsid w:val="009976A2"/>
    <w:rsid w:val="009A127A"/>
    <w:rsid w:val="009A7897"/>
    <w:rsid w:val="009B3CD9"/>
    <w:rsid w:val="009B4E27"/>
    <w:rsid w:val="009B6229"/>
    <w:rsid w:val="009B6C47"/>
    <w:rsid w:val="009B7122"/>
    <w:rsid w:val="009B7C59"/>
    <w:rsid w:val="009C001E"/>
    <w:rsid w:val="009C0D22"/>
    <w:rsid w:val="009C1B87"/>
    <w:rsid w:val="009C33CA"/>
    <w:rsid w:val="009C67E8"/>
    <w:rsid w:val="009C7D90"/>
    <w:rsid w:val="009D31CD"/>
    <w:rsid w:val="009D3407"/>
    <w:rsid w:val="009D3437"/>
    <w:rsid w:val="009D47CF"/>
    <w:rsid w:val="009D6B4E"/>
    <w:rsid w:val="009E0472"/>
    <w:rsid w:val="009E102F"/>
    <w:rsid w:val="009E1191"/>
    <w:rsid w:val="009E2E1A"/>
    <w:rsid w:val="009E3396"/>
    <w:rsid w:val="009E4438"/>
    <w:rsid w:val="009E4737"/>
    <w:rsid w:val="009E730F"/>
    <w:rsid w:val="009F077C"/>
    <w:rsid w:val="009F0C50"/>
    <w:rsid w:val="009F2162"/>
    <w:rsid w:val="009F2532"/>
    <w:rsid w:val="009F2752"/>
    <w:rsid w:val="009F738A"/>
    <w:rsid w:val="00A00BC6"/>
    <w:rsid w:val="00A0212F"/>
    <w:rsid w:val="00A03F8A"/>
    <w:rsid w:val="00A05FA1"/>
    <w:rsid w:val="00A067AC"/>
    <w:rsid w:val="00A076B1"/>
    <w:rsid w:val="00A10D68"/>
    <w:rsid w:val="00A1193F"/>
    <w:rsid w:val="00A11B04"/>
    <w:rsid w:val="00A1227E"/>
    <w:rsid w:val="00A146B5"/>
    <w:rsid w:val="00A16708"/>
    <w:rsid w:val="00A1676E"/>
    <w:rsid w:val="00A16C6B"/>
    <w:rsid w:val="00A220E3"/>
    <w:rsid w:val="00A24430"/>
    <w:rsid w:val="00A2536B"/>
    <w:rsid w:val="00A25A4A"/>
    <w:rsid w:val="00A25C8B"/>
    <w:rsid w:val="00A278D4"/>
    <w:rsid w:val="00A30095"/>
    <w:rsid w:val="00A32359"/>
    <w:rsid w:val="00A331DD"/>
    <w:rsid w:val="00A3376F"/>
    <w:rsid w:val="00A404D2"/>
    <w:rsid w:val="00A415DC"/>
    <w:rsid w:val="00A4598C"/>
    <w:rsid w:val="00A47138"/>
    <w:rsid w:val="00A5193E"/>
    <w:rsid w:val="00A528A1"/>
    <w:rsid w:val="00A5470E"/>
    <w:rsid w:val="00A56BBA"/>
    <w:rsid w:val="00A57432"/>
    <w:rsid w:val="00A5754C"/>
    <w:rsid w:val="00A603F7"/>
    <w:rsid w:val="00A64117"/>
    <w:rsid w:val="00A64F68"/>
    <w:rsid w:val="00A66A65"/>
    <w:rsid w:val="00A67567"/>
    <w:rsid w:val="00A70A32"/>
    <w:rsid w:val="00A713DE"/>
    <w:rsid w:val="00A73358"/>
    <w:rsid w:val="00A739B7"/>
    <w:rsid w:val="00A747C6"/>
    <w:rsid w:val="00A76564"/>
    <w:rsid w:val="00A82FF7"/>
    <w:rsid w:val="00A86E6B"/>
    <w:rsid w:val="00A87E6B"/>
    <w:rsid w:val="00A90749"/>
    <w:rsid w:val="00A91E35"/>
    <w:rsid w:val="00A9271B"/>
    <w:rsid w:val="00A92731"/>
    <w:rsid w:val="00A92DFD"/>
    <w:rsid w:val="00A9524E"/>
    <w:rsid w:val="00A95265"/>
    <w:rsid w:val="00A95A69"/>
    <w:rsid w:val="00A96A9C"/>
    <w:rsid w:val="00AA002F"/>
    <w:rsid w:val="00AA00E8"/>
    <w:rsid w:val="00AA0C56"/>
    <w:rsid w:val="00AA2F81"/>
    <w:rsid w:val="00AA3601"/>
    <w:rsid w:val="00AA4B36"/>
    <w:rsid w:val="00AA5DDB"/>
    <w:rsid w:val="00AA6024"/>
    <w:rsid w:val="00AA7199"/>
    <w:rsid w:val="00AB0173"/>
    <w:rsid w:val="00AB021A"/>
    <w:rsid w:val="00AB075B"/>
    <w:rsid w:val="00AB1F18"/>
    <w:rsid w:val="00AB23AC"/>
    <w:rsid w:val="00AB3171"/>
    <w:rsid w:val="00AB3931"/>
    <w:rsid w:val="00AB7162"/>
    <w:rsid w:val="00AC0103"/>
    <w:rsid w:val="00AC03BC"/>
    <w:rsid w:val="00AC057D"/>
    <w:rsid w:val="00AC17FE"/>
    <w:rsid w:val="00AC1A4D"/>
    <w:rsid w:val="00AD068F"/>
    <w:rsid w:val="00AD0F2F"/>
    <w:rsid w:val="00AD1E9F"/>
    <w:rsid w:val="00AD26D5"/>
    <w:rsid w:val="00AD26F8"/>
    <w:rsid w:val="00AD2B37"/>
    <w:rsid w:val="00AD2B8E"/>
    <w:rsid w:val="00AD3265"/>
    <w:rsid w:val="00AD42C7"/>
    <w:rsid w:val="00AD46D3"/>
    <w:rsid w:val="00AD62C0"/>
    <w:rsid w:val="00AD67B8"/>
    <w:rsid w:val="00AD70FF"/>
    <w:rsid w:val="00AE20E4"/>
    <w:rsid w:val="00AE2C22"/>
    <w:rsid w:val="00AE3B4D"/>
    <w:rsid w:val="00AE441B"/>
    <w:rsid w:val="00AE71F7"/>
    <w:rsid w:val="00AE7515"/>
    <w:rsid w:val="00AF0EB0"/>
    <w:rsid w:val="00AF257C"/>
    <w:rsid w:val="00AF3171"/>
    <w:rsid w:val="00B00A39"/>
    <w:rsid w:val="00B01BFC"/>
    <w:rsid w:val="00B02165"/>
    <w:rsid w:val="00B0263F"/>
    <w:rsid w:val="00B050CC"/>
    <w:rsid w:val="00B07766"/>
    <w:rsid w:val="00B1066F"/>
    <w:rsid w:val="00B109FC"/>
    <w:rsid w:val="00B119E3"/>
    <w:rsid w:val="00B1349C"/>
    <w:rsid w:val="00B13A58"/>
    <w:rsid w:val="00B14156"/>
    <w:rsid w:val="00B15478"/>
    <w:rsid w:val="00B20E7C"/>
    <w:rsid w:val="00B216A3"/>
    <w:rsid w:val="00B2576E"/>
    <w:rsid w:val="00B268B0"/>
    <w:rsid w:val="00B26D04"/>
    <w:rsid w:val="00B27200"/>
    <w:rsid w:val="00B27A2E"/>
    <w:rsid w:val="00B30C98"/>
    <w:rsid w:val="00B318BC"/>
    <w:rsid w:val="00B322F2"/>
    <w:rsid w:val="00B322F6"/>
    <w:rsid w:val="00B36729"/>
    <w:rsid w:val="00B36DBF"/>
    <w:rsid w:val="00B40EEB"/>
    <w:rsid w:val="00B443AF"/>
    <w:rsid w:val="00B4590F"/>
    <w:rsid w:val="00B46C65"/>
    <w:rsid w:val="00B47117"/>
    <w:rsid w:val="00B604A1"/>
    <w:rsid w:val="00B61580"/>
    <w:rsid w:val="00B63B36"/>
    <w:rsid w:val="00B65700"/>
    <w:rsid w:val="00B662C3"/>
    <w:rsid w:val="00B67059"/>
    <w:rsid w:val="00B7208E"/>
    <w:rsid w:val="00B727EB"/>
    <w:rsid w:val="00B7453A"/>
    <w:rsid w:val="00B75F0D"/>
    <w:rsid w:val="00B75FEC"/>
    <w:rsid w:val="00B770FE"/>
    <w:rsid w:val="00B77153"/>
    <w:rsid w:val="00B77317"/>
    <w:rsid w:val="00B77799"/>
    <w:rsid w:val="00B81892"/>
    <w:rsid w:val="00B839B1"/>
    <w:rsid w:val="00B85672"/>
    <w:rsid w:val="00B94D95"/>
    <w:rsid w:val="00BA068E"/>
    <w:rsid w:val="00BA0FCC"/>
    <w:rsid w:val="00BA42A0"/>
    <w:rsid w:val="00BB02F1"/>
    <w:rsid w:val="00BB1E6D"/>
    <w:rsid w:val="00BB27B7"/>
    <w:rsid w:val="00BB2C8E"/>
    <w:rsid w:val="00BB4E7B"/>
    <w:rsid w:val="00BB5C8C"/>
    <w:rsid w:val="00BB73CA"/>
    <w:rsid w:val="00BC37FB"/>
    <w:rsid w:val="00BC4A99"/>
    <w:rsid w:val="00BC545E"/>
    <w:rsid w:val="00BD2F2B"/>
    <w:rsid w:val="00BD38D3"/>
    <w:rsid w:val="00BD4B9D"/>
    <w:rsid w:val="00BE087E"/>
    <w:rsid w:val="00BE0AF2"/>
    <w:rsid w:val="00BE2CD6"/>
    <w:rsid w:val="00BE30D1"/>
    <w:rsid w:val="00BE42A8"/>
    <w:rsid w:val="00BE540A"/>
    <w:rsid w:val="00BE5BCB"/>
    <w:rsid w:val="00BE6ED0"/>
    <w:rsid w:val="00BF00F8"/>
    <w:rsid w:val="00BF26EE"/>
    <w:rsid w:val="00BF394F"/>
    <w:rsid w:val="00BF6323"/>
    <w:rsid w:val="00C00F49"/>
    <w:rsid w:val="00C032DA"/>
    <w:rsid w:val="00C05033"/>
    <w:rsid w:val="00C0608F"/>
    <w:rsid w:val="00C10E8A"/>
    <w:rsid w:val="00C10EA3"/>
    <w:rsid w:val="00C11985"/>
    <w:rsid w:val="00C15C6A"/>
    <w:rsid w:val="00C17DB5"/>
    <w:rsid w:val="00C20114"/>
    <w:rsid w:val="00C22D42"/>
    <w:rsid w:val="00C2318E"/>
    <w:rsid w:val="00C243D1"/>
    <w:rsid w:val="00C30F2F"/>
    <w:rsid w:val="00C31643"/>
    <w:rsid w:val="00C3390E"/>
    <w:rsid w:val="00C36399"/>
    <w:rsid w:val="00C36A46"/>
    <w:rsid w:val="00C4029F"/>
    <w:rsid w:val="00C4129D"/>
    <w:rsid w:val="00C44273"/>
    <w:rsid w:val="00C47FFA"/>
    <w:rsid w:val="00C52EE3"/>
    <w:rsid w:val="00C52FF9"/>
    <w:rsid w:val="00C53808"/>
    <w:rsid w:val="00C54AC7"/>
    <w:rsid w:val="00C5527B"/>
    <w:rsid w:val="00C5704E"/>
    <w:rsid w:val="00C573F1"/>
    <w:rsid w:val="00C57ACF"/>
    <w:rsid w:val="00C60DF8"/>
    <w:rsid w:val="00C61A42"/>
    <w:rsid w:val="00C656EC"/>
    <w:rsid w:val="00C65D8E"/>
    <w:rsid w:val="00C66437"/>
    <w:rsid w:val="00C670FF"/>
    <w:rsid w:val="00C6739C"/>
    <w:rsid w:val="00C70028"/>
    <w:rsid w:val="00C745DE"/>
    <w:rsid w:val="00C75A6A"/>
    <w:rsid w:val="00C76015"/>
    <w:rsid w:val="00C80678"/>
    <w:rsid w:val="00C80DE2"/>
    <w:rsid w:val="00C83A8E"/>
    <w:rsid w:val="00C849BF"/>
    <w:rsid w:val="00C869DE"/>
    <w:rsid w:val="00C87FA7"/>
    <w:rsid w:val="00C958F5"/>
    <w:rsid w:val="00C963FF"/>
    <w:rsid w:val="00C96475"/>
    <w:rsid w:val="00C96C20"/>
    <w:rsid w:val="00C974D7"/>
    <w:rsid w:val="00CA1439"/>
    <w:rsid w:val="00CA21B0"/>
    <w:rsid w:val="00CA2B87"/>
    <w:rsid w:val="00CA2E59"/>
    <w:rsid w:val="00CA2FA2"/>
    <w:rsid w:val="00CA65C1"/>
    <w:rsid w:val="00CB36E1"/>
    <w:rsid w:val="00CB3ED0"/>
    <w:rsid w:val="00CB45C8"/>
    <w:rsid w:val="00CB5FAF"/>
    <w:rsid w:val="00CB608B"/>
    <w:rsid w:val="00CC11AA"/>
    <w:rsid w:val="00CC21A0"/>
    <w:rsid w:val="00CC277D"/>
    <w:rsid w:val="00CC4323"/>
    <w:rsid w:val="00CC4CF2"/>
    <w:rsid w:val="00CC4D1E"/>
    <w:rsid w:val="00CC73D6"/>
    <w:rsid w:val="00CC73DF"/>
    <w:rsid w:val="00CD5CB9"/>
    <w:rsid w:val="00CD71A5"/>
    <w:rsid w:val="00CE30F8"/>
    <w:rsid w:val="00CE4B92"/>
    <w:rsid w:val="00CE5BE7"/>
    <w:rsid w:val="00CE7770"/>
    <w:rsid w:val="00CE78C6"/>
    <w:rsid w:val="00CF21CF"/>
    <w:rsid w:val="00CF2528"/>
    <w:rsid w:val="00CF2742"/>
    <w:rsid w:val="00CF6A45"/>
    <w:rsid w:val="00D01A13"/>
    <w:rsid w:val="00D027C2"/>
    <w:rsid w:val="00D05C34"/>
    <w:rsid w:val="00D14780"/>
    <w:rsid w:val="00D17554"/>
    <w:rsid w:val="00D2278B"/>
    <w:rsid w:val="00D2294B"/>
    <w:rsid w:val="00D23847"/>
    <w:rsid w:val="00D275C3"/>
    <w:rsid w:val="00D3039B"/>
    <w:rsid w:val="00D34245"/>
    <w:rsid w:val="00D34B93"/>
    <w:rsid w:val="00D3643B"/>
    <w:rsid w:val="00D3676F"/>
    <w:rsid w:val="00D373E1"/>
    <w:rsid w:val="00D4072F"/>
    <w:rsid w:val="00D40D8B"/>
    <w:rsid w:val="00D41175"/>
    <w:rsid w:val="00D415D3"/>
    <w:rsid w:val="00D41FE5"/>
    <w:rsid w:val="00D4213D"/>
    <w:rsid w:val="00D4288B"/>
    <w:rsid w:val="00D43496"/>
    <w:rsid w:val="00D44DAF"/>
    <w:rsid w:val="00D4709A"/>
    <w:rsid w:val="00D5223D"/>
    <w:rsid w:val="00D54B7C"/>
    <w:rsid w:val="00D5544F"/>
    <w:rsid w:val="00D56F4E"/>
    <w:rsid w:val="00D57DCF"/>
    <w:rsid w:val="00D6042D"/>
    <w:rsid w:val="00D60E8E"/>
    <w:rsid w:val="00D61FB3"/>
    <w:rsid w:val="00D64382"/>
    <w:rsid w:val="00D72478"/>
    <w:rsid w:val="00D73422"/>
    <w:rsid w:val="00D735B6"/>
    <w:rsid w:val="00D74039"/>
    <w:rsid w:val="00D74A1A"/>
    <w:rsid w:val="00D74A5B"/>
    <w:rsid w:val="00D75C49"/>
    <w:rsid w:val="00D7665C"/>
    <w:rsid w:val="00D77848"/>
    <w:rsid w:val="00D81693"/>
    <w:rsid w:val="00D82668"/>
    <w:rsid w:val="00D86A88"/>
    <w:rsid w:val="00D900E6"/>
    <w:rsid w:val="00D9159A"/>
    <w:rsid w:val="00D93C4A"/>
    <w:rsid w:val="00D94435"/>
    <w:rsid w:val="00D94B3E"/>
    <w:rsid w:val="00D96602"/>
    <w:rsid w:val="00D97B64"/>
    <w:rsid w:val="00DA0FDE"/>
    <w:rsid w:val="00DA13EA"/>
    <w:rsid w:val="00DA2A68"/>
    <w:rsid w:val="00DA2E30"/>
    <w:rsid w:val="00DA35FE"/>
    <w:rsid w:val="00DA5729"/>
    <w:rsid w:val="00DA7A91"/>
    <w:rsid w:val="00DB3328"/>
    <w:rsid w:val="00DB5882"/>
    <w:rsid w:val="00DB5A75"/>
    <w:rsid w:val="00DB5B59"/>
    <w:rsid w:val="00DB76BA"/>
    <w:rsid w:val="00DC010C"/>
    <w:rsid w:val="00DC13AA"/>
    <w:rsid w:val="00DC2AE1"/>
    <w:rsid w:val="00DC354A"/>
    <w:rsid w:val="00DC3862"/>
    <w:rsid w:val="00DC3B24"/>
    <w:rsid w:val="00DC4B32"/>
    <w:rsid w:val="00DD258E"/>
    <w:rsid w:val="00DD267E"/>
    <w:rsid w:val="00DD2AAB"/>
    <w:rsid w:val="00DD5693"/>
    <w:rsid w:val="00DD5CAE"/>
    <w:rsid w:val="00DD78AA"/>
    <w:rsid w:val="00DD7D57"/>
    <w:rsid w:val="00DE0D0B"/>
    <w:rsid w:val="00DE21FD"/>
    <w:rsid w:val="00DE2E4E"/>
    <w:rsid w:val="00DE308D"/>
    <w:rsid w:val="00DE36DA"/>
    <w:rsid w:val="00DE3B89"/>
    <w:rsid w:val="00DE4A04"/>
    <w:rsid w:val="00DE5265"/>
    <w:rsid w:val="00DE63C4"/>
    <w:rsid w:val="00DE655F"/>
    <w:rsid w:val="00DE76E8"/>
    <w:rsid w:val="00DF5491"/>
    <w:rsid w:val="00DF54C2"/>
    <w:rsid w:val="00E00840"/>
    <w:rsid w:val="00E022FB"/>
    <w:rsid w:val="00E04B21"/>
    <w:rsid w:val="00E065B1"/>
    <w:rsid w:val="00E078A8"/>
    <w:rsid w:val="00E10D34"/>
    <w:rsid w:val="00E1111E"/>
    <w:rsid w:val="00E137E7"/>
    <w:rsid w:val="00E1544A"/>
    <w:rsid w:val="00E173D1"/>
    <w:rsid w:val="00E17D7B"/>
    <w:rsid w:val="00E17F31"/>
    <w:rsid w:val="00E232CC"/>
    <w:rsid w:val="00E239B2"/>
    <w:rsid w:val="00E247B4"/>
    <w:rsid w:val="00E24D59"/>
    <w:rsid w:val="00E250B2"/>
    <w:rsid w:val="00E26255"/>
    <w:rsid w:val="00E2778A"/>
    <w:rsid w:val="00E30B2B"/>
    <w:rsid w:val="00E316E7"/>
    <w:rsid w:val="00E319FE"/>
    <w:rsid w:val="00E33F22"/>
    <w:rsid w:val="00E3400A"/>
    <w:rsid w:val="00E41B5B"/>
    <w:rsid w:val="00E439CD"/>
    <w:rsid w:val="00E44595"/>
    <w:rsid w:val="00E508F6"/>
    <w:rsid w:val="00E53103"/>
    <w:rsid w:val="00E562B7"/>
    <w:rsid w:val="00E572BF"/>
    <w:rsid w:val="00E576BA"/>
    <w:rsid w:val="00E57F1B"/>
    <w:rsid w:val="00E625D6"/>
    <w:rsid w:val="00E62831"/>
    <w:rsid w:val="00E633D7"/>
    <w:rsid w:val="00E66720"/>
    <w:rsid w:val="00E66F3E"/>
    <w:rsid w:val="00E70416"/>
    <w:rsid w:val="00E732C3"/>
    <w:rsid w:val="00E738A8"/>
    <w:rsid w:val="00E749EE"/>
    <w:rsid w:val="00E80809"/>
    <w:rsid w:val="00E80C17"/>
    <w:rsid w:val="00E84496"/>
    <w:rsid w:val="00E84A05"/>
    <w:rsid w:val="00E852C0"/>
    <w:rsid w:val="00E866A9"/>
    <w:rsid w:val="00E907A6"/>
    <w:rsid w:val="00E91D79"/>
    <w:rsid w:val="00E924F7"/>
    <w:rsid w:val="00E9334A"/>
    <w:rsid w:val="00E9596D"/>
    <w:rsid w:val="00E97847"/>
    <w:rsid w:val="00EA1DAC"/>
    <w:rsid w:val="00EA2AD4"/>
    <w:rsid w:val="00EA2B11"/>
    <w:rsid w:val="00EA570E"/>
    <w:rsid w:val="00EA7553"/>
    <w:rsid w:val="00EB0DDA"/>
    <w:rsid w:val="00EB133A"/>
    <w:rsid w:val="00EB3FED"/>
    <w:rsid w:val="00EB5355"/>
    <w:rsid w:val="00EB585C"/>
    <w:rsid w:val="00EB79DA"/>
    <w:rsid w:val="00EC025D"/>
    <w:rsid w:val="00EC215A"/>
    <w:rsid w:val="00EC5270"/>
    <w:rsid w:val="00EC556D"/>
    <w:rsid w:val="00EC5F68"/>
    <w:rsid w:val="00EC6BCF"/>
    <w:rsid w:val="00EC781D"/>
    <w:rsid w:val="00ED189E"/>
    <w:rsid w:val="00ED21BE"/>
    <w:rsid w:val="00ED320F"/>
    <w:rsid w:val="00ED5F70"/>
    <w:rsid w:val="00ED711A"/>
    <w:rsid w:val="00EE0F38"/>
    <w:rsid w:val="00EE274E"/>
    <w:rsid w:val="00EE4503"/>
    <w:rsid w:val="00EE609F"/>
    <w:rsid w:val="00EE6A60"/>
    <w:rsid w:val="00EE788B"/>
    <w:rsid w:val="00EF12F5"/>
    <w:rsid w:val="00EF58B8"/>
    <w:rsid w:val="00EF73DF"/>
    <w:rsid w:val="00F00575"/>
    <w:rsid w:val="00F03C78"/>
    <w:rsid w:val="00F03D6D"/>
    <w:rsid w:val="00F05281"/>
    <w:rsid w:val="00F05410"/>
    <w:rsid w:val="00F05F17"/>
    <w:rsid w:val="00F068DC"/>
    <w:rsid w:val="00F07749"/>
    <w:rsid w:val="00F10006"/>
    <w:rsid w:val="00F10526"/>
    <w:rsid w:val="00F110F8"/>
    <w:rsid w:val="00F11459"/>
    <w:rsid w:val="00F12CB9"/>
    <w:rsid w:val="00F1374A"/>
    <w:rsid w:val="00F14DFB"/>
    <w:rsid w:val="00F14E35"/>
    <w:rsid w:val="00F20EFC"/>
    <w:rsid w:val="00F2211A"/>
    <w:rsid w:val="00F259B7"/>
    <w:rsid w:val="00F262D9"/>
    <w:rsid w:val="00F30BBE"/>
    <w:rsid w:val="00F3162F"/>
    <w:rsid w:val="00F361AA"/>
    <w:rsid w:val="00F3749C"/>
    <w:rsid w:val="00F376CE"/>
    <w:rsid w:val="00F37D6D"/>
    <w:rsid w:val="00F4039B"/>
    <w:rsid w:val="00F41F88"/>
    <w:rsid w:val="00F42B79"/>
    <w:rsid w:val="00F45FFD"/>
    <w:rsid w:val="00F479BA"/>
    <w:rsid w:val="00F505DE"/>
    <w:rsid w:val="00F562F5"/>
    <w:rsid w:val="00F57061"/>
    <w:rsid w:val="00F60772"/>
    <w:rsid w:val="00F60F7E"/>
    <w:rsid w:val="00F62475"/>
    <w:rsid w:val="00F62D57"/>
    <w:rsid w:val="00F6401D"/>
    <w:rsid w:val="00F65961"/>
    <w:rsid w:val="00F701C9"/>
    <w:rsid w:val="00F70303"/>
    <w:rsid w:val="00F70382"/>
    <w:rsid w:val="00F70F29"/>
    <w:rsid w:val="00F7364A"/>
    <w:rsid w:val="00F75235"/>
    <w:rsid w:val="00F878D5"/>
    <w:rsid w:val="00F87B46"/>
    <w:rsid w:val="00F87DA3"/>
    <w:rsid w:val="00F90392"/>
    <w:rsid w:val="00F9224D"/>
    <w:rsid w:val="00F92381"/>
    <w:rsid w:val="00F92D08"/>
    <w:rsid w:val="00F934FF"/>
    <w:rsid w:val="00F93B02"/>
    <w:rsid w:val="00F94F94"/>
    <w:rsid w:val="00F951FD"/>
    <w:rsid w:val="00F96061"/>
    <w:rsid w:val="00F96BFC"/>
    <w:rsid w:val="00F97EDA"/>
    <w:rsid w:val="00FA4189"/>
    <w:rsid w:val="00FA458E"/>
    <w:rsid w:val="00FA5AD1"/>
    <w:rsid w:val="00FA7441"/>
    <w:rsid w:val="00FB334A"/>
    <w:rsid w:val="00FB4190"/>
    <w:rsid w:val="00FB5B98"/>
    <w:rsid w:val="00FB637C"/>
    <w:rsid w:val="00FC3533"/>
    <w:rsid w:val="00FC600C"/>
    <w:rsid w:val="00FC76F0"/>
    <w:rsid w:val="00FD040A"/>
    <w:rsid w:val="00FD0DE7"/>
    <w:rsid w:val="00FD3327"/>
    <w:rsid w:val="00FD7343"/>
    <w:rsid w:val="00FE3D9A"/>
    <w:rsid w:val="00FE549E"/>
    <w:rsid w:val="00FE69E5"/>
    <w:rsid w:val="00FF01A7"/>
    <w:rsid w:val="00FF0885"/>
    <w:rsid w:val="00FF0E4A"/>
    <w:rsid w:val="00FF43B6"/>
    <w:rsid w:val="00FF606D"/>
    <w:rsid w:val="00FF7141"/>
    <w:rsid w:val="00FF71F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351"/>
    <w:rPr>
      <w:w w:val="120"/>
      <w:sz w:val="28"/>
    </w:rPr>
  </w:style>
  <w:style w:type="paragraph" w:styleId="1">
    <w:name w:val="heading 1"/>
    <w:basedOn w:val="a"/>
    <w:next w:val="a"/>
    <w:qFormat/>
    <w:rsid w:val="00440351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rsid w:val="00440351"/>
    <w:pPr>
      <w:keepNext/>
      <w:spacing w:before="240" w:after="6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rsid w:val="00440351"/>
    <w:pPr>
      <w:numPr>
        <w:numId w:val="1"/>
      </w:numPr>
    </w:pPr>
  </w:style>
  <w:style w:type="paragraph" w:styleId="a3">
    <w:name w:val="header"/>
    <w:basedOn w:val="a"/>
    <w:rsid w:val="0044035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40351"/>
  </w:style>
  <w:style w:type="paragraph" w:styleId="a5">
    <w:name w:val="footer"/>
    <w:basedOn w:val="a"/>
    <w:rsid w:val="0044035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440351"/>
    <w:pPr>
      <w:spacing w:before="120"/>
      <w:ind w:firstLine="680"/>
      <w:jc w:val="both"/>
    </w:pPr>
    <w:rPr>
      <w:rFonts w:ascii="Arial" w:hAnsi="Arial"/>
      <w:w w:val="100"/>
      <w:sz w:val="24"/>
    </w:rPr>
  </w:style>
  <w:style w:type="paragraph" w:styleId="a7">
    <w:name w:val="Body Text"/>
    <w:basedOn w:val="a"/>
    <w:rsid w:val="00440351"/>
    <w:pPr>
      <w:spacing w:before="120"/>
    </w:pPr>
    <w:rPr>
      <w:rFonts w:ascii="Arial" w:hAnsi="Arial"/>
      <w:w w:val="100"/>
      <w:sz w:val="24"/>
    </w:rPr>
  </w:style>
  <w:style w:type="paragraph" w:styleId="a8">
    <w:name w:val="Balloon Text"/>
    <w:basedOn w:val="a"/>
    <w:semiHidden/>
    <w:rsid w:val="00C8067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B30C98"/>
    <w:rPr>
      <w:sz w:val="20"/>
    </w:rPr>
  </w:style>
  <w:style w:type="character" w:styleId="ab">
    <w:name w:val="footnote reference"/>
    <w:basedOn w:val="a0"/>
    <w:semiHidden/>
    <w:rsid w:val="00B30C98"/>
    <w:rPr>
      <w:vertAlign w:val="superscript"/>
    </w:rPr>
  </w:style>
  <w:style w:type="character" w:styleId="ac">
    <w:name w:val="annotation reference"/>
    <w:basedOn w:val="a0"/>
    <w:semiHidden/>
    <w:rsid w:val="00F05410"/>
    <w:rPr>
      <w:sz w:val="16"/>
      <w:szCs w:val="16"/>
    </w:rPr>
  </w:style>
  <w:style w:type="paragraph" w:styleId="ad">
    <w:name w:val="annotation text"/>
    <w:basedOn w:val="a"/>
    <w:semiHidden/>
    <w:rsid w:val="00F05410"/>
    <w:rPr>
      <w:sz w:val="20"/>
    </w:rPr>
  </w:style>
  <w:style w:type="paragraph" w:styleId="ae">
    <w:name w:val="annotation subject"/>
    <w:basedOn w:val="ad"/>
    <w:next w:val="ad"/>
    <w:semiHidden/>
    <w:rsid w:val="00F05410"/>
    <w:rPr>
      <w:b/>
      <w:bCs/>
    </w:rPr>
  </w:style>
  <w:style w:type="paragraph" w:styleId="af">
    <w:name w:val="Normal (Web)"/>
    <w:basedOn w:val="a"/>
    <w:rsid w:val="00E00840"/>
    <w:pPr>
      <w:spacing w:before="100" w:beforeAutospacing="1" w:after="100" w:afterAutospacing="1"/>
    </w:pPr>
    <w:rPr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 127-11-2010 о СИЗ</vt:lpstr>
    </vt:vector>
  </TitlesOfParts>
  <Company>ОАО "СТЗ" УОТиПБ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 127-11-2010 о СИЗ</dc:title>
  <dc:creator>Афлятунова</dc:creator>
  <dc:description>Версия - Новые правила 2009 года с изменениями 2010 года</dc:description>
  <cp:lastModifiedBy>admin</cp:lastModifiedBy>
  <cp:revision>7</cp:revision>
  <cp:lastPrinted>2010-07-15T06:46:00Z</cp:lastPrinted>
  <dcterms:created xsi:type="dcterms:W3CDTF">2014-10-17T07:23:00Z</dcterms:created>
  <dcterms:modified xsi:type="dcterms:W3CDTF">2016-02-19T07:37:00Z</dcterms:modified>
</cp:coreProperties>
</file>