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7D" w:rsidRDefault="00264E7D" w:rsidP="00556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для обучающихся образовательных организаций </w:t>
      </w:r>
      <w:proofErr w:type="spellStart"/>
      <w:r>
        <w:rPr>
          <w:b/>
          <w:sz w:val="28"/>
          <w:szCs w:val="28"/>
        </w:rPr>
        <w:t>Ванинского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64E7D" w:rsidRPr="009D6FAE" w:rsidRDefault="00264E7D" w:rsidP="000A7143">
      <w:pPr>
        <w:jc w:val="center"/>
        <w:rPr>
          <w:b/>
          <w:sz w:val="28"/>
          <w:szCs w:val="28"/>
        </w:rPr>
      </w:pPr>
      <w:r w:rsidRPr="009D6FA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 w:rsidRPr="009D6FAE">
        <w:rPr>
          <w:b/>
          <w:sz w:val="28"/>
          <w:szCs w:val="28"/>
          <w:lang w:val="en-US"/>
        </w:rPr>
        <w:t>I</w:t>
      </w:r>
      <w:r w:rsidRPr="009D6FAE">
        <w:rPr>
          <w:b/>
          <w:sz w:val="28"/>
          <w:szCs w:val="28"/>
        </w:rPr>
        <w:t xml:space="preserve"> полугодие 201</w:t>
      </w:r>
      <w:r>
        <w:rPr>
          <w:b/>
          <w:sz w:val="28"/>
          <w:szCs w:val="28"/>
        </w:rPr>
        <w:t>6</w:t>
      </w:r>
      <w:r w:rsidRPr="009D6FA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9D6FAE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ебного</w:t>
      </w:r>
      <w:r w:rsidRPr="009D6FA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280"/>
        <w:gridCol w:w="1755"/>
        <w:gridCol w:w="3285"/>
        <w:gridCol w:w="1980"/>
      </w:tblGrid>
      <w:tr w:rsidR="00264E7D" w:rsidRPr="00D61734" w:rsidTr="00E51F3B">
        <w:tc>
          <w:tcPr>
            <w:tcW w:w="648" w:type="dxa"/>
            <w:vAlign w:val="center"/>
          </w:tcPr>
          <w:p w:rsidR="00264E7D" w:rsidRPr="00D61734" w:rsidRDefault="00264E7D" w:rsidP="009D6FAE">
            <w:pPr>
              <w:jc w:val="center"/>
              <w:rPr>
                <w:b/>
              </w:rPr>
            </w:pPr>
            <w:r w:rsidRPr="00D61734">
              <w:rPr>
                <w:b/>
              </w:rPr>
              <w:t>№</w:t>
            </w:r>
          </w:p>
        </w:tc>
        <w:tc>
          <w:tcPr>
            <w:tcW w:w="8280" w:type="dxa"/>
            <w:vAlign w:val="center"/>
          </w:tcPr>
          <w:p w:rsidR="00264E7D" w:rsidRPr="00D61734" w:rsidRDefault="00264E7D" w:rsidP="009D6FA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D61734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755" w:type="dxa"/>
            <w:vAlign w:val="center"/>
          </w:tcPr>
          <w:p w:rsidR="00264E7D" w:rsidRPr="00D61734" w:rsidRDefault="00264E7D" w:rsidP="009D6FAE">
            <w:pPr>
              <w:jc w:val="center"/>
              <w:rPr>
                <w:b/>
              </w:rPr>
            </w:pPr>
            <w:r w:rsidRPr="00D61734">
              <w:rPr>
                <w:b/>
              </w:rPr>
              <w:t xml:space="preserve">Дата </w:t>
            </w:r>
          </w:p>
        </w:tc>
        <w:tc>
          <w:tcPr>
            <w:tcW w:w="3285" w:type="dxa"/>
            <w:vAlign w:val="center"/>
          </w:tcPr>
          <w:p w:rsidR="00264E7D" w:rsidRPr="00D61734" w:rsidRDefault="00264E7D" w:rsidP="002A36DE">
            <w:pPr>
              <w:jc w:val="center"/>
              <w:rPr>
                <w:b/>
              </w:rPr>
            </w:pPr>
            <w:r w:rsidRPr="00D61734">
              <w:rPr>
                <w:b/>
              </w:rPr>
              <w:t>Ответственный</w:t>
            </w:r>
          </w:p>
        </w:tc>
        <w:tc>
          <w:tcPr>
            <w:tcW w:w="1980" w:type="dxa"/>
          </w:tcPr>
          <w:p w:rsidR="00264E7D" w:rsidRPr="00D61734" w:rsidRDefault="00264E7D" w:rsidP="009D6FAE">
            <w:pPr>
              <w:jc w:val="center"/>
              <w:rPr>
                <w:b/>
              </w:rPr>
            </w:pPr>
            <w:r w:rsidRPr="00D61734">
              <w:rPr>
                <w:b/>
              </w:rPr>
              <w:t>Отчетная дата</w:t>
            </w:r>
          </w:p>
        </w:tc>
      </w:tr>
      <w:tr w:rsidR="00264E7D" w:rsidRPr="00D61734" w:rsidTr="00E51F3B">
        <w:trPr>
          <w:trHeight w:val="506"/>
        </w:trPr>
        <w:tc>
          <w:tcPr>
            <w:tcW w:w="15948" w:type="dxa"/>
            <w:gridSpan w:val="5"/>
            <w:vAlign w:val="center"/>
          </w:tcPr>
          <w:p w:rsidR="00264E7D" w:rsidRPr="00D61734" w:rsidRDefault="00264E7D" w:rsidP="009D6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 w:rsidRPr="001B36D7">
              <w:t>1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Открытие военно-патриотического марафона «Помнить - значит делать»: эстафета-открытие 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16.01-27.01.2016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МБОУ ДОД ЦВР </w:t>
            </w:r>
            <w:proofErr w:type="spellStart"/>
            <w:r w:rsidRPr="001B36D7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2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rPr>
                <w:lang w:val="en-US"/>
              </w:rPr>
              <w:t>II</w:t>
            </w:r>
            <w:r w:rsidRPr="001B36D7">
              <w:t xml:space="preserve"> Этап ВПМ «Помнить - значит делать»: конкурс детского изобразительного творчества «Подвигу ратному Сталинграда жить в веках»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16.01-27.01.2016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МБОУ ДОД ЦВР </w:t>
            </w:r>
            <w:proofErr w:type="spellStart"/>
            <w:r w:rsidRPr="001B36D7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3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D7">
              <w:rPr>
                <w:rFonts w:ascii="Times New Roman" w:hAnsi="Times New Roman"/>
                <w:sz w:val="24"/>
                <w:szCs w:val="24"/>
              </w:rPr>
              <w:t>Районный конкурс – выставка скворечников и кормушек «С новосельем!», совместно с НКО ВРОО «Побережье».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26.11.2016г.–</w:t>
            </w:r>
          </w:p>
          <w:p w:rsidR="00264E7D" w:rsidRPr="001B36D7" w:rsidRDefault="00264E7D" w:rsidP="0003091A">
            <w:pPr>
              <w:jc w:val="both"/>
            </w:pPr>
            <w:r w:rsidRPr="001B36D7">
              <w:t>26.01. 2017г.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МБОУ ДОД ЦВР </w:t>
            </w:r>
            <w:proofErr w:type="spellStart"/>
            <w:r w:rsidRPr="001B36D7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4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D7">
              <w:rPr>
                <w:rFonts w:ascii="Times New Roman" w:hAnsi="Times New Roman"/>
                <w:sz w:val="24"/>
                <w:szCs w:val="24"/>
              </w:rPr>
              <w:t xml:space="preserve">Конкурс на самый красивый </w:t>
            </w:r>
            <w:proofErr w:type="spellStart"/>
            <w:r w:rsidRPr="001B36D7">
              <w:rPr>
                <w:rFonts w:ascii="Times New Roman" w:hAnsi="Times New Roman"/>
                <w:sz w:val="24"/>
                <w:szCs w:val="24"/>
              </w:rPr>
              <w:t>артбук</w:t>
            </w:r>
            <w:proofErr w:type="spellEnd"/>
            <w:r w:rsidRPr="001B36D7">
              <w:rPr>
                <w:rFonts w:ascii="Times New Roman" w:hAnsi="Times New Roman"/>
                <w:sz w:val="24"/>
                <w:szCs w:val="24"/>
              </w:rPr>
              <w:t xml:space="preserve"> «Каждый день без алкоголя и сигарет», в рамках реализации районного марафона «В стиле ЗОЖ»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16.01.2017 - 30.01.2017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5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t>Молодежные дебаты «Право голоса», в рамках реализации районного творческого проекта «Созвездие талантов»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Январь-май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6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Районный патриотический проект «Моя Россия»: Конкурс научных работ (статей) в области фольклора, этнографии, истории района «Вспомнить забытое», посвященный Дню образования </w:t>
            </w:r>
            <w:proofErr w:type="spellStart"/>
            <w:r w:rsidRPr="001B36D7">
              <w:t>Ванинского</w:t>
            </w:r>
            <w:proofErr w:type="spellEnd"/>
            <w:r w:rsidRPr="001B36D7">
              <w:t xml:space="preserve"> района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до 20.01.2017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7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t>Краевой конкурс «Экологический урок» (для педагогических работников)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до 20.01.2017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Общеобразовательные организации, организации дополнительного образования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Положение о конкурсе в </w:t>
            </w:r>
            <w:proofErr w:type="spellStart"/>
            <w:r w:rsidRPr="001B36D7">
              <w:t>эл.виде</w:t>
            </w:r>
            <w:proofErr w:type="spellEnd"/>
          </w:p>
        </w:tc>
      </w:tr>
      <w:tr w:rsidR="00264E7D" w:rsidRPr="001B36D7" w:rsidTr="00942EEA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8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t>Мероприятия, посвященные Международному дню памяти жертв Холокоста</w:t>
            </w:r>
          </w:p>
          <w:p w:rsidR="00264E7D" w:rsidRPr="001B36D7" w:rsidRDefault="00264E7D" w:rsidP="0003091A">
            <w:pPr>
              <w:jc w:val="both"/>
            </w:pP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>27.01.2017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Общеобразовательные организации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9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rPr>
                <w:color w:val="000000"/>
              </w:rPr>
              <w:t>Информационно – образовательная площадка «Актив +»</w:t>
            </w:r>
          </w:p>
        </w:tc>
        <w:tc>
          <w:tcPr>
            <w:tcW w:w="1755" w:type="dxa"/>
          </w:tcPr>
          <w:p w:rsidR="00264E7D" w:rsidRPr="001B36D7" w:rsidRDefault="00264E7D" w:rsidP="001B6460">
            <w:pPr>
              <w:tabs>
                <w:tab w:val="left" w:pos="1090"/>
              </w:tabs>
              <w:jc w:val="both"/>
            </w:pPr>
            <w:r w:rsidRPr="001B36D7">
              <w:t>28,29.01.2017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  <w:r w:rsidRPr="001B36D7">
              <w:t>На базе МЦ «Западный»</w:t>
            </w:r>
          </w:p>
        </w:tc>
      </w:tr>
      <w:tr w:rsidR="00264E7D" w:rsidRPr="001B36D7" w:rsidTr="0049260F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10</w:t>
            </w:r>
          </w:p>
        </w:tc>
        <w:tc>
          <w:tcPr>
            <w:tcW w:w="8280" w:type="dxa"/>
            <w:vAlign w:val="center"/>
          </w:tcPr>
          <w:p w:rsidR="00264E7D" w:rsidRPr="001B36D7" w:rsidRDefault="00264E7D" w:rsidP="0003091A">
            <w:pPr>
              <w:jc w:val="both"/>
            </w:pPr>
            <w:r w:rsidRPr="001B36D7">
              <w:t>Уроки мужества, посвященные снятию блокады Ленинграда</w:t>
            </w:r>
          </w:p>
        </w:tc>
        <w:tc>
          <w:tcPr>
            <w:tcW w:w="1755" w:type="dxa"/>
            <w:vAlign w:val="center"/>
          </w:tcPr>
          <w:p w:rsidR="00264E7D" w:rsidRPr="001B36D7" w:rsidRDefault="00264E7D" w:rsidP="0003091A">
            <w:pPr>
              <w:snapToGrid w:val="0"/>
              <w:jc w:val="both"/>
            </w:pPr>
            <w:r w:rsidRPr="001B36D7">
              <w:t>25-27.01.2017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МБУ «</w:t>
            </w:r>
            <w:proofErr w:type="spellStart"/>
            <w:r w:rsidRPr="001B36D7">
              <w:t>Ванинский</w:t>
            </w:r>
            <w:proofErr w:type="spellEnd"/>
            <w:r w:rsidRPr="001B36D7">
              <w:t xml:space="preserve"> районный краеведческий музей» 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По </w:t>
            </w:r>
            <w:proofErr w:type="gramStart"/>
            <w:r w:rsidRPr="001B36D7">
              <w:t>заявкам  школ</w:t>
            </w:r>
            <w:proofErr w:type="gramEnd"/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11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t>Информация о планировании летних каникул (количество лагерей, в какую смену, количество детей, вожатых экологических бригад)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  <w:r w:rsidRPr="001B36D7">
              <w:t>До 20.01.2017</w:t>
            </w: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03091A">
            <w:pPr>
              <w:jc w:val="both"/>
            </w:pPr>
            <w:r>
              <w:t>12</w:t>
            </w:r>
          </w:p>
        </w:tc>
        <w:tc>
          <w:tcPr>
            <w:tcW w:w="8280" w:type="dxa"/>
          </w:tcPr>
          <w:p w:rsidR="00264E7D" w:rsidRPr="001B36D7" w:rsidRDefault="00264E7D" w:rsidP="0003091A">
            <w:pPr>
              <w:jc w:val="both"/>
            </w:pPr>
            <w:r w:rsidRPr="001B36D7">
              <w:rPr>
                <w:lang w:val="en-US"/>
              </w:rPr>
              <w:t>VI</w:t>
            </w:r>
            <w:r w:rsidRPr="001B36D7">
              <w:t xml:space="preserve"> </w:t>
            </w:r>
            <w:r w:rsidR="005235B2" w:rsidRPr="001B36D7">
              <w:t>Всероссийский</w:t>
            </w:r>
            <w:r w:rsidRPr="001B36D7">
              <w:t xml:space="preserve"> конкурс юных чтецов «Живая классика» (6-10 классы): регистрация на сайте </w:t>
            </w:r>
            <w:hyperlink r:id="rId5" w:history="1">
              <w:r w:rsidRPr="001B36D7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1B36D7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1B36D7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yongreaders</w:t>
              </w:r>
              <w:proofErr w:type="spellEnd"/>
              <w:r w:rsidRPr="001B36D7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1B36D7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1B36D7">
              <w:t>, регистрация участников, проведение школьного тура</w:t>
            </w:r>
          </w:p>
        </w:tc>
        <w:tc>
          <w:tcPr>
            <w:tcW w:w="1755" w:type="dxa"/>
          </w:tcPr>
          <w:p w:rsidR="00264E7D" w:rsidRPr="001B36D7" w:rsidRDefault="00264E7D" w:rsidP="0003091A">
            <w:pPr>
              <w:jc w:val="both"/>
            </w:pPr>
            <w:r w:rsidRPr="001B36D7">
              <w:t xml:space="preserve">Январь-февраль </w:t>
            </w:r>
          </w:p>
        </w:tc>
        <w:tc>
          <w:tcPr>
            <w:tcW w:w="3285" w:type="dxa"/>
          </w:tcPr>
          <w:p w:rsidR="00264E7D" w:rsidRPr="001B36D7" w:rsidRDefault="00264E7D" w:rsidP="0003091A">
            <w:pPr>
              <w:jc w:val="both"/>
            </w:pPr>
            <w:r w:rsidRPr="001B36D7">
              <w:t>Общеобразовательные организации</w:t>
            </w:r>
          </w:p>
        </w:tc>
        <w:tc>
          <w:tcPr>
            <w:tcW w:w="1980" w:type="dxa"/>
          </w:tcPr>
          <w:p w:rsidR="00264E7D" w:rsidRPr="001B36D7" w:rsidRDefault="00264E7D" w:rsidP="0003091A">
            <w:pPr>
              <w:jc w:val="both"/>
            </w:pPr>
            <w:r w:rsidRPr="001B36D7">
              <w:t>До 28.02.2017 размещение результатов школьного этапа</w:t>
            </w:r>
          </w:p>
        </w:tc>
      </w:tr>
      <w:tr w:rsidR="00264E7D" w:rsidRPr="001B36D7" w:rsidTr="00E51F3B">
        <w:tc>
          <w:tcPr>
            <w:tcW w:w="648" w:type="dxa"/>
            <w:vAlign w:val="center"/>
          </w:tcPr>
          <w:p w:rsidR="00264E7D" w:rsidRPr="001B36D7" w:rsidRDefault="00264E7D" w:rsidP="00E51F3B">
            <w:pPr>
              <w:jc w:val="both"/>
            </w:pPr>
            <w:r>
              <w:t>13</w:t>
            </w:r>
          </w:p>
        </w:tc>
        <w:tc>
          <w:tcPr>
            <w:tcW w:w="8280" w:type="dxa"/>
          </w:tcPr>
          <w:p w:rsidR="00264E7D" w:rsidRPr="001B36D7" w:rsidRDefault="00264E7D" w:rsidP="00E51F3B">
            <w:pPr>
              <w:jc w:val="both"/>
            </w:pPr>
            <w:r w:rsidRPr="001B36D7">
              <w:t xml:space="preserve">Краевой конкурс методических материалов «Педагогический </w:t>
            </w:r>
            <w:proofErr w:type="spellStart"/>
            <w:r w:rsidRPr="001B36D7">
              <w:t>квест</w:t>
            </w:r>
            <w:proofErr w:type="spellEnd"/>
            <w:r w:rsidRPr="001B36D7">
              <w:t>» для педагогов, реализующих дополнительные общеобразовательные программы технической направленности.</w:t>
            </w:r>
          </w:p>
          <w:p w:rsidR="00264E7D" w:rsidRPr="001B36D7" w:rsidRDefault="00264E7D" w:rsidP="00E51F3B">
            <w:pPr>
              <w:jc w:val="both"/>
            </w:pPr>
            <w:r w:rsidRPr="001B36D7">
              <w:lastRenderedPageBreak/>
              <w:t xml:space="preserve">Заявка на участие до 25.02.2017 по </w:t>
            </w:r>
            <w:proofErr w:type="spellStart"/>
            <w:r w:rsidRPr="001B36D7">
              <w:t>эл.почте</w:t>
            </w:r>
            <w:proofErr w:type="spellEnd"/>
            <w:r w:rsidRPr="001B36D7">
              <w:t xml:space="preserve">: </w:t>
            </w:r>
            <w:hyperlink r:id="rId6" w:history="1">
              <w:r w:rsidRPr="001B36D7">
                <w:rPr>
                  <w:rStyle w:val="a9"/>
                  <w:rFonts w:ascii="Times New Roman" w:hAnsi="Times New Roman" w:cs="Times New Roman"/>
                  <w:lang w:val="en-US"/>
                </w:rPr>
                <w:t>kctt</w:t>
              </w:r>
              <w:r w:rsidRPr="001B36D7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1B36D7">
                <w:rPr>
                  <w:rStyle w:val="a9"/>
                  <w:rFonts w:ascii="Times New Roman" w:hAnsi="Times New Roman" w:cs="Times New Roman"/>
                  <w:lang w:val="en-US"/>
                </w:rPr>
                <w:t>rambler</w:t>
              </w:r>
              <w:r w:rsidRPr="001B36D7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1B36D7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64E7D" w:rsidRPr="001B36D7" w:rsidRDefault="00264E7D" w:rsidP="00E51F3B">
            <w:pPr>
              <w:jc w:val="both"/>
            </w:pPr>
            <w:r w:rsidRPr="001B36D7">
              <w:t xml:space="preserve">Положение на сайте </w:t>
            </w:r>
            <w:r w:rsidRPr="001B36D7">
              <w:rPr>
                <w:lang w:val="en-US"/>
              </w:rPr>
              <w:t>www</w:t>
            </w:r>
            <w:r w:rsidRPr="001B36D7">
              <w:t>.</w:t>
            </w:r>
            <w:proofErr w:type="spellStart"/>
            <w:r w:rsidRPr="001B36D7">
              <w:rPr>
                <w:lang w:val="en-US"/>
              </w:rPr>
              <w:t>kcdod</w:t>
            </w:r>
            <w:proofErr w:type="spellEnd"/>
            <w:r w:rsidRPr="001B36D7">
              <w:t>.</w:t>
            </w:r>
            <w:proofErr w:type="spellStart"/>
            <w:r w:rsidRPr="001B36D7">
              <w:rPr>
                <w:lang w:val="en-US"/>
              </w:rPr>
              <w:t>khb</w:t>
            </w:r>
            <w:proofErr w:type="spellEnd"/>
            <w:r w:rsidRPr="001B36D7">
              <w:t>.</w:t>
            </w:r>
            <w:proofErr w:type="spellStart"/>
            <w:r w:rsidRPr="001B36D7">
              <w:rPr>
                <w:lang w:val="en-US"/>
              </w:rPr>
              <w:t>ru</w:t>
            </w:r>
            <w:proofErr w:type="spellEnd"/>
          </w:p>
        </w:tc>
        <w:tc>
          <w:tcPr>
            <w:tcW w:w="1755" w:type="dxa"/>
          </w:tcPr>
          <w:p w:rsidR="00264E7D" w:rsidRPr="001B36D7" w:rsidRDefault="00264E7D" w:rsidP="00E51F3B">
            <w:pPr>
              <w:jc w:val="both"/>
            </w:pPr>
            <w:r w:rsidRPr="001B36D7">
              <w:lastRenderedPageBreak/>
              <w:t>31.01 – 01.09.2017</w:t>
            </w:r>
          </w:p>
          <w:p w:rsidR="00264E7D" w:rsidRPr="001B36D7" w:rsidRDefault="00264E7D" w:rsidP="00E51F3B">
            <w:pPr>
              <w:jc w:val="both"/>
            </w:pPr>
          </w:p>
        </w:tc>
        <w:tc>
          <w:tcPr>
            <w:tcW w:w="3285" w:type="dxa"/>
          </w:tcPr>
          <w:p w:rsidR="00264E7D" w:rsidRPr="001B36D7" w:rsidRDefault="00264E7D" w:rsidP="00E51F3B">
            <w:pPr>
              <w:jc w:val="both"/>
            </w:pPr>
          </w:p>
        </w:tc>
        <w:tc>
          <w:tcPr>
            <w:tcW w:w="1980" w:type="dxa"/>
          </w:tcPr>
          <w:p w:rsidR="00264E7D" w:rsidRPr="001B36D7" w:rsidRDefault="00264E7D" w:rsidP="00E51F3B">
            <w:pPr>
              <w:jc w:val="both"/>
            </w:pPr>
            <w:r w:rsidRPr="001B36D7">
              <w:t xml:space="preserve">До 25.02.17г. проинформировать о количестве </w:t>
            </w:r>
            <w:r w:rsidRPr="001B36D7">
              <w:lastRenderedPageBreak/>
              <w:t>заявок</w:t>
            </w:r>
          </w:p>
        </w:tc>
      </w:tr>
      <w:tr w:rsidR="00264E7D" w:rsidRPr="00BE4E0E" w:rsidTr="00E51F3B">
        <w:tc>
          <w:tcPr>
            <w:tcW w:w="15948" w:type="dxa"/>
            <w:gridSpan w:val="5"/>
            <w:vAlign w:val="center"/>
          </w:tcPr>
          <w:p w:rsidR="00264E7D" w:rsidRPr="001B36D7" w:rsidRDefault="00264E7D" w:rsidP="00780EEA">
            <w:pPr>
              <w:jc w:val="center"/>
              <w:rPr>
                <w:b/>
                <w:sz w:val="28"/>
                <w:szCs w:val="28"/>
              </w:rPr>
            </w:pPr>
            <w:r w:rsidRPr="001B36D7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</w:t>
            </w:r>
          </w:p>
        </w:tc>
        <w:tc>
          <w:tcPr>
            <w:tcW w:w="8280" w:type="dxa"/>
          </w:tcPr>
          <w:p w:rsidR="00264E7D" w:rsidRPr="0003091A" w:rsidRDefault="00264E7D" w:rsidP="00F17FEF">
            <w:pPr>
              <w:jc w:val="both"/>
            </w:pPr>
            <w:r w:rsidRPr="0095107E">
              <w:rPr>
                <w:sz w:val="28"/>
                <w:szCs w:val="28"/>
              </w:rPr>
              <w:t>Школа ораторского искус</w:t>
            </w:r>
            <w:r>
              <w:rPr>
                <w:sz w:val="28"/>
                <w:szCs w:val="28"/>
              </w:rPr>
              <w:t>с</w:t>
            </w:r>
            <w:r w:rsidRPr="0095107E">
              <w:rPr>
                <w:sz w:val="28"/>
                <w:szCs w:val="28"/>
              </w:rPr>
              <w:t>тва (в рамках подготовки молодежных дебатов «Право голоса»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>
              <w:t>04.02.2016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  <w:r>
              <w:t>Для Ванино, Октябрьского, Токи, Монгохто, Датта</w:t>
            </w: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2</w:t>
            </w:r>
          </w:p>
        </w:tc>
        <w:tc>
          <w:tcPr>
            <w:tcW w:w="8280" w:type="dxa"/>
          </w:tcPr>
          <w:p w:rsidR="00264E7D" w:rsidRPr="0003091A" w:rsidRDefault="00264E7D" w:rsidP="00AB493A">
            <w:pPr>
              <w:jc w:val="both"/>
            </w:pPr>
            <w:r>
              <w:t xml:space="preserve">Мероприятия, посвященные </w:t>
            </w:r>
            <w:r w:rsidRPr="003441C4">
              <w:t>Д</w:t>
            </w:r>
            <w:r>
              <w:t>ню</w:t>
            </w:r>
            <w:r w:rsidRPr="003441C4">
              <w:t xml:space="preserve"> российской науки</w:t>
            </w:r>
          </w:p>
        </w:tc>
        <w:tc>
          <w:tcPr>
            <w:tcW w:w="1755" w:type="dxa"/>
          </w:tcPr>
          <w:p w:rsidR="00264E7D" w:rsidRPr="0003091A" w:rsidRDefault="00264E7D" w:rsidP="00AB493A">
            <w:pPr>
              <w:jc w:val="both"/>
            </w:pPr>
            <w:r>
              <w:t>08.02.2017</w:t>
            </w:r>
          </w:p>
        </w:tc>
        <w:tc>
          <w:tcPr>
            <w:tcW w:w="3285" w:type="dxa"/>
          </w:tcPr>
          <w:p w:rsidR="00264E7D" w:rsidRPr="0003091A" w:rsidRDefault="00264E7D" w:rsidP="00AB493A">
            <w:pPr>
              <w:jc w:val="both"/>
            </w:pPr>
            <w:r>
              <w:t>Образовательные организации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3</w:t>
            </w:r>
          </w:p>
        </w:tc>
        <w:tc>
          <w:tcPr>
            <w:tcW w:w="8280" w:type="dxa"/>
          </w:tcPr>
          <w:p w:rsidR="00264E7D" w:rsidRPr="00F17FEF" w:rsidRDefault="00264E7D" w:rsidP="0003091A">
            <w:pPr>
              <w:jc w:val="both"/>
            </w:pPr>
            <w:r>
              <w:t xml:space="preserve">Мероприятия, посвященные </w:t>
            </w:r>
            <w:r w:rsidRPr="003441C4">
              <w:t>Д</w:t>
            </w:r>
            <w:r>
              <w:t>ню</w:t>
            </w:r>
            <w:r w:rsidRPr="003441C4"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3441C4">
              <w:t>15</w:t>
            </w:r>
            <w:r>
              <w:t>.02.2017</w:t>
            </w:r>
          </w:p>
        </w:tc>
        <w:tc>
          <w:tcPr>
            <w:tcW w:w="3285" w:type="dxa"/>
          </w:tcPr>
          <w:p w:rsidR="00264E7D" w:rsidRDefault="00264E7D">
            <w:r w:rsidRPr="0098721A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4</w:t>
            </w:r>
          </w:p>
        </w:tc>
        <w:tc>
          <w:tcPr>
            <w:tcW w:w="8280" w:type="dxa"/>
          </w:tcPr>
          <w:p w:rsidR="00264E7D" w:rsidRPr="005235B2" w:rsidRDefault="00264E7D" w:rsidP="0003091A">
            <w:pPr>
              <w:jc w:val="both"/>
            </w:pPr>
            <w:bookmarkStart w:id="0" w:name="_GoBack"/>
            <w:r w:rsidRPr="005235B2">
              <w:rPr>
                <w:color w:val="000000"/>
              </w:rPr>
              <w:t xml:space="preserve">Конкурс школьных команд КВН </w:t>
            </w:r>
            <w:proofErr w:type="spellStart"/>
            <w:r w:rsidRPr="005235B2">
              <w:rPr>
                <w:color w:val="000000"/>
              </w:rPr>
              <w:t>Ванинского</w:t>
            </w:r>
            <w:proofErr w:type="spellEnd"/>
            <w:r w:rsidRPr="005235B2">
              <w:rPr>
                <w:color w:val="000000"/>
              </w:rPr>
              <w:t xml:space="preserve"> района сезона 2017 года (полуфинал)</w:t>
            </w:r>
            <w:bookmarkEnd w:id="0"/>
          </w:p>
        </w:tc>
        <w:tc>
          <w:tcPr>
            <w:tcW w:w="1755" w:type="dxa"/>
          </w:tcPr>
          <w:p w:rsidR="00264E7D" w:rsidRPr="003441C4" w:rsidRDefault="00264E7D" w:rsidP="0003091A">
            <w:pPr>
              <w:jc w:val="both"/>
            </w:pPr>
            <w:r>
              <w:t>18.02.2017</w:t>
            </w:r>
          </w:p>
        </w:tc>
        <w:tc>
          <w:tcPr>
            <w:tcW w:w="3285" w:type="dxa"/>
          </w:tcPr>
          <w:p w:rsidR="00264E7D" w:rsidRPr="0098721A" w:rsidRDefault="00264E7D"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5</w:t>
            </w:r>
          </w:p>
        </w:tc>
        <w:tc>
          <w:tcPr>
            <w:tcW w:w="8280" w:type="dxa"/>
          </w:tcPr>
          <w:p w:rsidR="00264E7D" w:rsidRPr="003441C4" w:rsidRDefault="00264E7D" w:rsidP="00F17FEF">
            <w:pPr>
              <w:jc w:val="both"/>
            </w:pPr>
            <w:r>
              <w:t>Мероприятия, посвященные</w:t>
            </w:r>
            <w:r w:rsidRPr="003441C4">
              <w:t xml:space="preserve"> Международн</w:t>
            </w:r>
            <w:r>
              <w:t>ому</w:t>
            </w:r>
            <w:r w:rsidRPr="003441C4">
              <w:t xml:space="preserve"> </w:t>
            </w:r>
            <w:r>
              <w:t>дню</w:t>
            </w:r>
            <w:r w:rsidRPr="003441C4">
              <w:t xml:space="preserve"> родного языка</w:t>
            </w:r>
          </w:p>
          <w:p w:rsidR="00264E7D" w:rsidRDefault="00264E7D" w:rsidP="0003091A">
            <w:pPr>
              <w:jc w:val="both"/>
            </w:pPr>
          </w:p>
        </w:tc>
        <w:tc>
          <w:tcPr>
            <w:tcW w:w="1755" w:type="dxa"/>
          </w:tcPr>
          <w:p w:rsidR="00264E7D" w:rsidRPr="003441C4" w:rsidRDefault="00264E7D" w:rsidP="0003091A">
            <w:pPr>
              <w:jc w:val="both"/>
            </w:pPr>
            <w:r w:rsidRPr="003441C4">
              <w:t>21</w:t>
            </w:r>
            <w:r>
              <w:t>.02.2017</w:t>
            </w:r>
          </w:p>
        </w:tc>
        <w:tc>
          <w:tcPr>
            <w:tcW w:w="3285" w:type="dxa"/>
          </w:tcPr>
          <w:p w:rsidR="00264E7D" w:rsidRDefault="00264E7D">
            <w:r w:rsidRPr="0098721A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6</w:t>
            </w:r>
          </w:p>
        </w:tc>
        <w:tc>
          <w:tcPr>
            <w:tcW w:w="8280" w:type="dxa"/>
          </w:tcPr>
          <w:p w:rsidR="00264E7D" w:rsidRPr="0003091A" w:rsidRDefault="00264E7D" w:rsidP="00092E13">
            <w:pPr>
              <w:jc w:val="both"/>
            </w:pPr>
            <w:r w:rsidRPr="0003091A">
              <w:rPr>
                <w:lang w:val="en-US"/>
              </w:rPr>
              <w:t>V</w:t>
            </w:r>
            <w:r w:rsidRPr="0003091A">
              <w:t xml:space="preserve"> Районная экологическая </w:t>
            </w:r>
            <w:r w:rsidRPr="0003091A">
              <w:rPr>
                <w:shd w:val="clear" w:color="auto" w:fill="FFFFFF"/>
              </w:rPr>
              <w:t>конференция «Юные исследователи» для младших школьников.</w:t>
            </w:r>
          </w:p>
        </w:tc>
        <w:tc>
          <w:tcPr>
            <w:tcW w:w="1755" w:type="dxa"/>
          </w:tcPr>
          <w:p w:rsidR="00264E7D" w:rsidRPr="0003091A" w:rsidRDefault="00264E7D" w:rsidP="00092E13">
            <w:pPr>
              <w:jc w:val="both"/>
            </w:pPr>
            <w:r w:rsidRPr="0003091A">
              <w:t>03.02.2017</w:t>
            </w:r>
          </w:p>
        </w:tc>
        <w:tc>
          <w:tcPr>
            <w:tcW w:w="3285" w:type="dxa"/>
          </w:tcPr>
          <w:p w:rsidR="00264E7D" w:rsidRPr="0003091A" w:rsidRDefault="00264E7D" w:rsidP="00092E13">
            <w:pPr>
              <w:jc w:val="both"/>
            </w:pPr>
            <w:r w:rsidRPr="0003091A">
              <w:t xml:space="preserve">МБОУ ДОД ЦВР </w:t>
            </w:r>
            <w:proofErr w:type="spellStart"/>
            <w:r w:rsidRPr="0003091A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7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>Семинар-тренинг по планированию семьи «Твой выбор» (10-11 классы), в рамках реализации районного марафона «В стиле ЗОЖ»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>
              <w:t>07</w:t>
            </w:r>
            <w:r w:rsidRPr="0003091A">
              <w:t>.02.2017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5542F7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8</w:t>
            </w:r>
          </w:p>
        </w:tc>
        <w:tc>
          <w:tcPr>
            <w:tcW w:w="8280" w:type="dxa"/>
            <w:vAlign w:val="center"/>
          </w:tcPr>
          <w:p w:rsidR="00264E7D" w:rsidRPr="0003091A" w:rsidRDefault="00264E7D" w:rsidP="0003091A">
            <w:pPr>
              <w:jc w:val="both"/>
            </w:pPr>
            <w:r w:rsidRPr="0003091A">
              <w:t>Тематические вечера, развлекательные программы «Страна любви</w:t>
            </w:r>
            <w:r w:rsidR="005235B2" w:rsidRPr="0003091A">
              <w:t>», посвященные Дню Святого Валентина</w:t>
            </w:r>
            <w:r w:rsidRPr="0003091A">
              <w:t xml:space="preserve"> 14 февраля</w:t>
            </w:r>
          </w:p>
        </w:tc>
        <w:tc>
          <w:tcPr>
            <w:tcW w:w="1755" w:type="dxa"/>
            <w:vAlign w:val="center"/>
          </w:tcPr>
          <w:p w:rsidR="00264E7D" w:rsidRPr="0003091A" w:rsidRDefault="00264E7D" w:rsidP="0003091A">
            <w:pPr>
              <w:snapToGrid w:val="0"/>
              <w:jc w:val="both"/>
            </w:pPr>
            <w:r w:rsidRPr="0003091A">
              <w:t>10-15.02.2017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9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pStyle w:val="c1"/>
              <w:spacing w:before="0" w:beforeAutospacing="0" w:after="0" w:afterAutospacing="0"/>
              <w:jc w:val="both"/>
              <w:rPr>
                <w:bCs/>
              </w:rPr>
            </w:pPr>
            <w:r w:rsidRPr="0003091A">
              <w:t>Цикл мероприятий ко Дню памяти А. С. Пушкина «Пока в России Пушкин длится, метелям не задуть свечу» (180 лет со дня смерти поэта 1799- 1837)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10-17.02.2017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10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pStyle w:val="a3"/>
              <w:jc w:val="both"/>
            </w:pPr>
            <w:r w:rsidRPr="0003091A">
              <w:t xml:space="preserve"> </w:t>
            </w:r>
            <w:r w:rsidR="005235B2" w:rsidRPr="0003091A">
              <w:t>Цикл мероприятий</w:t>
            </w:r>
            <w:r w:rsidRPr="0003091A">
              <w:t xml:space="preserve"> «Слово - великое дело», «Давайте говорить по-русски!» </w:t>
            </w:r>
            <w:r w:rsidR="005235B2" w:rsidRPr="0003091A">
              <w:t>к Международному</w:t>
            </w:r>
            <w:r w:rsidRPr="0003091A">
              <w:t xml:space="preserve"> дню родного языка (3 февраля), Дню борьбы с ненормативной </w:t>
            </w:r>
            <w:r w:rsidR="005235B2" w:rsidRPr="0003091A">
              <w:t>лексикой (</w:t>
            </w:r>
            <w:r w:rsidRPr="0003091A">
              <w:t xml:space="preserve">21 февраля) 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3-21.02.2017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  <w:p w:rsidR="00264E7D" w:rsidRPr="0003091A" w:rsidRDefault="00264E7D" w:rsidP="0003091A">
            <w:pPr>
              <w:jc w:val="both"/>
            </w:pP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11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pStyle w:val="a3"/>
              <w:jc w:val="both"/>
            </w:pPr>
            <w:r w:rsidRPr="0003091A">
              <w:t>Конкурс дизайна и иллюстрации «Гармония линий», в рамках реализации районного творческого проекта «Созвездие талантов»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jc w:val="both"/>
            </w:pPr>
            <w:r w:rsidRPr="0003091A">
              <w:t>До 20.02.2017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12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shd w:val="clear" w:color="auto" w:fill="FFFFFF"/>
              <w:ind w:right="10"/>
              <w:jc w:val="both"/>
            </w:pPr>
            <w:r w:rsidRPr="0003091A">
              <w:t xml:space="preserve"> Народные гуляния, тематические программы «Здравствуй, боярыня Масленица!» 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20-26.02.2017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Дома культуры, библиотеки</w:t>
            </w:r>
          </w:p>
          <w:p w:rsidR="00264E7D" w:rsidRPr="0003091A" w:rsidRDefault="00264E7D" w:rsidP="0003091A">
            <w:pPr>
              <w:jc w:val="both"/>
            </w:pP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13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shd w:val="clear" w:color="auto" w:fill="FFFFFF"/>
              <w:ind w:right="10"/>
              <w:jc w:val="both"/>
            </w:pPr>
            <w:r w:rsidRPr="0003091A">
              <w:t>Районный конкурс молодежных агитбригад «Здоровье – путь к успеху», в рамках реализации районного марафона «В стиле ЗОЖ»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>
              <w:t>10</w:t>
            </w:r>
            <w:r w:rsidRPr="0003091A">
              <w:t>.02.2017</w:t>
            </w:r>
          </w:p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14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ind w:right="80"/>
              <w:jc w:val="both"/>
            </w:pPr>
            <w:r w:rsidRPr="0003091A">
              <w:t xml:space="preserve">Литературно-поэтические вечера, встречи с местными поэтами «Истоки моего творчества – Дальний Восток», посвященные Всемирному </w:t>
            </w:r>
            <w:r w:rsidR="005235B2" w:rsidRPr="0003091A">
              <w:t>Дню поэзии</w:t>
            </w:r>
            <w:r w:rsidRPr="0003091A">
              <w:t xml:space="preserve"> (</w:t>
            </w:r>
            <w:r w:rsidR="005235B2" w:rsidRPr="0003091A">
              <w:t>21 марта</w:t>
            </w:r>
            <w:r w:rsidRPr="0003091A">
              <w:t>)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15 –25.02.2017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  <w:p w:rsidR="00264E7D" w:rsidRPr="0003091A" w:rsidRDefault="00264E7D" w:rsidP="0003091A">
            <w:pPr>
              <w:jc w:val="both"/>
            </w:pP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15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Первенство </w:t>
            </w:r>
            <w:proofErr w:type="spellStart"/>
            <w:r w:rsidRPr="0003091A">
              <w:t>Ванинского</w:t>
            </w:r>
            <w:proofErr w:type="spellEnd"/>
            <w:r w:rsidRPr="0003091A">
              <w:t xml:space="preserve"> муниципального района по волейболу среди юношей и девушек 10-11 классов.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03091A">
              <w:t>февраль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ДО «Дворец спорта для детей и юношества»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lastRenderedPageBreak/>
              <w:t>16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Спартакиада общеобразовательных учреждений </w:t>
            </w:r>
            <w:proofErr w:type="spellStart"/>
            <w:r w:rsidRPr="0003091A">
              <w:t>Ванинского</w:t>
            </w:r>
            <w:proofErr w:type="spellEnd"/>
            <w:r w:rsidRPr="0003091A">
              <w:t xml:space="preserve"> муниципального района по лыжным гонкам.</w:t>
            </w:r>
          </w:p>
        </w:tc>
        <w:tc>
          <w:tcPr>
            <w:tcW w:w="1755" w:type="dxa"/>
          </w:tcPr>
          <w:p w:rsidR="00264E7D" w:rsidRDefault="00264E7D">
            <w:r w:rsidRPr="004C754B">
              <w:t>февраль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ДО «Дворец спорта для детей и юношества»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17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Первенство </w:t>
            </w:r>
            <w:proofErr w:type="spellStart"/>
            <w:r w:rsidRPr="0003091A">
              <w:t>Ванинского</w:t>
            </w:r>
            <w:proofErr w:type="spellEnd"/>
            <w:r w:rsidRPr="0003091A">
              <w:t xml:space="preserve"> муниципального района по волейболу среди юношей и девушек 7-9 классов.</w:t>
            </w:r>
          </w:p>
        </w:tc>
        <w:tc>
          <w:tcPr>
            <w:tcW w:w="1755" w:type="dxa"/>
          </w:tcPr>
          <w:p w:rsidR="00264E7D" w:rsidRDefault="00264E7D">
            <w:r w:rsidRPr="004C754B">
              <w:t>февраль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ДО «Дворец спорта для детей и юношества»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BE4E0E" w:rsidTr="00E51F3B">
        <w:tc>
          <w:tcPr>
            <w:tcW w:w="15948" w:type="dxa"/>
            <w:gridSpan w:val="5"/>
            <w:vAlign w:val="center"/>
          </w:tcPr>
          <w:p w:rsidR="00264E7D" w:rsidRPr="00735362" w:rsidRDefault="00264E7D" w:rsidP="002F417E">
            <w:pPr>
              <w:jc w:val="center"/>
              <w:rPr>
                <w:b/>
                <w:sz w:val="28"/>
                <w:szCs w:val="28"/>
              </w:rPr>
            </w:pPr>
            <w:r w:rsidRPr="00735362">
              <w:rPr>
                <w:b/>
                <w:sz w:val="28"/>
                <w:szCs w:val="28"/>
              </w:rPr>
              <w:t>МАРТ</w:t>
            </w: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1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t xml:space="preserve">Районный смотр-конкурс музеев образовательных организаций </w:t>
            </w:r>
            <w:proofErr w:type="spellStart"/>
            <w:r w:rsidRPr="00735362">
              <w:t>Ванинского</w:t>
            </w:r>
            <w:proofErr w:type="spellEnd"/>
            <w:r w:rsidRPr="00735362">
              <w:t xml:space="preserve"> муниципального района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  <w:r w:rsidRPr="00735362">
              <w:t>Март 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Управление образования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2</w:t>
            </w:r>
          </w:p>
        </w:tc>
        <w:tc>
          <w:tcPr>
            <w:tcW w:w="8280" w:type="dxa"/>
          </w:tcPr>
          <w:p w:rsidR="00264E7D" w:rsidRPr="00735362" w:rsidRDefault="00264E7D" w:rsidP="00C5056A">
            <w:pPr>
              <w:jc w:val="both"/>
            </w:pPr>
            <w:r w:rsidRPr="00735362"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755" w:type="dxa"/>
          </w:tcPr>
          <w:p w:rsidR="00264E7D" w:rsidRPr="00735362" w:rsidRDefault="00264E7D" w:rsidP="00C5056A">
            <w:pPr>
              <w:jc w:val="both"/>
            </w:pPr>
            <w:r w:rsidRPr="00735362">
              <w:t>01.03.2017</w:t>
            </w:r>
          </w:p>
        </w:tc>
        <w:tc>
          <w:tcPr>
            <w:tcW w:w="3285" w:type="dxa"/>
          </w:tcPr>
          <w:p w:rsidR="00264E7D" w:rsidRPr="00735362" w:rsidRDefault="00264E7D" w:rsidP="00C5056A">
            <w:pPr>
              <w:jc w:val="both"/>
            </w:pPr>
            <w:r w:rsidRPr="00735362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3</w:t>
            </w:r>
          </w:p>
        </w:tc>
        <w:tc>
          <w:tcPr>
            <w:tcW w:w="8280" w:type="dxa"/>
          </w:tcPr>
          <w:p w:rsidR="00264E7D" w:rsidRPr="00735362" w:rsidRDefault="00264E7D" w:rsidP="00C5056A">
            <w:pPr>
              <w:jc w:val="both"/>
            </w:pPr>
            <w:r w:rsidRPr="00735362">
              <w:rPr>
                <w:color w:val="000000"/>
              </w:rPr>
              <w:t>Торжественное вручение паспортов «Я - гражданин России»</w:t>
            </w:r>
          </w:p>
        </w:tc>
        <w:tc>
          <w:tcPr>
            <w:tcW w:w="1755" w:type="dxa"/>
          </w:tcPr>
          <w:p w:rsidR="00264E7D" w:rsidRPr="00735362" w:rsidRDefault="00264E7D" w:rsidP="00C5056A">
            <w:pPr>
              <w:jc w:val="both"/>
            </w:pPr>
            <w:r w:rsidRPr="00735362">
              <w:t>03.03.2017</w:t>
            </w:r>
          </w:p>
        </w:tc>
        <w:tc>
          <w:tcPr>
            <w:tcW w:w="3285" w:type="dxa"/>
          </w:tcPr>
          <w:p w:rsidR="00264E7D" w:rsidRPr="00735362" w:rsidRDefault="00264E7D" w:rsidP="00C5056A">
            <w:pPr>
              <w:jc w:val="both"/>
            </w:pPr>
            <w:r w:rsidRPr="00735362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4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t>Районная Неделя «Музей и дети»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  <w:r w:rsidRPr="00735362">
              <w:t>Март-апрель 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5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t>Районная развлекательная игра «КУБ»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  <w:r w:rsidRPr="00735362">
              <w:t>03.03.2017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МБОУ ДО ЦВР «Радуга»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6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7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t xml:space="preserve">Районный конкурс детского творчества «Дорого яичко ко Христову </w:t>
            </w:r>
            <w:r w:rsidR="005235B2" w:rsidRPr="00735362">
              <w:t xml:space="preserve">дню» 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  <w:r w:rsidRPr="00735362">
              <w:t>10-14.03.2017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МБОУ ДО ЦВР «Радуга»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8</w:t>
            </w:r>
          </w:p>
        </w:tc>
        <w:tc>
          <w:tcPr>
            <w:tcW w:w="8280" w:type="dxa"/>
          </w:tcPr>
          <w:p w:rsidR="00264E7D" w:rsidRPr="00735362" w:rsidRDefault="00264E7D" w:rsidP="008E4EF0">
            <w:pPr>
              <w:jc w:val="both"/>
            </w:pPr>
            <w:r w:rsidRPr="00735362">
              <w:t>Мероприятия, посвященные Дню воссоединения Крыма с Россией</w:t>
            </w:r>
          </w:p>
        </w:tc>
        <w:tc>
          <w:tcPr>
            <w:tcW w:w="1755" w:type="dxa"/>
          </w:tcPr>
          <w:p w:rsidR="00264E7D" w:rsidRPr="00735362" w:rsidRDefault="00264E7D" w:rsidP="008E4EF0">
            <w:pPr>
              <w:jc w:val="both"/>
            </w:pPr>
            <w:r w:rsidRPr="00735362">
              <w:t>18.03.2017</w:t>
            </w:r>
          </w:p>
        </w:tc>
        <w:tc>
          <w:tcPr>
            <w:tcW w:w="3285" w:type="dxa"/>
          </w:tcPr>
          <w:p w:rsidR="00264E7D" w:rsidRPr="00735362" w:rsidRDefault="00264E7D" w:rsidP="008E4EF0">
            <w:pPr>
              <w:jc w:val="both"/>
            </w:pPr>
            <w:r w:rsidRPr="00735362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9</w:t>
            </w:r>
          </w:p>
        </w:tc>
        <w:tc>
          <w:tcPr>
            <w:tcW w:w="8280" w:type="dxa"/>
          </w:tcPr>
          <w:p w:rsidR="00264E7D" w:rsidRPr="00735362" w:rsidRDefault="00264E7D" w:rsidP="008E4EF0">
            <w:pPr>
              <w:jc w:val="both"/>
            </w:pPr>
            <w:r w:rsidRPr="00735362">
              <w:rPr>
                <w:lang w:val="en-US"/>
              </w:rPr>
              <w:t>II</w:t>
            </w:r>
            <w:r w:rsidRPr="00735362">
              <w:t xml:space="preserve"> районная научно-практическая конференция «На пороге открытий»</w:t>
            </w:r>
          </w:p>
        </w:tc>
        <w:tc>
          <w:tcPr>
            <w:tcW w:w="1755" w:type="dxa"/>
          </w:tcPr>
          <w:p w:rsidR="00264E7D" w:rsidRPr="00735362" w:rsidRDefault="00264E7D" w:rsidP="008E4EF0">
            <w:pPr>
              <w:jc w:val="both"/>
            </w:pPr>
            <w:r w:rsidRPr="00735362">
              <w:t>20.03.2017</w:t>
            </w:r>
          </w:p>
        </w:tc>
        <w:tc>
          <w:tcPr>
            <w:tcW w:w="3285" w:type="dxa"/>
          </w:tcPr>
          <w:p w:rsidR="00264E7D" w:rsidRPr="00735362" w:rsidRDefault="00264E7D" w:rsidP="008E4EF0">
            <w:pPr>
              <w:jc w:val="both"/>
            </w:pPr>
            <w:r w:rsidRPr="00735362">
              <w:t>МКУ «ИМЦРО»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  <w:r w:rsidRPr="00735362">
              <w:t>На базе МБОУ СОШ № 3</w:t>
            </w: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10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pStyle w:val="a5"/>
              <w:ind w:left="0"/>
              <w:jc w:val="both"/>
            </w:pPr>
            <w:r w:rsidRPr="00735362">
              <w:t xml:space="preserve">4 этап ВПМ «Помнить - значит делать»: конкурс юных </w:t>
            </w:r>
            <w:r w:rsidR="005235B2" w:rsidRPr="00735362">
              <w:t>экскурсоводов «</w:t>
            </w:r>
            <w:r w:rsidRPr="00735362">
              <w:t>И мир узнал про Сталинград».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  <w:r w:rsidRPr="00735362">
              <w:t xml:space="preserve">22.03.2017 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 xml:space="preserve">МБОУ ДОД ЦВР </w:t>
            </w:r>
            <w:proofErr w:type="spellStart"/>
            <w:r w:rsidRPr="00735362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11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rPr>
                <w:rStyle w:val="a8"/>
                <w:b w:val="0"/>
              </w:rPr>
              <w:t>VI Всероссийский конкурс юных чтецов «Живая классика».</w:t>
            </w:r>
            <w:r w:rsidRPr="00735362">
              <w:t xml:space="preserve"> Районный тур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shd w:val="clear" w:color="auto" w:fill="FFFFFF"/>
              <w:ind w:left="5"/>
              <w:jc w:val="both"/>
            </w:pPr>
            <w:r w:rsidRPr="00735362">
              <w:t>До 30.03.2017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МБУ «ЦБС», библиотеки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B63625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12</w:t>
            </w:r>
          </w:p>
        </w:tc>
        <w:tc>
          <w:tcPr>
            <w:tcW w:w="8280" w:type="dxa"/>
            <w:vAlign w:val="center"/>
          </w:tcPr>
          <w:p w:rsidR="00264E7D" w:rsidRPr="00735362" w:rsidRDefault="00264E7D" w:rsidP="0003091A">
            <w:pPr>
              <w:tabs>
                <w:tab w:val="left" w:pos="5220"/>
              </w:tabs>
              <w:snapToGrid w:val="0"/>
              <w:jc w:val="both"/>
            </w:pPr>
            <w:r w:rsidRPr="00735362">
              <w:rPr>
                <w:lang w:val="en-US"/>
              </w:rPr>
              <w:t>XIII</w:t>
            </w:r>
            <w:r w:rsidRPr="00735362">
              <w:t xml:space="preserve"> Открытый районный смотр-конкурс патриотической песни «Мой Дальний Восток» в рамках празднования 72-ой годовщины Победы в Великой Отечественной войне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35362">
              <w:t>26.03.2017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shd w:val="clear" w:color="auto" w:fill="FFFFFF"/>
              <w:jc w:val="both"/>
            </w:pPr>
            <w:r w:rsidRPr="00735362">
              <w:t xml:space="preserve">МБУ «Районный Дом культуры» </w:t>
            </w:r>
          </w:p>
          <w:p w:rsidR="00264E7D" w:rsidRPr="00735362" w:rsidRDefault="00264E7D" w:rsidP="0003091A">
            <w:pPr>
              <w:shd w:val="clear" w:color="auto" w:fill="FFFFFF"/>
              <w:jc w:val="both"/>
            </w:pP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 w:rsidRPr="00735362">
              <w:t>1</w:t>
            </w:r>
            <w:r>
              <w:t>3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t xml:space="preserve">Первенство </w:t>
            </w:r>
            <w:proofErr w:type="spellStart"/>
            <w:r w:rsidRPr="00735362">
              <w:t>Ванинского</w:t>
            </w:r>
            <w:proofErr w:type="spellEnd"/>
            <w:r w:rsidRPr="00735362">
              <w:t xml:space="preserve"> муниципального района по баскетболу среди учащихся.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МБУ ДО «Дворец спорта для детей и юношества»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14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t>Всероссийская неделя детской и юношеской книги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  <w:r w:rsidRPr="00735362">
              <w:t>27–31.03.2017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03091A">
            <w:pPr>
              <w:jc w:val="both"/>
            </w:pPr>
            <w:r>
              <w:t>15</w:t>
            </w:r>
          </w:p>
        </w:tc>
        <w:tc>
          <w:tcPr>
            <w:tcW w:w="8280" w:type="dxa"/>
          </w:tcPr>
          <w:p w:rsidR="00264E7D" w:rsidRPr="00735362" w:rsidRDefault="00264E7D" w:rsidP="0003091A">
            <w:pPr>
              <w:jc w:val="both"/>
            </w:pPr>
            <w:r w:rsidRPr="00735362">
              <w:t>Всероссийская неделя музыки для детей и юношества</w:t>
            </w:r>
          </w:p>
        </w:tc>
        <w:tc>
          <w:tcPr>
            <w:tcW w:w="1755" w:type="dxa"/>
          </w:tcPr>
          <w:p w:rsidR="00264E7D" w:rsidRPr="00735362" w:rsidRDefault="00264E7D" w:rsidP="0003091A">
            <w:pPr>
              <w:jc w:val="both"/>
            </w:pPr>
            <w:r w:rsidRPr="00735362">
              <w:t>27–31.03.2017</w:t>
            </w:r>
          </w:p>
        </w:tc>
        <w:tc>
          <w:tcPr>
            <w:tcW w:w="3285" w:type="dxa"/>
          </w:tcPr>
          <w:p w:rsidR="00264E7D" w:rsidRPr="00735362" w:rsidRDefault="00264E7D" w:rsidP="0003091A">
            <w:pPr>
              <w:jc w:val="both"/>
            </w:pPr>
            <w:r w:rsidRPr="00735362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735362" w:rsidRDefault="00264E7D" w:rsidP="0003091A">
            <w:pPr>
              <w:jc w:val="both"/>
            </w:pPr>
          </w:p>
        </w:tc>
      </w:tr>
      <w:tr w:rsidR="00264E7D" w:rsidRPr="00BE4E0E" w:rsidTr="00E51F3B">
        <w:tc>
          <w:tcPr>
            <w:tcW w:w="15948" w:type="dxa"/>
            <w:gridSpan w:val="5"/>
            <w:vAlign w:val="center"/>
          </w:tcPr>
          <w:p w:rsidR="00264E7D" w:rsidRPr="00735362" w:rsidRDefault="00264E7D" w:rsidP="002F417E">
            <w:pPr>
              <w:jc w:val="center"/>
              <w:rPr>
                <w:b/>
                <w:sz w:val="28"/>
                <w:szCs w:val="28"/>
              </w:rPr>
            </w:pPr>
            <w:r w:rsidRPr="00735362">
              <w:rPr>
                <w:b/>
                <w:sz w:val="28"/>
                <w:szCs w:val="28"/>
              </w:rPr>
              <w:t>АПРЕЛЬ</w:t>
            </w: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 w:rsidRPr="0003091A">
              <w:t>1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Районный </w:t>
            </w:r>
            <w:r w:rsidR="005235B2" w:rsidRPr="0003091A">
              <w:t>фестиваль и</w:t>
            </w:r>
            <w:r w:rsidRPr="0003091A">
              <w:t xml:space="preserve"> выставка детского творчества «Радуга талантов» 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03091A">
              <w:t>01.04.2016</w:t>
            </w:r>
          </w:p>
          <w:p w:rsidR="00264E7D" w:rsidRPr="0003091A" w:rsidRDefault="00264E7D" w:rsidP="0003091A">
            <w:pPr>
              <w:jc w:val="both"/>
            </w:pP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МБОУ ДОД ЦВР </w:t>
            </w:r>
            <w:proofErr w:type="spellStart"/>
            <w:r w:rsidRPr="0003091A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  <w:r>
              <w:t>На базе</w:t>
            </w:r>
            <w:r w:rsidRPr="0003091A">
              <w:t xml:space="preserve"> МБУ «Районный Дом культуры»</w:t>
            </w: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2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>
              <w:t xml:space="preserve">Районный этап конкурса «Сердце отдаю детям» (для педагогов </w:t>
            </w:r>
            <w:r>
              <w:lastRenderedPageBreak/>
              <w:t>дополнительного образования и классных руководителей»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>
              <w:lastRenderedPageBreak/>
              <w:t>Апрель 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>
              <w:t>Управление образования</w:t>
            </w:r>
          </w:p>
        </w:tc>
        <w:tc>
          <w:tcPr>
            <w:tcW w:w="1980" w:type="dxa"/>
          </w:tcPr>
          <w:p w:rsidR="00264E7D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3</w:t>
            </w:r>
          </w:p>
        </w:tc>
        <w:tc>
          <w:tcPr>
            <w:tcW w:w="8280" w:type="dxa"/>
          </w:tcPr>
          <w:p w:rsidR="00264E7D" w:rsidRPr="0003091A" w:rsidRDefault="00264E7D" w:rsidP="00634087">
            <w:pPr>
              <w:jc w:val="both"/>
            </w:pPr>
            <w:r w:rsidRPr="003441C4">
              <w:t>День космонавтики. Гагаринский урок «Космос – это мы»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>
              <w:t>12.04.2017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Образовательные организации</w:t>
            </w:r>
          </w:p>
        </w:tc>
        <w:tc>
          <w:tcPr>
            <w:tcW w:w="1980" w:type="dxa"/>
          </w:tcPr>
          <w:p w:rsidR="00264E7D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4</w:t>
            </w:r>
          </w:p>
        </w:tc>
        <w:tc>
          <w:tcPr>
            <w:tcW w:w="8280" w:type="dxa"/>
          </w:tcPr>
          <w:p w:rsidR="00264E7D" w:rsidRPr="003441C4" w:rsidRDefault="00264E7D" w:rsidP="00634087">
            <w:pPr>
              <w:jc w:val="both"/>
            </w:pPr>
            <w:r w:rsidRPr="003441C4"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>
              <w:t>18.04.2017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</w:p>
        </w:tc>
        <w:tc>
          <w:tcPr>
            <w:tcW w:w="1980" w:type="dxa"/>
          </w:tcPr>
          <w:p w:rsidR="00264E7D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5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5 этап ВПМ «Помнить - значит делать»: заочный конкурс исследовательских работ </w:t>
            </w:r>
            <w:r w:rsidR="005235B2" w:rsidRPr="0003091A">
              <w:t>/ проектов</w:t>
            </w:r>
            <w:r w:rsidRPr="0003091A">
              <w:t xml:space="preserve"> 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03091A">
              <w:t>07.04.2017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МБОУ ДОД ЦВР </w:t>
            </w:r>
            <w:proofErr w:type="spellStart"/>
            <w:r w:rsidRPr="0003091A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6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rPr>
                <w:spacing w:val="-7"/>
              </w:rPr>
              <w:t xml:space="preserve">Районный конкурс экологических агитбригад </w:t>
            </w:r>
            <w:r w:rsidRPr="0003091A">
              <w:rPr>
                <w:shd w:val="clear" w:color="auto" w:fill="FFFFFF"/>
              </w:rPr>
              <w:t>«Нам этот мир завещано беречь»</w:t>
            </w:r>
            <w:r w:rsidRPr="0003091A">
              <w:rPr>
                <w:spacing w:val="-7"/>
              </w:rPr>
              <w:t xml:space="preserve">, </w:t>
            </w:r>
            <w:r w:rsidR="005235B2" w:rsidRPr="0003091A">
              <w:rPr>
                <w:spacing w:val="-7"/>
              </w:rPr>
              <w:t>посвященный Всемирному</w:t>
            </w:r>
            <w:r w:rsidRPr="0003091A">
              <w:rPr>
                <w:spacing w:val="-7"/>
              </w:rPr>
              <w:t xml:space="preserve"> Дню Земли.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03091A">
              <w:t>14.04.2017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МБОУ ДОД ЦВР </w:t>
            </w:r>
            <w:proofErr w:type="spellStart"/>
            <w:r w:rsidRPr="0003091A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7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shd w:val="clear" w:color="auto" w:fill="FFFFFF"/>
              <w:ind w:right="10"/>
              <w:jc w:val="both"/>
            </w:pPr>
            <w:r w:rsidRPr="0003091A">
              <w:t xml:space="preserve">Беседы, викторины юмора, праздники </w:t>
            </w:r>
            <w:r w:rsidR="005235B2" w:rsidRPr="0003091A">
              <w:t>смеха «</w:t>
            </w:r>
            <w:r w:rsidRPr="0003091A">
              <w:t>Первое апреля - никому не верю!»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01.04.2017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библиотеки, ДК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8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shd w:val="clear" w:color="auto" w:fill="FFFFFF"/>
              <w:ind w:right="10"/>
              <w:jc w:val="both"/>
            </w:pPr>
            <w:r w:rsidRPr="0003091A">
              <w:t xml:space="preserve"> Экологические мероприятия, посвященные Международному дню птиц -1 апреля «Вестники радости и весны»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01.04.2017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9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>V Районный фестиваль театральных коллективов «Театральный квартал» в рамках празднования 72-летия Победы в Великой Отечественной войне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08.04.2017 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shd w:val="clear" w:color="auto" w:fill="FFFFFF"/>
              <w:jc w:val="both"/>
            </w:pPr>
            <w:r w:rsidRPr="0003091A">
              <w:t xml:space="preserve">МБУ «Районный Дом культуры» 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10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shd w:val="clear" w:color="auto" w:fill="FFFFFF"/>
              <w:ind w:right="10"/>
              <w:jc w:val="both"/>
            </w:pPr>
            <w:r>
              <w:t>Ц</w:t>
            </w:r>
            <w:r w:rsidRPr="0003091A">
              <w:t>икл мероприятий ко Дню памяти жертв фашистских лагерей «Никто не забыт…» (11 апреля)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01-15.04.2017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11</w:t>
            </w:r>
          </w:p>
        </w:tc>
        <w:tc>
          <w:tcPr>
            <w:tcW w:w="8280" w:type="dxa"/>
          </w:tcPr>
          <w:p w:rsidR="00264E7D" w:rsidRPr="0003091A" w:rsidRDefault="005235B2" w:rsidP="0003091A">
            <w:pPr>
              <w:jc w:val="both"/>
            </w:pPr>
            <w:r w:rsidRPr="0003091A">
              <w:t>Цикл мероприятий</w:t>
            </w:r>
            <w:r w:rsidR="00264E7D" w:rsidRPr="0003091A">
              <w:t xml:space="preserve"> </w:t>
            </w:r>
            <w:r>
              <w:t>космонавтики «</w:t>
            </w:r>
            <w:r w:rsidR="00264E7D" w:rsidRPr="0003091A">
              <w:t>Истории освоения космоса» (12 апреля)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01-15.04.2017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12</w:t>
            </w:r>
          </w:p>
        </w:tc>
        <w:tc>
          <w:tcPr>
            <w:tcW w:w="8280" w:type="dxa"/>
          </w:tcPr>
          <w:p w:rsidR="00264E7D" w:rsidRPr="0003091A" w:rsidRDefault="005235B2" w:rsidP="0003091A">
            <w:pPr>
              <w:pStyle w:val="map11"/>
              <w:spacing w:before="0" w:beforeAutospacing="0" w:after="0" w:afterAutospacing="0"/>
              <w:jc w:val="both"/>
            </w:pPr>
            <w:hyperlink r:id="rId7" w:tgtFrame="_blank" w:history="1">
              <w:r w:rsidR="00264E7D" w:rsidRPr="0003091A">
                <w:rPr>
                  <w:rStyle w:val="a9"/>
                  <w:rFonts w:ascii="Times New Roman" w:hAnsi="Times New Roman" w:cs="Times New Roman"/>
                  <w:color w:val="auto"/>
                </w:rPr>
                <w:t>Православная Пасха. Воскресение Христово.</w:t>
              </w:r>
            </w:hyperlink>
            <w:r w:rsidR="00264E7D" w:rsidRPr="0003091A">
              <w:t xml:space="preserve"> Беседы, </w:t>
            </w:r>
            <w:r w:rsidRPr="0003091A">
              <w:t>презентации «</w:t>
            </w:r>
            <w:r w:rsidR="00264E7D" w:rsidRPr="0003091A">
              <w:t xml:space="preserve">Пасха - Светлый </w:t>
            </w:r>
            <w:r w:rsidRPr="0003091A">
              <w:t xml:space="preserve">праздник» 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16.04.2017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13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Цикл мероприятий </w:t>
            </w:r>
            <w:r w:rsidR="005235B2" w:rsidRPr="0003091A">
              <w:t>ко Всемирному</w:t>
            </w:r>
            <w:r w:rsidRPr="0003091A">
              <w:t xml:space="preserve"> дню здоровья: беседа у книжной выставки «Книга на службе здоровья», игровая программа «Быть здоровым – это здорово!»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01-06.04.2017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  <w:p w:rsidR="00264E7D" w:rsidRPr="0003091A" w:rsidRDefault="00264E7D" w:rsidP="0003091A">
            <w:pPr>
              <w:jc w:val="both"/>
            </w:pP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14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>Всероссийская акция «</w:t>
            </w:r>
            <w:proofErr w:type="spellStart"/>
            <w:r w:rsidRPr="0003091A">
              <w:t>Библионочь</w:t>
            </w:r>
            <w:proofErr w:type="spellEnd"/>
            <w:r w:rsidRPr="0003091A">
              <w:t xml:space="preserve"> 2017»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shd w:val="clear" w:color="auto" w:fill="FFFFFF"/>
              <w:ind w:left="5"/>
              <w:jc w:val="both"/>
            </w:pPr>
            <w:r w:rsidRPr="0003091A">
              <w:t>20.04.2017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«ЦБС», библиотеки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15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Конкурс на самое креативное фото в стиле </w:t>
            </w:r>
            <w:r w:rsidRPr="0003091A">
              <w:rPr>
                <w:lang w:val="en-US"/>
              </w:rPr>
              <w:t>Instagram</w:t>
            </w:r>
            <w:r w:rsidRPr="0003091A">
              <w:t xml:space="preserve"> «Вкус жизни», в рамках реализации районного марафон «В стиле ЗОЖ»</w:t>
            </w:r>
          </w:p>
          <w:p w:rsidR="00264E7D" w:rsidRPr="0003091A" w:rsidRDefault="00264E7D" w:rsidP="0003091A">
            <w:pPr>
              <w:jc w:val="both"/>
            </w:pP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03091A">
              <w:t>03.- 20.04.2017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16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>Конкурс на лучшее оформление комнаты «Моя Вселенная», в рамках реализации проекта «Созвездие талантов»</w:t>
            </w:r>
          </w:p>
          <w:p w:rsidR="00264E7D" w:rsidRPr="0003091A" w:rsidRDefault="00264E7D" w:rsidP="0003091A">
            <w:pPr>
              <w:jc w:val="both"/>
            </w:pP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 w:rsidRPr="0003091A">
              <w:t>до 19.04.2017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03091A" w:rsidTr="00E51F3B">
        <w:tc>
          <w:tcPr>
            <w:tcW w:w="648" w:type="dxa"/>
          </w:tcPr>
          <w:p w:rsidR="00264E7D" w:rsidRPr="0003091A" w:rsidRDefault="00264E7D" w:rsidP="0003091A">
            <w:pPr>
              <w:jc w:val="both"/>
            </w:pPr>
            <w:r>
              <w:t>17</w:t>
            </w:r>
          </w:p>
        </w:tc>
        <w:tc>
          <w:tcPr>
            <w:tcW w:w="8280" w:type="dxa"/>
          </w:tcPr>
          <w:p w:rsidR="00264E7D" w:rsidRPr="0003091A" w:rsidRDefault="00264E7D" w:rsidP="0003091A">
            <w:pPr>
              <w:jc w:val="both"/>
            </w:pPr>
            <w:r w:rsidRPr="0003091A">
              <w:t xml:space="preserve">Финал команд КВН </w:t>
            </w:r>
            <w:proofErr w:type="spellStart"/>
            <w:r w:rsidRPr="0003091A">
              <w:t>Ванинского</w:t>
            </w:r>
            <w:proofErr w:type="spellEnd"/>
            <w:r w:rsidRPr="0003091A">
              <w:t xml:space="preserve"> муниципального района</w:t>
            </w:r>
          </w:p>
        </w:tc>
        <w:tc>
          <w:tcPr>
            <w:tcW w:w="1755" w:type="dxa"/>
          </w:tcPr>
          <w:p w:rsidR="00264E7D" w:rsidRPr="0003091A" w:rsidRDefault="00264E7D" w:rsidP="0003091A">
            <w:pPr>
              <w:jc w:val="both"/>
            </w:pPr>
            <w:r>
              <w:t>Апрель 2017</w:t>
            </w:r>
          </w:p>
        </w:tc>
        <w:tc>
          <w:tcPr>
            <w:tcW w:w="3285" w:type="dxa"/>
          </w:tcPr>
          <w:p w:rsidR="00264E7D" w:rsidRPr="0003091A" w:rsidRDefault="00264E7D" w:rsidP="0003091A">
            <w:pPr>
              <w:jc w:val="both"/>
            </w:pPr>
            <w:r w:rsidRPr="0003091A">
              <w:t>Апрель 2017</w:t>
            </w:r>
          </w:p>
        </w:tc>
        <w:tc>
          <w:tcPr>
            <w:tcW w:w="1980" w:type="dxa"/>
          </w:tcPr>
          <w:p w:rsidR="00264E7D" w:rsidRPr="0003091A" w:rsidRDefault="00264E7D" w:rsidP="0003091A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2F417E">
            <w:pPr>
              <w:jc w:val="both"/>
              <w:rPr>
                <w:sz w:val="26"/>
                <w:szCs w:val="26"/>
              </w:rPr>
            </w:pPr>
            <w:r w:rsidRPr="00735362">
              <w:rPr>
                <w:sz w:val="26"/>
                <w:szCs w:val="26"/>
              </w:rPr>
              <w:t>18</w:t>
            </w:r>
          </w:p>
        </w:tc>
        <w:tc>
          <w:tcPr>
            <w:tcW w:w="8280" w:type="dxa"/>
          </w:tcPr>
          <w:p w:rsidR="00264E7D" w:rsidRPr="00735362" w:rsidRDefault="00264E7D" w:rsidP="00634087">
            <w:pPr>
              <w:jc w:val="both"/>
            </w:pPr>
            <w:r w:rsidRPr="00735362">
              <w:t>День пожарной охраны. Тематический урок ОБЖ</w:t>
            </w:r>
          </w:p>
          <w:p w:rsidR="00264E7D" w:rsidRPr="00735362" w:rsidRDefault="00264E7D" w:rsidP="002F41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5" w:type="dxa"/>
          </w:tcPr>
          <w:p w:rsidR="00264E7D" w:rsidRPr="00735362" w:rsidRDefault="00264E7D" w:rsidP="002F417E">
            <w:pPr>
              <w:jc w:val="both"/>
              <w:rPr>
                <w:sz w:val="26"/>
                <w:szCs w:val="26"/>
              </w:rPr>
            </w:pPr>
            <w:r w:rsidRPr="00735362">
              <w:rPr>
                <w:sz w:val="26"/>
                <w:szCs w:val="26"/>
              </w:rPr>
              <w:t>30.04.2017</w:t>
            </w:r>
          </w:p>
        </w:tc>
        <w:tc>
          <w:tcPr>
            <w:tcW w:w="3285" w:type="dxa"/>
          </w:tcPr>
          <w:p w:rsidR="00264E7D" w:rsidRPr="00735362" w:rsidRDefault="00264E7D" w:rsidP="002F417E">
            <w:pPr>
              <w:jc w:val="both"/>
              <w:rPr>
                <w:sz w:val="26"/>
                <w:szCs w:val="26"/>
              </w:rPr>
            </w:pPr>
            <w:r w:rsidRPr="00735362">
              <w:t>Образовательные организации</w:t>
            </w:r>
          </w:p>
        </w:tc>
        <w:tc>
          <w:tcPr>
            <w:tcW w:w="1980" w:type="dxa"/>
          </w:tcPr>
          <w:p w:rsidR="00264E7D" w:rsidRPr="00735362" w:rsidRDefault="00264E7D" w:rsidP="002F417E">
            <w:pPr>
              <w:jc w:val="both"/>
              <w:rPr>
                <w:sz w:val="26"/>
                <w:szCs w:val="26"/>
              </w:rPr>
            </w:pPr>
          </w:p>
        </w:tc>
      </w:tr>
      <w:tr w:rsidR="00264E7D" w:rsidRPr="00BE4E0E" w:rsidTr="00E51F3B">
        <w:tc>
          <w:tcPr>
            <w:tcW w:w="15948" w:type="dxa"/>
            <w:gridSpan w:val="5"/>
          </w:tcPr>
          <w:p w:rsidR="00264E7D" w:rsidRPr="00735362" w:rsidRDefault="00264E7D" w:rsidP="002F417E">
            <w:pPr>
              <w:jc w:val="center"/>
              <w:rPr>
                <w:b/>
              </w:rPr>
            </w:pPr>
            <w:r w:rsidRPr="00735362">
              <w:rPr>
                <w:b/>
                <w:sz w:val="28"/>
                <w:szCs w:val="28"/>
              </w:rPr>
              <w:t>МАЙ</w:t>
            </w:r>
          </w:p>
        </w:tc>
      </w:tr>
      <w:tr w:rsidR="00264E7D" w:rsidRPr="00634087" w:rsidTr="00E51F3B">
        <w:tc>
          <w:tcPr>
            <w:tcW w:w="648" w:type="dxa"/>
          </w:tcPr>
          <w:p w:rsidR="00264E7D" w:rsidRPr="00634087" w:rsidRDefault="00264E7D" w:rsidP="00634087">
            <w:pPr>
              <w:jc w:val="both"/>
            </w:pPr>
            <w:r>
              <w:t>1</w:t>
            </w:r>
          </w:p>
        </w:tc>
        <w:tc>
          <w:tcPr>
            <w:tcW w:w="8280" w:type="dxa"/>
          </w:tcPr>
          <w:p w:rsidR="00264E7D" w:rsidRPr="00634087" w:rsidRDefault="00264E7D" w:rsidP="00634087">
            <w:pPr>
              <w:jc w:val="both"/>
            </w:pPr>
            <w:r w:rsidRPr="00634087">
              <w:t>Закрытие ВПМ «Помнить - значит делать»: Конкурс агитбригад «Пароль Победы - Сталинград».</w:t>
            </w:r>
          </w:p>
          <w:p w:rsidR="00264E7D" w:rsidRPr="00634087" w:rsidRDefault="00264E7D" w:rsidP="00634087">
            <w:pPr>
              <w:pStyle w:val="a5"/>
              <w:ind w:left="0"/>
              <w:jc w:val="both"/>
            </w:pPr>
            <w:r w:rsidRPr="00634087">
              <w:t xml:space="preserve">Районный </w:t>
            </w:r>
            <w:proofErr w:type="gramStart"/>
            <w:r w:rsidRPr="00634087">
              <w:t>Гала</w:t>
            </w:r>
            <w:proofErr w:type="gramEnd"/>
            <w:r w:rsidRPr="00634087">
              <w:t xml:space="preserve"> - концерт посвященный закрытию Военно-патриотического </w:t>
            </w:r>
            <w:r w:rsidRPr="00634087">
              <w:lastRenderedPageBreak/>
              <w:t xml:space="preserve">марафона </w:t>
            </w:r>
          </w:p>
        </w:tc>
        <w:tc>
          <w:tcPr>
            <w:tcW w:w="1755" w:type="dxa"/>
          </w:tcPr>
          <w:p w:rsidR="00264E7D" w:rsidRPr="00634087" w:rsidRDefault="00264E7D" w:rsidP="00634087">
            <w:pPr>
              <w:jc w:val="both"/>
              <w:rPr>
                <w:lang w:val="en-US"/>
              </w:rPr>
            </w:pPr>
            <w:r w:rsidRPr="00634087">
              <w:lastRenderedPageBreak/>
              <w:t>май</w:t>
            </w:r>
          </w:p>
          <w:p w:rsidR="00264E7D" w:rsidRPr="00634087" w:rsidRDefault="00264E7D" w:rsidP="00634087">
            <w:pPr>
              <w:jc w:val="both"/>
            </w:pPr>
          </w:p>
        </w:tc>
        <w:tc>
          <w:tcPr>
            <w:tcW w:w="3285" w:type="dxa"/>
          </w:tcPr>
          <w:p w:rsidR="00264E7D" w:rsidRPr="00634087" w:rsidRDefault="00264E7D" w:rsidP="00634087">
            <w:pPr>
              <w:jc w:val="both"/>
            </w:pPr>
            <w:r w:rsidRPr="00634087">
              <w:t xml:space="preserve">МБОУ ДОД ЦВР </w:t>
            </w:r>
            <w:proofErr w:type="spellStart"/>
            <w:r w:rsidRPr="00634087">
              <w:t>п.Ванино</w:t>
            </w:r>
            <w:proofErr w:type="spellEnd"/>
          </w:p>
        </w:tc>
        <w:tc>
          <w:tcPr>
            <w:tcW w:w="1980" w:type="dxa"/>
          </w:tcPr>
          <w:p w:rsidR="00264E7D" w:rsidRPr="00634087" w:rsidRDefault="00264E7D" w:rsidP="00634087">
            <w:pPr>
              <w:jc w:val="both"/>
            </w:pPr>
            <w:r w:rsidRPr="00634087">
              <w:t>В МБУ «РДК»</w:t>
            </w:r>
          </w:p>
        </w:tc>
      </w:tr>
      <w:tr w:rsidR="00264E7D" w:rsidRPr="00634087" w:rsidTr="00E51F3B">
        <w:tc>
          <w:tcPr>
            <w:tcW w:w="648" w:type="dxa"/>
          </w:tcPr>
          <w:p w:rsidR="00264E7D" w:rsidRPr="00634087" w:rsidRDefault="00264E7D" w:rsidP="00634087">
            <w:pPr>
              <w:jc w:val="both"/>
            </w:pPr>
            <w:r>
              <w:t>2</w:t>
            </w:r>
          </w:p>
        </w:tc>
        <w:tc>
          <w:tcPr>
            <w:tcW w:w="8280" w:type="dxa"/>
          </w:tcPr>
          <w:p w:rsidR="00264E7D" w:rsidRPr="00634087" w:rsidRDefault="00264E7D" w:rsidP="00634087">
            <w:pPr>
              <w:jc w:val="both"/>
            </w:pPr>
            <w:r w:rsidRPr="00634087">
              <w:t>XV Открытый районный фестиваль хореографического искусства «В вихре танца»</w:t>
            </w:r>
          </w:p>
        </w:tc>
        <w:tc>
          <w:tcPr>
            <w:tcW w:w="1755" w:type="dxa"/>
          </w:tcPr>
          <w:p w:rsidR="00264E7D" w:rsidRPr="00634087" w:rsidRDefault="00264E7D" w:rsidP="00634087">
            <w:pPr>
              <w:jc w:val="both"/>
            </w:pPr>
            <w:r w:rsidRPr="00634087">
              <w:t>май</w:t>
            </w:r>
          </w:p>
        </w:tc>
        <w:tc>
          <w:tcPr>
            <w:tcW w:w="3285" w:type="dxa"/>
          </w:tcPr>
          <w:p w:rsidR="00264E7D" w:rsidRPr="00634087" w:rsidRDefault="00264E7D" w:rsidP="00634087">
            <w:pPr>
              <w:jc w:val="both"/>
            </w:pPr>
            <w:r w:rsidRPr="00634087">
              <w:t>МБУ «Районный Дом культуры»</w:t>
            </w:r>
          </w:p>
        </w:tc>
        <w:tc>
          <w:tcPr>
            <w:tcW w:w="1980" w:type="dxa"/>
          </w:tcPr>
          <w:p w:rsidR="00264E7D" w:rsidRPr="00634087" w:rsidRDefault="00264E7D" w:rsidP="00634087">
            <w:pPr>
              <w:jc w:val="both"/>
            </w:pPr>
          </w:p>
        </w:tc>
      </w:tr>
      <w:tr w:rsidR="00264E7D" w:rsidRPr="00634087" w:rsidTr="00E51F3B">
        <w:tc>
          <w:tcPr>
            <w:tcW w:w="648" w:type="dxa"/>
          </w:tcPr>
          <w:p w:rsidR="00264E7D" w:rsidRPr="00634087" w:rsidRDefault="00264E7D" w:rsidP="00634087">
            <w:pPr>
              <w:jc w:val="both"/>
            </w:pPr>
            <w:r>
              <w:t>3</w:t>
            </w:r>
          </w:p>
        </w:tc>
        <w:tc>
          <w:tcPr>
            <w:tcW w:w="8280" w:type="dxa"/>
          </w:tcPr>
          <w:p w:rsidR="00264E7D" w:rsidRPr="0003091A" w:rsidRDefault="00264E7D" w:rsidP="0088383D">
            <w:pPr>
              <w:jc w:val="both"/>
            </w:pPr>
            <w:r w:rsidRPr="0003091A">
              <w:t>Фестиваль церемониальных отрядов и военно-патриотических клубов, посвященный 72-й годовщине Победы в Великой отечественной войне</w:t>
            </w:r>
          </w:p>
        </w:tc>
        <w:tc>
          <w:tcPr>
            <w:tcW w:w="1755" w:type="dxa"/>
          </w:tcPr>
          <w:p w:rsidR="00264E7D" w:rsidRPr="0003091A" w:rsidRDefault="00264E7D" w:rsidP="0088383D">
            <w:pPr>
              <w:jc w:val="both"/>
            </w:pPr>
            <w:r>
              <w:t>май</w:t>
            </w:r>
          </w:p>
        </w:tc>
        <w:tc>
          <w:tcPr>
            <w:tcW w:w="3285" w:type="dxa"/>
          </w:tcPr>
          <w:p w:rsidR="00264E7D" w:rsidRPr="0003091A" w:rsidRDefault="00264E7D" w:rsidP="0088383D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03091A" w:rsidRDefault="00264E7D" w:rsidP="0088383D">
            <w:pPr>
              <w:jc w:val="both"/>
            </w:pPr>
          </w:p>
        </w:tc>
      </w:tr>
      <w:tr w:rsidR="00264E7D" w:rsidRPr="00634087" w:rsidTr="00E51F3B">
        <w:tc>
          <w:tcPr>
            <w:tcW w:w="648" w:type="dxa"/>
          </w:tcPr>
          <w:p w:rsidR="00264E7D" w:rsidRPr="00634087" w:rsidRDefault="00264E7D" w:rsidP="00634087">
            <w:pPr>
              <w:jc w:val="both"/>
            </w:pPr>
            <w:r>
              <w:t>4</w:t>
            </w:r>
          </w:p>
        </w:tc>
        <w:tc>
          <w:tcPr>
            <w:tcW w:w="8280" w:type="dxa"/>
          </w:tcPr>
          <w:p w:rsidR="00264E7D" w:rsidRPr="00634087" w:rsidRDefault="00264E7D" w:rsidP="00634087">
            <w:pPr>
              <w:jc w:val="both"/>
            </w:pPr>
            <w:r w:rsidRPr="00634087">
              <w:t>Районная акция «Наши победы»</w:t>
            </w:r>
          </w:p>
        </w:tc>
        <w:tc>
          <w:tcPr>
            <w:tcW w:w="1755" w:type="dxa"/>
          </w:tcPr>
          <w:p w:rsidR="00264E7D" w:rsidRPr="00634087" w:rsidRDefault="00264E7D" w:rsidP="00634087">
            <w:pPr>
              <w:jc w:val="both"/>
            </w:pPr>
            <w:r w:rsidRPr="00634087">
              <w:t>19.05.2017</w:t>
            </w:r>
          </w:p>
        </w:tc>
        <w:tc>
          <w:tcPr>
            <w:tcW w:w="3285" w:type="dxa"/>
          </w:tcPr>
          <w:p w:rsidR="00264E7D" w:rsidRPr="00634087" w:rsidRDefault="00264E7D" w:rsidP="00634087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634087" w:rsidRDefault="00264E7D" w:rsidP="00634087">
            <w:pPr>
              <w:jc w:val="both"/>
            </w:pPr>
          </w:p>
        </w:tc>
      </w:tr>
      <w:tr w:rsidR="00264E7D" w:rsidRPr="00634087" w:rsidTr="00E51F3B">
        <w:tc>
          <w:tcPr>
            <w:tcW w:w="648" w:type="dxa"/>
          </w:tcPr>
          <w:p w:rsidR="00264E7D" w:rsidRPr="00634087" w:rsidRDefault="00264E7D" w:rsidP="00634087">
            <w:pPr>
              <w:jc w:val="both"/>
            </w:pPr>
            <w:r>
              <w:t>5</w:t>
            </w:r>
          </w:p>
        </w:tc>
        <w:tc>
          <w:tcPr>
            <w:tcW w:w="8280" w:type="dxa"/>
          </w:tcPr>
          <w:p w:rsidR="00264E7D" w:rsidRPr="00634087" w:rsidRDefault="00264E7D" w:rsidP="00634087">
            <w:pPr>
              <w:jc w:val="both"/>
            </w:pPr>
            <w:r w:rsidRPr="00634087">
              <w:t>Районная социальная акция «День без табака», посвященная Всемирному дню без табака</w:t>
            </w:r>
          </w:p>
        </w:tc>
        <w:tc>
          <w:tcPr>
            <w:tcW w:w="1755" w:type="dxa"/>
          </w:tcPr>
          <w:p w:rsidR="00264E7D" w:rsidRPr="00634087" w:rsidRDefault="00264E7D" w:rsidP="00634087">
            <w:pPr>
              <w:jc w:val="both"/>
            </w:pPr>
            <w:r w:rsidRPr="00634087">
              <w:t>Май 2017</w:t>
            </w:r>
          </w:p>
        </w:tc>
        <w:tc>
          <w:tcPr>
            <w:tcW w:w="3285" w:type="dxa"/>
          </w:tcPr>
          <w:p w:rsidR="00264E7D" w:rsidRPr="00634087" w:rsidRDefault="00264E7D" w:rsidP="00634087">
            <w:pPr>
              <w:jc w:val="both"/>
            </w:pPr>
            <w:r w:rsidRPr="0003091A">
              <w:t>МБУ «Районный молодежный центр»</w:t>
            </w:r>
          </w:p>
        </w:tc>
        <w:tc>
          <w:tcPr>
            <w:tcW w:w="1980" w:type="dxa"/>
          </w:tcPr>
          <w:p w:rsidR="00264E7D" w:rsidRPr="00634087" w:rsidRDefault="00264E7D" w:rsidP="00634087">
            <w:pPr>
              <w:jc w:val="both"/>
            </w:pPr>
          </w:p>
        </w:tc>
      </w:tr>
      <w:tr w:rsidR="00264E7D" w:rsidRPr="00634087" w:rsidTr="00E51F3B">
        <w:tc>
          <w:tcPr>
            <w:tcW w:w="648" w:type="dxa"/>
          </w:tcPr>
          <w:p w:rsidR="00264E7D" w:rsidRPr="00634087" w:rsidRDefault="00264E7D" w:rsidP="00634087">
            <w:pPr>
              <w:jc w:val="both"/>
            </w:pPr>
            <w:r>
              <w:t>6</w:t>
            </w:r>
          </w:p>
        </w:tc>
        <w:tc>
          <w:tcPr>
            <w:tcW w:w="8280" w:type="dxa"/>
          </w:tcPr>
          <w:p w:rsidR="00264E7D" w:rsidRPr="00634087" w:rsidRDefault="00264E7D" w:rsidP="00634087">
            <w:pPr>
              <w:jc w:val="both"/>
            </w:pPr>
            <w:r w:rsidRPr="00634087">
              <w:t>VII Районная литературно-поэтическая эстафета «Салют, Победа!»</w:t>
            </w:r>
          </w:p>
        </w:tc>
        <w:tc>
          <w:tcPr>
            <w:tcW w:w="1755" w:type="dxa"/>
          </w:tcPr>
          <w:p w:rsidR="00264E7D" w:rsidRPr="00634087" w:rsidRDefault="00264E7D" w:rsidP="00634087">
            <w:pPr>
              <w:jc w:val="both"/>
            </w:pPr>
            <w:r w:rsidRPr="00634087">
              <w:t>01.05.2017</w:t>
            </w:r>
          </w:p>
        </w:tc>
        <w:tc>
          <w:tcPr>
            <w:tcW w:w="3285" w:type="dxa"/>
          </w:tcPr>
          <w:p w:rsidR="00264E7D" w:rsidRPr="00634087" w:rsidRDefault="00264E7D" w:rsidP="00634087">
            <w:pPr>
              <w:jc w:val="both"/>
            </w:pPr>
            <w:r w:rsidRPr="00634087">
              <w:t>МБУ «Районный Дом культуры»</w:t>
            </w:r>
          </w:p>
        </w:tc>
        <w:tc>
          <w:tcPr>
            <w:tcW w:w="1980" w:type="dxa"/>
          </w:tcPr>
          <w:p w:rsidR="00264E7D" w:rsidRPr="00634087" w:rsidRDefault="00264E7D" w:rsidP="00634087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634087">
            <w:pPr>
              <w:jc w:val="both"/>
            </w:pPr>
            <w:r w:rsidRPr="00735362">
              <w:t>7</w:t>
            </w:r>
          </w:p>
        </w:tc>
        <w:tc>
          <w:tcPr>
            <w:tcW w:w="8280" w:type="dxa"/>
          </w:tcPr>
          <w:p w:rsidR="00264E7D" w:rsidRPr="00735362" w:rsidRDefault="005235B2" w:rsidP="00634087">
            <w:pPr>
              <w:jc w:val="both"/>
            </w:pPr>
            <w:r w:rsidRPr="00735362">
              <w:t>Цикл мероприятий</w:t>
            </w:r>
            <w:r w:rsidR="00264E7D" w:rsidRPr="00735362">
              <w:t xml:space="preserve">, посвященных </w:t>
            </w:r>
            <w:r w:rsidR="00264E7D" w:rsidRPr="00735362">
              <w:rPr>
                <w:b/>
                <w:i/>
              </w:rPr>
              <w:t>Международному Дню Семьи:</w:t>
            </w:r>
            <w:r w:rsidR="00264E7D" w:rsidRPr="00735362">
              <w:t xml:space="preserve"> семейные вечера «Мир дому вашему!», «Мой род – моя крепость», праздничная программа «В мире добра и любви» (15 мая)</w:t>
            </w:r>
          </w:p>
        </w:tc>
        <w:tc>
          <w:tcPr>
            <w:tcW w:w="1755" w:type="dxa"/>
          </w:tcPr>
          <w:p w:rsidR="00264E7D" w:rsidRPr="00735362" w:rsidRDefault="00264E7D" w:rsidP="00634087">
            <w:pPr>
              <w:jc w:val="both"/>
            </w:pPr>
            <w:r w:rsidRPr="00735362">
              <w:t>10-15.05.2017</w:t>
            </w:r>
          </w:p>
          <w:p w:rsidR="00264E7D" w:rsidRPr="00735362" w:rsidRDefault="00264E7D" w:rsidP="00634087">
            <w:pPr>
              <w:jc w:val="both"/>
            </w:pPr>
          </w:p>
        </w:tc>
        <w:tc>
          <w:tcPr>
            <w:tcW w:w="3285" w:type="dxa"/>
          </w:tcPr>
          <w:p w:rsidR="00264E7D" w:rsidRPr="00735362" w:rsidRDefault="00264E7D" w:rsidP="00634087">
            <w:pPr>
              <w:jc w:val="both"/>
            </w:pPr>
            <w:r w:rsidRPr="00735362">
              <w:t>МБУ «ЦБС», библиотеки</w:t>
            </w:r>
          </w:p>
          <w:p w:rsidR="00264E7D" w:rsidRPr="00735362" w:rsidRDefault="00264E7D" w:rsidP="00634087">
            <w:pPr>
              <w:shd w:val="clear" w:color="auto" w:fill="FFFFFF"/>
              <w:jc w:val="both"/>
            </w:pPr>
            <w:r w:rsidRPr="00735362">
              <w:t xml:space="preserve">МБУ «Районный Дом культуры» </w:t>
            </w:r>
          </w:p>
        </w:tc>
        <w:tc>
          <w:tcPr>
            <w:tcW w:w="1980" w:type="dxa"/>
          </w:tcPr>
          <w:p w:rsidR="00264E7D" w:rsidRPr="00735362" w:rsidRDefault="00264E7D" w:rsidP="00634087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634087">
            <w:pPr>
              <w:jc w:val="both"/>
            </w:pPr>
            <w:r w:rsidRPr="00735362">
              <w:t>8</w:t>
            </w:r>
          </w:p>
        </w:tc>
        <w:tc>
          <w:tcPr>
            <w:tcW w:w="8280" w:type="dxa"/>
          </w:tcPr>
          <w:p w:rsidR="00264E7D" w:rsidRPr="00735362" w:rsidRDefault="00264E7D" w:rsidP="00634087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362">
              <w:rPr>
                <w:rFonts w:ascii="Times New Roman" w:hAnsi="Times New Roman"/>
                <w:b w:val="0"/>
                <w:bCs w:val="0"/>
                <w:kern w:val="36"/>
                <w:sz w:val="24"/>
                <w:szCs w:val="24"/>
                <w:lang w:eastAsia="ru-RU"/>
              </w:rPr>
              <w:t xml:space="preserve">Цикл литературных чтений, литературных </w:t>
            </w:r>
            <w:r w:rsidR="005235B2" w:rsidRPr="00735362">
              <w:rPr>
                <w:rFonts w:ascii="Times New Roman" w:hAnsi="Times New Roman"/>
                <w:b w:val="0"/>
                <w:bCs w:val="0"/>
                <w:kern w:val="36"/>
                <w:sz w:val="24"/>
                <w:szCs w:val="24"/>
                <w:lang w:eastAsia="ru-RU"/>
              </w:rPr>
              <w:t>праздников к</w:t>
            </w:r>
            <w:r w:rsidRPr="00735362">
              <w:rPr>
                <w:rFonts w:ascii="Times New Roman" w:hAnsi="Times New Roman"/>
                <w:b w:val="0"/>
                <w:bCs w:val="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125</w:t>
            </w:r>
            <w:r w:rsidRPr="00735362">
              <w:rPr>
                <w:rFonts w:ascii="Times New Roman" w:hAnsi="Times New Roman"/>
                <w:b w:val="0"/>
                <w:bCs w:val="0"/>
                <w:kern w:val="36"/>
                <w:sz w:val="24"/>
                <w:szCs w:val="24"/>
                <w:lang w:eastAsia="ru-RU"/>
              </w:rPr>
              <w:t>-</w:t>
            </w:r>
            <w:r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лет</w:t>
            </w:r>
            <w:r w:rsidRPr="00735362">
              <w:rPr>
                <w:rFonts w:ascii="Times New Roman" w:hAnsi="Times New Roman"/>
                <w:b w:val="0"/>
                <w:bCs w:val="0"/>
                <w:kern w:val="36"/>
                <w:sz w:val="24"/>
                <w:szCs w:val="24"/>
                <w:lang w:eastAsia="ru-RU"/>
              </w:rPr>
              <w:t>ию</w:t>
            </w:r>
            <w:r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 со дня </w:t>
            </w:r>
            <w:r w:rsidR="005235B2"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рождения русского</w:t>
            </w:r>
            <w:r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 </w:t>
            </w:r>
            <w:r w:rsidR="005235B2"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писателя</w:t>
            </w:r>
            <w:r w:rsidR="005235B2" w:rsidRPr="00735362">
              <w:rPr>
                <w:rFonts w:ascii="Times New Roman" w:hAnsi="Times New Roman"/>
                <w:b w:val="0"/>
                <w:bCs w:val="0"/>
                <w:kern w:val="36"/>
                <w:sz w:val="24"/>
                <w:szCs w:val="24"/>
                <w:lang w:eastAsia="ru-RU"/>
              </w:rPr>
              <w:t xml:space="preserve"> </w:t>
            </w:r>
            <w:r w:rsidR="005235B2" w:rsidRPr="00735362">
              <w:rPr>
                <w:rFonts w:ascii="Times New Roman" w:hAnsi="Times New Roman"/>
                <w:b w:val="0"/>
                <w:sz w:val="24"/>
                <w:szCs w:val="24"/>
              </w:rPr>
              <w:t>К.Г.</w:t>
            </w:r>
            <w:r w:rsidR="005235B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Паустовского </w:t>
            </w:r>
            <w:r w:rsidRPr="00735362">
              <w:rPr>
                <w:rFonts w:ascii="Times New Roman" w:hAnsi="Times New Roman"/>
                <w:b w:val="0"/>
                <w:sz w:val="24"/>
                <w:szCs w:val="24"/>
              </w:rPr>
              <w:t xml:space="preserve">«За добро плати добром» </w:t>
            </w:r>
            <w:r w:rsidRPr="00735362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(1892-1968)</w:t>
            </w:r>
          </w:p>
        </w:tc>
        <w:tc>
          <w:tcPr>
            <w:tcW w:w="1755" w:type="dxa"/>
          </w:tcPr>
          <w:p w:rsidR="00264E7D" w:rsidRPr="00735362" w:rsidRDefault="00264E7D" w:rsidP="006340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35362">
              <w:t>31.05.2017</w:t>
            </w:r>
          </w:p>
        </w:tc>
        <w:tc>
          <w:tcPr>
            <w:tcW w:w="3285" w:type="dxa"/>
          </w:tcPr>
          <w:p w:rsidR="00264E7D" w:rsidRPr="00735362" w:rsidRDefault="00264E7D" w:rsidP="00634087">
            <w:pPr>
              <w:jc w:val="both"/>
            </w:pPr>
            <w:r w:rsidRPr="00735362">
              <w:t>МБУ «ЦБС», библиотеки</w:t>
            </w:r>
          </w:p>
          <w:p w:rsidR="00264E7D" w:rsidRPr="00735362" w:rsidRDefault="00264E7D" w:rsidP="00634087">
            <w:pPr>
              <w:jc w:val="both"/>
            </w:pPr>
          </w:p>
        </w:tc>
        <w:tc>
          <w:tcPr>
            <w:tcW w:w="1980" w:type="dxa"/>
          </w:tcPr>
          <w:p w:rsidR="00264E7D" w:rsidRPr="00735362" w:rsidRDefault="00264E7D" w:rsidP="00634087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634087">
            <w:pPr>
              <w:jc w:val="both"/>
            </w:pPr>
            <w:r w:rsidRPr="00735362">
              <w:t>9</w:t>
            </w:r>
          </w:p>
        </w:tc>
        <w:tc>
          <w:tcPr>
            <w:tcW w:w="8280" w:type="dxa"/>
          </w:tcPr>
          <w:p w:rsidR="00264E7D" w:rsidRPr="00735362" w:rsidRDefault="00264E7D" w:rsidP="00634087">
            <w:pPr>
              <w:shd w:val="clear" w:color="auto" w:fill="FFFFFF"/>
              <w:ind w:right="10"/>
              <w:jc w:val="both"/>
            </w:pPr>
            <w:r w:rsidRPr="00735362">
              <w:t xml:space="preserve">Цикл </w:t>
            </w:r>
            <w:r w:rsidR="005235B2" w:rsidRPr="00735362">
              <w:t>мероприятий ко</w:t>
            </w:r>
            <w:r w:rsidRPr="00735362">
              <w:t xml:space="preserve"> </w:t>
            </w:r>
            <w:r w:rsidRPr="00735362">
              <w:rPr>
                <w:b/>
                <w:i/>
              </w:rPr>
              <w:t>Дню славянской письменности и культуры</w:t>
            </w:r>
            <w:r w:rsidRPr="00735362">
              <w:t xml:space="preserve"> (</w:t>
            </w:r>
            <w:r w:rsidR="005235B2" w:rsidRPr="00735362">
              <w:t>24 мая</w:t>
            </w:r>
            <w:r w:rsidRPr="00735362">
              <w:t xml:space="preserve">): </w:t>
            </w:r>
          </w:p>
          <w:p w:rsidR="00264E7D" w:rsidRPr="00735362" w:rsidRDefault="00264E7D" w:rsidP="00634087">
            <w:pPr>
              <w:shd w:val="clear" w:color="auto" w:fill="FFFFFF"/>
              <w:ind w:right="10"/>
              <w:jc w:val="both"/>
            </w:pPr>
            <w:r w:rsidRPr="00735362">
              <w:t>- тематические программы, часы просвещения «Его величество – Русский Язык»;</w:t>
            </w:r>
          </w:p>
          <w:p w:rsidR="00264E7D" w:rsidRPr="00735362" w:rsidRDefault="00264E7D" w:rsidP="00634087">
            <w:pPr>
              <w:shd w:val="clear" w:color="auto" w:fill="FFFFFF"/>
              <w:ind w:right="10"/>
              <w:jc w:val="both"/>
            </w:pPr>
            <w:r w:rsidRPr="00735362">
              <w:t xml:space="preserve">- IV фестиваль духовного творчества, посвященный Дню славянской письменности и культуры святых равноапостольных Кирилла и </w:t>
            </w:r>
            <w:proofErr w:type="spellStart"/>
            <w:r w:rsidRPr="00735362">
              <w:t>Мефодия</w:t>
            </w:r>
            <w:proofErr w:type="spellEnd"/>
            <w:r w:rsidRPr="00735362">
              <w:t>, просветителей Смоленских;</w:t>
            </w:r>
          </w:p>
          <w:p w:rsidR="00264E7D" w:rsidRPr="00735362" w:rsidRDefault="00264E7D" w:rsidP="00634087">
            <w:pPr>
              <w:shd w:val="clear" w:color="auto" w:fill="FFFFFF"/>
              <w:ind w:right="10"/>
              <w:jc w:val="both"/>
            </w:pPr>
            <w:r w:rsidRPr="00735362">
              <w:t>- Кирилло-Мефодиевские чтения</w:t>
            </w:r>
          </w:p>
        </w:tc>
        <w:tc>
          <w:tcPr>
            <w:tcW w:w="1755" w:type="dxa"/>
          </w:tcPr>
          <w:p w:rsidR="00264E7D" w:rsidRPr="00735362" w:rsidRDefault="00264E7D" w:rsidP="00634087">
            <w:pPr>
              <w:jc w:val="both"/>
            </w:pPr>
          </w:p>
          <w:p w:rsidR="00264E7D" w:rsidRPr="00735362" w:rsidRDefault="00264E7D" w:rsidP="00634087">
            <w:pPr>
              <w:jc w:val="both"/>
            </w:pPr>
            <w:r w:rsidRPr="00735362">
              <w:t>20-25.05.2017</w:t>
            </w:r>
          </w:p>
          <w:p w:rsidR="00264E7D" w:rsidRPr="00735362" w:rsidRDefault="00264E7D" w:rsidP="00634087">
            <w:pPr>
              <w:jc w:val="both"/>
            </w:pPr>
          </w:p>
          <w:p w:rsidR="00264E7D" w:rsidRPr="00735362" w:rsidRDefault="00264E7D" w:rsidP="00634087">
            <w:pPr>
              <w:jc w:val="both"/>
            </w:pPr>
            <w:r w:rsidRPr="00735362">
              <w:t>20.05.2017</w:t>
            </w:r>
          </w:p>
          <w:p w:rsidR="00264E7D" w:rsidRPr="00735362" w:rsidRDefault="00264E7D" w:rsidP="00634087">
            <w:pPr>
              <w:jc w:val="both"/>
            </w:pPr>
          </w:p>
          <w:p w:rsidR="00264E7D" w:rsidRPr="00735362" w:rsidRDefault="00264E7D" w:rsidP="00634087">
            <w:pPr>
              <w:jc w:val="both"/>
            </w:pPr>
          </w:p>
          <w:p w:rsidR="00264E7D" w:rsidRPr="00735362" w:rsidRDefault="00264E7D" w:rsidP="00634087">
            <w:pPr>
              <w:jc w:val="both"/>
            </w:pPr>
            <w:r w:rsidRPr="00735362">
              <w:t>19.05.2017</w:t>
            </w:r>
          </w:p>
        </w:tc>
        <w:tc>
          <w:tcPr>
            <w:tcW w:w="3285" w:type="dxa"/>
          </w:tcPr>
          <w:p w:rsidR="00264E7D" w:rsidRPr="00735362" w:rsidRDefault="00264E7D" w:rsidP="00634087">
            <w:pPr>
              <w:jc w:val="both"/>
            </w:pPr>
            <w:r w:rsidRPr="00735362">
              <w:t>МБУ «ЦБС», библиотеки</w:t>
            </w:r>
          </w:p>
          <w:p w:rsidR="00264E7D" w:rsidRPr="00735362" w:rsidRDefault="00264E7D" w:rsidP="00634087">
            <w:pPr>
              <w:jc w:val="both"/>
            </w:pPr>
            <w:r w:rsidRPr="00735362">
              <w:t>МБУ «Районный Дом культуры»</w:t>
            </w:r>
          </w:p>
          <w:p w:rsidR="00264E7D" w:rsidRPr="00735362" w:rsidRDefault="00264E7D" w:rsidP="00634087">
            <w:pPr>
              <w:jc w:val="both"/>
            </w:pPr>
            <w:r w:rsidRPr="00735362">
              <w:t>МБУ «ЦБС», библиотеки</w:t>
            </w:r>
          </w:p>
        </w:tc>
        <w:tc>
          <w:tcPr>
            <w:tcW w:w="1980" w:type="dxa"/>
          </w:tcPr>
          <w:p w:rsidR="00264E7D" w:rsidRPr="00735362" w:rsidRDefault="00264E7D" w:rsidP="00634087">
            <w:pPr>
              <w:jc w:val="both"/>
            </w:pPr>
          </w:p>
        </w:tc>
      </w:tr>
      <w:tr w:rsidR="00264E7D" w:rsidRPr="00735362" w:rsidTr="00E51F3B">
        <w:tc>
          <w:tcPr>
            <w:tcW w:w="648" w:type="dxa"/>
          </w:tcPr>
          <w:p w:rsidR="00264E7D" w:rsidRPr="00735362" w:rsidRDefault="00264E7D" w:rsidP="00634087">
            <w:pPr>
              <w:jc w:val="both"/>
            </w:pPr>
            <w:r w:rsidRPr="00735362">
              <w:t>10</w:t>
            </w:r>
          </w:p>
        </w:tc>
        <w:tc>
          <w:tcPr>
            <w:tcW w:w="8280" w:type="dxa"/>
          </w:tcPr>
          <w:p w:rsidR="00264E7D" w:rsidRPr="00735362" w:rsidRDefault="00264E7D" w:rsidP="0063408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62">
              <w:rPr>
                <w:rFonts w:ascii="Times New Roman" w:hAnsi="Times New Roman"/>
                <w:sz w:val="24"/>
                <w:szCs w:val="24"/>
              </w:rPr>
              <w:t>Гала-концерт лауреатов, дипломантов и участников краевых и районных конкурсов ДШИ «Таланта Побережья»</w:t>
            </w:r>
          </w:p>
        </w:tc>
        <w:tc>
          <w:tcPr>
            <w:tcW w:w="1755" w:type="dxa"/>
          </w:tcPr>
          <w:p w:rsidR="00264E7D" w:rsidRPr="00735362" w:rsidRDefault="00264E7D" w:rsidP="00634087">
            <w:pPr>
              <w:jc w:val="both"/>
            </w:pPr>
            <w:r w:rsidRPr="00735362">
              <w:t>май 2017</w:t>
            </w:r>
          </w:p>
        </w:tc>
        <w:tc>
          <w:tcPr>
            <w:tcW w:w="3285" w:type="dxa"/>
          </w:tcPr>
          <w:p w:rsidR="00264E7D" w:rsidRPr="00735362" w:rsidRDefault="00264E7D" w:rsidP="00634087">
            <w:pPr>
              <w:jc w:val="both"/>
            </w:pPr>
            <w:r w:rsidRPr="00735362">
              <w:t>МБУ «РДК»</w:t>
            </w:r>
          </w:p>
          <w:p w:rsidR="00264E7D" w:rsidRPr="00735362" w:rsidRDefault="00264E7D" w:rsidP="00634087">
            <w:pPr>
              <w:jc w:val="both"/>
            </w:pPr>
            <w:r w:rsidRPr="00735362">
              <w:t>(</w:t>
            </w:r>
            <w:r w:rsidR="005235B2" w:rsidRPr="00735362">
              <w:t>киноконцертный</w:t>
            </w:r>
            <w:r w:rsidRPr="00735362">
              <w:t xml:space="preserve"> зал)</w:t>
            </w:r>
          </w:p>
        </w:tc>
        <w:tc>
          <w:tcPr>
            <w:tcW w:w="1980" w:type="dxa"/>
          </w:tcPr>
          <w:p w:rsidR="00264E7D" w:rsidRPr="00735362" w:rsidRDefault="00264E7D" w:rsidP="00634087">
            <w:pPr>
              <w:jc w:val="both"/>
            </w:pPr>
          </w:p>
        </w:tc>
      </w:tr>
      <w:tr w:rsidR="00264E7D" w:rsidRPr="00735362" w:rsidTr="00322315">
        <w:tc>
          <w:tcPr>
            <w:tcW w:w="648" w:type="dxa"/>
          </w:tcPr>
          <w:p w:rsidR="00264E7D" w:rsidRPr="00735362" w:rsidRDefault="00264E7D" w:rsidP="00634087">
            <w:pPr>
              <w:jc w:val="both"/>
            </w:pPr>
            <w:r w:rsidRPr="00735362">
              <w:t>11</w:t>
            </w:r>
          </w:p>
        </w:tc>
        <w:tc>
          <w:tcPr>
            <w:tcW w:w="8280" w:type="dxa"/>
            <w:vAlign w:val="center"/>
          </w:tcPr>
          <w:p w:rsidR="00264E7D" w:rsidRPr="00735362" w:rsidRDefault="00264E7D" w:rsidP="00634087">
            <w:pPr>
              <w:tabs>
                <w:tab w:val="left" w:pos="5220"/>
              </w:tabs>
              <w:snapToGrid w:val="0"/>
              <w:jc w:val="both"/>
            </w:pPr>
            <w:r w:rsidRPr="00735362">
              <w:t xml:space="preserve">Циклы мероприятий, посвященных Всероссийскому Дню библиотек «Сокровищница Вселенной» (27 </w:t>
            </w:r>
            <w:r w:rsidR="005235B2" w:rsidRPr="00735362">
              <w:t xml:space="preserve">мая) </w:t>
            </w:r>
          </w:p>
        </w:tc>
        <w:tc>
          <w:tcPr>
            <w:tcW w:w="1755" w:type="dxa"/>
          </w:tcPr>
          <w:p w:rsidR="00264E7D" w:rsidRPr="00735362" w:rsidRDefault="00264E7D" w:rsidP="006340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35362">
              <w:t>15-30.05.2017</w:t>
            </w:r>
          </w:p>
        </w:tc>
        <w:tc>
          <w:tcPr>
            <w:tcW w:w="3285" w:type="dxa"/>
          </w:tcPr>
          <w:p w:rsidR="00264E7D" w:rsidRPr="00735362" w:rsidRDefault="00264E7D" w:rsidP="00634087">
            <w:pPr>
              <w:jc w:val="both"/>
            </w:pPr>
            <w:r w:rsidRPr="00735362">
              <w:t>МБУ «ЦБС», библиотеки</w:t>
            </w:r>
          </w:p>
        </w:tc>
        <w:tc>
          <w:tcPr>
            <w:tcW w:w="1980" w:type="dxa"/>
          </w:tcPr>
          <w:p w:rsidR="00264E7D" w:rsidRPr="00735362" w:rsidRDefault="00264E7D" w:rsidP="00634087">
            <w:pPr>
              <w:jc w:val="both"/>
            </w:pPr>
          </w:p>
        </w:tc>
      </w:tr>
      <w:tr w:rsidR="00264E7D" w:rsidRPr="00634087" w:rsidTr="00FD3280">
        <w:tc>
          <w:tcPr>
            <w:tcW w:w="15948" w:type="dxa"/>
            <w:gridSpan w:val="5"/>
          </w:tcPr>
          <w:p w:rsidR="00264E7D" w:rsidRPr="001B36D7" w:rsidRDefault="00264E7D" w:rsidP="002F417E">
            <w:pPr>
              <w:jc w:val="center"/>
              <w:rPr>
                <w:b/>
              </w:rPr>
            </w:pPr>
            <w:r w:rsidRPr="001B36D7">
              <w:rPr>
                <w:b/>
              </w:rPr>
              <w:t>ИЮНЬ</w:t>
            </w:r>
          </w:p>
        </w:tc>
      </w:tr>
      <w:tr w:rsidR="00264E7D" w:rsidRPr="00634087" w:rsidTr="00E51F3B">
        <w:tc>
          <w:tcPr>
            <w:tcW w:w="648" w:type="dxa"/>
          </w:tcPr>
          <w:p w:rsidR="00264E7D" w:rsidRPr="00634087" w:rsidRDefault="00264E7D" w:rsidP="002F417E">
            <w:pPr>
              <w:jc w:val="both"/>
            </w:pPr>
          </w:p>
        </w:tc>
        <w:tc>
          <w:tcPr>
            <w:tcW w:w="8280" w:type="dxa"/>
          </w:tcPr>
          <w:p w:rsidR="00264E7D" w:rsidRPr="00634087" w:rsidRDefault="00264E7D" w:rsidP="002F417E">
            <w:pPr>
              <w:jc w:val="both"/>
            </w:pPr>
            <w:r w:rsidRPr="00634087">
              <w:t>Районные тематические программы, посвященные Дню защиты детей и открытию летней оздоровительной кампании 2017 года</w:t>
            </w:r>
          </w:p>
        </w:tc>
        <w:tc>
          <w:tcPr>
            <w:tcW w:w="1755" w:type="dxa"/>
          </w:tcPr>
          <w:p w:rsidR="00264E7D" w:rsidRPr="00634087" w:rsidRDefault="00264E7D" w:rsidP="002F417E">
            <w:pPr>
              <w:jc w:val="both"/>
            </w:pPr>
            <w:r w:rsidRPr="00634087">
              <w:t>01.06.2017</w:t>
            </w:r>
          </w:p>
        </w:tc>
        <w:tc>
          <w:tcPr>
            <w:tcW w:w="3285" w:type="dxa"/>
          </w:tcPr>
          <w:p w:rsidR="00264E7D" w:rsidRPr="00634087" w:rsidRDefault="00264E7D" w:rsidP="002F417E">
            <w:pPr>
              <w:jc w:val="both"/>
            </w:pPr>
          </w:p>
        </w:tc>
        <w:tc>
          <w:tcPr>
            <w:tcW w:w="1980" w:type="dxa"/>
          </w:tcPr>
          <w:p w:rsidR="00264E7D" w:rsidRPr="00634087" w:rsidRDefault="00264E7D" w:rsidP="002F417E">
            <w:pPr>
              <w:jc w:val="both"/>
            </w:pPr>
          </w:p>
        </w:tc>
      </w:tr>
    </w:tbl>
    <w:p w:rsidR="00264E7D" w:rsidRPr="00BE4E0E" w:rsidRDefault="00264E7D" w:rsidP="007965FD">
      <w:pPr>
        <w:jc w:val="center"/>
        <w:rPr>
          <w:color w:val="FF0000"/>
        </w:rPr>
      </w:pPr>
      <w:r w:rsidRPr="00BE4E0E">
        <w:rPr>
          <w:color w:val="FF0000"/>
        </w:rPr>
        <w:t>______________</w:t>
      </w:r>
    </w:p>
    <w:p w:rsidR="00264E7D" w:rsidRDefault="00264E7D" w:rsidP="00533E41">
      <w:pPr>
        <w:pStyle w:val="a3"/>
        <w:spacing w:before="0" w:beforeAutospacing="0" w:after="0" w:afterAutospacing="0"/>
        <w:ind w:firstLine="709"/>
        <w:jc w:val="both"/>
      </w:pPr>
    </w:p>
    <w:p w:rsidR="00264E7D" w:rsidRPr="002F417E" w:rsidRDefault="00264E7D" w:rsidP="002F417E"/>
    <w:p w:rsidR="00264E7D" w:rsidRDefault="00264E7D" w:rsidP="002F417E"/>
    <w:p w:rsidR="00264E7D" w:rsidRDefault="00264E7D" w:rsidP="002F417E"/>
    <w:p w:rsidR="00264E7D" w:rsidRPr="002F417E" w:rsidRDefault="00264E7D" w:rsidP="002F417E">
      <w:pPr>
        <w:sectPr w:rsidR="00264E7D" w:rsidRPr="002F417E" w:rsidSect="001B36D7">
          <w:pgSz w:w="16838" w:h="11906" w:orient="landscape"/>
          <w:pgMar w:top="719" w:right="567" w:bottom="567" w:left="567" w:header="709" w:footer="709" w:gutter="0"/>
          <w:cols w:space="708"/>
          <w:docGrid w:linePitch="360"/>
        </w:sectPr>
      </w:pPr>
    </w:p>
    <w:p w:rsidR="00264E7D" w:rsidRPr="0060542B" w:rsidRDefault="00264E7D" w:rsidP="00E51F3B">
      <w:pPr>
        <w:pStyle w:val="a3"/>
        <w:spacing w:before="0" w:beforeAutospacing="0" w:after="0" w:afterAutospacing="0"/>
        <w:ind w:firstLine="709"/>
        <w:jc w:val="both"/>
      </w:pPr>
    </w:p>
    <w:sectPr w:rsidR="00264E7D" w:rsidRPr="0060542B" w:rsidSect="0009295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DEA"/>
    <w:multiLevelType w:val="multilevel"/>
    <w:tmpl w:val="D378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B5D76"/>
    <w:multiLevelType w:val="multilevel"/>
    <w:tmpl w:val="83F4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3702D"/>
    <w:multiLevelType w:val="multilevel"/>
    <w:tmpl w:val="831A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671EA"/>
    <w:multiLevelType w:val="hybridMultilevel"/>
    <w:tmpl w:val="D0169D1E"/>
    <w:lvl w:ilvl="0" w:tplc="93C8CEFA">
      <w:start w:val="2"/>
      <w:numFmt w:val="decimal"/>
      <w:lvlText w:val="%1"/>
      <w:lvlJc w:val="left"/>
      <w:pPr>
        <w:ind w:left="7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248" w:hanging="180"/>
      </w:pPr>
      <w:rPr>
        <w:rFonts w:cs="Times New Roman"/>
      </w:rPr>
    </w:lvl>
  </w:abstractNum>
  <w:abstractNum w:abstractNumId="4" w15:restartNumberingAfterBreak="0">
    <w:nsid w:val="47025522"/>
    <w:multiLevelType w:val="multilevel"/>
    <w:tmpl w:val="A7C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47FEA"/>
    <w:multiLevelType w:val="multilevel"/>
    <w:tmpl w:val="2F9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D366F"/>
    <w:multiLevelType w:val="multilevel"/>
    <w:tmpl w:val="F26A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374F2"/>
    <w:multiLevelType w:val="multilevel"/>
    <w:tmpl w:val="8470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4433E"/>
    <w:multiLevelType w:val="multilevel"/>
    <w:tmpl w:val="D5B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120"/>
    <w:rsid w:val="0003091A"/>
    <w:rsid w:val="00032B42"/>
    <w:rsid w:val="00046EDA"/>
    <w:rsid w:val="0004799E"/>
    <w:rsid w:val="000507F5"/>
    <w:rsid w:val="00071B64"/>
    <w:rsid w:val="00080A18"/>
    <w:rsid w:val="0009295B"/>
    <w:rsid w:val="00092E13"/>
    <w:rsid w:val="0009385D"/>
    <w:rsid w:val="00094C11"/>
    <w:rsid w:val="000A1585"/>
    <w:rsid w:val="000A4745"/>
    <w:rsid w:val="000A709B"/>
    <w:rsid w:val="000A7143"/>
    <w:rsid w:val="000F30D6"/>
    <w:rsid w:val="00117D17"/>
    <w:rsid w:val="00124120"/>
    <w:rsid w:val="00127CEE"/>
    <w:rsid w:val="00137E5A"/>
    <w:rsid w:val="00141491"/>
    <w:rsid w:val="00141D21"/>
    <w:rsid w:val="00145CB7"/>
    <w:rsid w:val="001606DC"/>
    <w:rsid w:val="00166BAF"/>
    <w:rsid w:val="00181CD1"/>
    <w:rsid w:val="0019056F"/>
    <w:rsid w:val="001B36D7"/>
    <w:rsid w:val="001B6460"/>
    <w:rsid w:val="001C4FC5"/>
    <w:rsid w:val="001F2133"/>
    <w:rsid w:val="002023C5"/>
    <w:rsid w:val="00246D67"/>
    <w:rsid w:val="00264E7D"/>
    <w:rsid w:val="002875D5"/>
    <w:rsid w:val="002906E1"/>
    <w:rsid w:val="00292101"/>
    <w:rsid w:val="002A36DE"/>
    <w:rsid w:val="002B178B"/>
    <w:rsid w:val="002E5C39"/>
    <w:rsid w:val="002F417E"/>
    <w:rsid w:val="00322315"/>
    <w:rsid w:val="00326394"/>
    <w:rsid w:val="003441C4"/>
    <w:rsid w:val="00347AFC"/>
    <w:rsid w:val="00363EFD"/>
    <w:rsid w:val="00372C8C"/>
    <w:rsid w:val="003A4C98"/>
    <w:rsid w:val="003A6E3E"/>
    <w:rsid w:val="003E001C"/>
    <w:rsid w:val="004508C3"/>
    <w:rsid w:val="0046411E"/>
    <w:rsid w:val="00464EA8"/>
    <w:rsid w:val="0047205D"/>
    <w:rsid w:val="00482850"/>
    <w:rsid w:val="0049260F"/>
    <w:rsid w:val="004974A7"/>
    <w:rsid w:val="004976D5"/>
    <w:rsid w:val="004C754B"/>
    <w:rsid w:val="004D5CD4"/>
    <w:rsid w:val="004E2D9A"/>
    <w:rsid w:val="00512340"/>
    <w:rsid w:val="005235B2"/>
    <w:rsid w:val="00533E41"/>
    <w:rsid w:val="00540625"/>
    <w:rsid w:val="00545824"/>
    <w:rsid w:val="005542F7"/>
    <w:rsid w:val="00556120"/>
    <w:rsid w:val="00556571"/>
    <w:rsid w:val="00570A9E"/>
    <w:rsid w:val="00582B6F"/>
    <w:rsid w:val="00590CF8"/>
    <w:rsid w:val="005B2326"/>
    <w:rsid w:val="005B7931"/>
    <w:rsid w:val="005C0CD1"/>
    <w:rsid w:val="005C4A37"/>
    <w:rsid w:val="005D38A9"/>
    <w:rsid w:val="005E18AF"/>
    <w:rsid w:val="005E3D09"/>
    <w:rsid w:val="005E3E8A"/>
    <w:rsid w:val="005E3F17"/>
    <w:rsid w:val="0060542B"/>
    <w:rsid w:val="00614C4F"/>
    <w:rsid w:val="00620834"/>
    <w:rsid w:val="00634087"/>
    <w:rsid w:val="006350C8"/>
    <w:rsid w:val="0067258C"/>
    <w:rsid w:val="00673046"/>
    <w:rsid w:val="00694BE7"/>
    <w:rsid w:val="00697EC8"/>
    <w:rsid w:val="006C0D3F"/>
    <w:rsid w:val="006C799B"/>
    <w:rsid w:val="006E1CAF"/>
    <w:rsid w:val="00712F10"/>
    <w:rsid w:val="0072718F"/>
    <w:rsid w:val="00735362"/>
    <w:rsid w:val="00751046"/>
    <w:rsid w:val="00780EEA"/>
    <w:rsid w:val="00793584"/>
    <w:rsid w:val="007965FD"/>
    <w:rsid w:val="007B48E0"/>
    <w:rsid w:val="007C2503"/>
    <w:rsid w:val="007C48F0"/>
    <w:rsid w:val="007E143D"/>
    <w:rsid w:val="007E3E9B"/>
    <w:rsid w:val="007F0069"/>
    <w:rsid w:val="007F1CB2"/>
    <w:rsid w:val="008069DB"/>
    <w:rsid w:val="008113BE"/>
    <w:rsid w:val="008133A9"/>
    <w:rsid w:val="00813D10"/>
    <w:rsid w:val="00815B17"/>
    <w:rsid w:val="0082694D"/>
    <w:rsid w:val="008355BF"/>
    <w:rsid w:val="00841265"/>
    <w:rsid w:val="008746CA"/>
    <w:rsid w:val="0088383D"/>
    <w:rsid w:val="008C1110"/>
    <w:rsid w:val="008D3B4E"/>
    <w:rsid w:val="008D6E6C"/>
    <w:rsid w:val="008E3930"/>
    <w:rsid w:val="008E4EF0"/>
    <w:rsid w:val="008E6A36"/>
    <w:rsid w:val="008F3FA5"/>
    <w:rsid w:val="00917C3D"/>
    <w:rsid w:val="00941AA2"/>
    <w:rsid w:val="0094244C"/>
    <w:rsid w:val="00942EEA"/>
    <w:rsid w:val="0095107E"/>
    <w:rsid w:val="00970C06"/>
    <w:rsid w:val="0098721A"/>
    <w:rsid w:val="00996178"/>
    <w:rsid w:val="009B5D4A"/>
    <w:rsid w:val="009C4228"/>
    <w:rsid w:val="009C7D4F"/>
    <w:rsid w:val="009D3708"/>
    <w:rsid w:val="009D6FAE"/>
    <w:rsid w:val="009F114B"/>
    <w:rsid w:val="009F2C38"/>
    <w:rsid w:val="009F50A7"/>
    <w:rsid w:val="00A119E0"/>
    <w:rsid w:val="00A2715F"/>
    <w:rsid w:val="00A772D6"/>
    <w:rsid w:val="00A94625"/>
    <w:rsid w:val="00AB493A"/>
    <w:rsid w:val="00AC7D15"/>
    <w:rsid w:val="00AD0441"/>
    <w:rsid w:val="00AD35C5"/>
    <w:rsid w:val="00AE303A"/>
    <w:rsid w:val="00AE6891"/>
    <w:rsid w:val="00AF053B"/>
    <w:rsid w:val="00B31640"/>
    <w:rsid w:val="00B37215"/>
    <w:rsid w:val="00B45380"/>
    <w:rsid w:val="00B63625"/>
    <w:rsid w:val="00B87182"/>
    <w:rsid w:val="00BA39E5"/>
    <w:rsid w:val="00BA6220"/>
    <w:rsid w:val="00BD5587"/>
    <w:rsid w:val="00BE4E0E"/>
    <w:rsid w:val="00BF3223"/>
    <w:rsid w:val="00C2730D"/>
    <w:rsid w:val="00C30242"/>
    <w:rsid w:val="00C355AD"/>
    <w:rsid w:val="00C5056A"/>
    <w:rsid w:val="00C5062D"/>
    <w:rsid w:val="00C51FA8"/>
    <w:rsid w:val="00C73988"/>
    <w:rsid w:val="00C74173"/>
    <w:rsid w:val="00C8737A"/>
    <w:rsid w:val="00C912FB"/>
    <w:rsid w:val="00C932AB"/>
    <w:rsid w:val="00CF3F1B"/>
    <w:rsid w:val="00D15EA8"/>
    <w:rsid w:val="00D206E8"/>
    <w:rsid w:val="00D25056"/>
    <w:rsid w:val="00D45F62"/>
    <w:rsid w:val="00D53E31"/>
    <w:rsid w:val="00D61734"/>
    <w:rsid w:val="00D61F6E"/>
    <w:rsid w:val="00D729D1"/>
    <w:rsid w:val="00DA4DE6"/>
    <w:rsid w:val="00DD333A"/>
    <w:rsid w:val="00DF111D"/>
    <w:rsid w:val="00DF4488"/>
    <w:rsid w:val="00E16047"/>
    <w:rsid w:val="00E21FC8"/>
    <w:rsid w:val="00E237E1"/>
    <w:rsid w:val="00E331D4"/>
    <w:rsid w:val="00E3770C"/>
    <w:rsid w:val="00E43BC5"/>
    <w:rsid w:val="00E43F49"/>
    <w:rsid w:val="00E51F3B"/>
    <w:rsid w:val="00E62701"/>
    <w:rsid w:val="00E96CF6"/>
    <w:rsid w:val="00EB34F8"/>
    <w:rsid w:val="00EC1CC1"/>
    <w:rsid w:val="00EC5016"/>
    <w:rsid w:val="00F050EA"/>
    <w:rsid w:val="00F17FEF"/>
    <w:rsid w:val="00F20E85"/>
    <w:rsid w:val="00F22F72"/>
    <w:rsid w:val="00F27DB9"/>
    <w:rsid w:val="00F41CDE"/>
    <w:rsid w:val="00F440AA"/>
    <w:rsid w:val="00F47091"/>
    <w:rsid w:val="00F537C9"/>
    <w:rsid w:val="00F6548E"/>
    <w:rsid w:val="00F73A16"/>
    <w:rsid w:val="00F93F6F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00452A-254C-4162-8EE3-41A41F9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F417E"/>
    <w:pPr>
      <w:keepNext/>
      <w:suppressAutoHyphens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2718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80EEA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99"/>
    <w:qFormat/>
    <w:rsid w:val="00712F10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A27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E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E4E0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1">
    <w:name w:val="c1"/>
    <w:basedOn w:val="a"/>
    <w:uiPriority w:val="99"/>
    <w:rsid w:val="002F417E"/>
    <w:pPr>
      <w:spacing w:before="100" w:beforeAutospacing="1" w:after="100" w:afterAutospacing="1"/>
    </w:pPr>
  </w:style>
  <w:style w:type="character" w:styleId="a8">
    <w:name w:val="Strong"/>
    <w:uiPriority w:val="99"/>
    <w:qFormat/>
    <w:locked/>
    <w:rsid w:val="002F417E"/>
    <w:rPr>
      <w:rFonts w:cs="Times New Roman"/>
      <w:b/>
      <w:bCs/>
    </w:rPr>
  </w:style>
  <w:style w:type="character" w:styleId="a9">
    <w:name w:val="Hyperlink"/>
    <w:uiPriority w:val="99"/>
    <w:rsid w:val="002F417E"/>
    <w:rPr>
      <w:rFonts w:ascii="Tahoma" w:hAnsi="Tahoma" w:cs="Tahoma"/>
      <w:color w:val="00658A"/>
      <w:u w:val="none"/>
      <w:effect w:val="none"/>
    </w:rPr>
  </w:style>
  <w:style w:type="paragraph" w:customStyle="1" w:styleId="map11">
    <w:name w:val="map11"/>
    <w:basedOn w:val="a"/>
    <w:uiPriority w:val="99"/>
    <w:rsid w:val="002F417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locked/>
    <w:rsid w:val="002F417E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pskov.ru/pskov-pash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tt@rambler.ru" TargetMode="External"/><Relationship Id="rId5" Type="http://schemas.openxmlformats.org/officeDocument/2006/relationships/hyperlink" Target="http://www.yongreade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Селиверстова</cp:lastModifiedBy>
  <cp:revision>46</cp:revision>
  <cp:lastPrinted>2017-01-16T06:41:00Z</cp:lastPrinted>
  <dcterms:created xsi:type="dcterms:W3CDTF">2014-08-10T00:52:00Z</dcterms:created>
  <dcterms:modified xsi:type="dcterms:W3CDTF">2017-01-16T06:43:00Z</dcterms:modified>
</cp:coreProperties>
</file>