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96" w:rsidRPr="008F6C96" w:rsidRDefault="008F6C96" w:rsidP="008F6C96">
      <w:pPr>
        <w:jc w:val="right"/>
        <w:rPr>
          <w:rFonts w:ascii="Times New Roman" w:hAnsi="Times New Roman" w:cs="Times New Roman"/>
          <w:sz w:val="24"/>
          <w:szCs w:val="24"/>
        </w:rPr>
      </w:pPr>
      <w:r w:rsidRPr="008F6C96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br/>
        <w:t>директор школы</w:t>
      </w:r>
      <w:r>
        <w:rPr>
          <w:rFonts w:ascii="Times New Roman" w:hAnsi="Times New Roman" w:cs="Times New Roman"/>
          <w:sz w:val="24"/>
          <w:szCs w:val="24"/>
        </w:rPr>
        <w:br/>
        <w:t>_</w:t>
      </w:r>
      <w:r w:rsidRPr="008F6C96">
        <w:rPr>
          <w:rFonts w:ascii="Times New Roman" w:hAnsi="Times New Roman" w:cs="Times New Roman"/>
          <w:sz w:val="24"/>
          <w:szCs w:val="24"/>
        </w:rPr>
        <w:t>_____________ Л.А. Т</w:t>
      </w:r>
      <w:r w:rsidR="000103CC">
        <w:rPr>
          <w:rFonts w:ascii="Times New Roman" w:hAnsi="Times New Roman" w:cs="Times New Roman"/>
          <w:sz w:val="24"/>
          <w:szCs w:val="24"/>
        </w:rPr>
        <w:t>русова</w:t>
      </w:r>
      <w:r w:rsidR="000103CC">
        <w:rPr>
          <w:rFonts w:ascii="Times New Roman" w:hAnsi="Times New Roman" w:cs="Times New Roman"/>
          <w:sz w:val="24"/>
          <w:szCs w:val="24"/>
        </w:rPr>
        <w:br/>
        <w:t>«___» _______________2015</w:t>
      </w:r>
      <w:r w:rsidRPr="008F6C9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7F59" w:rsidRPr="00807F59" w:rsidTr="00807F5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F59" w:rsidRPr="00486ADD" w:rsidRDefault="00807F59" w:rsidP="00807F59">
            <w:pPr>
              <w:spacing w:before="402" w:after="20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Правила приема в 1 класс общеобразовательного учреждения</w:t>
            </w:r>
          </w:p>
        </w:tc>
      </w:tr>
    </w:tbl>
    <w:p w:rsidR="00807F59" w:rsidRPr="00807F59" w:rsidRDefault="00807F59" w:rsidP="00807F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807F59" w:rsidRPr="00807F59" w:rsidTr="005F4C30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 первые классы МБОУ СОШ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принимаются дети, достигшие</w:t>
            </w:r>
            <w:r w:rsidR="0048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01 сентября текущего года возраста шести лет шести месяцев, но не позже достижения ими возраста восьми лет, независимо от уровня их подготовки. Прием детей в МБОУ СОШ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обучения в более раннем или более позднем возрасте осуществляется на основании заключения психолого-медико-педагогической комиссии о готовности ребенка к обучению.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 на прием в МБОУ СОШ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имеют все граждане Российской Федерации, подлежащие обучению, проживающие на территории, закрепленной за школой. Гражданам, не проживающим на данной территории, может быть отказано в приеме по причине отсутствия свободных ме</w:t>
            </w:r>
            <w:proofErr w:type="gramStart"/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 </w:t>
            </w:r>
            <w:r w:rsidR="0048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gramEnd"/>
            <w:r w:rsidR="008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оле,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 есть при наполняемости классов не менее 25 обучающихся. В этом случае Управление образования администрации Ванинского муниципального района (далее — Управление) предоставляет родителям (законным представителям) информацию о наличии свободных мест в МБОУ на территории муниципального района и обеспечивает прием обучающихся.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</w:t>
            </w: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заявлений в первый класс МБОУ СОШ № 4 для </w:t>
            </w:r>
            <w:proofErr w:type="gramStart"/>
            <w:r w:rsidR="0072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</w:t>
            </w:r>
            <w:proofErr w:type="gramEnd"/>
            <w:r w:rsidR="0072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проживающих на </w:t>
            </w: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закрепленн</w:t>
            </w:r>
            <w:r w:rsidR="0072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за учреждением территории</w:t>
            </w: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начинается 1 </w:t>
            </w:r>
            <w:r w:rsidR="000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 и завершается 31 июн</w:t>
            </w:r>
            <w:bookmarkStart w:id="0" w:name="_GoBack"/>
            <w:bookmarkEnd w:id="0"/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текущего года.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заявлений оформляется приказом директора школы в течение 7 рабочих дней после приема документов. Для детей, не зарегистрированных на закрепленной территории, прием заявлений в первый класс начинается с 1 августа текущего года до момента заполнения свободных мест, но не позднее 5 сентября текущего года. Приказ о зачислении в первый класс издается не ранее 1 августа текущего года.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Регистрация заявлений родителей (законных представителей) о зачислении ребенка в МБОУ СОШ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осуществляется при их личном обращении в школу с заявлением в письменной форме или в форме электронного документа с использованием информационно-телекоммуникационных сетей общего пользования. Заявление о зачислении ребенка в МБОУ СОШ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подается в отношении каждого ребенка отдельно.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подаче заявления родители (законные представители) закрепленных лиц, зарегистрированных по месту жительства или по месту пребывания, предъявляют полный пакет документов: </w:t>
            </w:r>
          </w:p>
          <w:p w:rsidR="00486ADD" w:rsidRP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 оригинал свидетельства о рождении ребенка, либо заверенную в установленном порядке копию документа, подтверждающего родство, заявителя (или законность представления прав ребенка); </w:t>
            </w:r>
          </w:p>
          <w:p w:rsidR="00486ADD" w:rsidRP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 оригинал свидетельства о регистрации ребенка по месту жительства или свидетельства о регистрации ребенка по месту пребывания на закрепленной территории; </w:t>
            </w:r>
          </w:p>
          <w:p w:rsidR="00486ADD" w:rsidRP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—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в Российской Федерации в соответствии со статьей 10 Федерального закона от 25 июля 2002 года № 115 ФЗ «О правовом положении иностранных граждан </w:t>
            </w: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 Российской Федерации» (Собрание законодательства Российской Федерации, 2002, № 30, ст. 3032); 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 медицинскую карту ребенка.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 заявление родителями (законными представителями) ребенка указываются следующие сведения: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(последнее — при наличии) ребенка; 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 w:rsid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место рождения ребенка; </w:t>
            </w:r>
          </w:p>
          <w:p w:rsidR="00807F59" w:rsidRP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фамилия,</w:t>
            </w:r>
            <w:r w:rsid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имя, отчество (последнее </w:t>
            </w:r>
            <w:proofErr w:type="gramStart"/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—п</w:t>
            </w:r>
            <w:proofErr w:type="gramEnd"/>
            <w:r w:rsidRPr="0048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 наличии) родителей (законных представителей) ребенка.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Родители (законные представители) подтверждают подписью согласие на обработку своих персональных данных и персональных данных ребенка в порядке, установленном законодательством Российской Федерации.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представленные родителями (законными представителями), регистрируются в секретариате в журнале приема заявлений в первый класс. После регистрации заявления заявителю выдается уведомление, содержащее следующую информацию: — дату регистрации и входящий номер заявления о приеме в МБОУ СОШ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="0048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перечень представленных документов с отметкой об их получении, заверенный подписью секретаря или ответственного за пр</w:t>
            </w:r>
            <w:r w:rsidR="0048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документов и печатью школы</w:t>
            </w:r>
            <w:r w:rsidR="006D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Прием детей в первый класс на конкурсной основе не допускается.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Основаниями для отказа в зачислении являются: 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="0048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свободных мест в МБОУ СОШ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наличие у гражданина, поступающего на обучение, медицинских противопоказаний для обучения в общеобразовательном учреждении по состоянию здоровья.</w:t>
            </w: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ADD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Территория, закрепленная за МБОУ СОШ №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границах улиц: </w:t>
            </w:r>
          </w:p>
          <w:p w:rsidR="00486ADD" w:rsidRDefault="00486ADD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7F59" w:rsidRPr="00807F59" w:rsidRDefault="00807F59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Молодежная,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Приморский бульвар,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Портовая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Линия дом 2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Гастелло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пер. Торговый</w:t>
            </w:r>
            <w:r w:rsidRPr="0080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7B29E1" w:rsidRDefault="007B29E1"/>
    <w:sectPr w:rsidR="007B29E1" w:rsidSect="007B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F59"/>
    <w:rsid w:val="000103CC"/>
    <w:rsid w:val="00486ADD"/>
    <w:rsid w:val="004F14D3"/>
    <w:rsid w:val="005C4ACB"/>
    <w:rsid w:val="005F4C30"/>
    <w:rsid w:val="006D305B"/>
    <w:rsid w:val="006F5C69"/>
    <w:rsid w:val="00723739"/>
    <w:rsid w:val="007B29E1"/>
    <w:rsid w:val="007F567F"/>
    <w:rsid w:val="00807F59"/>
    <w:rsid w:val="0082483A"/>
    <w:rsid w:val="00831079"/>
    <w:rsid w:val="008F6C96"/>
    <w:rsid w:val="00A820CA"/>
    <w:rsid w:val="00C154F7"/>
    <w:rsid w:val="00D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1"/>
  </w:style>
  <w:style w:type="paragraph" w:styleId="2">
    <w:name w:val="heading 2"/>
    <w:basedOn w:val="a"/>
    <w:link w:val="20"/>
    <w:uiPriority w:val="9"/>
    <w:qFormat/>
    <w:rsid w:val="00807F59"/>
    <w:pPr>
      <w:spacing w:before="402" w:after="201" w:line="240" w:lineRule="auto"/>
      <w:outlineLvl w:val="1"/>
    </w:pPr>
    <w:rPr>
      <w:rFonts w:ascii="Times New Roman" w:eastAsia="Times New Roman" w:hAnsi="Times New Roman" w:cs="Times New Roman"/>
      <w:b/>
      <w:bCs/>
      <w:color w:val="3D7137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59"/>
    <w:rPr>
      <w:rFonts w:ascii="Times New Roman" w:eastAsia="Times New Roman" w:hAnsi="Times New Roman" w:cs="Times New Roman"/>
      <w:b/>
      <w:bCs/>
      <w:color w:val="3D7137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07F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2014-03-01T00:22:00Z</cp:lastPrinted>
  <dcterms:created xsi:type="dcterms:W3CDTF">2014-02-28T23:08:00Z</dcterms:created>
  <dcterms:modified xsi:type="dcterms:W3CDTF">2015-03-12T08:27:00Z</dcterms:modified>
</cp:coreProperties>
</file>