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6F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A36FE">
        <w:rPr>
          <w:rFonts w:ascii="Times New Roman" w:hAnsi="Times New Roman" w:cs="Times New Roman"/>
          <w:i/>
          <w:sz w:val="24"/>
          <w:szCs w:val="24"/>
        </w:rPr>
        <w:t xml:space="preserve"> положению о комиссии для</w:t>
      </w:r>
    </w:p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36FE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gramEnd"/>
      <w:r w:rsidRPr="005A36FE">
        <w:rPr>
          <w:rFonts w:ascii="Times New Roman" w:hAnsi="Times New Roman" w:cs="Times New Roman"/>
          <w:i/>
          <w:sz w:val="24"/>
          <w:szCs w:val="24"/>
        </w:rPr>
        <w:t xml:space="preserve"> индивидуального</w:t>
      </w:r>
    </w:p>
    <w:p w:rsidR="001F4AAA" w:rsidRDefault="001F4AAA" w:rsidP="001F4AAA">
      <w:pPr>
        <w:jc w:val="right"/>
        <w:rPr>
          <w:rFonts w:ascii="Times New Roman" w:hAnsi="Times New Roman" w:cs="Times New Roman"/>
          <w:sz w:val="24"/>
          <w:szCs w:val="24"/>
        </w:rPr>
      </w:pPr>
      <w:r w:rsidRPr="005A36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36FE">
        <w:rPr>
          <w:rFonts w:ascii="Times New Roman" w:hAnsi="Times New Roman" w:cs="Times New Roman"/>
          <w:i/>
          <w:sz w:val="24"/>
          <w:szCs w:val="24"/>
        </w:rPr>
        <w:t>отбора</w:t>
      </w:r>
      <w:proofErr w:type="gramEnd"/>
    </w:p>
    <w:p w:rsidR="001F4AAA" w:rsidRDefault="001F4AAA" w:rsidP="000871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4A" w:rsidRDefault="0008714A" w:rsidP="00087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КРИТЕРИЕВ</w:t>
      </w:r>
    </w:p>
    <w:p w:rsidR="0008714A" w:rsidRDefault="0008714A" w:rsidP="0008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8714A" w:rsidRDefault="0008714A" w:rsidP="000871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08714A" w:rsidRPr="00787003" w:rsidRDefault="0008714A" w:rsidP="000871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13" w:type="dxa"/>
        <w:tblLook w:val="04A0" w:firstRow="1" w:lastRow="0" w:firstColumn="1" w:lastColumn="0" w:noHBand="0" w:noVBand="1"/>
      </w:tblPr>
      <w:tblGrid>
        <w:gridCol w:w="817"/>
        <w:gridCol w:w="4253"/>
        <w:gridCol w:w="3402"/>
        <w:gridCol w:w="1141"/>
      </w:tblGrid>
      <w:tr w:rsidR="0008714A" w:rsidTr="005C7DF7">
        <w:tc>
          <w:tcPr>
            <w:tcW w:w="817" w:type="dxa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08714A" w:rsidRPr="00336573" w:rsidRDefault="0008714A" w:rsidP="005C7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</w:tcPr>
          <w:p w:rsidR="0008714A" w:rsidRPr="00336573" w:rsidRDefault="0008714A" w:rsidP="005C7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</w:t>
            </w:r>
          </w:p>
        </w:tc>
        <w:tc>
          <w:tcPr>
            <w:tcW w:w="1141" w:type="dxa"/>
          </w:tcPr>
          <w:p w:rsidR="0008714A" w:rsidRPr="00336573" w:rsidRDefault="0008714A" w:rsidP="005C7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08714A" w:rsidTr="005C7DF7">
        <w:tc>
          <w:tcPr>
            <w:tcW w:w="817" w:type="dxa"/>
            <w:vAlign w:val="center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 (считается, как среднее арифметическое суммы отметок по всем предметам учебного плана)</w:t>
            </w:r>
          </w:p>
        </w:tc>
        <w:tc>
          <w:tcPr>
            <w:tcW w:w="3402" w:type="dxa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4A" w:rsidTr="005C7DF7">
        <w:tc>
          <w:tcPr>
            <w:tcW w:w="817" w:type="dxa"/>
            <w:vAlign w:val="center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по ОГЭ по предметам русский язык, алгебра, геометрия</w:t>
            </w:r>
          </w:p>
        </w:tc>
        <w:tc>
          <w:tcPr>
            <w:tcW w:w="3402" w:type="dxa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4A" w:rsidTr="005C7DF7">
        <w:tc>
          <w:tcPr>
            <w:tcW w:w="817" w:type="dxa"/>
            <w:vAlign w:val="center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8714A" w:rsidRDefault="0008714A" w:rsidP="00D4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по профильным предметам, выбранным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ОГЭ</w:t>
            </w:r>
            <w:r w:rsidR="00B2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4A" w:rsidTr="005C7DF7">
        <w:tc>
          <w:tcPr>
            <w:tcW w:w="817" w:type="dxa"/>
            <w:vAlign w:val="center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или призовые места в олимпиадах соответствующей направленности</w:t>
            </w:r>
          </w:p>
        </w:tc>
        <w:tc>
          <w:tcPr>
            <w:tcW w:w="3402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2 балла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5 баллов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6 баллов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7 баллов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4A" w:rsidTr="005C7DF7">
        <w:tc>
          <w:tcPr>
            <w:tcW w:w="817" w:type="dxa"/>
            <w:vAlign w:val="center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дипломы, полученные за достижения в научно-практических конференциях и других  предметных мероприятиях (победы или призовые места)</w:t>
            </w:r>
          </w:p>
        </w:tc>
        <w:tc>
          <w:tcPr>
            <w:tcW w:w="3402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2 балла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4 балла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5 баллов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6 баллов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4A" w:rsidTr="005C7DF7">
        <w:tc>
          <w:tcPr>
            <w:tcW w:w="817" w:type="dxa"/>
            <w:vAlign w:val="center"/>
          </w:tcPr>
          <w:p w:rsidR="0008714A" w:rsidRDefault="0008714A" w:rsidP="005C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дипломы, полученные за достижения в спортивных мероприятиях и творческих конкурсах (победы или призовые места)</w:t>
            </w:r>
          </w:p>
        </w:tc>
        <w:tc>
          <w:tcPr>
            <w:tcW w:w="3402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1 балл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2 балла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3 балла</w:t>
            </w:r>
          </w:p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4 балла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4A" w:rsidTr="005C7DF7">
        <w:tc>
          <w:tcPr>
            <w:tcW w:w="817" w:type="dxa"/>
          </w:tcPr>
          <w:p w:rsidR="0008714A" w:rsidRDefault="0008714A" w:rsidP="005C7D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8714A" w:rsidRDefault="0008714A" w:rsidP="005C7D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1" w:type="dxa"/>
          </w:tcPr>
          <w:p w:rsidR="0008714A" w:rsidRDefault="0008714A" w:rsidP="005C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4A" w:rsidRDefault="0008714A" w:rsidP="0008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4A" w:rsidRDefault="0008714A" w:rsidP="0008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4A" w:rsidRDefault="0008714A" w:rsidP="0008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26F" w:rsidRPr="0008714A" w:rsidRDefault="0008714A" w:rsidP="00087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08714A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</w:t>
      </w:r>
    </w:p>
    <w:p w:rsidR="0008714A" w:rsidRDefault="0008714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14A" w:rsidRDefault="0008714A" w:rsidP="00087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08714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</w:t>
      </w:r>
    </w:p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6F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A36FE">
        <w:rPr>
          <w:rFonts w:ascii="Times New Roman" w:hAnsi="Times New Roman" w:cs="Times New Roman"/>
          <w:i/>
          <w:sz w:val="24"/>
          <w:szCs w:val="24"/>
        </w:rPr>
        <w:t xml:space="preserve"> положению о комиссии для</w:t>
      </w:r>
    </w:p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36FE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gramEnd"/>
      <w:r w:rsidRPr="005A36FE">
        <w:rPr>
          <w:rFonts w:ascii="Times New Roman" w:hAnsi="Times New Roman" w:cs="Times New Roman"/>
          <w:i/>
          <w:sz w:val="24"/>
          <w:szCs w:val="24"/>
        </w:rPr>
        <w:t xml:space="preserve"> индивидуального</w:t>
      </w:r>
    </w:p>
    <w:p w:rsidR="001F4AAA" w:rsidRPr="005A36FE" w:rsidRDefault="001F4AAA" w:rsidP="001F4AA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6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36FE">
        <w:rPr>
          <w:rFonts w:ascii="Times New Roman" w:hAnsi="Times New Roman" w:cs="Times New Roman"/>
          <w:i/>
          <w:sz w:val="24"/>
          <w:szCs w:val="24"/>
        </w:rPr>
        <w:t>отбора</w:t>
      </w:r>
      <w:proofErr w:type="gramEnd"/>
    </w:p>
    <w:p w:rsidR="001F4AAA" w:rsidRDefault="001F4AAA" w:rsidP="001F4A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1F4A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1F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FE">
        <w:rPr>
          <w:rFonts w:ascii="Times New Roman" w:hAnsi="Times New Roman" w:cs="Times New Roman"/>
          <w:sz w:val="28"/>
          <w:szCs w:val="28"/>
        </w:rPr>
        <w:t>Сводная таблица учета индивидуальных показателей образовательных достижений обучающихся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3359"/>
        <w:gridCol w:w="493"/>
        <w:gridCol w:w="493"/>
        <w:gridCol w:w="493"/>
        <w:gridCol w:w="493"/>
        <w:gridCol w:w="493"/>
        <w:gridCol w:w="493"/>
        <w:gridCol w:w="1144"/>
        <w:gridCol w:w="1282"/>
      </w:tblGrid>
      <w:tr w:rsidR="001F4AAA" w:rsidTr="00B9049B">
        <w:trPr>
          <w:jc w:val="center"/>
        </w:trPr>
        <w:tc>
          <w:tcPr>
            <w:tcW w:w="817" w:type="dxa"/>
            <w:vMerge w:val="restart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3" w:type="dxa"/>
            <w:vMerge w:val="restart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254" w:type="dxa"/>
            <w:gridSpan w:val="6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</w:t>
            </w:r>
          </w:p>
        </w:tc>
        <w:tc>
          <w:tcPr>
            <w:tcW w:w="1479" w:type="dxa"/>
            <w:vMerge w:val="restart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9" w:type="dxa"/>
            <w:vMerge w:val="restart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</w:t>
            </w:r>
          </w:p>
        </w:tc>
      </w:tr>
      <w:tr w:rsidR="001F4AAA" w:rsidTr="00B9049B">
        <w:trPr>
          <w:jc w:val="center"/>
        </w:trPr>
        <w:tc>
          <w:tcPr>
            <w:tcW w:w="817" w:type="dxa"/>
            <w:vMerge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Merge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F4AAA" w:rsidRPr="005A36FE" w:rsidRDefault="001F4AAA" w:rsidP="00B9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Merge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AA" w:rsidTr="00B9049B">
        <w:trPr>
          <w:jc w:val="center"/>
        </w:trPr>
        <w:tc>
          <w:tcPr>
            <w:tcW w:w="817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AA" w:rsidTr="00B9049B">
        <w:trPr>
          <w:jc w:val="center"/>
        </w:trPr>
        <w:tc>
          <w:tcPr>
            <w:tcW w:w="817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AA" w:rsidTr="00B9049B">
        <w:trPr>
          <w:jc w:val="center"/>
        </w:trPr>
        <w:tc>
          <w:tcPr>
            <w:tcW w:w="817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4AAA" w:rsidRDefault="001F4AAA" w:rsidP="00B9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A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5F90" w:rsidRDefault="00465F90" w:rsidP="0046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5" w:type="dxa"/>
        <w:tblInd w:w="-856" w:type="dxa"/>
        <w:tblLook w:val="04A0" w:firstRow="1" w:lastRow="0" w:firstColumn="1" w:lastColumn="0" w:noHBand="0" w:noVBand="1"/>
      </w:tblPr>
      <w:tblGrid>
        <w:gridCol w:w="680"/>
        <w:gridCol w:w="3686"/>
        <w:gridCol w:w="1311"/>
        <w:gridCol w:w="1194"/>
        <w:gridCol w:w="1378"/>
        <w:gridCol w:w="1260"/>
        <w:gridCol w:w="1236"/>
      </w:tblGrid>
      <w:tr w:rsidR="00465F90" w:rsidTr="005200D8">
        <w:tc>
          <w:tcPr>
            <w:tcW w:w="680" w:type="dxa"/>
            <w:vMerge w:val="restart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83" w:type="dxa"/>
            <w:gridSpan w:val="3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</w:t>
            </w:r>
          </w:p>
        </w:tc>
        <w:tc>
          <w:tcPr>
            <w:tcW w:w="1260" w:type="dxa"/>
            <w:vMerge w:val="restart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236" w:type="dxa"/>
            <w:vMerge w:val="restart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465F90" w:rsidTr="005200D8">
        <w:tc>
          <w:tcPr>
            <w:tcW w:w="680" w:type="dxa"/>
            <w:vMerge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1194" w:type="dxa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</w:p>
        </w:tc>
        <w:tc>
          <w:tcPr>
            <w:tcW w:w="1378" w:type="dxa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1260" w:type="dxa"/>
            <w:vMerge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90" w:rsidTr="005200D8">
        <w:tc>
          <w:tcPr>
            <w:tcW w:w="680" w:type="dxa"/>
          </w:tcPr>
          <w:p w:rsidR="00465F90" w:rsidRPr="00FA64F8" w:rsidRDefault="00465F90" w:rsidP="00465F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90" w:rsidTr="005200D8">
        <w:tc>
          <w:tcPr>
            <w:tcW w:w="680" w:type="dxa"/>
          </w:tcPr>
          <w:p w:rsidR="00465F90" w:rsidRPr="00FA64F8" w:rsidRDefault="00465F90" w:rsidP="00465F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F90" w:rsidRDefault="00465F90" w:rsidP="0046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65F90" w:rsidRDefault="00465F90" w:rsidP="0046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F90" w:rsidRDefault="00465F90" w:rsidP="00465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</w:t>
      </w:r>
    </w:p>
    <w:p w:rsidR="00465F90" w:rsidRDefault="00465F90" w:rsidP="00465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65F90" w:rsidRDefault="00465F90" w:rsidP="00465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843"/>
      </w:tblGrid>
      <w:tr w:rsidR="00465F90" w:rsidTr="005200D8">
        <w:tc>
          <w:tcPr>
            <w:tcW w:w="1129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465F90" w:rsidTr="005200D8">
        <w:tc>
          <w:tcPr>
            <w:tcW w:w="1129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F90" w:rsidTr="005200D8">
        <w:tc>
          <w:tcPr>
            <w:tcW w:w="1129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65F90" w:rsidRDefault="00465F90" w:rsidP="005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F90" w:rsidRDefault="00465F90" w:rsidP="005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4AAA" w:rsidRPr="0008714A" w:rsidRDefault="001F4AAA" w:rsidP="0008714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F4AAA" w:rsidRPr="0008714A" w:rsidSect="005E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667F4"/>
    <w:multiLevelType w:val="hybridMultilevel"/>
    <w:tmpl w:val="7C0A30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4A"/>
    <w:rsid w:val="0008714A"/>
    <w:rsid w:val="00114F51"/>
    <w:rsid w:val="001F4AAA"/>
    <w:rsid w:val="002278E8"/>
    <w:rsid w:val="002F17A3"/>
    <w:rsid w:val="003C0525"/>
    <w:rsid w:val="00465F90"/>
    <w:rsid w:val="00497568"/>
    <w:rsid w:val="005E0B0D"/>
    <w:rsid w:val="00793276"/>
    <w:rsid w:val="008464B8"/>
    <w:rsid w:val="00852E88"/>
    <w:rsid w:val="00A55636"/>
    <w:rsid w:val="00B244F9"/>
    <w:rsid w:val="00D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5B471-D82A-460B-AFF3-44E9139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1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5F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Лариса</cp:lastModifiedBy>
  <cp:revision>4</cp:revision>
  <cp:lastPrinted>2015-08-05T00:27:00Z</cp:lastPrinted>
  <dcterms:created xsi:type="dcterms:W3CDTF">2016-06-29T11:27:00Z</dcterms:created>
  <dcterms:modified xsi:type="dcterms:W3CDTF">2018-07-11T09:58:00Z</dcterms:modified>
</cp:coreProperties>
</file>