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21" w:rsidRDefault="0089483D" w:rsidP="003A107C">
      <w:pPr>
        <w:pStyle w:val="Index"/>
        <w:jc w:val="center"/>
      </w:pPr>
      <w:r>
        <w:t>Программно-методическое обеспечение учебного плана МБОУ СОШ № 4</w:t>
      </w:r>
    </w:p>
    <w:p w:rsidR="00F85321" w:rsidRDefault="0089483D" w:rsidP="003A107C">
      <w:pPr>
        <w:jc w:val="center"/>
      </w:pPr>
      <w:proofErr w:type="spellStart"/>
      <w:r>
        <w:rPr>
          <w:b/>
        </w:rPr>
        <w:t>г.п</w:t>
      </w:r>
      <w:proofErr w:type="spellEnd"/>
      <w:r>
        <w:rPr>
          <w:b/>
        </w:rPr>
        <w:t xml:space="preserve">. «Рабочий поселок Ванино» </w:t>
      </w:r>
      <w:proofErr w:type="spellStart"/>
      <w:r>
        <w:rPr>
          <w:b/>
        </w:rPr>
        <w:t>Ванинского</w:t>
      </w:r>
      <w:proofErr w:type="spellEnd"/>
      <w:r>
        <w:rPr>
          <w:b/>
        </w:rPr>
        <w:t xml:space="preserve"> муниципального района Хабаровского края</w:t>
      </w:r>
    </w:p>
    <w:p w:rsidR="00F85321" w:rsidRDefault="0089483D" w:rsidP="003A107C">
      <w:pPr>
        <w:jc w:val="center"/>
      </w:pPr>
      <w:r>
        <w:rPr>
          <w:b/>
        </w:rPr>
        <w:t>на 202</w:t>
      </w:r>
      <w:r w:rsidR="000B7626">
        <w:rPr>
          <w:b/>
        </w:rPr>
        <w:t>2</w:t>
      </w:r>
      <w:r>
        <w:rPr>
          <w:b/>
        </w:rPr>
        <w:t xml:space="preserve"> – 202</w:t>
      </w:r>
      <w:r w:rsidR="000B7626">
        <w:rPr>
          <w:b/>
        </w:rPr>
        <w:t>3</w:t>
      </w:r>
      <w:r>
        <w:t xml:space="preserve"> учебный год</w:t>
      </w:r>
    </w:p>
    <w:p w:rsidR="00FD33B3" w:rsidRDefault="00FD33B3" w:rsidP="00FD33B3">
      <w:pPr>
        <w:jc w:val="center"/>
        <w:rPr>
          <w:b/>
        </w:rPr>
      </w:pPr>
    </w:p>
    <w:p w:rsidR="00FD33B3" w:rsidRDefault="00FD33B3" w:rsidP="00FD33B3">
      <w:pPr>
        <w:jc w:val="center"/>
        <w:rPr>
          <w:b/>
        </w:rPr>
      </w:pPr>
      <w:r>
        <w:rPr>
          <w:b/>
        </w:rPr>
        <w:t xml:space="preserve">Начальное </w:t>
      </w:r>
      <w:r>
        <w:rPr>
          <w:b/>
        </w:rPr>
        <w:t>общее образование</w:t>
      </w:r>
    </w:p>
    <w:p w:rsidR="00FD33B3" w:rsidRDefault="00FD33B3" w:rsidP="003A107C">
      <w:pPr>
        <w:jc w:val="center"/>
      </w:pPr>
    </w:p>
    <w:tbl>
      <w:tblPr>
        <w:tblW w:w="1510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6"/>
        <w:gridCol w:w="6662"/>
        <w:gridCol w:w="1403"/>
        <w:gridCol w:w="1290"/>
        <w:gridCol w:w="1133"/>
      </w:tblGrid>
      <w:tr w:rsidR="00F85321" w:rsidTr="00A93471">
        <w:tc>
          <w:tcPr>
            <w:tcW w:w="461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00"/>
          </w:tcPr>
          <w:p w:rsidR="00F85321" w:rsidRDefault="0089483D">
            <w:pPr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  <w:p w:rsidR="00F85321" w:rsidRDefault="0089483D">
            <w:pPr>
              <w:jc w:val="center"/>
              <w:rPr>
                <w:b/>
              </w:rPr>
            </w:pPr>
            <w:r>
              <w:rPr>
                <w:b/>
              </w:rPr>
              <w:t>программы, авторы</w:t>
            </w:r>
          </w:p>
        </w:tc>
        <w:tc>
          <w:tcPr>
            <w:tcW w:w="66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00"/>
          </w:tcPr>
          <w:p w:rsidR="00F85321" w:rsidRDefault="0089483D">
            <w:pPr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  <w:p w:rsidR="00F85321" w:rsidRDefault="0089483D">
            <w:pPr>
              <w:jc w:val="center"/>
              <w:rPr>
                <w:b/>
              </w:rPr>
            </w:pPr>
            <w:r>
              <w:rPr>
                <w:b/>
              </w:rPr>
              <w:t>учебника, авторы</w:t>
            </w:r>
          </w:p>
        </w:tc>
        <w:tc>
          <w:tcPr>
            <w:tcW w:w="140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00"/>
          </w:tcPr>
          <w:p w:rsidR="00F85321" w:rsidRDefault="0089483D">
            <w:pPr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  <w:tc>
          <w:tcPr>
            <w:tcW w:w="129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00"/>
          </w:tcPr>
          <w:p w:rsidR="00F85321" w:rsidRDefault="0089483D">
            <w:pPr>
              <w:rPr>
                <w:b/>
              </w:rPr>
            </w:pPr>
            <w:r>
              <w:rPr>
                <w:b/>
              </w:rPr>
              <w:t xml:space="preserve">Издательство </w:t>
            </w:r>
          </w:p>
        </w:tc>
        <w:tc>
          <w:tcPr>
            <w:tcW w:w="11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00"/>
          </w:tcPr>
          <w:p w:rsidR="00F85321" w:rsidRDefault="0089483D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</w:tr>
      <w:tr w:rsidR="00712657" w:rsidTr="00A93471">
        <w:tc>
          <w:tcPr>
            <w:tcW w:w="4616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FFFFFF"/>
          </w:tcPr>
          <w:p w:rsidR="00712657" w:rsidRDefault="00712657">
            <w:pPr>
              <w:rPr>
                <w:rFonts w:eastAsia="Times New Roman"/>
                <w:lang w:eastAsia="ru-RU"/>
              </w:rPr>
            </w:pPr>
            <w:r w:rsidRPr="001E6377">
              <w:rPr>
                <w:rFonts w:eastAsia="Times New Roman"/>
                <w:lang w:eastAsia="ru-RU"/>
              </w:rPr>
              <w:t>Примерная рабочая программа начального общего образования «</w:t>
            </w:r>
            <w:r>
              <w:rPr>
                <w:rFonts w:eastAsia="Times New Roman"/>
                <w:lang w:eastAsia="ru-RU"/>
              </w:rPr>
              <w:t>Русский язык</w:t>
            </w:r>
            <w:r w:rsidRPr="001E6377">
              <w:rPr>
                <w:rFonts w:eastAsia="Times New Roman"/>
                <w:lang w:eastAsia="ru-RU"/>
              </w:rPr>
              <w:t xml:space="preserve">» </w:t>
            </w:r>
          </w:p>
          <w:p w:rsidR="00712657" w:rsidRDefault="00712657">
            <w:pPr>
              <w:rPr>
                <w:shd w:val="clear" w:color="auto" w:fill="FFFFFF"/>
              </w:rPr>
            </w:pPr>
            <w:r w:rsidRPr="001E6377">
              <w:rPr>
                <w:rFonts w:eastAsia="Times New Roman"/>
                <w:lang w:eastAsia="ru-RU"/>
              </w:rPr>
              <w:t xml:space="preserve">// </w:t>
            </w:r>
            <w:proofErr w:type="gramStart"/>
            <w:r w:rsidRPr="001E6377">
              <w:rPr>
                <w:shd w:val="clear" w:color="auto" w:fill="FFFFFF"/>
              </w:rPr>
              <w:t>Одобрена</w:t>
            </w:r>
            <w:proofErr w:type="gramEnd"/>
            <w:r w:rsidRPr="001E6377">
              <w:rPr>
                <w:shd w:val="clear" w:color="auto" w:fill="FFFFFF"/>
              </w:rPr>
              <w:t xml:space="preserve"> решением федерального учебно-методического объединения по общему образованию, протокол от 27 сентября 2021 г. № 3/21</w:t>
            </w:r>
          </w:p>
          <w:p w:rsidR="00712657" w:rsidRDefault="00712657">
            <w:pPr>
              <w:rPr>
                <w:shd w:val="clear" w:color="auto" w:fill="FFFFFF"/>
              </w:rPr>
            </w:pPr>
          </w:p>
          <w:p w:rsidR="00712657" w:rsidRDefault="00712657">
            <w:pPr>
              <w:rPr>
                <w:shd w:val="clear" w:color="auto" w:fill="FFFFFF"/>
              </w:rPr>
            </w:pPr>
          </w:p>
          <w:p w:rsidR="00712657" w:rsidRDefault="00712657" w:rsidP="00A93471">
            <w:pPr>
              <w:rPr>
                <w:shd w:val="clear" w:color="auto" w:fill="FFFFFF"/>
              </w:rPr>
            </w:pPr>
            <w:r w:rsidRPr="001E6377">
              <w:rPr>
                <w:rFonts w:eastAsia="Times New Roman"/>
                <w:lang w:eastAsia="ru-RU"/>
              </w:rPr>
              <w:t>Примерная рабочая программа начального общего образования «</w:t>
            </w:r>
            <w:r>
              <w:rPr>
                <w:rFonts w:eastAsia="Times New Roman"/>
                <w:lang w:eastAsia="ru-RU"/>
              </w:rPr>
              <w:t>Литературное чтение</w:t>
            </w:r>
            <w:r w:rsidRPr="001E6377">
              <w:rPr>
                <w:rFonts w:eastAsia="Times New Roman"/>
                <w:lang w:eastAsia="ru-RU"/>
              </w:rPr>
              <w:t xml:space="preserve">» // </w:t>
            </w:r>
            <w:r w:rsidRPr="001E6377">
              <w:rPr>
                <w:shd w:val="clear" w:color="auto" w:fill="FFFFFF"/>
              </w:rPr>
              <w:t>Одобрена решением федерального учебно-методического объединения по общему образованию, протокол от 27 сентября 2021 г. № 3/21</w:t>
            </w:r>
          </w:p>
          <w:p w:rsidR="00712657" w:rsidRDefault="00712657" w:rsidP="00A93471">
            <w:pPr>
              <w:rPr>
                <w:shd w:val="clear" w:color="auto" w:fill="FFFFFF"/>
              </w:rPr>
            </w:pPr>
          </w:p>
          <w:p w:rsidR="00712657" w:rsidRDefault="00712657" w:rsidP="00A93471">
            <w:pPr>
              <w:rPr>
                <w:shd w:val="clear" w:color="auto" w:fill="FFFFFF"/>
              </w:rPr>
            </w:pPr>
            <w:r w:rsidRPr="001E6377">
              <w:rPr>
                <w:rFonts w:eastAsia="Times New Roman"/>
                <w:lang w:eastAsia="ru-RU"/>
              </w:rPr>
              <w:t>Примерная рабочая программа начального общего образования «</w:t>
            </w:r>
            <w:r>
              <w:rPr>
                <w:rFonts w:eastAsia="Times New Roman"/>
                <w:lang w:eastAsia="ru-RU"/>
              </w:rPr>
              <w:t>Математика</w:t>
            </w:r>
            <w:r w:rsidRPr="001E6377">
              <w:rPr>
                <w:rFonts w:eastAsia="Times New Roman"/>
                <w:lang w:eastAsia="ru-RU"/>
              </w:rPr>
              <w:t xml:space="preserve">» // </w:t>
            </w:r>
            <w:r w:rsidRPr="001E6377">
              <w:rPr>
                <w:shd w:val="clear" w:color="auto" w:fill="FFFFFF"/>
              </w:rPr>
              <w:t>Одобрена решением федерального учебно-методического объединения по общему образованию, протокол от 27 сентября 2021 г. № 3/21</w:t>
            </w:r>
          </w:p>
          <w:p w:rsidR="00712657" w:rsidRDefault="00712657" w:rsidP="00A93471">
            <w:pPr>
              <w:rPr>
                <w:shd w:val="clear" w:color="auto" w:fill="FFFFFF"/>
              </w:rPr>
            </w:pPr>
          </w:p>
          <w:p w:rsidR="00712657" w:rsidRDefault="00712657" w:rsidP="00A93471">
            <w:pPr>
              <w:rPr>
                <w:shd w:val="clear" w:color="auto" w:fill="FFFFFF"/>
              </w:rPr>
            </w:pPr>
          </w:p>
          <w:p w:rsidR="00712657" w:rsidRDefault="00712657" w:rsidP="00A93471">
            <w:pPr>
              <w:rPr>
                <w:shd w:val="clear" w:color="auto" w:fill="FFFFFF"/>
              </w:rPr>
            </w:pPr>
            <w:r w:rsidRPr="001E6377">
              <w:rPr>
                <w:rFonts w:eastAsia="Times New Roman"/>
                <w:lang w:eastAsia="ru-RU"/>
              </w:rPr>
              <w:t>Примерная рабочая программа начального общего образования «</w:t>
            </w:r>
            <w:r>
              <w:rPr>
                <w:rFonts w:eastAsia="Times New Roman"/>
                <w:lang w:eastAsia="ru-RU"/>
              </w:rPr>
              <w:t>Окружающий мир</w:t>
            </w:r>
            <w:r w:rsidRPr="001E6377">
              <w:rPr>
                <w:rFonts w:eastAsia="Times New Roman"/>
                <w:lang w:eastAsia="ru-RU"/>
              </w:rPr>
              <w:t xml:space="preserve">» // </w:t>
            </w:r>
            <w:r w:rsidRPr="001E6377">
              <w:rPr>
                <w:shd w:val="clear" w:color="auto" w:fill="FFFFFF"/>
              </w:rPr>
              <w:t>Одобрена решением федерального учебно-методического объединения по общему образованию, протокол от 27 сентября 2021 г. № 3/21</w:t>
            </w:r>
          </w:p>
          <w:p w:rsidR="00712657" w:rsidRDefault="00712657" w:rsidP="00A93471">
            <w:pPr>
              <w:rPr>
                <w:shd w:val="clear" w:color="auto" w:fill="FFFFFF"/>
              </w:rPr>
            </w:pPr>
          </w:p>
          <w:p w:rsidR="00712657" w:rsidRDefault="00712657" w:rsidP="00712657">
            <w:pPr>
              <w:rPr>
                <w:sz w:val="28"/>
              </w:rPr>
            </w:pPr>
            <w:r w:rsidRPr="001E6377">
              <w:rPr>
                <w:rFonts w:eastAsia="Times New Roman"/>
                <w:lang w:eastAsia="ru-RU"/>
              </w:rPr>
              <w:t xml:space="preserve">Примерная рабочая программа начального </w:t>
            </w:r>
            <w:r w:rsidRPr="001E6377">
              <w:rPr>
                <w:rFonts w:eastAsia="Times New Roman"/>
                <w:lang w:eastAsia="ru-RU"/>
              </w:rPr>
              <w:lastRenderedPageBreak/>
              <w:t>общего образования «</w:t>
            </w:r>
            <w:r>
              <w:rPr>
                <w:rFonts w:eastAsia="Times New Roman"/>
                <w:lang w:eastAsia="ru-RU"/>
              </w:rPr>
              <w:t>Технология</w:t>
            </w:r>
            <w:r w:rsidRPr="001E6377">
              <w:rPr>
                <w:rFonts w:eastAsia="Times New Roman"/>
                <w:lang w:eastAsia="ru-RU"/>
              </w:rPr>
              <w:t xml:space="preserve">» // </w:t>
            </w:r>
            <w:r w:rsidRPr="001E6377">
              <w:rPr>
                <w:shd w:val="clear" w:color="auto" w:fill="FFFFFF"/>
              </w:rPr>
              <w:t>Одобрена решением федерального учебно-методического объединения по общему образованию, протокол от 27 сентября 2021 г. № 3/21</w:t>
            </w:r>
          </w:p>
          <w:p w:rsidR="00712657" w:rsidRDefault="00712657"/>
          <w:p w:rsidR="00712657" w:rsidRDefault="00712657" w:rsidP="005F5287">
            <w:pPr>
              <w:rPr>
                <w:sz w:val="28"/>
              </w:rPr>
            </w:pPr>
          </w:p>
        </w:tc>
        <w:tc>
          <w:tcPr>
            <w:tcW w:w="66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712657" w:rsidRDefault="00712657">
            <w:r>
              <w:lastRenderedPageBreak/>
              <w:t xml:space="preserve">Русский язык. Кн.1,2 </w:t>
            </w:r>
            <w:proofErr w:type="spellStart"/>
            <w:r>
              <w:t>Репкин</w:t>
            </w:r>
            <w:proofErr w:type="spellEnd"/>
            <w:r>
              <w:t xml:space="preserve"> В.В.</w:t>
            </w:r>
          </w:p>
          <w:p w:rsidR="00712657" w:rsidRDefault="00712657">
            <w:r>
              <w:t>Литературное чтение. Кн.1,2. Матвеева Е.И.</w:t>
            </w:r>
          </w:p>
          <w:p w:rsidR="00712657" w:rsidRDefault="00712657">
            <w:r>
              <w:t>Математика. Кн.1,2. Александрова Э.И.</w:t>
            </w:r>
          </w:p>
          <w:p w:rsidR="00712657" w:rsidRDefault="00712657">
            <w:r>
              <w:t xml:space="preserve">Окружающий мир. Кн.1,2. </w:t>
            </w:r>
            <w:proofErr w:type="spellStart"/>
            <w:r>
              <w:t>Чудинова</w:t>
            </w:r>
            <w:proofErr w:type="spellEnd"/>
            <w:r>
              <w:t xml:space="preserve"> Е.В.</w:t>
            </w:r>
          </w:p>
          <w:p w:rsidR="00712657" w:rsidRDefault="00712657">
            <w:r>
              <w:t xml:space="preserve">Технология. </w:t>
            </w:r>
            <w:proofErr w:type="spellStart"/>
            <w:r>
              <w:t>Цирулик</w:t>
            </w:r>
            <w:proofErr w:type="spellEnd"/>
            <w:r>
              <w:t xml:space="preserve"> Н.А., </w:t>
            </w:r>
            <w:proofErr w:type="spellStart"/>
            <w:r>
              <w:t>Проснякова</w:t>
            </w:r>
            <w:proofErr w:type="spellEnd"/>
            <w:r>
              <w:t xml:space="preserve"> Т.Н. БИНОМ «Лаборатория знаний»</w:t>
            </w:r>
          </w:p>
        </w:tc>
        <w:tc>
          <w:tcPr>
            <w:tcW w:w="140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712657" w:rsidRDefault="00712657">
            <w:r>
              <w:t>2016</w:t>
            </w:r>
          </w:p>
        </w:tc>
        <w:tc>
          <w:tcPr>
            <w:tcW w:w="129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712657" w:rsidRDefault="00712657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Вита-Пресс</w:t>
            </w:r>
          </w:p>
        </w:tc>
        <w:tc>
          <w:tcPr>
            <w:tcW w:w="11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</w:tcPr>
          <w:p w:rsidR="00712657" w:rsidRDefault="00712657">
            <w:r>
              <w:t>1 А</w:t>
            </w:r>
            <w:proofErr w:type="gramStart"/>
            <w:r>
              <w:t>,Б</w:t>
            </w:r>
            <w:proofErr w:type="gramEnd"/>
          </w:p>
        </w:tc>
      </w:tr>
      <w:tr w:rsidR="00712657" w:rsidTr="00A93471">
        <w:trPr>
          <w:trHeight w:val="1616"/>
        </w:trPr>
        <w:tc>
          <w:tcPr>
            <w:tcW w:w="4616" w:type="dxa"/>
            <w:vMerge/>
            <w:tcBorders>
              <w:left w:val="single" w:sz="4" w:space="0" w:color="F79646" w:themeColor="accent6"/>
            </w:tcBorders>
            <w:shd w:val="clear" w:color="auto" w:fill="FFFFFF"/>
          </w:tcPr>
          <w:p w:rsidR="00712657" w:rsidRDefault="00712657" w:rsidP="005F5287"/>
        </w:tc>
        <w:tc>
          <w:tcPr>
            <w:tcW w:w="6662" w:type="dxa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FFFFFF"/>
          </w:tcPr>
          <w:p w:rsidR="00712657" w:rsidRPr="004F37FF" w:rsidRDefault="00712657" w:rsidP="008764C5">
            <w:pPr>
              <w:rPr>
                <w:rFonts w:eastAsia="Times New Roman"/>
                <w:bCs/>
                <w:lang w:eastAsia="ru-RU"/>
              </w:rPr>
            </w:pPr>
            <w:r w:rsidRPr="004F37FF">
              <w:rPr>
                <w:rFonts w:eastAsia="Times New Roman"/>
                <w:bCs/>
                <w:lang w:eastAsia="ru-RU"/>
              </w:rPr>
              <w:t>1 класс</w:t>
            </w:r>
          </w:p>
          <w:p w:rsidR="00712657" w:rsidRPr="004F37FF" w:rsidRDefault="00712657" w:rsidP="0030471A">
            <w:pPr>
              <w:rPr>
                <w:rFonts w:eastAsia="Times New Roman"/>
                <w:bCs/>
                <w:lang w:eastAsia="ru-RU"/>
              </w:rPr>
            </w:pPr>
            <w:proofErr w:type="spellStart"/>
            <w:r w:rsidRPr="004F37FF">
              <w:rPr>
                <w:rFonts w:eastAsia="Times New Roman"/>
                <w:bCs/>
                <w:lang w:eastAsia="ru-RU"/>
              </w:rPr>
              <w:t>Журова</w:t>
            </w:r>
            <w:proofErr w:type="spellEnd"/>
            <w:r w:rsidRPr="004F37FF">
              <w:rPr>
                <w:rFonts w:eastAsia="Times New Roman"/>
                <w:bCs/>
                <w:lang w:eastAsia="ru-RU"/>
              </w:rPr>
              <w:t xml:space="preserve"> Л.Е., Евдокимова А.О. Букварь. Ч.1,2</w:t>
            </w:r>
          </w:p>
          <w:p w:rsidR="00712657" w:rsidRPr="004F37FF" w:rsidRDefault="00712657" w:rsidP="0030471A">
            <w:pPr>
              <w:rPr>
                <w:rFonts w:eastAsia="Times New Roman"/>
                <w:bCs/>
                <w:lang w:eastAsia="ru-RU"/>
              </w:rPr>
            </w:pPr>
            <w:r w:rsidRPr="004F37FF">
              <w:rPr>
                <w:rFonts w:eastAsia="Times New Roman"/>
                <w:bCs/>
                <w:lang w:eastAsia="ru-RU"/>
              </w:rPr>
              <w:t>Иванов С.В., Евдокимова А.О. Русский язык.</w:t>
            </w:r>
          </w:p>
          <w:p w:rsidR="00712657" w:rsidRPr="004F37FF" w:rsidRDefault="00712657" w:rsidP="0030471A">
            <w:pPr>
              <w:rPr>
                <w:rFonts w:eastAsia="Times New Roman"/>
                <w:bCs/>
                <w:lang w:eastAsia="ru-RU"/>
              </w:rPr>
            </w:pPr>
            <w:r w:rsidRPr="004F37FF">
              <w:rPr>
                <w:rFonts w:eastAsia="Times New Roman"/>
                <w:bCs/>
                <w:lang w:eastAsia="ru-RU"/>
              </w:rPr>
              <w:t>Виноградова Н.Ф. Литературное чтение. Ч.1,2</w:t>
            </w:r>
          </w:p>
          <w:p w:rsidR="00712657" w:rsidRPr="004F37FF" w:rsidRDefault="00712657" w:rsidP="0030471A">
            <w:pPr>
              <w:rPr>
                <w:rFonts w:eastAsia="Times New Roman"/>
                <w:bCs/>
                <w:lang w:eastAsia="ru-RU"/>
              </w:rPr>
            </w:pPr>
            <w:proofErr w:type="spellStart"/>
            <w:r w:rsidRPr="004F37FF">
              <w:rPr>
                <w:rFonts w:eastAsia="Times New Roman"/>
                <w:bCs/>
                <w:lang w:eastAsia="ru-RU"/>
              </w:rPr>
              <w:t>Рудницкая</w:t>
            </w:r>
            <w:proofErr w:type="spellEnd"/>
            <w:r w:rsidRPr="004F37FF">
              <w:rPr>
                <w:rFonts w:eastAsia="Times New Roman"/>
                <w:bCs/>
                <w:lang w:eastAsia="ru-RU"/>
              </w:rPr>
              <w:t xml:space="preserve"> В.Н. Математика. Ч.1,2</w:t>
            </w:r>
          </w:p>
          <w:p w:rsidR="00712657" w:rsidRPr="004F37FF" w:rsidRDefault="00712657" w:rsidP="0030471A">
            <w:pPr>
              <w:rPr>
                <w:rFonts w:eastAsia="Times New Roman"/>
                <w:bCs/>
                <w:lang w:eastAsia="ru-RU"/>
              </w:rPr>
            </w:pPr>
            <w:r w:rsidRPr="004F37FF">
              <w:rPr>
                <w:rFonts w:eastAsia="Times New Roman"/>
                <w:bCs/>
                <w:lang w:eastAsia="ru-RU"/>
              </w:rPr>
              <w:t>Виноградова Н.Ф. Окружающий мир. Ч.1,2</w:t>
            </w:r>
          </w:p>
          <w:p w:rsidR="00712657" w:rsidRDefault="00712657" w:rsidP="0030471A">
            <w:pPr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4F37FF">
              <w:rPr>
                <w:rFonts w:eastAsia="Times New Roman"/>
                <w:bCs/>
                <w:lang w:eastAsia="ru-RU"/>
              </w:rPr>
              <w:t>Лутцева</w:t>
            </w:r>
            <w:proofErr w:type="spellEnd"/>
            <w:r w:rsidRPr="004F37FF">
              <w:rPr>
                <w:rFonts w:eastAsia="Times New Roman"/>
                <w:bCs/>
                <w:lang w:eastAsia="ru-RU"/>
              </w:rPr>
              <w:t xml:space="preserve"> Е.А. Технология</w:t>
            </w:r>
          </w:p>
        </w:tc>
        <w:tc>
          <w:tcPr>
            <w:tcW w:w="1403" w:type="dxa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FFFFFF"/>
          </w:tcPr>
          <w:p w:rsidR="00712657" w:rsidRDefault="00712657" w:rsidP="008764C5">
            <w:r>
              <w:t>2015-2020</w:t>
            </w:r>
          </w:p>
        </w:tc>
        <w:tc>
          <w:tcPr>
            <w:tcW w:w="1290" w:type="dxa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FFFFFF"/>
          </w:tcPr>
          <w:p w:rsidR="00712657" w:rsidRDefault="00712657" w:rsidP="008764C5">
            <w:pPr>
              <w:rPr>
                <w:rFonts w:eastAsia="Times New Roman"/>
                <w:bCs/>
                <w:lang w:eastAsia="ru-RU"/>
              </w:rPr>
            </w:pPr>
            <w:proofErr w:type="spellStart"/>
            <w:r>
              <w:rPr>
                <w:rFonts w:eastAsia="Times New Roman"/>
                <w:bCs/>
                <w:lang w:eastAsia="ru-RU"/>
              </w:rPr>
              <w:t>Вентана</w:t>
            </w:r>
            <w:proofErr w:type="spellEnd"/>
            <w:r>
              <w:rPr>
                <w:rFonts w:eastAsia="Times New Roman"/>
                <w:bCs/>
                <w:lang w:eastAsia="ru-RU"/>
              </w:rPr>
              <w:t>-Граф</w:t>
            </w:r>
          </w:p>
        </w:tc>
        <w:tc>
          <w:tcPr>
            <w:tcW w:w="1133" w:type="dxa"/>
            <w:tcBorders>
              <w:top w:val="single" w:sz="4" w:space="0" w:color="F79646" w:themeColor="accent6"/>
              <w:left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</w:tcPr>
          <w:p w:rsidR="00712657" w:rsidRDefault="00712657" w:rsidP="008764C5">
            <w:r>
              <w:t>1В</w:t>
            </w:r>
            <w:proofErr w:type="gramStart"/>
            <w:r>
              <w:t>,С</w:t>
            </w:r>
            <w:proofErr w:type="gramEnd"/>
          </w:p>
        </w:tc>
      </w:tr>
      <w:tr w:rsidR="00712657" w:rsidTr="00A93471">
        <w:trPr>
          <w:trHeight w:val="1616"/>
        </w:trPr>
        <w:tc>
          <w:tcPr>
            <w:tcW w:w="4616" w:type="dxa"/>
            <w:vMerge/>
            <w:tcBorders>
              <w:left w:val="single" w:sz="4" w:space="0" w:color="F79646" w:themeColor="accent6"/>
            </w:tcBorders>
            <w:shd w:val="clear" w:color="auto" w:fill="FFFFFF"/>
          </w:tcPr>
          <w:p w:rsidR="00712657" w:rsidRDefault="00712657" w:rsidP="005F5287"/>
        </w:tc>
        <w:tc>
          <w:tcPr>
            <w:tcW w:w="6662" w:type="dxa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FFFFFF"/>
          </w:tcPr>
          <w:p w:rsidR="00712657" w:rsidRDefault="00712657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 класс</w:t>
            </w:r>
          </w:p>
          <w:p w:rsidR="00712657" w:rsidRDefault="00712657">
            <w:r>
              <w:rPr>
                <w:rFonts w:eastAsia="Times New Roman"/>
                <w:bCs/>
                <w:lang w:eastAsia="ru-RU"/>
              </w:rPr>
              <w:t>Русский язык.</w:t>
            </w:r>
            <w:r>
              <w:rPr>
                <w:rFonts w:eastAsia="Times New Roman"/>
                <w:lang w:eastAsia="ru-RU"/>
              </w:rPr>
              <w:t xml:space="preserve"> Иванов С.В., Евдокимова А.О., Кузнецова М.И., </w:t>
            </w:r>
            <w:proofErr w:type="spellStart"/>
            <w:r>
              <w:rPr>
                <w:rFonts w:eastAsia="Times New Roman"/>
                <w:lang w:eastAsia="ru-RU"/>
              </w:rPr>
              <w:t>Петленко</w:t>
            </w:r>
            <w:proofErr w:type="spellEnd"/>
            <w:r>
              <w:rPr>
                <w:rFonts w:eastAsia="Times New Roman"/>
                <w:lang w:eastAsia="ru-RU"/>
              </w:rPr>
              <w:t xml:space="preserve"> Л.В. </w:t>
            </w:r>
            <w:r>
              <w:rPr>
                <w:rFonts w:eastAsia="Times New Roman"/>
                <w:lang w:eastAsia="ru-RU"/>
              </w:rPr>
              <w:br/>
            </w:r>
            <w:r>
              <w:rPr>
                <w:rFonts w:eastAsia="Times New Roman"/>
                <w:bCs/>
                <w:lang w:eastAsia="ru-RU"/>
              </w:rPr>
              <w:t>Литературное чтение.</w:t>
            </w:r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Ефросинина</w:t>
            </w:r>
            <w:proofErr w:type="spellEnd"/>
            <w:r>
              <w:rPr>
                <w:rFonts w:eastAsia="Times New Roman"/>
                <w:lang w:eastAsia="ru-RU"/>
              </w:rPr>
              <w:t xml:space="preserve"> Л.А., </w:t>
            </w:r>
            <w:proofErr w:type="spellStart"/>
            <w:r>
              <w:rPr>
                <w:rFonts w:eastAsia="Times New Roman"/>
                <w:lang w:eastAsia="ru-RU"/>
              </w:rPr>
              <w:t>Оморокова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М.И.</w:t>
            </w:r>
          </w:p>
          <w:p w:rsidR="00712657" w:rsidRDefault="00712657" w:rsidP="008764C5">
            <w:r>
              <w:rPr>
                <w:rFonts w:eastAsia="Times New Roman"/>
                <w:bCs/>
                <w:lang w:eastAsia="ru-RU"/>
              </w:rPr>
              <w:t>Математика.</w:t>
            </w:r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Рудницкая</w:t>
            </w:r>
            <w:proofErr w:type="spellEnd"/>
            <w:r>
              <w:rPr>
                <w:rFonts w:eastAsia="Times New Roman"/>
                <w:lang w:eastAsia="ru-RU"/>
              </w:rPr>
              <w:t xml:space="preserve"> В.Н., </w:t>
            </w:r>
            <w:proofErr w:type="spellStart"/>
            <w:r>
              <w:rPr>
                <w:rFonts w:eastAsia="Times New Roman"/>
                <w:lang w:eastAsia="ru-RU"/>
              </w:rPr>
              <w:t>Кочурова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Е.Э., </w:t>
            </w:r>
            <w:proofErr w:type="spellStart"/>
            <w:r>
              <w:rPr>
                <w:rFonts w:eastAsia="Times New Roman"/>
                <w:lang w:eastAsia="ru-RU"/>
              </w:rPr>
              <w:t>Рыдзе</w:t>
            </w:r>
            <w:proofErr w:type="spellEnd"/>
            <w:r>
              <w:rPr>
                <w:rFonts w:eastAsia="Times New Roman"/>
                <w:lang w:eastAsia="ru-RU"/>
              </w:rPr>
              <w:t xml:space="preserve"> О.А., Юдачева Т.В.</w:t>
            </w:r>
            <w:r>
              <w:rPr>
                <w:rFonts w:eastAsia="Times New Roman"/>
                <w:lang w:eastAsia="ru-RU"/>
              </w:rPr>
              <w:br/>
            </w:r>
            <w:r>
              <w:rPr>
                <w:rFonts w:eastAsia="Times New Roman"/>
                <w:bCs/>
                <w:lang w:eastAsia="ru-RU"/>
              </w:rPr>
              <w:t>Окружающий мир.</w:t>
            </w:r>
            <w:r>
              <w:rPr>
                <w:rFonts w:eastAsia="Times New Roman"/>
                <w:lang w:eastAsia="ru-RU"/>
              </w:rPr>
              <w:t xml:space="preserve"> Виноградова Н.Ф., Калинова Г.С.</w:t>
            </w:r>
            <w:r>
              <w:rPr>
                <w:rFonts w:eastAsia="Times New Roman"/>
                <w:lang w:eastAsia="ru-RU"/>
              </w:rPr>
              <w:br/>
            </w:r>
            <w:r>
              <w:rPr>
                <w:rFonts w:eastAsia="Times New Roman"/>
                <w:bCs/>
                <w:lang w:eastAsia="ru-RU"/>
              </w:rPr>
              <w:t>Технология.</w:t>
            </w:r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Лутцева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Е.А.</w:t>
            </w:r>
          </w:p>
        </w:tc>
        <w:tc>
          <w:tcPr>
            <w:tcW w:w="1403" w:type="dxa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FFFFFF"/>
          </w:tcPr>
          <w:p w:rsidR="00712657" w:rsidRDefault="00712657" w:rsidP="008764C5">
            <w:r>
              <w:t>2015-2018</w:t>
            </w:r>
          </w:p>
        </w:tc>
        <w:tc>
          <w:tcPr>
            <w:tcW w:w="1290" w:type="dxa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FFFFFF"/>
          </w:tcPr>
          <w:p w:rsidR="00712657" w:rsidRDefault="00712657" w:rsidP="008764C5">
            <w:pPr>
              <w:rPr>
                <w:rFonts w:eastAsia="Times New Roman"/>
                <w:bCs/>
                <w:lang w:eastAsia="ru-RU"/>
              </w:rPr>
            </w:pPr>
            <w:proofErr w:type="spellStart"/>
            <w:r>
              <w:rPr>
                <w:rFonts w:eastAsia="Times New Roman"/>
                <w:bCs/>
                <w:lang w:eastAsia="ru-RU"/>
              </w:rPr>
              <w:t>Вентана</w:t>
            </w:r>
            <w:proofErr w:type="spellEnd"/>
            <w:r>
              <w:rPr>
                <w:rFonts w:eastAsia="Times New Roman"/>
                <w:bCs/>
                <w:lang w:eastAsia="ru-RU"/>
              </w:rPr>
              <w:t>-Граф</w:t>
            </w:r>
          </w:p>
        </w:tc>
        <w:tc>
          <w:tcPr>
            <w:tcW w:w="1133" w:type="dxa"/>
            <w:tcBorders>
              <w:top w:val="single" w:sz="4" w:space="0" w:color="F79646" w:themeColor="accent6"/>
              <w:left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</w:tcPr>
          <w:p w:rsidR="00712657" w:rsidRDefault="00712657" w:rsidP="006B30F6">
            <w:r>
              <w:t>2 А.Б.</w:t>
            </w:r>
          </w:p>
        </w:tc>
      </w:tr>
      <w:tr w:rsidR="00712657" w:rsidTr="00A93471">
        <w:trPr>
          <w:trHeight w:val="1656"/>
        </w:trPr>
        <w:tc>
          <w:tcPr>
            <w:tcW w:w="4616" w:type="dxa"/>
            <w:vMerge/>
            <w:tcBorders>
              <w:left w:val="single" w:sz="4" w:space="0" w:color="F79646" w:themeColor="accent6"/>
            </w:tcBorders>
          </w:tcPr>
          <w:p w:rsidR="00712657" w:rsidRDefault="00712657" w:rsidP="005F5287"/>
        </w:tc>
        <w:tc>
          <w:tcPr>
            <w:tcW w:w="66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712657" w:rsidRDefault="00712657" w:rsidP="00DB0D4E">
            <w:pPr>
              <w:jc w:val="both"/>
              <w:rPr>
                <w:b/>
              </w:rPr>
            </w:pPr>
            <w:r>
              <w:rPr>
                <w:b/>
              </w:rPr>
              <w:t>2 класс</w:t>
            </w:r>
          </w:p>
          <w:p w:rsidR="00712657" w:rsidRDefault="00712657" w:rsidP="00DB0D4E">
            <w:pPr>
              <w:jc w:val="both"/>
            </w:pPr>
            <w:r>
              <w:rPr>
                <w:rStyle w:val="StrongEmphasis"/>
                <w:b w:val="0"/>
                <w:shd w:val="clear" w:color="auto" w:fill="FFFFFF"/>
              </w:rPr>
              <w:t>Русский язык.</w:t>
            </w:r>
            <w:r>
              <w:rPr>
                <w:rStyle w:val="StrongEmphasis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 xml:space="preserve">Нечаева Н.В. </w:t>
            </w:r>
          </w:p>
          <w:p w:rsidR="00712657" w:rsidRDefault="00712657" w:rsidP="00DB0D4E">
            <w:pPr>
              <w:jc w:val="both"/>
            </w:pPr>
            <w:r>
              <w:rPr>
                <w:rStyle w:val="StrongEmphasis"/>
                <w:b w:val="0"/>
                <w:shd w:val="clear" w:color="auto" w:fill="FFFFFF"/>
              </w:rPr>
              <w:t>Литературное чтение.</w:t>
            </w:r>
            <w:r>
              <w:rPr>
                <w:rStyle w:val="StrongEmphasis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Свиридова В.Ю. </w:t>
            </w:r>
          </w:p>
          <w:p w:rsidR="00712657" w:rsidRDefault="00712657" w:rsidP="00DB0D4E">
            <w:pPr>
              <w:jc w:val="both"/>
            </w:pPr>
            <w:r>
              <w:rPr>
                <w:rStyle w:val="StrongEmphasis"/>
                <w:b w:val="0"/>
                <w:shd w:val="clear" w:color="auto" w:fill="FFFFFF"/>
              </w:rPr>
              <w:t>Математика.</w:t>
            </w:r>
            <w:r>
              <w:rPr>
                <w:shd w:val="clear" w:color="auto" w:fill="FFFFFF"/>
              </w:rPr>
              <w:t xml:space="preserve"> Авторы: </w:t>
            </w:r>
            <w:proofErr w:type="spellStart"/>
            <w:r>
              <w:rPr>
                <w:shd w:val="clear" w:color="auto" w:fill="FFFFFF"/>
              </w:rPr>
              <w:t>Аргинская</w:t>
            </w:r>
            <w:proofErr w:type="spellEnd"/>
            <w:r>
              <w:rPr>
                <w:shd w:val="clear" w:color="auto" w:fill="FFFFFF"/>
              </w:rPr>
              <w:t xml:space="preserve"> И.И., </w:t>
            </w:r>
            <w:proofErr w:type="spellStart"/>
            <w:r>
              <w:rPr>
                <w:shd w:val="clear" w:color="auto" w:fill="FFFFFF"/>
              </w:rPr>
              <w:t>Бененсон</w:t>
            </w:r>
            <w:proofErr w:type="spellEnd"/>
            <w:r>
              <w:rPr>
                <w:shd w:val="clear" w:color="auto" w:fill="FFFFFF"/>
              </w:rPr>
              <w:t xml:space="preserve"> Е.П., Итина Л.С., Ивановская Е.И.,</w:t>
            </w:r>
          </w:p>
          <w:p w:rsidR="00712657" w:rsidRDefault="00712657" w:rsidP="00DB0D4E">
            <w:pPr>
              <w:jc w:val="both"/>
              <w:rPr>
                <w:highlight w:val="white"/>
              </w:rPr>
            </w:pPr>
            <w:proofErr w:type="spellStart"/>
            <w:r>
              <w:rPr>
                <w:shd w:val="clear" w:color="auto" w:fill="FFFFFF"/>
              </w:rPr>
              <w:t>Кормишина</w:t>
            </w:r>
            <w:proofErr w:type="spellEnd"/>
            <w:r>
              <w:rPr>
                <w:shd w:val="clear" w:color="auto" w:fill="FFFFFF"/>
              </w:rPr>
              <w:t xml:space="preserve"> С.Н. </w:t>
            </w:r>
          </w:p>
          <w:p w:rsidR="00712657" w:rsidRDefault="00712657" w:rsidP="00DB0D4E">
            <w:pPr>
              <w:jc w:val="both"/>
            </w:pPr>
            <w:r>
              <w:rPr>
                <w:rStyle w:val="StrongEmphasis"/>
                <w:b w:val="0"/>
                <w:shd w:val="clear" w:color="auto" w:fill="FFFFFF"/>
              </w:rPr>
              <w:t>Окружающий мир.</w:t>
            </w:r>
            <w:r>
              <w:rPr>
                <w:shd w:val="clear" w:color="auto" w:fill="FFFFFF"/>
              </w:rPr>
              <w:t> Авторы: Дмитриева Н.Я., Казаков А.Н. .</w:t>
            </w:r>
          </w:p>
          <w:p w:rsidR="00712657" w:rsidRDefault="00712657" w:rsidP="00DB0D4E">
            <w:pPr>
              <w:jc w:val="both"/>
            </w:pPr>
            <w:r>
              <w:rPr>
                <w:rStyle w:val="StrongEmphasis"/>
                <w:b w:val="0"/>
                <w:shd w:val="clear" w:color="auto" w:fill="FFFFFF"/>
              </w:rPr>
              <w:t>Технология.</w:t>
            </w:r>
            <w:r>
              <w:rPr>
                <w:shd w:val="clear" w:color="auto" w:fill="FFFFFF"/>
              </w:rPr>
              <w:t xml:space="preserve"> Авторы: </w:t>
            </w:r>
            <w:proofErr w:type="spellStart"/>
            <w:r>
              <w:rPr>
                <w:shd w:val="clear" w:color="auto" w:fill="FFFFFF"/>
              </w:rPr>
              <w:t>Цирулик</w:t>
            </w:r>
            <w:proofErr w:type="spellEnd"/>
            <w:r>
              <w:rPr>
                <w:shd w:val="clear" w:color="auto" w:fill="FFFFFF"/>
              </w:rPr>
              <w:t xml:space="preserve"> Н.А., </w:t>
            </w:r>
            <w:proofErr w:type="spellStart"/>
            <w:r>
              <w:rPr>
                <w:shd w:val="clear" w:color="auto" w:fill="FFFFFF"/>
              </w:rPr>
              <w:t>Проснякова</w:t>
            </w:r>
            <w:proofErr w:type="spellEnd"/>
            <w:r>
              <w:rPr>
                <w:shd w:val="clear" w:color="auto" w:fill="FFFFFF"/>
              </w:rPr>
              <w:t xml:space="preserve"> Т.Н., Хлебникова С.И., Нагель О.И. и др.  </w:t>
            </w:r>
          </w:p>
        </w:tc>
        <w:tc>
          <w:tcPr>
            <w:tcW w:w="140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712657" w:rsidRDefault="00712657" w:rsidP="00DB0D4E">
            <w:r>
              <w:t>2020</w:t>
            </w:r>
          </w:p>
          <w:p w:rsidR="00712657" w:rsidRDefault="00712657" w:rsidP="00DB0D4E"/>
          <w:p w:rsidR="00712657" w:rsidRDefault="00712657" w:rsidP="00DB0D4E"/>
          <w:p w:rsidR="00712657" w:rsidRDefault="00712657" w:rsidP="00DB0D4E"/>
        </w:tc>
        <w:tc>
          <w:tcPr>
            <w:tcW w:w="129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712657" w:rsidRDefault="00712657" w:rsidP="00DB0D4E">
            <w:r>
              <w:t>БИНОМ, Лаборатория знаний</w:t>
            </w:r>
          </w:p>
          <w:p w:rsidR="00712657" w:rsidRDefault="00712657" w:rsidP="00DB0D4E"/>
          <w:p w:rsidR="00712657" w:rsidRDefault="00712657" w:rsidP="00DB0D4E"/>
          <w:p w:rsidR="00712657" w:rsidRDefault="00712657" w:rsidP="00DB0D4E"/>
        </w:tc>
        <w:tc>
          <w:tcPr>
            <w:tcW w:w="11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</w:tcPr>
          <w:p w:rsidR="00712657" w:rsidRDefault="00712657" w:rsidP="00DB0D4E">
            <w:r>
              <w:t>2 ВС</w:t>
            </w:r>
          </w:p>
        </w:tc>
      </w:tr>
      <w:tr w:rsidR="00712657" w:rsidTr="00A93471">
        <w:trPr>
          <w:trHeight w:val="270"/>
        </w:trPr>
        <w:tc>
          <w:tcPr>
            <w:tcW w:w="4616" w:type="dxa"/>
            <w:vMerge/>
            <w:tcBorders>
              <w:left w:val="single" w:sz="4" w:space="0" w:color="F79646" w:themeColor="accent6"/>
            </w:tcBorders>
          </w:tcPr>
          <w:p w:rsidR="00712657" w:rsidRDefault="00712657" w:rsidP="005F5287"/>
        </w:tc>
        <w:tc>
          <w:tcPr>
            <w:tcW w:w="66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712657" w:rsidRDefault="00712657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 класс</w:t>
            </w:r>
          </w:p>
          <w:p w:rsidR="00712657" w:rsidRDefault="00712657">
            <w:r w:rsidRPr="635F9F66">
              <w:rPr>
                <w:rFonts w:eastAsia="Times New Roman"/>
                <w:lang w:eastAsia="ru-RU"/>
              </w:rPr>
              <w:lastRenderedPageBreak/>
              <w:t xml:space="preserve">Русский язык. Иванов С.В., Евдокимова А.О., Кузнецова М.И., </w:t>
            </w:r>
            <w:proofErr w:type="spellStart"/>
            <w:r w:rsidRPr="635F9F66">
              <w:rPr>
                <w:rFonts w:eastAsia="Times New Roman"/>
                <w:lang w:eastAsia="ru-RU"/>
              </w:rPr>
              <w:t>Петленко</w:t>
            </w:r>
            <w:proofErr w:type="spellEnd"/>
            <w:r w:rsidRPr="635F9F66">
              <w:rPr>
                <w:rFonts w:eastAsia="Times New Roman"/>
                <w:lang w:eastAsia="ru-RU"/>
              </w:rPr>
              <w:t xml:space="preserve"> Л.В. </w:t>
            </w:r>
            <w:r>
              <w:br/>
            </w:r>
            <w:r w:rsidRPr="635F9F66">
              <w:rPr>
                <w:rFonts w:eastAsia="Times New Roman"/>
                <w:lang w:eastAsia="ru-RU"/>
              </w:rPr>
              <w:t xml:space="preserve">Литературное чтение. </w:t>
            </w:r>
            <w:proofErr w:type="spellStart"/>
            <w:r w:rsidRPr="635F9F66">
              <w:rPr>
                <w:rFonts w:eastAsia="Times New Roman"/>
                <w:lang w:eastAsia="ru-RU"/>
              </w:rPr>
              <w:t>Ефросинина</w:t>
            </w:r>
            <w:proofErr w:type="spellEnd"/>
            <w:r w:rsidRPr="635F9F66">
              <w:rPr>
                <w:rFonts w:eastAsia="Times New Roman"/>
                <w:lang w:eastAsia="ru-RU"/>
              </w:rPr>
              <w:t xml:space="preserve"> Л.А., </w:t>
            </w:r>
            <w:proofErr w:type="spellStart"/>
            <w:r w:rsidRPr="635F9F66">
              <w:rPr>
                <w:rFonts w:eastAsia="Times New Roman"/>
                <w:lang w:eastAsia="ru-RU"/>
              </w:rPr>
              <w:t>Оморокова</w:t>
            </w:r>
            <w:proofErr w:type="spellEnd"/>
            <w:r w:rsidRPr="635F9F66">
              <w:rPr>
                <w:rFonts w:eastAsia="Times New Roman"/>
                <w:lang w:eastAsia="ru-RU"/>
              </w:rPr>
              <w:t xml:space="preserve"> М.И.</w:t>
            </w:r>
          </w:p>
          <w:p w:rsidR="00712657" w:rsidRDefault="00712657" w:rsidP="635F9F66">
            <w:pPr>
              <w:rPr>
                <w:lang w:eastAsia="ru-RU"/>
              </w:rPr>
            </w:pPr>
            <w:r w:rsidRPr="635F9F66">
              <w:rPr>
                <w:lang w:eastAsia="ru-RU"/>
              </w:rPr>
              <w:t xml:space="preserve">Литературное чтение. Виноградова Н.Ф. </w:t>
            </w:r>
          </w:p>
          <w:p w:rsidR="00712657" w:rsidRDefault="00712657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Математика.</w:t>
            </w:r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Рудницкая</w:t>
            </w:r>
            <w:proofErr w:type="spellEnd"/>
            <w:r>
              <w:rPr>
                <w:rFonts w:eastAsia="Times New Roman"/>
                <w:lang w:eastAsia="ru-RU"/>
              </w:rPr>
              <w:t xml:space="preserve"> В.Н., </w:t>
            </w:r>
            <w:proofErr w:type="spellStart"/>
            <w:r>
              <w:rPr>
                <w:rFonts w:eastAsia="Times New Roman"/>
                <w:lang w:eastAsia="ru-RU"/>
              </w:rPr>
              <w:t>Кочурова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Е.Э., </w:t>
            </w:r>
            <w:proofErr w:type="spellStart"/>
            <w:r>
              <w:rPr>
                <w:rFonts w:eastAsia="Times New Roman"/>
                <w:lang w:eastAsia="ru-RU"/>
              </w:rPr>
              <w:t>Рыдзе</w:t>
            </w:r>
            <w:proofErr w:type="spellEnd"/>
            <w:r>
              <w:rPr>
                <w:rFonts w:eastAsia="Times New Roman"/>
                <w:lang w:eastAsia="ru-RU"/>
              </w:rPr>
              <w:t xml:space="preserve"> О.А., Юдачева Т.В.</w:t>
            </w:r>
            <w:r>
              <w:rPr>
                <w:rFonts w:eastAsia="Times New Roman"/>
                <w:lang w:eastAsia="ru-RU"/>
              </w:rPr>
              <w:br/>
            </w:r>
            <w:r>
              <w:rPr>
                <w:rFonts w:eastAsia="Times New Roman"/>
                <w:bCs/>
                <w:lang w:eastAsia="ru-RU"/>
              </w:rPr>
              <w:t>Окружающий мир.</w:t>
            </w:r>
            <w:r>
              <w:rPr>
                <w:rFonts w:eastAsia="Times New Roman"/>
                <w:lang w:eastAsia="ru-RU"/>
              </w:rPr>
              <w:t xml:space="preserve"> Виноградова Н.Ф., Калинова Г.С.</w:t>
            </w:r>
            <w:r>
              <w:rPr>
                <w:rFonts w:eastAsia="Times New Roman"/>
                <w:lang w:eastAsia="ru-RU"/>
              </w:rPr>
              <w:br/>
            </w:r>
            <w:r>
              <w:rPr>
                <w:rFonts w:eastAsia="Times New Roman"/>
                <w:bCs/>
                <w:lang w:eastAsia="ru-RU"/>
              </w:rPr>
              <w:t>Технология.</w:t>
            </w:r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Лутцева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Е.А.</w:t>
            </w:r>
          </w:p>
        </w:tc>
        <w:tc>
          <w:tcPr>
            <w:tcW w:w="140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712657" w:rsidRDefault="00712657">
            <w:r>
              <w:lastRenderedPageBreak/>
              <w:t>2018-2019</w:t>
            </w:r>
          </w:p>
        </w:tc>
        <w:tc>
          <w:tcPr>
            <w:tcW w:w="129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712657" w:rsidRDefault="00712657">
            <w:pPr>
              <w:rPr>
                <w:rFonts w:eastAsia="Times New Roman"/>
                <w:bCs/>
                <w:lang w:eastAsia="ru-RU"/>
              </w:rPr>
            </w:pPr>
            <w:proofErr w:type="spellStart"/>
            <w:r>
              <w:rPr>
                <w:rFonts w:eastAsia="Times New Roman"/>
                <w:bCs/>
                <w:lang w:eastAsia="ru-RU"/>
              </w:rPr>
              <w:t>Вентана</w:t>
            </w:r>
            <w:proofErr w:type="spellEnd"/>
            <w:r>
              <w:rPr>
                <w:rFonts w:eastAsia="Times New Roman"/>
                <w:bCs/>
                <w:lang w:eastAsia="ru-RU"/>
              </w:rPr>
              <w:t>-</w:t>
            </w:r>
            <w:r>
              <w:rPr>
                <w:rFonts w:eastAsia="Times New Roman"/>
                <w:bCs/>
                <w:lang w:eastAsia="ru-RU"/>
              </w:rPr>
              <w:lastRenderedPageBreak/>
              <w:t>Граф</w:t>
            </w:r>
          </w:p>
        </w:tc>
        <w:tc>
          <w:tcPr>
            <w:tcW w:w="11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</w:tcPr>
          <w:p w:rsidR="00712657" w:rsidRDefault="00712657" w:rsidP="00525FC8">
            <w:r>
              <w:lastRenderedPageBreak/>
              <w:t>3</w:t>
            </w:r>
            <w:proofErr w:type="gramStart"/>
            <w:r>
              <w:t xml:space="preserve"> Б</w:t>
            </w:r>
            <w:proofErr w:type="gramEnd"/>
            <w:r>
              <w:t>, С</w:t>
            </w:r>
          </w:p>
        </w:tc>
      </w:tr>
      <w:tr w:rsidR="00712657" w:rsidTr="00A93471">
        <w:tc>
          <w:tcPr>
            <w:tcW w:w="4616" w:type="dxa"/>
            <w:vMerge/>
            <w:tcBorders>
              <w:left w:val="single" w:sz="4" w:space="0" w:color="F79646" w:themeColor="accent6"/>
            </w:tcBorders>
          </w:tcPr>
          <w:p w:rsidR="00712657" w:rsidRDefault="00712657" w:rsidP="005F5287"/>
        </w:tc>
        <w:tc>
          <w:tcPr>
            <w:tcW w:w="66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712657" w:rsidRDefault="00712657" w:rsidP="00DB0D4E">
            <w:r>
              <w:rPr>
                <w:rStyle w:val="StrongEmphasis"/>
                <w:shd w:val="clear" w:color="auto" w:fill="FFFFFF"/>
              </w:rPr>
              <w:t>3 класс</w:t>
            </w:r>
          </w:p>
          <w:p w:rsidR="00712657" w:rsidRDefault="00712657" w:rsidP="00DB0D4E">
            <w:pPr>
              <w:spacing w:line="259" w:lineRule="auto"/>
            </w:pPr>
            <w:r>
              <w:rPr>
                <w:rStyle w:val="StrongEmphasis"/>
                <w:b w:val="0"/>
                <w:bCs w:val="0"/>
                <w:shd w:val="clear" w:color="auto" w:fill="FFFFFF"/>
              </w:rPr>
              <w:t xml:space="preserve">Русский язык. </w:t>
            </w:r>
            <w:r w:rsidRPr="635F9F66">
              <w:rPr>
                <w:rStyle w:val="StrongEmphasis"/>
                <w:b w:val="0"/>
                <w:bCs w:val="0"/>
              </w:rPr>
              <w:t>Нечаева Н.В.</w:t>
            </w:r>
          </w:p>
          <w:p w:rsidR="00712657" w:rsidRDefault="00712657" w:rsidP="00DB0D4E">
            <w:pPr>
              <w:spacing w:line="259" w:lineRule="auto"/>
            </w:pPr>
            <w:r>
              <w:rPr>
                <w:rStyle w:val="StrongEmphasis"/>
                <w:b w:val="0"/>
                <w:bCs w:val="0"/>
                <w:shd w:val="clear" w:color="auto" w:fill="FFFFFF"/>
              </w:rPr>
              <w:t>Литературное чтение. </w:t>
            </w:r>
            <w:r>
              <w:rPr>
                <w:shd w:val="clear" w:color="auto" w:fill="FFFFFF"/>
              </w:rPr>
              <w:t xml:space="preserve"> Свиридова В.Ю. </w:t>
            </w:r>
            <w:r>
              <w:br/>
            </w:r>
            <w:r>
              <w:rPr>
                <w:rStyle w:val="StrongEmphasis"/>
                <w:b w:val="0"/>
                <w:bCs w:val="0"/>
                <w:shd w:val="clear" w:color="auto" w:fill="FFFFFF"/>
              </w:rPr>
              <w:t>Математика.</w:t>
            </w:r>
            <w:r>
              <w:rPr>
                <w:shd w:val="clear" w:color="auto" w:fill="FFFFFF"/>
              </w:rPr>
              <w:t xml:space="preserve"> Авторы: </w:t>
            </w:r>
            <w:proofErr w:type="spellStart"/>
            <w:r>
              <w:rPr>
                <w:shd w:val="clear" w:color="auto" w:fill="FFFFFF"/>
              </w:rPr>
              <w:t>Аргинская</w:t>
            </w:r>
            <w:proofErr w:type="spellEnd"/>
            <w:r>
              <w:rPr>
                <w:shd w:val="clear" w:color="auto" w:fill="FFFFFF"/>
              </w:rPr>
              <w:t xml:space="preserve"> И.И., </w:t>
            </w:r>
            <w:proofErr w:type="spellStart"/>
            <w:r>
              <w:rPr>
                <w:shd w:val="clear" w:color="auto" w:fill="FFFFFF"/>
              </w:rPr>
              <w:t>Бененсон</w:t>
            </w:r>
            <w:proofErr w:type="spellEnd"/>
            <w:r>
              <w:rPr>
                <w:shd w:val="clear" w:color="auto" w:fill="FFFFFF"/>
              </w:rPr>
              <w:t xml:space="preserve"> Е.П., Итина Л.С., Ивановская Е.И., </w:t>
            </w:r>
            <w:proofErr w:type="spellStart"/>
            <w:r>
              <w:rPr>
                <w:shd w:val="clear" w:color="auto" w:fill="FFFFFF"/>
              </w:rPr>
              <w:t>Кормишина</w:t>
            </w:r>
            <w:proofErr w:type="spellEnd"/>
            <w:r>
              <w:rPr>
                <w:shd w:val="clear" w:color="auto" w:fill="FFFFFF"/>
              </w:rPr>
              <w:t xml:space="preserve"> С.Н. </w:t>
            </w:r>
            <w:r>
              <w:br/>
            </w:r>
            <w:r>
              <w:rPr>
                <w:rStyle w:val="StrongEmphasis"/>
                <w:b w:val="0"/>
                <w:bCs w:val="0"/>
                <w:shd w:val="clear" w:color="auto" w:fill="FFFFFF"/>
              </w:rPr>
              <w:t>Окружающий мир.</w:t>
            </w:r>
            <w:r>
              <w:rPr>
                <w:shd w:val="clear" w:color="auto" w:fill="FFFFFF"/>
              </w:rPr>
              <w:t> Авторы: Дмитриева Н.Я., Казаков А.Н.</w:t>
            </w:r>
          </w:p>
          <w:p w:rsidR="00712657" w:rsidRDefault="00712657" w:rsidP="00DB0D4E">
            <w:r>
              <w:rPr>
                <w:rStyle w:val="StrongEmphasis"/>
                <w:b w:val="0"/>
                <w:shd w:val="clear" w:color="auto" w:fill="FFFFFF"/>
              </w:rPr>
              <w:t>Технология.</w:t>
            </w:r>
            <w:r>
              <w:rPr>
                <w:shd w:val="clear" w:color="auto" w:fill="FFFFFF"/>
              </w:rPr>
              <w:t xml:space="preserve"> Авторы: </w:t>
            </w:r>
            <w:proofErr w:type="spellStart"/>
            <w:r>
              <w:rPr>
                <w:shd w:val="clear" w:color="auto" w:fill="FFFFFF"/>
              </w:rPr>
              <w:t>Цирулик</w:t>
            </w:r>
            <w:proofErr w:type="spellEnd"/>
            <w:r>
              <w:rPr>
                <w:shd w:val="clear" w:color="auto" w:fill="FFFFFF"/>
              </w:rPr>
              <w:t xml:space="preserve"> Н.А., </w:t>
            </w:r>
            <w:proofErr w:type="spellStart"/>
            <w:r>
              <w:rPr>
                <w:shd w:val="clear" w:color="auto" w:fill="FFFFFF"/>
              </w:rPr>
              <w:t>Проснякова</w:t>
            </w:r>
            <w:proofErr w:type="spellEnd"/>
            <w:r>
              <w:rPr>
                <w:shd w:val="clear" w:color="auto" w:fill="FFFFFF"/>
              </w:rPr>
              <w:t xml:space="preserve"> Т.Н., Хлебникова С.И., Нагель О.И. и др.  </w:t>
            </w:r>
          </w:p>
        </w:tc>
        <w:tc>
          <w:tcPr>
            <w:tcW w:w="140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712657" w:rsidRDefault="00712657" w:rsidP="00DB0D4E">
            <w:r>
              <w:t>2021</w:t>
            </w:r>
          </w:p>
        </w:tc>
        <w:tc>
          <w:tcPr>
            <w:tcW w:w="129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712657" w:rsidRDefault="00712657" w:rsidP="00DB0D4E">
            <w:pPr>
              <w:spacing w:line="259" w:lineRule="auto"/>
            </w:pPr>
            <w:r>
              <w:t>БИНОМ, Лаборатория знаний</w:t>
            </w:r>
          </w:p>
        </w:tc>
        <w:tc>
          <w:tcPr>
            <w:tcW w:w="11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</w:tcPr>
          <w:p w:rsidR="00712657" w:rsidRDefault="00712657" w:rsidP="00DB0D4E">
            <w:r>
              <w:t>3 АВ</w:t>
            </w:r>
          </w:p>
        </w:tc>
      </w:tr>
      <w:tr w:rsidR="00712657" w:rsidTr="005F5287">
        <w:trPr>
          <w:trHeight w:val="2050"/>
        </w:trPr>
        <w:tc>
          <w:tcPr>
            <w:tcW w:w="4616" w:type="dxa"/>
            <w:vMerge/>
            <w:tcBorders>
              <w:left w:val="single" w:sz="4" w:space="0" w:color="F79646" w:themeColor="accent6"/>
            </w:tcBorders>
            <w:shd w:val="clear" w:color="auto" w:fill="FFFFFF"/>
          </w:tcPr>
          <w:p w:rsidR="00712657" w:rsidRDefault="00712657"/>
        </w:tc>
        <w:tc>
          <w:tcPr>
            <w:tcW w:w="6662" w:type="dxa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FFFFFF"/>
          </w:tcPr>
          <w:p w:rsidR="00712657" w:rsidRDefault="00712657" w:rsidP="00DB0D4E">
            <w:r>
              <w:rPr>
                <w:rStyle w:val="StrongEmphasis"/>
                <w:shd w:val="clear" w:color="auto" w:fill="FFFFFF"/>
              </w:rPr>
              <w:t>4 класс</w:t>
            </w:r>
          </w:p>
          <w:p w:rsidR="00712657" w:rsidRDefault="00712657" w:rsidP="00DB0D4E">
            <w:pPr>
              <w:spacing w:line="259" w:lineRule="auto"/>
            </w:pPr>
            <w:r>
              <w:rPr>
                <w:rStyle w:val="StrongEmphasis"/>
                <w:b w:val="0"/>
                <w:bCs w:val="0"/>
                <w:shd w:val="clear" w:color="auto" w:fill="FFFFFF"/>
              </w:rPr>
              <w:t>Русский язык.</w:t>
            </w:r>
            <w:r>
              <w:rPr>
                <w:shd w:val="clear" w:color="auto" w:fill="FFFFFF"/>
              </w:rPr>
              <w:t xml:space="preserve"> Иванов С.В., Евдокимова А.О., Кузнецова М.И., </w:t>
            </w:r>
            <w:proofErr w:type="spellStart"/>
            <w:r>
              <w:rPr>
                <w:shd w:val="clear" w:color="auto" w:fill="FFFFFF"/>
              </w:rPr>
              <w:t>Петленко</w:t>
            </w:r>
            <w:proofErr w:type="spellEnd"/>
            <w:r>
              <w:rPr>
                <w:shd w:val="clear" w:color="auto" w:fill="FFFFFF"/>
              </w:rPr>
              <w:t xml:space="preserve"> Л.В. </w:t>
            </w:r>
            <w:r>
              <w:br/>
            </w:r>
            <w:r>
              <w:rPr>
                <w:rStyle w:val="StrongEmphasis"/>
                <w:b w:val="0"/>
                <w:bCs w:val="0"/>
                <w:shd w:val="clear" w:color="auto" w:fill="FFFFFF"/>
              </w:rPr>
              <w:t>Литературное чтение.</w:t>
            </w:r>
            <w:r>
              <w:rPr>
                <w:shd w:val="clear" w:color="auto" w:fill="FFFFFF"/>
              </w:rPr>
              <w:t xml:space="preserve"> 1,2,3 часть. </w:t>
            </w:r>
            <w:r>
              <w:t xml:space="preserve">Виноградова Н.Ф. </w:t>
            </w:r>
          </w:p>
          <w:p w:rsidR="00712657" w:rsidRPr="004F37FF" w:rsidRDefault="00712657" w:rsidP="00DB0D4E">
            <w:pPr>
              <w:spacing w:line="259" w:lineRule="auto"/>
              <w:rPr>
                <w:bCs/>
                <w:lang w:eastAsia="ru-RU"/>
              </w:rPr>
            </w:pPr>
            <w:r w:rsidRPr="004F37FF">
              <w:t xml:space="preserve">Литературное чтение. Ч.1, 2. </w:t>
            </w:r>
            <w:proofErr w:type="spellStart"/>
            <w:r w:rsidRPr="004F37FF">
              <w:t>Чуракова</w:t>
            </w:r>
            <w:proofErr w:type="spellEnd"/>
            <w:r w:rsidRPr="004F37FF">
              <w:t xml:space="preserve"> Н.А. </w:t>
            </w:r>
          </w:p>
          <w:p w:rsidR="00712657" w:rsidRDefault="00712657" w:rsidP="00DB0D4E">
            <w:pPr>
              <w:spacing w:line="259" w:lineRule="auto"/>
              <w:rPr>
                <w:b/>
                <w:bCs/>
                <w:lang w:eastAsia="ru-RU"/>
              </w:rPr>
            </w:pPr>
            <w:r>
              <w:rPr>
                <w:rStyle w:val="StrongEmphasis"/>
                <w:b w:val="0"/>
                <w:bCs w:val="0"/>
                <w:shd w:val="clear" w:color="auto" w:fill="FFFFFF"/>
              </w:rPr>
              <w:t>Математика.</w:t>
            </w:r>
            <w:r>
              <w:rPr>
                <w:rStyle w:val="StrongEmphasis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 xml:space="preserve">  </w:t>
            </w:r>
            <w:proofErr w:type="spellStart"/>
            <w:r>
              <w:rPr>
                <w:shd w:val="clear" w:color="auto" w:fill="FFFFFF"/>
              </w:rPr>
              <w:t>Рудницкая</w:t>
            </w:r>
            <w:proofErr w:type="spellEnd"/>
            <w:r>
              <w:rPr>
                <w:shd w:val="clear" w:color="auto" w:fill="FFFFFF"/>
              </w:rPr>
              <w:t xml:space="preserve"> В.Н., </w:t>
            </w:r>
            <w:proofErr w:type="spellStart"/>
            <w:r>
              <w:rPr>
                <w:shd w:val="clear" w:color="auto" w:fill="FFFFFF"/>
              </w:rPr>
              <w:t>Кочурова</w:t>
            </w:r>
            <w:proofErr w:type="spellEnd"/>
            <w:r>
              <w:rPr>
                <w:shd w:val="clear" w:color="auto" w:fill="FFFFFF"/>
              </w:rPr>
              <w:t xml:space="preserve"> Е.Э., </w:t>
            </w:r>
            <w:proofErr w:type="spellStart"/>
            <w:r>
              <w:rPr>
                <w:shd w:val="clear" w:color="auto" w:fill="FFFFFF"/>
              </w:rPr>
              <w:t>Рыдзе</w:t>
            </w:r>
            <w:proofErr w:type="spellEnd"/>
            <w:r>
              <w:rPr>
                <w:shd w:val="clear" w:color="auto" w:fill="FFFFFF"/>
              </w:rPr>
              <w:t xml:space="preserve"> О.А., Юдачева Т.В.</w:t>
            </w:r>
            <w:r>
              <w:br/>
            </w:r>
            <w:r>
              <w:rPr>
                <w:rStyle w:val="StrongEmphasis"/>
                <w:b w:val="0"/>
                <w:bCs w:val="0"/>
                <w:shd w:val="clear" w:color="auto" w:fill="FFFFFF"/>
              </w:rPr>
              <w:t>Окружающий мир.</w:t>
            </w:r>
            <w:r>
              <w:rPr>
                <w:shd w:val="clear" w:color="auto" w:fill="FFFFFF"/>
              </w:rPr>
              <w:t> Виноградова Н.Ф., Калинова Г.С.</w:t>
            </w:r>
            <w:r>
              <w:br/>
            </w:r>
            <w:r>
              <w:rPr>
                <w:rStyle w:val="StrongEmphasis"/>
                <w:b w:val="0"/>
                <w:bCs w:val="0"/>
                <w:shd w:val="clear" w:color="auto" w:fill="FFFFFF"/>
              </w:rPr>
              <w:t>Технология.</w:t>
            </w:r>
            <w:r>
              <w:rPr>
                <w:shd w:val="clear" w:color="auto" w:fill="FFFFFF"/>
              </w:rPr>
              <w:t> </w:t>
            </w:r>
            <w:proofErr w:type="spellStart"/>
            <w:r>
              <w:rPr>
                <w:shd w:val="clear" w:color="auto" w:fill="FFFFFF"/>
              </w:rPr>
              <w:t>Лутцева</w:t>
            </w:r>
            <w:proofErr w:type="spellEnd"/>
            <w:r>
              <w:rPr>
                <w:shd w:val="clear" w:color="auto" w:fill="FFFFFF"/>
              </w:rPr>
              <w:t xml:space="preserve"> Е.А.</w:t>
            </w:r>
          </w:p>
        </w:tc>
        <w:tc>
          <w:tcPr>
            <w:tcW w:w="1403" w:type="dxa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FFFFFF"/>
          </w:tcPr>
          <w:p w:rsidR="00712657" w:rsidRDefault="00712657" w:rsidP="00DB0D4E">
            <w:r>
              <w:t>2018-2022</w:t>
            </w:r>
          </w:p>
        </w:tc>
        <w:tc>
          <w:tcPr>
            <w:tcW w:w="1290" w:type="dxa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FFFFFF"/>
          </w:tcPr>
          <w:p w:rsidR="00712657" w:rsidRDefault="00712657" w:rsidP="00DB0D4E">
            <w:pPr>
              <w:rPr>
                <w:rFonts w:eastAsia="Times New Roman"/>
                <w:bCs/>
                <w:lang w:eastAsia="ru-RU"/>
              </w:rPr>
            </w:pPr>
            <w:proofErr w:type="spellStart"/>
            <w:r>
              <w:rPr>
                <w:rFonts w:eastAsia="Times New Roman"/>
                <w:bCs/>
                <w:lang w:eastAsia="ru-RU"/>
              </w:rPr>
              <w:t>Вентана</w:t>
            </w:r>
            <w:proofErr w:type="spellEnd"/>
            <w:r>
              <w:rPr>
                <w:rFonts w:eastAsia="Times New Roman"/>
                <w:bCs/>
                <w:lang w:eastAsia="ru-RU"/>
              </w:rPr>
              <w:t>-Граф</w:t>
            </w:r>
          </w:p>
        </w:tc>
        <w:tc>
          <w:tcPr>
            <w:tcW w:w="1133" w:type="dxa"/>
            <w:tcBorders>
              <w:top w:val="single" w:sz="4" w:space="0" w:color="F79646" w:themeColor="accent6"/>
              <w:left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</w:tcPr>
          <w:p w:rsidR="00712657" w:rsidRDefault="00712657" w:rsidP="00DB0D4E">
            <w:r>
              <w:t>4 БВС</w:t>
            </w:r>
          </w:p>
          <w:p w:rsidR="00712657" w:rsidRDefault="00712657" w:rsidP="00DB0D4E"/>
          <w:p w:rsidR="00712657" w:rsidRDefault="00712657" w:rsidP="00DB0D4E"/>
          <w:p w:rsidR="00712657" w:rsidRPr="004F37FF" w:rsidRDefault="00712657" w:rsidP="00DB0D4E">
            <w:r w:rsidRPr="004F37FF">
              <w:t>4 БВ</w:t>
            </w:r>
          </w:p>
        </w:tc>
      </w:tr>
      <w:tr w:rsidR="00712657" w:rsidTr="00A93471">
        <w:tc>
          <w:tcPr>
            <w:tcW w:w="4616" w:type="dxa"/>
            <w:vMerge/>
            <w:tcBorders>
              <w:left w:val="single" w:sz="4" w:space="0" w:color="F79646" w:themeColor="accent6"/>
            </w:tcBorders>
          </w:tcPr>
          <w:p w:rsidR="00712657" w:rsidRDefault="00712657">
            <w:pPr>
              <w:snapToGrid w:val="0"/>
            </w:pPr>
          </w:p>
        </w:tc>
        <w:tc>
          <w:tcPr>
            <w:tcW w:w="66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712657" w:rsidRPr="004F37FF" w:rsidRDefault="00712657">
            <w:pPr>
              <w:rPr>
                <w:rStyle w:val="StrongEmphasis"/>
                <w:b w:val="0"/>
                <w:shd w:val="clear" w:color="auto" w:fill="FFFFFF"/>
              </w:rPr>
            </w:pPr>
            <w:r w:rsidRPr="004F37FF">
              <w:rPr>
                <w:rStyle w:val="StrongEmphasis"/>
                <w:b w:val="0"/>
                <w:shd w:val="clear" w:color="auto" w:fill="FFFFFF"/>
              </w:rPr>
              <w:t>4 класс</w:t>
            </w:r>
          </w:p>
          <w:p w:rsidR="00712657" w:rsidRPr="004F37FF" w:rsidRDefault="00712657" w:rsidP="00C23EC5">
            <w:pPr>
              <w:rPr>
                <w:rStyle w:val="StrongEmphasis"/>
                <w:b w:val="0"/>
                <w:shd w:val="clear" w:color="auto" w:fill="FFFFFF"/>
              </w:rPr>
            </w:pPr>
            <w:r w:rsidRPr="004F37FF">
              <w:rPr>
                <w:rStyle w:val="StrongEmphasis"/>
                <w:b w:val="0"/>
                <w:shd w:val="clear" w:color="auto" w:fill="FFFFFF"/>
              </w:rPr>
              <w:t>Русский язык. Нечаева Н.В.</w:t>
            </w:r>
          </w:p>
          <w:p w:rsidR="00712657" w:rsidRPr="004F37FF" w:rsidRDefault="00712657" w:rsidP="00C23EC5">
            <w:pPr>
              <w:rPr>
                <w:rStyle w:val="StrongEmphasis"/>
                <w:b w:val="0"/>
                <w:shd w:val="clear" w:color="auto" w:fill="FFFFFF"/>
              </w:rPr>
            </w:pPr>
            <w:r w:rsidRPr="004F37FF">
              <w:rPr>
                <w:rStyle w:val="StrongEmphasis"/>
                <w:b w:val="0"/>
                <w:shd w:val="clear" w:color="auto" w:fill="FFFFFF"/>
              </w:rPr>
              <w:t xml:space="preserve">Литературное чтение.  Свиридова В.Ю. </w:t>
            </w:r>
          </w:p>
          <w:p w:rsidR="00712657" w:rsidRPr="004F37FF" w:rsidRDefault="00712657" w:rsidP="00C23EC5">
            <w:pPr>
              <w:rPr>
                <w:rStyle w:val="StrongEmphasis"/>
                <w:b w:val="0"/>
                <w:shd w:val="clear" w:color="auto" w:fill="FFFFFF"/>
              </w:rPr>
            </w:pPr>
            <w:r w:rsidRPr="004F37FF">
              <w:rPr>
                <w:rStyle w:val="StrongEmphasis"/>
                <w:b w:val="0"/>
                <w:shd w:val="clear" w:color="auto" w:fill="FFFFFF"/>
              </w:rPr>
              <w:t xml:space="preserve">Математика. Авторы: </w:t>
            </w:r>
            <w:proofErr w:type="spellStart"/>
            <w:r w:rsidRPr="004F37FF">
              <w:rPr>
                <w:rStyle w:val="StrongEmphasis"/>
                <w:b w:val="0"/>
                <w:shd w:val="clear" w:color="auto" w:fill="FFFFFF"/>
              </w:rPr>
              <w:t>Аргинская</w:t>
            </w:r>
            <w:proofErr w:type="spellEnd"/>
            <w:r w:rsidRPr="004F37FF">
              <w:rPr>
                <w:rStyle w:val="StrongEmphasis"/>
                <w:b w:val="0"/>
                <w:shd w:val="clear" w:color="auto" w:fill="FFFFFF"/>
              </w:rPr>
              <w:t xml:space="preserve"> И.И., </w:t>
            </w:r>
            <w:proofErr w:type="spellStart"/>
            <w:r w:rsidRPr="004F37FF">
              <w:rPr>
                <w:rStyle w:val="StrongEmphasis"/>
                <w:b w:val="0"/>
                <w:shd w:val="clear" w:color="auto" w:fill="FFFFFF"/>
              </w:rPr>
              <w:t>Бененсон</w:t>
            </w:r>
            <w:proofErr w:type="spellEnd"/>
            <w:r w:rsidRPr="004F37FF">
              <w:rPr>
                <w:rStyle w:val="StrongEmphasis"/>
                <w:b w:val="0"/>
                <w:shd w:val="clear" w:color="auto" w:fill="FFFFFF"/>
              </w:rPr>
              <w:t xml:space="preserve"> Е.П., Итина Л.С., Ивановская Е.И., </w:t>
            </w:r>
            <w:proofErr w:type="spellStart"/>
            <w:r w:rsidRPr="004F37FF">
              <w:rPr>
                <w:rStyle w:val="StrongEmphasis"/>
                <w:b w:val="0"/>
                <w:shd w:val="clear" w:color="auto" w:fill="FFFFFF"/>
              </w:rPr>
              <w:t>Кормишина</w:t>
            </w:r>
            <w:proofErr w:type="spellEnd"/>
            <w:r w:rsidRPr="004F37FF">
              <w:rPr>
                <w:rStyle w:val="StrongEmphasis"/>
                <w:b w:val="0"/>
                <w:shd w:val="clear" w:color="auto" w:fill="FFFFFF"/>
              </w:rPr>
              <w:t xml:space="preserve"> С.Н. </w:t>
            </w:r>
          </w:p>
          <w:p w:rsidR="00712657" w:rsidRPr="004F37FF" w:rsidRDefault="00712657" w:rsidP="00C23EC5">
            <w:pPr>
              <w:rPr>
                <w:rStyle w:val="StrongEmphasis"/>
                <w:b w:val="0"/>
                <w:shd w:val="clear" w:color="auto" w:fill="FFFFFF"/>
              </w:rPr>
            </w:pPr>
            <w:r w:rsidRPr="004F37FF">
              <w:rPr>
                <w:rStyle w:val="StrongEmphasis"/>
                <w:b w:val="0"/>
                <w:shd w:val="clear" w:color="auto" w:fill="FFFFFF"/>
              </w:rPr>
              <w:t>Окружающий мир. Авторы: Дмитриева Н.Я., Казаков А.Н.</w:t>
            </w:r>
          </w:p>
          <w:p w:rsidR="00712657" w:rsidRPr="00525FC8" w:rsidRDefault="00712657" w:rsidP="00C23EC5">
            <w:pPr>
              <w:rPr>
                <w:rStyle w:val="StrongEmphasis"/>
                <w:b w:val="0"/>
                <w:shd w:val="clear" w:color="auto" w:fill="FFFFFF"/>
              </w:rPr>
            </w:pPr>
            <w:r w:rsidRPr="004F37FF">
              <w:rPr>
                <w:rStyle w:val="StrongEmphasis"/>
                <w:b w:val="0"/>
                <w:shd w:val="clear" w:color="auto" w:fill="FFFFFF"/>
              </w:rPr>
              <w:t xml:space="preserve">Технология. Авторы: </w:t>
            </w:r>
            <w:proofErr w:type="spellStart"/>
            <w:r w:rsidRPr="004F37FF">
              <w:rPr>
                <w:rStyle w:val="StrongEmphasis"/>
                <w:b w:val="0"/>
                <w:shd w:val="clear" w:color="auto" w:fill="FFFFFF"/>
              </w:rPr>
              <w:t>Цирулик</w:t>
            </w:r>
            <w:proofErr w:type="spellEnd"/>
            <w:r w:rsidRPr="004F37FF">
              <w:rPr>
                <w:rStyle w:val="StrongEmphasis"/>
                <w:b w:val="0"/>
                <w:shd w:val="clear" w:color="auto" w:fill="FFFFFF"/>
              </w:rPr>
              <w:t xml:space="preserve"> Н.А., </w:t>
            </w:r>
            <w:proofErr w:type="spellStart"/>
            <w:r w:rsidRPr="004F37FF">
              <w:rPr>
                <w:rStyle w:val="StrongEmphasis"/>
                <w:b w:val="0"/>
                <w:shd w:val="clear" w:color="auto" w:fill="FFFFFF"/>
              </w:rPr>
              <w:t>Проснякова</w:t>
            </w:r>
            <w:proofErr w:type="spellEnd"/>
            <w:r w:rsidRPr="004F37FF">
              <w:rPr>
                <w:rStyle w:val="StrongEmphasis"/>
                <w:b w:val="0"/>
                <w:shd w:val="clear" w:color="auto" w:fill="FFFFFF"/>
              </w:rPr>
              <w:t xml:space="preserve"> Т.Н., Хлебникова С.И., Нагель О.И. и др.</w:t>
            </w:r>
            <w:r w:rsidRPr="00C23EC5">
              <w:rPr>
                <w:rStyle w:val="StrongEmphasis"/>
                <w:b w:val="0"/>
                <w:shd w:val="clear" w:color="auto" w:fill="FFFFFF"/>
              </w:rPr>
              <w:t xml:space="preserve">  </w:t>
            </w:r>
          </w:p>
        </w:tc>
        <w:tc>
          <w:tcPr>
            <w:tcW w:w="140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712657" w:rsidRDefault="00712657">
            <w:r>
              <w:t>2022</w:t>
            </w:r>
          </w:p>
        </w:tc>
        <w:tc>
          <w:tcPr>
            <w:tcW w:w="129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712657" w:rsidRDefault="00712657" w:rsidP="635F9F66">
            <w:pPr>
              <w:spacing w:line="259" w:lineRule="auto"/>
            </w:pPr>
            <w:r>
              <w:t>БИНОМ, Лаборатория знаний</w:t>
            </w:r>
          </w:p>
        </w:tc>
        <w:tc>
          <w:tcPr>
            <w:tcW w:w="11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</w:tcPr>
          <w:p w:rsidR="00712657" w:rsidRDefault="00712657">
            <w:r>
              <w:t>4А</w:t>
            </w:r>
          </w:p>
        </w:tc>
      </w:tr>
      <w:tr w:rsidR="00676424" w:rsidTr="00A93471">
        <w:tc>
          <w:tcPr>
            <w:tcW w:w="461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676424" w:rsidRDefault="00712657" w:rsidP="00712657">
            <w:pPr>
              <w:rPr>
                <w:highlight w:val="white"/>
              </w:rPr>
            </w:pPr>
            <w:r w:rsidRPr="001E6377">
              <w:rPr>
                <w:rFonts w:eastAsia="Times New Roman"/>
                <w:lang w:eastAsia="ru-RU"/>
              </w:rPr>
              <w:t>Примерная рабочая программа начального общего образования «</w:t>
            </w:r>
            <w:r>
              <w:rPr>
                <w:rFonts w:eastAsia="Times New Roman"/>
                <w:lang w:eastAsia="ru-RU"/>
              </w:rPr>
              <w:t>Родной язык</w:t>
            </w:r>
            <w:r w:rsidRPr="001E6377">
              <w:rPr>
                <w:rFonts w:eastAsia="Times New Roman"/>
                <w:lang w:eastAsia="ru-RU"/>
              </w:rPr>
              <w:t xml:space="preserve">» // </w:t>
            </w:r>
            <w:r w:rsidRPr="001E6377">
              <w:rPr>
                <w:shd w:val="clear" w:color="auto" w:fill="FFFFFF"/>
              </w:rPr>
              <w:t xml:space="preserve">Одобрена решением федерального учебно-методического объединения по общему образованию, протокол от 27 </w:t>
            </w:r>
            <w:r w:rsidRPr="001E6377">
              <w:rPr>
                <w:shd w:val="clear" w:color="auto" w:fill="FFFFFF"/>
              </w:rPr>
              <w:lastRenderedPageBreak/>
              <w:t>сентября 2021 г. № 3/21</w:t>
            </w:r>
          </w:p>
        </w:tc>
        <w:tc>
          <w:tcPr>
            <w:tcW w:w="66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676424" w:rsidRDefault="00676424">
            <w:r>
              <w:lastRenderedPageBreak/>
              <w:t xml:space="preserve">Русский родной язык. Александрова О.М.   </w:t>
            </w:r>
          </w:p>
          <w:p w:rsidR="00676424" w:rsidRDefault="00676424">
            <w:pPr>
              <w:rPr>
                <w:b/>
              </w:rPr>
            </w:pPr>
          </w:p>
        </w:tc>
        <w:tc>
          <w:tcPr>
            <w:tcW w:w="140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676424" w:rsidRDefault="00676424">
            <w:r>
              <w:t>2020</w:t>
            </w:r>
          </w:p>
        </w:tc>
        <w:tc>
          <w:tcPr>
            <w:tcW w:w="129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676424" w:rsidRDefault="00676424">
            <w:r>
              <w:t>Учебная литература</w:t>
            </w:r>
          </w:p>
        </w:tc>
        <w:tc>
          <w:tcPr>
            <w:tcW w:w="11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</w:tcPr>
          <w:p w:rsidR="00676424" w:rsidRDefault="00676424">
            <w:pPr>
              <w:snapToGrid w:val="0"/>
            </w:pPr>
          </w:p>
        </w:tc>
      </w:tr>
      <w:tr w:rsidR="00676424" w:rsidTr="00A93471">
        <w:tc>
          <w:tcPr>
            <w:tcW w:w="461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676424" w:rsidRDefault="00120CDB" w:rsidP="00120CDB">
            <w:r w:rsidRPr="001E6377">
              <w:rPr>
                <w:rFonts w:eastAsia="Times New Roman"/>
                <w:lang w:eastAsia="ru-RU"/>
              </w:rPr>
              <w:lastRenderedPageBreak/>
              <w:t>Примерная рабочая программа начального общего образования «</w:t>
            </w:r>
            <w:r>
              <w:rPr>
                <w:rFonts w:eastAsia="Times New Roman"/>
                <w:lang w:eastAsia="ru-RU"/>
              </w:rPr>
              <w:t>Физическая культура</w:t>
            </w:r>
            <w:r w:rsidRPr="001E6377">
              <w:rPr>
                <w:rFonts w:eastAsia="Times New Roman"/>
                <w:lang w:eastAsia="ru-RU"/>
              </w:rPr>
              <w:t xml:space="preserve">» // </w:t>
            </w:r>
            <w:r w:rsidR="00442BBC" w:rsidRPr="00442BBC">
              <w:rPr>
                <w:sz w:val="22"/>
                <w:szCs w:val="22"/>
                <w:shd w:val="clear" w:color="auto" w:fill="FFFFFF"/>
              </w:rPr>
              <w:t>Одобрена решением федерального учебно-методического объединения по общему образованию, протокол от 18 марта 2022 г. № 1/22</w:t>
            </w:r>
          </w:p>
        </w:tc>
        <w:tc>
          <w:tcPr>
            <w:tcW w:w="66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676424" w:rsidRDefault="00676424">
            <w:pPr>
              <w:rPr>
                <w:b/>
              </w:rPr>
            </w:pPr>
            <w:r>
              <w:rPr>
                <w:b/>
              </w:rPr>
              <w:t>1, 2, 3, 4 классы</w:t>
            </w:r>
          </w:p>
          <w:p w:rsidR="00676424" w:rsidRDefault="00676424">
            <w:r>
              <w:t>Физическая культура. Матвеев А.П.</w:t>
            </w:r>
          </w:p>
        </w:tc>
        <w:tc>
          <w:tcPr>
            <w:tcW w:w="140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676424" w:rsidRDefault="00676424">
            <w:r>
              <w:t>2021</w:t>
            </w:r>
          </w:p>
        </w:tc>
        <w:tc>
          <w:tcPr>
            <w:tcW w:w="129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676424" w:rsidRDefault="00676424">
            <w:r>
              <w:t>Просвещение</w:t>
            </w:r>
          </w:p>
        </w:tc>
        <w:tc>
          <w:tcPr>
            <w:tcW w:w="11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</w:tcPr>
          <w:p w:rsidR="00676424" w:rsidRDefault="00676424">
            <w:pPr>
              <w:snapToGrid w:val="0"/>
            </w:pPr>
          </w:p>
        </w:tc>
      </w:tr>
      <w:tr w:rsidR="00676424" w:rsidTr="00A93471">
        <w:tc>
          <w:tcPr>
            <w:tcW w:w="461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676424" w:rsidRPr="001E6377" w:rsidRDefault="001E6377" w:rsidP="001E6377">
            <w:pPr>
              <w:numPr>
                <w:ilvl w:val="0"/>
                <w:numId w:val="2"/>
              </w:numPr>
              <w:shd w:val="clear" w:color="auto" w:fill="FFFFFF"/>
              <w:spacing w:before="240" w:after="100" w:afterAutospacing="1"/>
              <w:ind w:left="0"/>
              <w:rPr>
                <w:rFonts w:eastAsia="Times New Roman"/>
                <w:lang w:eastAsia="ru-RU"/>
              </w:rPr>
            </w:pPr>
            <w:r w:rsidRPr="001E6377">
              <w:rPr>
                <w:rFonts w:eastAsia="Times New Roman"/>
                <w:lang w:eastAsia="ru-RU"/>
              </w:rPr>
              <w:t xml:space="preserve">Примерная рабочая программа начального общего образования «Изобразительное искусство» // </w:t>
            </w:r>
            <w:r w:rsidRPr="001E6377">
              <w:rPr>
                <w:shd w:val="clear" w:color="auto" w:fill="FFFFFF"/>
              </w:rPr>
              <w:t>Одобрена решением федерального учебно-методического объединения по общему образованию, протокол от 27 сентября 2021 г. № 3/21</w:t>
            </w:r>
            <w:hyperlink r:id="rId9"/>
          </w:p>
        </w:tc>
        <w:tc>
          <w:tcPr>
            <w:tcW w:w="66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676424" w:rsidRDefault="00676424">
            <w:pPr>
              <w:rPr>
                <w:b/>
              </w:rPr>
            </w:pPr>
            <w:r>
              <w:rPr>
                <w:b/>
              </w:rPr>
              <w:t>1, 2, 3, 4 классы</w:t>
            </w:r>
          </w:p>
          <w:p w:rsidR="00676424" w:rsidRDefault="00676424">
            <w:r>
              <w:rPr>
                <w:rStyle w:val="StrongEmphasis"/>
                <w:b w:val="0"/>
                <w:shd w:val="clear" w:color="auto" w:fill="FFFFFF"/>
              </w:rPr>
              <w:t xml:space="preserve">Изобразительное искусство. </w:t>
            </w:r>
            <w:proofErr w:type="spellStart"/>
            <w:r>
              <w:rPr>
                <w:rStyle w:val="StrongEmphasis"/>
                <w:b w:val="0"/>
                <w:shd w:val="clear" w:color="auto" w:fill="FFFFFF"/>
              </w:rPr>
              <w:t>Неменский</w:t>
            </w:r>
            <w:proofErr w:type="spellEnd"/>
            <w:r>
              <w:rPr>
                <w:rStyle w:val="StrongEmphasis"/>
                <w:b w:val="0"/>
                <w:shd w:val="clear" w:color="auto" w:fill="FFFFFF"/>
              </w:rPr>
              <w:t xml:space="preserve"> Б.М.</w:t>
            </w:r>
          </w:p>
        </w:tc>
        <w:tc>
          <w:tcPr>
            <w:tcW w:w="140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676424" w:rsidRPr="00F76DD3" w:rsidRDefault="00676424">
            <w:pPr>
              <w:rPr>
                <w:b/>
              </w:rPr>
            </w:pPr>
            <w:r w:rsidRPr="00F76DD3">
              <w:rPr>
                <w:b/>
              </w:rPr>
              <w:t>2022</w:t>
            </w:r>
          </w:p>
        </w:tc>
        <w:tc>
          <w:tcPr>
            <w:tcW w:w="129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676424" w:rsidRDefault="00676424">
            <w:r>
              <w:t>Просвещение</w:t>
            </w:r>
          </w:p>
        </w:tc>
        <w:tc>
          <w:tcPr>
            <w:tcW w:w="11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</w:tcPr>
          <w:p w:rsidR="00676424" w:rsidRDefault="00676424">
            <w:pPr>
              <w:snapToGrid w:val="0"/>
            </w:pPr>
          </w:p>
        </w:tc>
      </w:tr>
      <w:tr w:rsidR="00676424" w:rsidTr="00A93471">
        <w:tc>
          <w:tcPr>
            <w:tcW w:w="461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676424" w:rsidRDefault="001E6377" w:rsidP="001E6377">
            <w:r w:rsidRPr="001E6377">
              <w:rPr>
                <w:rFonts w:eastAsia="Times New Roman"/>
                <w:lang w:eastAsia="ru-RU"/>
              </w:rPr>
              <w:t>Примерная рабочая программа начального общего образования «</w:t>
            </w:r>
            <w:r>
              <w:rPr>
                <w:rFonts w:eastAsia="Times New Roman"/>
                <w:lang w:eastAsia="ru-RU"/>
              </w:rPr>
              <w:t>Музыка</w:t>
            </w:r>
            <w:r w:rsidRPr="001E6377">
              <w:rPr>
                <w:rFonts w:eastAsia="Times New Roman"/>
                <w:lang w:eastAsia="ru-RU"/>
              </w:rPr>
              <w:t xml:space="preserve">» // </w:t>
            </w:r>
            <w:r w:rsidRPr="001E6377">
              <w:rPr>
                <w:shd w:val="clear" w:color="auto" w:fill="FFFFFF"/>
              </w:rPr>
              <w:t>Одобрена решением федерального учебно-методического объединения по общему образованию, протокол от 27 сентября 2021 г. № 3/21</w:t>
            </w:r>
          </w:p>
        </w:tc>
        <w:tc>
          <w:tcPr>
            <w:tcW w:w="66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676424" w:rsidRDefault="00676424">
            <w:pPr>
              <w:rPr>
                <w:b/>
              </w:rPr>
            </w:pPr>
            <w:r>
              <w:rPr>
                <w:b/>
              </w:rPr>
              <w:t>1, 2, 3, 4 классы</w:t>
            </w:r>
          </w:p>
          <w:p w:rsidR="00676424" w:rsidRDefault="00676424">
            <w:r>
              <w:t>Музыка. Критская Е.Д, Сергеева Г.П.</w:t>
            </w:r>
          </w:p>
          <w:p w:rsidR="00676424" w:rsidRDefault="00676424"/>
        </w:tc>
        <w:tc>
          <w:tcPr>
            <w:tcW w:w="140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676424" w:rsidRDefault="00676424" w:rsidP="00F76DD3">
            <w:r>
              <w:t>2021</w:t>
            </w:r>
          </w:p>
        </w:tc>
        <w:tc>
          <w:tcPr>
            <w:tcW w:w="129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676424" w:rsidRDefault="00676424">
            <w:r>
              <w:t>Просвещение</w:t>
            </w:r>
          </w:p>
        </w:tc>
        <w:tc>
          <w:tcPr>
            <w:tcW w:w="11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</w:tcPr>
          <w:p w:rsidR="00676424" w:rsidRDefault="00676424">
            <w:pPr>
              <w:snapToGrid w:val="0"/>
            </w:pPr>
          </w:p>
        </w:tc>
      </w:tr>
      <w:tr w:rsidR="00676424" w:rsidTr="000B0880">
        <w:trPr>
          <w:trHeight w:val="836"/>
        </w:trPr>
        <w:tc>
          <w:tcPr>
            <w:tcW w:w="4616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FFFFFF"/>
          </w:tcPr>
          <w:p w:rsidR="00676424" w:rsidRDefault="00881AA7" w:rsidP="00881AA7">
            <w:r w:rsidRPr="001E6377">
              <w:rPr>
                <w:rFonts w:eastAsia="Times New Roman"/>
                <w:lang w:eastAsia="ru-RU"/>
              </w:rPr>
              <w:t>Примерная рабочая программа начального общего образования «</w:t>
            </w:r>
            <w:r>
              <w:rPr>
                <w:rFonts w:eastAsia="Times New Roman"/>
                <w:lang w:eastAsia="ru-RU"/>
              </w:rPr>
              <w:t>Иностранный язык</w:t>
            </w:r>
            <w:r w:rsidRPr="001E6377">
              <w:rPr>
                <w:rFonts w:eastAsia="Times New Roman"/>
                <w:lang w:eastAsia="ru-RU"/>
              </w:rPr>
              <w:t>»</w:t>
            </w:r>
            <w:r>
              <w:rPr>
                <w:rFonts w:eastAsia="Times New Roman"/>
                <w:lang w:eastAsia="ru-RU"/>
              </w:rPr>
              <w:t xml:space="preserve"> (английский)</w:t>
            </w:r>
            <w:r w:rsidRPr="001E6377">
              <w:rPr>
                <w:rFonts w:eastAsia="Times New Roman"/>
                <w:lang w:eastAsia="ru-RU"/>
              </w:rPr>
              <w:t xml:space="preserve"> // </w:t>
            </w:r>
            <w:r w:rsidRPr="001E6377">
              <w:rPr>
                <w:shd w:val="clear" w:color="auto" w:fill="FFFFFF"/>
              </w:rPr>
              <w:t>Одобрена решением федерального учебно-методического объединения по общему образованию, протокол от 27 сентября 2021 г. № 3/21</w:t>
            </w:r>
          </w:p>
        </w:tc>
        <w:tc>
          <w:tcPr>
            <w:tcW w:w="6662" w:type="dxa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FFFFFF"/>
          </w:tcPr>
          <w:p w:rsidR="00676424" w:rsidRDefault="00676424">
            <w:r>
              <w:t xml:space="preserve">Английский язык. </w:t>
            </w:r>
            <w:proofErr w:type="spellStart"/>
            <w:r>
              <w:t>Биболетова</w:t>
            </w:r>
            <w:proofErr w:type="spellEnd"/>
            <w:r>
              <w:t xml:space="preserve"> М.З., Денисенко О.А., </w:t>
            </w:r>
            <w:proofErr w:type="spellStart"/>
            <w:r>
              <w:t>Трубанева</w:t>
            </w:r>
            <w:proofErr w:type="spellEnd"/>
            <w:r>
              <w:t xml:space="preserve"> Н.Н</w:t>
            </w:r>
          </w:p>
        </w:tc>
        <w:tc>
          <w:tcPr>
            <w:tcW w:w="1403" w:type="dxa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FFFFFF"/>
          </w:tcPr>
          <w:p w:rsidR="00676424" w:rsidRDefault="00676424">
            <w:r>
              <w:t>2021</w:t>
            </w:r>
          </w:p>
        </w:tc>
        <w:tc>
          <w:tcPr>
            <w:tcW w:w="1290" w:type="dxa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FFFFFF"/>
          </w:tcPr>
          <w:p w:rsidR="00676424" w:rsidRDefault="00676424" w:rsidP="635F9F66">
            <w:pPr>
              <w:spacing w:line="259" w:lineRule="auto"/>
            </w:pPr>
            <w:r>
              <w:t>ООО  Дрофа</w:t>
            </w:r>
          </w:p>
        </w:tc>
        <w:tc>
          <w:tcPr>
            <w:tcW w:w="1133" w:type="dxa"/>
            <w:tcBorders>
              <w:top w:val="single" w:sz="4" w:space="0" w:color="F79646" w:themeColor="accent6"/>
              <w:left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</w:tcPr>
          <w:p w:rsidR="00676424" w:rsidRDefault="00676424">
            <w:r>
              <w:t>2</w:t>
            </w:r>
          </w:p>
        </w:tc>
      </w:tr>
      <w:tr w:rsidR="00676424" w:rsidTr="00A93471">
        <w:trPr>
          <w:trHeight w:val="399"/>
        </w:trPr>
        <w:tc>
          <w:tcPr>
            <w:tcW w:w="4616" w:type="dxa"/>
            <w:vMerge/>
            <w:tcBorders>
              <w:left w:val="single" w:sz="4" w:space="0" w:color="F79646" w:themeColor="accent6"/>
            </w:tcBorders>
            <w:shd w:val="clear" w:color="auto" w:fill="FFFFFF"/>
          </w:tcPr>
          <w:p w:rsidR="00676424" w:rsidRDefault="00676424"/>
        </w:tc>
        <w:tc>
          <w:tcPr>
            <w:tcW w:w="6662" w:type="dxa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FFFFFF"/>
          </w:tcPr>
          <w:p w:rsidR="00676424" w:rsidRPr="004F37FF" w:rsidRDefault="00676424">
            <w:r w:rsidRPr="004F37FF">
              <w:t xml:space="preserve">Английский язык. </w:t>
            </w:r>
            <w:proofErr w:type="spellStart"/>
            <w:r w:rsidRPr="004F37FF">
              <w:t>Биболетова</w:t>
            </w:r>
            <w:proofErr w:type="spellEnd"/>
            <w:r w:rsidRPr="004F37FF">
              <w:t xml:space="preserve"> М.З.</w:t>
            </w:r>
          </w:p>
        </w:tc>
        <w:tc>
          <w:tcPr>
            <w:tcW w:w="1403" w:type="dxa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FFFFFF"/>
          </w:tcPr>
          <w:p w:rsidR="00676424" w:rsidRPr="004F37FF" w:rsidRDefault="00676424">
            <w:r w:rsidRPr="004F37FF">
              <w:t>2022</w:t>
            </w:r>
          </w:p>
        </w:tc>
        <w:tc>
          <w:tcPr>
            <w:tcW w:w="1290" w:type="dxa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FFFFFF"/>
          </w:tcPr>
          <w:p w:rsidR="00676424" w:rsidRPr="004F37FF" w:rsidRDefault="00676424" w:rsidP="635F9F66">
            <w:pPr>
              <w:spacing w:line="259" w:lineRule="auto"/>
            </w:pPr>
            <w:r w:rsidRPr="004F37FF">
              <w:t>Дрофа</w:t>
            </w:r>
          </w:p>
        </w:tc>
        <w:tc>
          <w:tcPr>
            <w:tcW w:w="1133" w:type="dxa"/>
            <w:tcBorders>
              <w:top w:val="single" w:sz="4" w:space="0" w:color="F79646" w:themeColor="accent6"/>
              <w:left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</w:tcPr>
          <w:p w:rsidR="00676424" w:rsidRPr="004F37FF" w:rsidRDefault="00676424">
            <w:r w:rsidRPr="004F37FF">
              <w:t>3</w:t>
            </w:r>
          </w:p>
        </w:tc>
      </w:tr>
      <w:tr w:rsidR="00676424" w:rsidTr="00A93471">
        <w:tc>
          <w:tcPr>
            <w:tcW w:w="4616" w:type="dxa"/>
            <w:vMerge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676424" w:rsidRDefault="00676424"/>
        </w:tc>
        <w:tc>
          <w:tcPr>
            <w:tcW w:w="66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676424" w:rsidRDefault="00676424">
            <w:r>
              <w:t xml:space="preserve">Английский язык. </w:t>
            </w:r>
            <w:proofErr w:type="spellStart"/>
            <w:r>
              <w:t>Биболетова</w:t>
            </w:r>
            <w:proofErr w:type="spellEnd"/>
            <w:r>
              <w:t xml:space="preserve"> М.З.</w:t>
            </w:r>
          </w:p>
        </w:tc>
        <w:tc>
          <w:tcPr>
            <w:tcW w:w="140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676424" w:rsidRDefault="00676424">
            <w:r>
              <w:t>2019</w:t>
            </w:r>
          </w:p>
        </w:tc>
        <w:tc>
          <w:tcPr>
            <w:tcW w:w="129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676424" w:rsidRDefault="00676424">
            <w:r>
              <w:t>Дрофа</w:t>
            </w:r>
          </w:p>
        </w:tc>
        <w:tc>
          <w:tcPr>
            <w:tcW w:w="11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</w:tcPr>
          <w:p w:rsidR="00676424" w:rsidRDefault="00676424">
            <w:r>
              <w:t>4</w:t>
            </w:r>
          </w:p>
        </w:tc>
      </w:tr>
      <w:tr w:rsidR="00676424" w:rsidTr="00A93471">
        <w:tc>
          <w:tcPr>
            <w:tcW w:w="461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676424" w:rsidRPr="00560F7F" w:rsidRDefault="00560F7F" w:rsidP="00560F7F">
            <w:pPr>
              <w:numPr>
                <w:ilvl w:val="0"/>
                <w:numId w:val="6"/>
              </w:numPr>
              <w:shd w:val="clear" w:color="auto" w:fill="FFFFFF"/>
              <w:spacing w:before="240" w:after="100" w:afterAutospacing="1"/>
              <w:ind w:left="0"/>
              <w:rPr>
                <w:rFonts w:eastAsia="Times New Roman"/>
                <w:sz w:val="22"/>
                <w:szCs w:val="22"/>
                <w:lang w:eastAsia="ru-RU"/>
              </w:rPr>
            </w:pPr>
            <w:r w:rsidRPr="00560F7F">
              <w:rPr>
                <w:rFonts w:eastAsia="Times New Roman"/>
                <w:sz w:val="22"/>
                <w:szCs w:val="22"/>
                <w:lang w:eastAsia="ru-RU"/>
              </w:rPr>
              <w:t>Примерная рабочая программа по предметной области (учебному предмету) «Основы религиозных культур и светской этики»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0B0880" w:rsidRPr="00560F7F">
              <w:rPr>
                <w:rFonts w:eastAsia="Times New Roman"/>
                <w:sz w:val="22"/>
                <w:szCs w:val="22"/>
                <w:lang w:eastAsia="ru-RU"/>
              </w:rPr>
              <w:t xml:space="preserve">// </w:t>
            </w:r>
            <w:r w:rsidRPr="00560F7F">
              <w:rPr>
                <w:sz w:val="22"/>
                <w:szCs w:val="22"/>
                <w:shd w:val="clear" w:color="auto" w:fill="FFFFFF"/>
              </w:rPr>
              <w:t>Одобрена решением федерального учебно-методического объединения по общему образованию, протокол от 18 марта 2022 г. № 1/22</w:t>
            </w:r>
          </w:p>
        </w:tc>
        <w:tc>
          <w:tcPr>
            <w:tcW w:w="66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676424" w:rsidRDefault="00676424" w:rsidP="003A107C">
            <w:pPr>
              <w:rPr>
                <w:b/>
              </w:rPr>
            </w:pPr>
            <w:r w:rsidRPr="635F9F66">
              <w:rPr>
                <w:b/>
                <w:bCs/>
              </w:rPr>
              <w:t xml:space="preserve">ОРКСЭ. </w:t>
            </w:r>
            <w:proofErr w:type="spellStart"/>
            <w:r w:rsidRPr="635F9F66">
              <w:t>Янушкавичене</w:t>
            </w:r>
            <w:proofErr w:type="spellEnd"/>
            <w:r w:rsidRPr="635F9F66">
              <w:t xml:space="preserve"> О.Л., Васечко Ю.С., протоирей Виктор Дорофеев, Яшина О.Н. Основы православной культуры</w:t>
            </w:r>
          </w:p>
        </w:tc>
        <w:tc>
          <w:tcPr>
            <w:tcW w:w="140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676424" w:rsidRDefault="00676424" w:rsidP="635F9F66">
            <w:r w:rsidRPr="635F9F66">
              <w:t>2021</w:t>
            </w:r>
            <w:r>
              <w:t>-2022</w:t>
            </w:r>
          </w:p>
        </w:tc>
        <w:tc>
          <w:tcPr>
            <w:tcW w:w="129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676424" w:rsidRDefault="00676424" w:rsidP="635F9F66">
            <w:r w:rsidRPr="635F9F66">
              <w:t>Русское слово</w:t>
            </w:r>
          </w:p>
        </w:tc>
        <w:tc>
          <w:tcPr>
            <w:tcW w:w="11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</w:tcPr>
          <w:p w:rsidR="00676424" w:rsidRDefault="00676424">
            <w:r>
              <w:t>4</w:t>
            </w:r>
          </w:p>
          <w:p w:rsidR="00676424" w:rsidRDefault="00676424" w:rsidP="635F9F66"/>
          <w:p w:rsidR="00676424" w:rsidRDefault="00676424" w:rsidP="635F9F66"/>
          <w:p w:rsidR="00676424" w:rsidRDefault="00676424" w:rsidP="635F9F66">
            <w:r w:rsidRPr="635F9F66">
              <w:t>4</w:t>
            </w:r>
          </w:p>
        </w:tc>
      </w:tr>
    </w:tbl>
    <w:p w:rsidR="00F85321" w:rsidRDefault="00F85321">
      <w:pPr>
        <w:rPr>
          <w:b/>
        </w:rPr>
      </w:pPr>
    </w:p>
    <w:p w:rsidR="00F85321" w:rsidRDefault="00F85321">
      <w:pPr>
        <w:rPr>
          <w:b/>
        </w:rPr>
      </w:pPr>
    </w:p>
    <w:p w:rsidR="00067DFF" w:rsidRDefault="00067DFF">
      <w:pPr>
        <w:rPr>
          <w:b/>
          <w:sz w:val="22"/>
          <w:szCs w:val="22"/>
        </w:rPr>
      </w:pPr>
    </w:p>
    <w:p w:rsidR="00676424" w:rsidRDefault="00676424">
      <w:pPr>
        <w:rPr>
          <w:b/>
        </w:rPr>
      </w:pPr>
    </w:p>
    <w:p w:rsidR="00676424" w:rsidRDefault="00676424">
      <w:pPr>
        <w:rPr>
          <w:b/>
        </w:rPr>
      </w:pPr>
    </w:p>
    <w:p w:rsidR="00676424" w:rsidRDefault="00676424">
      <w:pPr>
        <w:rPr>
          <w:b/>
        </w:rPr>
      </w:pPr>
    </w:p>
    <w:p w:rsidR="00DB0D4E" w:rsidRDefault="00DB0D4E">
      <w:pPr>
        <w:rPr>
          <w:b/>
        </w:rPr>
      </w:pPr>
    </w:p>
    <w:p w:rsidR="00676424" w:rsidRDefault="00676424">
      <w:pPr>
        <w:rPr>
          <w:b/>
        </w:rPr>
      </w:pPr>
    </w:p>
    <w:p w:rsidR="00F85321" w:rsidRDefault="0089483D">
      <w:pPr>
        <w:jc w:val="center"/>
        <w:rPr>
          <w:b/>
        </w:rPr>
      </w:pPr>
      <w:r>
        <w:rPr>
          <w:b/>
        </w:rPr>
        <w:t>Основное общее образование</w:t>
      </w:r>
    </w:p>
    <w:p w:rsidR="00F85321" w:rsidRDefault="00F85321">
      <w:pPr>
        <w:rPr>
          <w:b/>
        </w:rPr>
      </w:pPr>
    </w:p>
    <w:tbl>
      <w:tblPr>
        <w:tblW w:w="1542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208"/>
        <w:gridCol w:w="4414"/>
        <w:gridCol w:w="4596"/>
        <w:gridCol w:w="1376"/>
        <w:gridCol w:w="1701"/>
        <w:gridCol w:w="1132"/>
      </w:tblGrid>
      <w:tr w:rsidR="00F85321" w:rsidTr="009F20C3">
        <w:tc>
          <w:tcPr>
            <w:tcW w:w="22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00"/>
          </w:tcPr>
          <w:p w:rsidR="00F85321" w:rsidRDefault="0089483D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область/Предмет</w:t>
            </w:r>
          </w:p>
        </w:tc>
        <w:tc>
          <w:tcPr>
            <w:tcW w:w="4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00"/>
          </w:tcPr>
          <w:p w:rsidR="00F85321" w:rsidRDefault="0089483D">
            <w:pPr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  <w:p w:rsidR="00F85321" w:rsidRDefault="0089483D">
            <w:pPr>
              <w:jc w:val="center"/>
              <w:rPr>
                <w:b/>
              </w:rPr>
            </w:pPr>
            <w:r>
              <w:rPr>
                <w:b/>
              </w:rPr>
              <w:t>программы, авторы</w:t>
            </w: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00"/>
          </w:tcPr>
          <w:p w:rsidR="00F85321" w:rsidRDefault="0089483D">
            <w:pPr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  <w:p w:rsidR="00F85321" w:rsidRDefault="0089483D">
            <w:pPr>
              <w:jc w:val="center"/>
              <w:rPr>
                <w:b/>
              </w:rPr>
            </w:pPr>
            <w:r>
              <w:rPr>
                <w:b/>
              </w:rPr>
              <w:t>учебника, авторы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00"/>
          </w:tcPr>
          <w:p w:rsidR="00F85321" w:rsidRDefault="0089483D">
            <w:pPr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00"/>
          </w:tcPr>
          <w:p w:rsidR="00F85321" w:rsidRDefault="0089483D">
            <w:pPr>
              <w:rPr>
                <w:b/>
              </w:rPr>
            </w:pPr>
            <w:r>
              <w:rPr>
                <w:b/>
              </w:rPr>
              <w:t xml:space="preserve">Издательство 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00"/>
          </w:tcPr>
          <w:p w:rsidR="00F85321" w:rsidRDefault="0089483D">
            <w:pPr>
              <w:rPr>
                <w:b/>
              </w:rPr>
            </w:pPr>
            <w:r>
              <w:rPr>
                <w:b/>
              </w:rPr>
              <w:t>Классы</w:t>
            </w:r>
          </w:p>
        </w:tc>
      </w:tr>
      <w:tr w:rsidR="009F20C3" w:rsidTr="009F20C3">
        <w:trPr>
          <w:trHeight w:val="560"/>
        </w:trPr>
        <w:tc>
          <w:tcPr>
            <w:tcW w:w="22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9F20C3" w:rsidRDefault="009F20C3">
            <w:r>
              <w:t>Филология</w:t>
            </w:r>
          </w:p>
          <w:p w:rsidR="009F20C3" w:rsidRDefault="009F20C3">
            <w:pPr>
              <w:rPr>
                <w:b/>
              </w:rPr>
            </w:pPr>
            <w:r>
              <w:t>Русский язык</w:t>
            </w:r>
          </w:p>
        </w:tc>
        <w:tc>
          <w:tcPr>
            <w:tcW w:w="4414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FFFFFF"/>
          </w:tcPr>
          <w:p w:rsidR="00342F27" w:rsidRDefault="00342F27" w:rsidP="00342F27">
            <w:pPr>
              <w:numPr>
                <w:ilvl w:val="0"/>
                <w:numId w:val="3"/>
              </w:numPr>
              <w:shd w:val="clear" w:color="auto" w:fill="FFFFFF"/>
              <w:spacing w:before="240" w:after="100" w:afterAutospacing="1"/>
              <w:ind w:left="0"/>
            </w:pPr>
            <w:r w:rsidRPr="00342F27">
              <w:rPr>
                <w:rFonts w:eastAsia="Times New Roman"/>
                <w:lang w:eastAsia="ru-RU"/>
              </w:rPr>
              <w:t xml:space="preserve">Примерная рабочая программа основного общего образования «Русский язык» // </w:t>
            </w:r>
            <w:r w:rsidRPr="00342F27">
              <w:rPr>
                <w:shd w:val="clear" w:color="auto" w:fill="FFFFFF"/>
              </w:rPr>
              <w:t>Одобрена решением федерального учебно-методического объединения по общему образованию, протокол от 27 сентября 2021 г. № 3/21</w:t>
            </w:r>
          </w:p>
          <w:p w:rsidR="009F20C3" w:rsidRDefault="009F20C3">
            <w:pPr>
              <w:rPr>
                <w:b/>
              </w:rPr>
            </w:pPr>
            <w:r>
              <w:t xml:space="preserve">Русский язык. 5-9 классы: рабочая программа / М.М. Разумовская и др. – М.: Дрофа, 2017. </w:t>
            </w: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9F20C3" w:rsidRDefault="009F20C3">
            <w:r>
              <w:t xml:space="preserve">Разумовская М.М. и др. Русский язык. 5 </w:t>
            </w:r>
            <w:proofErr w:type="spellStart"/>
            <w:r>
              <w:t>кл</w:t>
            </w:r>
            <w:proofErr w:type="spellEnd"/>
            <w:r>
              <w:t>. (ФГОС)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9F20C3" w:rsidRDefault="005571CC">
            <w:r>
              <w:t>2018-2022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9F20C3" w:rsidRDefault="009F20C3">
            <w:r>
              <w:t>Дрофа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</w:tcPr>
          <w:p w:rsidR="009F20C3" w:rsidRDefault="009F20C3">
            <w:r>
              <w:t xml:space="preserve">5 </w:t>
            </w:r>
          </w:p>
        </w:tc>
      </w:tr>
      <w:tr w:rsidR="009F20C3" w:rsidTr="009F20C3">
        <w:tc>
          <w:tcPr>
            <w:tcW w:w="2208" w:type="dxa"/>
            <w:vMerge/>
            <w:tcBorders>
              <w:right w:val="single" w:sz="4" w:space="0" w:color="F79646" w:themeColor="accent6"/>
            </w:tcBorders>
          </w:tcPr>
          <w:p w:rsidR="009F20C3" w:rsidRDefault="009F20C3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  <w:tcBorders>
              <w:left w:val="single" w:sz="4" w:space="0" w:color="F79646" w:themeColor="accent6"/>
            </w:tcBorders>
          </w:tcPr>
          <w:p w:rsidR="009F20C3" w:rsidRDefault="009F20C3">
            <w:pPr>
              <w:snapToGrid w:val="0"/>
              <w:rPr>
                <w:b/>
              </w:rPr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F20C3" w:rsidRDefault="009F20C3">
            <w:r>
              <w:t xml:space="preserve">Разумовская М.М. и др. Русский язык. 6 </w:t>
            </w:r>
            <w:proofErr w:type="spellStart"/>
            <w:r>
              <w:t>кл</w:t>
            </w:r>
            <w:proofErr w:type="spellEnd"/>
            <w:r>
              <w:t xml:space="preserve">. (ФГОС)                           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9F20C3" w:rsidRDefault="005571CC">
            <w:r>
              <w:t>2019-2022</w:t>
            </w:r>
          </w:p>
          <w:p w:rsidR="009F20C3" w:rsidRDefault="009F20C3"/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9F20C3" w:rsidRDefault="009F20C3">
            <w:r>
              <w:t>Дрофа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</w:tcPr>
          <w:p w:rsidR="009F20C3" w:rsidRDefault="009F20C3">
            <w:r>
              <w:t>6</w:t>
            </w:r>
          </w:p>
          <w:p w:rsidR="009F20C3" w:rsidRDefault="009F20C3"/>
        </w:tc>
      </w:tr>
      <w:tr w:rsidR="009F20C3" w:rsidTr="009F20C3">
        <w:tc>
          <w:tcPr>
            <w:tcW w:w="2208" w:type="dxa"/>
            <w:vMerge/>
            <w:tcBorders>
              <w:right w:val="single" w:sz="4" w:space="0" w:color="F79646" w:themeColor="accent6"/>
            </w:tcBorders>
          </w:tcPr>
          <w:p w:rsidR="009F20C3" w:rsidRDefault="009F20C3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  <w:tcBorders>
              <w:left w:val="single" w:sz="4" w:space="0" w:color="F79646" w:themeColor="accent6"/>
            </w:tcBorders>
          </w:tcPr>
          <w:p w:rsidR="009F20C3" w:rsidRDefault="009F20C3">
            <w:pPr>
              <w:snapToGrid w:val="0"/>
              <w:rPr>
                <w:b/>
              </w:rPr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F20C3" w:rsidRDefault="009F20C3">
            <w:r>
              <w:t xml:space="preserve">Разумовская М.М. и др. Русский язык. 7 </w:t>
            </w:r>
            <w:proofErr w:type="spellStart"/>
            <w:r>
              <w:t>кл</w:t>
            </w:r>
            <w:proofErr w:type="spellEnd"/>
            <w:r>
              <w:t>. (ФГОС)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9F20C3" w:rsidRDefault="005571CC">
            <w:r>
              <w:t>2019-2022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9F20C3" w:rsidRDefault="009F20C3">
            <w:r>
              <w:t>Дрофа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</w:tcPr>
          <w:p w:rsidR="009F20C3" w:rsidRDefault="009F20C3">
            <w:r>
              <w:t>7</w:t>
            </w:r>
          </w:p>
        </w:tc>
      </w:tr>
      <w:tr w:rsidR="009F20C3" w:rsidTr="009F20C3">
        <w:tc>
          <w:tcPr>
            <w:tcW w:w="2208" w:type="dxa"/>
            <w:vMerge/>
            <w:tcBorders>
              <w:right w:val="single" w:sz="4" w:space="0" w:color="F79646" w:themeColor="accent6"/>
            </w:tcBorders>
          </w:tcPr>
          <w:p w:rsidR="009F20C3" w:rsidRDefault="009F20C3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  <w:tcBorders>
              <w:left w:val="single" w:sz="4" w:space="0" w:color="F79646" w:themeColor="accent6"/>
            </w:tcBorders>
          </w:tcPr>
          <w:p w:rsidR="009F20C3" w:rsidRDefault="009F20C3">
            <w:pPr>
              <w:snapToGrid w:val="0"/>
              <w:rPr>
                <w:b/>
              </w:rPr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F20C3" w:rsidRDefault="009F20C3">
            <w:r>
              <w:t xml:space="preserve">Разумовская М.М. и др. Русский язык. 8 </w:t>
            </w:r>
            <w:proofErr w:type="spellStart"/>
            <w:r>
              <w:t>кл</w:t>
            </w:r>
            <w:proofErr w:type="spellEnd"/>
            <w:r>
              <w:t>. (ФГОС)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9F20C3" w:rsidRDefault="009F20C3">
            <w:r>
              <w:t>2021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9F20C3" w:rsidRDefault="009F20C3">
            <w:r>
              <w:t>Дрофа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</w:tcPr>
          <w:p w:rsidR="009F20C3" w:rsidRDefault="009F20C3">
            <w:r>
              <w:t>8</w:t>
            </w:r>
          </w:p>
        </w:tc>
      </w:tr>
      <w:tr w:rsidR="001C00EA" w:rsidTr="001C00EA">
        <w:trPr>
          <w:trHeight w:val="570"/>
        </w:trPr>
        <w:tc>
          <w:tcPr>
            <w:tcW w:w="2208" w:type="dxa"/>
            <w:vMerge/>
            <w:tcBorders>
              <w:right w:val="single" w:sz="4" w:space="0" w:color="F79646" w:themeColor="accent6"/>
            </w:tcBorders>
          </w:tcPr>
          <w:p w:rsidR="001C00EA" w:rsidRDefault="001C00EA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  <w:tcBorders>
              <w:left w:val="single" w:sz="4" w:space="0" w:color="F79646" w:themeColor="accent6"/>
            </w:tcBorders>
          </w:tcPr>
          <w:p w:rsidR="001C00EA" w:rsidRDefault="001C00EA">
            <w:pPr>
              <w:snapToGrid w:val="0"/>
              <w:rPr>
                <w:b/>
              </w:rPr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auto"/>
          </w:tcPr>
          <w:p w:rsidR="001C00EA" w:rsidRDefault="001C00EA">
            <w:r>
              <w:t xml:space="preserve">Разумовская М.М. и др. Русский язык. 9 </w:t>
            </w:r>
            <w:proofErr w:type="spellStart"/>
            <w:r>
              <w:t>кл</w:t>
            </w:r>
            <w:proofErr w:type="spellEnd"/>
            <w:r>
              <w:t>. (ФГОС)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FFFFFF"/>
          </w:tcPr>
          <w:p w:rsidR="001C00EA" w:rsidRDefault="001C00EA">
            <w:r>
              <w:t>2019-2022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FFFFFF"/>
          </w:tcPr>
          <w:p w:rsidR="001C00EA" w:rsidRDefault="001C00EA">
            <w:r>
              <w:t>Дрофа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</w:tcPr>
          <w:p w:rsidR="001C00EA" w:rsidRDefault="001C00EA" w:rsidP="009F20C3">
            <w:r>
              <w:t xml:space="preserve">9 </w:t>
            </w:r>
          </w:p>
        </w:tc>
      </w:tr>
      <w:tr w:rsidR="00F85321" w:rsidTr="009F20C3">
        <w:trPr>
          <w:trHeight w:val="1145"/>
        </w:trPr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F85321" w:rsidRDefault="0089483D">
            <w:pPr>
              <w:rPr>
                <w:highlight w:val="white"/>
              </w:rPr>
            </w:pPr>
            <w:r>
              <w:rPr>
                <w:shd w:val="clear" w:color="auto" w:fill="FFFFFF"/>
              </w:rPr>
              <w:t xml:space="preserve">Русский родной язык. Примерные программы. 5-9 класс / О.М. Александрова, Ю.Н. </w:t>
            </w:r>
            <w:proofErr w:type="spellStart"/>
            <w:r>
              <w:rPr>
                <w:shd w:val="clear" w:color="auto" w:fill="FFFFFF"/>
              </w:rPr>
              <w:t>Добротина</w:t>
            </w:r>
            <w:proofErr w:type="spellEnd"/>
            <w:r>
              <w:rPr>
                <w:shd w:val="clear" w:color="auto" w:fill="FFFFFF"/>
              </w:rPr>
              <w:t>. – М., Просвещение, 2020</w:t>
            </w: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Александрова О.М. Русский родной язык. 8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5571CC">
            <w:pPr>
              <w:snapToGrid w:val="0"/>
            </w:pPr>
            <w:r>
              <w:t>2020-2021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Учебная литература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8</w:t>
            </w:r>
          </w:p>
        </w:tc>
      </w:tr>
      <w:tr w:rsidR="00F85321" w:rsidTr="009F20C3">
        <w:tc>
          <w:tcPr>
            <w:tcW w:w="22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Филология</w:t>
            </w:r>
          </w:p>
          <w:p w:rsidR="00F85321" w:rsidRDefault="0089483D">
            <w:r>
              <w:t xml:space="preserve">Литература </w:t>
            </w:r>
          </w:p>
        </w:tc>
        <w:tc>
          <w:tcPr>
            <w:tcW w:w="4414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77B03" w:rsidRDefault="00977B03">
            <w:r w:rsidRPr="0083536D">
              <w:rPr>
                <w:sz w:val="22"/>
                <w:szCs w:val="22"/>
              </w:rPr>
              <w:t>Примерная рабочая программа основного общего образования «</w:t>
            </w:r>
            <w:r>
              <w:rPr>
                <w:sz w:val="22"/>
                <w:szCs w:val="22"/>
              </w:rPr>
              <w:t>Литература</w:t>
            </w:r>
            <w:r w:rsidRPr="0083536D">
              <w:rPr>
                <w:sz w:val="22"/>
                <w:szCs w:val="22"/>
              </w:rPr>
              <w:t xml:space="preserve">» // </w:t>
            </w:r>
            <w:r w:rsidRPr="0083536D">
              <w:rPr>
                <w:sz w:val="22"/>
                <w:szCs w:val="22"/>
                <w:shd w:val="clear" w:color="auto" w:fill="FFFFFF"/>
              </w:rPr>
              <w:t>Одобрена решением федерального учебно-методического объединения по общему образованию, протокол от 27 сентября 2021 г. № 3/21</w:t>
            </w:r>
          </w:p>
          <w:p w:rsidR="00977B03" w:rsidRDefault="00977B03"/>
          <w:p w:rsidR="00F85321" w:rsidRDefault="0089483D">
            <w:r>
              <w:t xml:space="preserve">Программа  по литературе для 5-11 классов общеобразовательной школы/ авт.-сост. </w:t>
            </w:r>
            <w:proofErr w:type="spellStart"/>
            <w:r>
              <w:t>Г.С.Меркин</w:t>
            </w:r>
            <w:proofErr w:type="spellEnd"/>
            <w:r>
              <w:t xml:space="preserve">, </w:t>
            </w:r>
            <w:proofErr w:type="spellStart"/>
            <w:r>
              <w:t>С.А.Зинин</w:t>
            </w:r>
            <w:proofErr w:type="spellEnd"/>
            <w:r>
              <w:t xml:space="preserve">, </w:t>
            </w:r>
            <w:proofErr w:type="spellStart"/>
            <w:r>
              <w:t>В.А.Чалмаев</w:t>
            </w:r>
            <w:proofErr w:type="spellEnd"/>
            <w:r>
              <w:t xml:space="preserve">,  2015. </w:t>
            </w: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proofErr w:type="spellStart"/>
            <w:r>
              <w:t>Меркин</w:t>
            </w:r>
            <w:proofErr w:type="spellEnd"/>
            <w:r>
              <w:t xml:space="preserve"> Г.С. Литература. 5 </w:t>
            </w:r>
            <w:proofErr w:type="spellStart"/>
            <w:r>
              <w:t>кл</w:t>
            </w:r>
            <w:proofErr w:type="spellEnd"/>
            <w:r>
              <w:t>. Ч.1,2 (ФГОС)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635F9F66">
            <w:r>
              <w:t xml:space="preserve"> 2020, 2021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Русское слово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5</w:t>
            </w:r>
          </w:p>
        </w:tc>
      </w:tr>
      <w:tr w:rsidR="00F85321" w:rsidTr="009F20C3"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proofErr w:type="spellStart"/>
            <w:r>
              <w:t>Меркин</w:t>
            </w:r>
            <w:proofErr w:type="spellEnd"/>
            <w:r>
              <w:t xml:space="preserve"> Г.С. Литература. 6 </w:t>
            </w:r>
            <w:proofErr w:type="spellStart"/>
            <w:r>
              <w:t>кл</w:t>
            </w:r>
            <w:proofErr w:type="spellEnd"/>
            <w:r>
              <w:t>. Ч.1,2 (ФГОС)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635F9F66">
            <w:r>
              <w:t>2021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Русское слово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6</w:t>
            </w:r>
          </w:p>
        </w:tc>
      </w:tr>
      <w:tr w:rsidR="00F85321" w:rsidTr="009F20C3"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proofErr w:type="spellStart"/>
            <w:r>
              <w:t>Меркин</w:t>
            </w:r>
            <w:proofErr w:type="spellEnd"/>
            <w:r>
              <w:t xml:space="preserve"> Г.С. Литература. 7 </w:t>
            </w:r>
            <w:proofErr w:type="spellStart"/>
            <w:r>
              <w:t>кл</w:t>
            </w:r>
            <w:proofErr w:type="spellEnd"/>
            <w:r>
              <w:t>. Ч.1,2 (ФГОС)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2017</w:t>
            </w:r>
            <w:r w:rsidR="005571CC">
              <w:t>, 2022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Русское слово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7</w:t>
            </w:r>
          </w:p>
        </w:tc>
      </w:tr>
      <w:tr w:rsidR="00F85321" w:rsidTr="009F20C3"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proofErr w:type="spellStart"/>
            <w:r>
              <w:t>Меркин</w:t>
            </w:r>
            <w:proofErr w:type="spellEnd"/>
            <w:r>
              <w:t xml:space="preserve"> Г.С. Литература. 8 </w:t>
            </w:r>
            <w:proofErr w:type="spellStart"/>
            <w:r>
              <w:t>кл</w:t>
            </w:r>
            <w:proofErr w:type="spellEnd"/>
            <w:r>
              <w:t>. Ч.1,2 (ФГОС)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2018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Русское слово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8</w:t>
            </w:r>
          </w:p>
        </w:tc>
      </w:tr>
      <w:tr w:rsidR="00F85321" w:rsidTr="009F20C3"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Зинин С.А., Сахаров В.И.,  </w:t>
            </w:r>
            <w:proofErr w:type="spellStart"/>
            <w:r>
              <w:t>Чалмаев</w:t>
            </w:r>
            <w:proofErr w:type="spellEnd"/>
            <w:r>
              <w:t xml:space="preserve"> В.А. Литература. 9 </w:t>
            </w:r>
            <w:proofErr w:type="spellStart"/>
            <w:r>
              <w:t>кл</w:t>
            </w:r>
            <w:proofErr w:type="spellEnd"/>
            <w:r>
              <w:t>. Ч.1,2 (ФГОС)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2019</w:t>
            </w:r>
            <w:r w:rsidR="005571CC">
              <w:t>, 2021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Русское слово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9</w:t>
            </w:r>
          </w:p>
        </w:tc>
      </w:tr>
      <w:tr w:rsidR="00F85321" w:rsidTr="009F20C3">
        <w:trPr>
          <w:trHeight w:val="697"/>
        </w:trPr>
        <w:tc>
          <w:tcPr>
            <w:tcW w:w="22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F85321" w:rsidRDefault="0089483D">
            <w:pPr>
              <w:rPr>
                <w:b/>
              </w:rPr>
            </w:pPr>
            <w:r>
              <w:rPr>
                <w:b/>
              </w:rPr>
              <w:t>Филология</w:t>
            </w:r>
          </w:p>
          <w:p w:rsidR="00F85321" w:rsidRDefault="0089483D">
            <w:r>
              <w:t>Английский язык</w:t>
            </w:r>
          </w:p>
        </w:tc>
        <w:tc>
          <w:tcPr>
            <w:tcW w:w="4414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BD5FB5" w:rsidRDefault="00BD5FB5">
            <w:pPr>
              <w:pStyle w:val="a8"/>
              <w:spacing w:after="0"/>
              <w:rPr>
                <w:sz w:val="22"/>
                <w:szCs w:val="22"/>
                <w:shd w:val="clear" w:color="auto" w:fill="FFFFFF"/>
              </w:rPr>
            </w:pPr>
            <w:r w:rsidRPr="0083536D">
              <w:rPr>
                <w:sz w:val="22"/>
                <w:szCs w:val="22"/>
              </w:rPr>
              <w:t>Примерная рабочая программа основного общего образования «</w:t>
            </w:r>
            <w:r>
              <w:rPr>
                <w:sz w:val="22"/>
                <w:szCs w:val="22"/>
              </w:rPr>
              <w:t>Иностранный язык</w:t>
            </w:r>
            <w:r w:rsidRPr="0083536D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(английский)</w:t>
            </w:r>
            <w:r w:rsidRPr="0083536D">
              <w:rPr>
                <w:sz w:val="22"/>
                <w:szCs w:val="22"/>
              </w:rPr>
              <w:t xml:space="preserve"> // </w:t>
            </w:r>
            <w:r w:rsidRPr="0083536D">
              <w:rPr>
                <w:sz w:val="22"/>
                <w:szCs w:val="22"/>
                <w:shd w:val="clear" w:color="auto" w:fill="FFFFFF"/>
              </w:rPr>
              <w:t>Одобрена решением федерального учебно-методического объединения по общему образованию, протокол от 27 сентября 2021 г. № 3/21</w:t>
            </w:r>
          </w:p>
          <w:p w:rsidR="00F85321" w:rsidRDefault="0089483D">
            <w:pPr>
              <w:pStyle w:val="a8"/>
              <w:spacing w:after="0"/>
              <w:rPr>
                <w:b/>
              </w:rPr>
            </w:pPr>
            <w:r>
              <w:lastRenderedPageBreak/>
              <w:t xml:space="preserve">Английский язык. </w:t>
            </w:r>
            <w:proofErr w:type="spellStart"/>
            <w:r>
              <w:t>Enjoy</w:t>
            </w:r>
            <w:proofErr w:type="spellEnd"/>
            <w:r>
              <w:t xml:space="preserve"> </w:t>
            </w:r>
            <w:proofErr w:type="spellStart"/>
            <w:r>
              <w:t>English</w:t>
            </w:r>
            <w:proofErr w:type="spellEnd"/>
            <w:r>
              <w:t xml:space="preserve">. 5–9 классы. Рабочая программа / М.З. </w:t>
            </w:r>
            <w:proofErr w:type="spellStart"/>
            <w:r>
              <w:t>Биболетова</w:t>
            </w:r>
            <w:proofErr w:type="spellEnd"/>
            <w:r>
              <w:t xml:space="preserve">, Н.Н. </w:t>
            </w:r>
            <w:proofErr w:type="spellStart"/>
            <w:r>
              <w:t>Трубанева</w:t>
            </w:r>
            <w:proofErr w:type="spellEnd"/>
            <w:r>
              <w:t>. – М.: Дрофа, 2017</w:t>
            </w: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635F9F66">
            <w:proofErr w:type="spellStart"/>
            <w:r>
              <w:lastRenderedPageBreak/>
              <w:t>Биболетова</w:t>
            </w:r>
            <w:proofErr w:type="spellEnd"/>
            <w:r>
              <w:t xml:space="preserve"> М.З. Английский язык. (ФГОС)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635F9F66">
            <w:r>
              <w:t>2021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635F9F66">
            <w:r>
              <w:t>Дрофа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635F9F66">
            <w:r>
              <w:t>6</w:t>
            </w:r>
          </w:p>
        </w:tc>
      </w:tr>
      <w:tr w:rsidR="00F85321" w:rsidTr="009F20C3"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pStyle w:val="a8"/>
              <w:snapToGrid w:val="0"/>
              <w:spacing w:after="0"/>
              <w:rPr>
                <w:b/>
              </w:rPr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D4DC6" w:rsidRPr="003A107C" w:rsidRDefault="006D4DC6">
            <w:pPr>
              <w:rPr>
                <w:strike/>
              </w:rPr>
            </w:pPr>
            <w:proofErr w:type="spellStart"/>
            <w:r w:rsidRPr="003A107C">
              <w:t>Биболетова</w:t>
            </w:r>
            <w:proofErr w:type="spellEnd"/>
            <w:r w:rsidRPr="003A107C">
              <w:t xml:space="preserve"> М.З., </w:t>
            </w:r>
            <w:proofErr w:type="spellStart"/>
            <w:r w:rsidRPr="003A107C">
              <w:t>Трубанева</w:t>
            </w:r>
            <w:proofErr w:type="spellEnd"/>
            <w:r w:rsidRPr="003A107C">
              <w:t xml:space="preserve"> Н.Н. Английский язык.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D4DC6" w:rsidRPr="003A107C" w:rsidRDefault="006D4DC6">
            <w:r w:rsidRPr="003A107C">
              <w:t>2022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D4DC6" w:rsidRPr="003A107C" w:rsidRDefault="006D4DC6">
            <w:pPr>
              <w:rPr>
                <w:strike/>
              </w:rPr>
            </w:pPr>
          </w:p>
          <w:p w:rsidR="006D4DC6" w:rsidRPr="003A107C" w:rsidRDefault="006D4DC6">
            <w:r w:rsidRPr="003A107C">
              <w:t>Дрофа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Pr="006D4DC6" w:rsidRDefault="0089483D">
            <w:r w:rsidRPr="006D4DC6">
              <w:t>7</w:t>
            </w:r>
          </w:p>
        </w:tc>
      </w:tr>
      <w:tr w:rsidR="00F85321" w:rsidTr="009F20C3"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pStyle w:val="a8"/>
              <w:snapToGrid w:val="0"/>
              <w:spacing w:after="0"/>
              <w:rPr>
                <w:b/>
              </w:rPr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D4DC6" w:rsidRPr="003A107C" w:rsidRDefault="006D4DC6">
            <w:proofErr w:type="spellStart"/>
            <w:r w:rsidRPr="003A107C">
              <w:t>Биболетова</w:t>
            </w:r>
            <w:proofErr w:type="spellEnd"/>
            <w:r w:rsidRPr="003A107C">
              <w:t xml:space="preserve"> М.З., </w:t>
            </w:r>
            <w:proofErr w:type="spellStart"/>
            <w:r w:rsidRPr="003A107C">
              <w:t>Трубанева</w:t>
            </w:r>
            <w:proofErr w:type="spellEnd"/>
            <w:r w:rsidRPr="003A107C">
              <w:t xml:space="preserve"> Н.Н. Английский язык.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D4DC6" w:rsidRPr="003A107C" w:rsidRDefault="006D4DC6">
            <w:pPr>
              <w:rPr>
                <w:strike/>
              </w:rPr>
            </w:pPr>
          </w:p>
          <w:p w:rsidR="006D4DC6" w:rsidRPr="003A107C" w:rsidRDefault="006D4DC6">
            <w:r w:rsidRPr="003A107C">
              <w:t>2022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D4DC6" w:rsidRPr="003A107C" w:rsidRDefault="006D4DC6">
            <w:pPr>
              <w:rPr>
                <w:strike/>
              </w:rPr>
            </w:pPr>
          </w:p>
          <w:p w:rsidR="006D4DC6" w:rsidRPr="003A107C" w:rsidRDefault="006D4DC6">
            <w:r w:rsidRPr="003A107C">
              <w:t>Дрофа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8</w:t>
            </w:r>
          </w:p>
        </w:tc>
      </w:tr>
      <w:tr w:rsidR="00F85321" w:rsidTr="009F20C3"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pStyle w:val="a8"/>
              <w:snapToGrid w:val="0"/>
              <w:spacing w:after="0"/>
              <w:rPr>
                <w:b/>
              </w:rPr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proofErr w:type="spellStart"/>
            <w:r>
              <w:t>Биболетова</w:t>
            </w:r>
            <w:proofErr w:type="spellEnd"/>
            <w:r>
              <w:t xml:space="preserve"> М.З. Английский язык  (ФГОС)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2020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Дрофа                                      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5</w:t>
            </w:r>
          </w:p>
        </w:tc>
      </w:tr>
      <w:tr w:rsidR="00F85321" w:rsidTr="009F20C3"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pStyle w:val="a8"/>
              <w:snapToGrid w:val="0"/>
              <w:spacing w:after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proofErr w:type="spellStart"/>
            <w:r>
              <w:t>Биболетова</w:t>
            </w:r>
            <w:proofErr w:type="spellEnd"/>
            <w:r>
              <w:t xml:space="preserve"> М.З. Английский язык  (ФГОС)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2019</w:t>
            </w:r>
            <w:r w:rsidR="006D4DC6">
              <w:t>, 2021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Дрофа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9</w:t>
            </w:r>
          </w:p>
        </w:tc>
      </w:tr>
      <w:tr w:rsidR="003A107C" w:rsidTr="00DB0D4E">
        <w:trPr>
          <w:trHeight w:val="1104"/>
        </w:trPr>
        <w:tc>
          <w:tcPr>
            <w:tcW w:w="22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107C" w:rsidRDefault="003A107C">
            <w:r>
              <w:t>Немецкий язык</w:t>
            </w:r>
          </w:p>
        </w:tc>
        <w:tc>
          <w:tcPr>
            <w:tcW w:w="4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107C" w:rsidRDefault="00DA79EA">
            <w:pPr>
              <w:contextualSpacing/>
            </w:pPr>
            <w:hyperlink r:id="rId10">
              <w:r w:rsidR="003A107C">
                <w:rPr>
                  <w:rStyle w:val="InternetLink"/>
                  <w:rFonts w:eastAsia="Times New Roman"/>
                  <w:shd w:val="clear" w:color="auto" w:fill="FFFFFF"/>
                  <w:lang w:eastAsia="ru-RU"/>
                </w:rPr>
                <w:t>Немецкий язык. Рабочие программы. Предметная линия учебников «Горизонты». 5-9 классы. – М., Просвещение, 2018</w:t>
              </w:r>
            </w:hyperlink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auto"/>
          </w:tcPr>
          <w:p w:rsidR="003A107C" w:rsidRPr="006D4DC6" w:rsidRDefault="003A107C" w:rsidP="00DB0D4E">
            <w:pPr>
              <w:contextualSpacing/>
              <w:rPr>
                <w:strike/>
              </w:rPr>
            </w:pPr>
            <w:r>
              <w:t>Аверин М.М. Немецкий язык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auto"/>
          </w:tcPr>
          <w:p w:rsidR="003A107C" w:rsidRPr="006D4DC6" w:rsidRDefault="003A107C" w:rsidP="00DB0D4E">
            <w:pPr>
              <w:contextualSpacing/>
              <w:rPr>
                <w:strike/>
              </w:rPr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auto"/>
          </w:tcPr>
          <w:p w:rsidR="003A107C" w:rsidRPr="006D4DC6" w:rsidRDefault="003A107C" w:rsidP="00DB0D4E">
            <w:pPr>
              <w:contextualSpacing/>
              <w:rPr>
                <w:strike/>
              </w:rPr>
            </w:pPr>
            <w:r>
              <w:t>Просвещение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107C" w:rsidRPr="006D4DC6" w:rsidRDefault="003A107C" w:rsidP="00DB0D4E">
            <w:pPr>
              <w:contextualSpacing/>
              <w:rPr>
                <w:strike/>
              </w:rPr>
            </w:pPr>
            <w:r>
              <w:t>6</w:t>
            </w:r>
          </w:p>
        </w:tc>
      </w:tr>
      <w:tr w:rsidR="00F85321" w:rsidTr="009F20C3">
        <w:tc>
          <w:tcPr>
            <w:tcW w:w="22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Математика</w:t>
            </w:r>
          </w:p>
          <w:p w:rsidR="00F85321" w:rsidRDefault="0089483D">
            <w:r>
              <w:t>Математика</w:t>
            </w:r>
          </w:p>
        </w:tc>
        <w:tc>
          <w:tcPr>
            <w:tcW w:w="4414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D7C5B" w:rsidRDefault="00DD7C5B"/>
          <w:p w:rsidR="00F85321" w:rsidRDefault="00DD7C5B" w:rsidP="00DD7C5B">
            <w:r w:rsidRPr="0083536D">
              <w:rPr>
                <w:sz w:val="22"/>
                <w:szCs w:val="22"/>
              </w:rPr>
              <w:t>Примерная рабочая программа основного общего образования «</w:t>
            </w:r>
            <w:r>
              <w:rPr>
                <w:sz w:val="22"/>
                <w:szCs w:val="22"/>
              </w:rPr>
              <w:t>Математика</w:t>
            </w:r>
            <w:r w:rsidRPr="0083536D">
              <w:rPr>
                <w:sz w:val="22"/>
                <w:szCs w:val="22"/>
              </w:rPr>
              <w:t xml:space="preserve">» // </w:t>
            </w:r>
            <w:r w:rsidRPr="0083536D">
              <w:rPr>
                <w:sz w:val="22"/>
                <w:szCs w:val="22"/>
                <w:shd w:val="clear" w:color="auto" w:fill="FFFFFF"/>
              </w:rPr>
              <w:t>Одобрена решением федерального учебно-методического объединения по общему образованию, протокол от 27 сентября 2021 г. № 3/21</w:t>
            </w: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Дорофеев Г.В., </w:t>
            </w:r>
            <w:proofErr w:type="spellStart"/>
            <w:r>
              <w:t>Шарыгин</w:t>
            </w:r>
            <w:proofErr w:type="spellEnd"/>
            <w:r>
              <w:t xml:space="preserve"> И.Ф., Суворова С.Б. Математика  5 </w:t>
            </w:r>
            <w:proofErr w:type="spellStart"/>
            <w:r>
              <w:t>кл</w:t>
            </w:r>
            <w:proofErr w:type="spellEnd"/>
            <w:r>
              <w:t>. (ФГОС)</w:t>
            </w:r>
          </w:p>
          <w:p w:rsidR="00F85321" w:rsidRDefault="00F85321"/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635F9F66">
            <w:r>
              <w:t xml:space="preserve"> 2020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Просвещение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5</w:t>
            </w:r>
          </w:p>
        </w:tc>
      </w:tr>
      <w:tr w:rsidR="00F85321" w:rsidTr="009F20C3"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Дорофеев Г.В., </w:t>
            </w:r>
            <w:proofErr w:type="spellStart"/>
            <w:r>
              <w:t>Шарыгин</w:t>
            </w:r>
            <w:proofErr w:type="spellEnd"/>
            <w:r>
              <w:t xml:space="preserve"> И.Ф., Суворова С.Б. Математика  6 </w:t>
            </w:r>
            <w:proofErr w:type="spellStart"/>
            <w:r>
              <w:t>кл</w:t>
            </w:r>
            <w:proofErr w:type="spellEnd"/>
            <w:r>
              <w:t>. (ФГОС)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 w:rsidP="002846A1">
            <w:r w:rsidRPr="006D4DC6">
              <w:rPr>
                <w:strike/>
              </w:rPr>
              <w:t>2016,</w:t>
            </w:r>
            <w:r>
              <w:t xml:space="preserve"> 202</w:t>
            </w:r>
            <w:r w:rsidR="002846A1">
              <w:t>1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Просвещение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6</w:t>
            </w:r>
          </w:p>
        </w:tc>
      </w:tr>
      <w:tr w:rsidR="00F85321" w:rsidTr="009F20C3">
        <w:trPr>
          <w:trHeight w:val="563"/>
        </w:trPr>
        <w:tc>
          <w:tcPr>
            <w:tcW w:w="22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Математика</w:t>
            </w:r>
          </w:p>
          <w:p w:rsidR="00F85321" w:rsidRDefault="0089483D">
            <w:r>
              <w:t>Алгебра</w:t>
            </w:r>
          </w:p>
        </w:tc>
        <w:tc>
          <w:tcPr>
            <w:tcW w:w="4414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Программы для общеобразовательных учреждений. Алгебра 7-9 классы</w:t>
            </w:r>
            <w:proofErr w:type="gramStart"/>
            <w:r>
              <w:t>.</w:t>
            </w:r>
            <w:proofErr w:type="gramEnd"/>
            <w:r>
              <w:t>/</w:t>
            </w:r>
            <w:proofErr w:type="gramStart"/>
            <w:r>
              <w:t>а</w:t>
            </w:r>
            <w:proofErr w:type="gramEnd"/>
            <w:r>
              <w:t>вт.-</w:t>
            </w:r>
            <w:proofErr w:type="spellStart"/>
            <w:r>
              <w:t>сост.Т.А.Бурмистрова</w:t>
            </w:r>
            <w:proofErr w:type="spellEnd"/>
            <w:r>
              <w:t>,  2059.</w:t>
            </w: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Дорофеев Г.В.</w:t>
            </w:r>
          </w:p>
          <w:p w:rsidR="00F85321" w:rsidRDefault="0089483D">
            <w:r>
              <w:t xml:space="preserve">Алгебра 7 </w:t>
            </w:r>
            <w:proofErr w:type="spellStart"/>
            <w:r>
              <w:t>кл</w:t>
            </w:r>
            <w:proofErr w:type="spellEnd"/>
            <w:r>
              <w:t>. (ФГОС)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2017</w:t>
            </w:r>
            <w:r w:rsidR="002846A1">
              <w:t>, 2021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Просвещение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7</w:t>
            </w:r>
            <w:r w:rsidR="002846A1">
              <w:t>Б</w:t>
            </w:r>
            <w:proofErr w:type="gramStart"/>
            <w:r w:rsidR="002846A1">
              <w:t>,В</w:t>
            </w:r>
            <w:proofErr w:type="gramEnd"/>
          </w:p>
        </w:tc>
      </w:tr>
      <w:tr w:rsidR="00F85321" w:rsidTr="009F20C3"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Дорофеев Г.В., Суворова С.Б., </w:t>
            </w:r>
            <w:proofErr w:type="spellStart"/>
            <w:r>
              <w:t>Бунимович</w:t>
            </w:r>
            <w:proofErr w:type="spellEnd"/>
            <w:r>
              <w:t xml:space="preserve"> Е.А. Алгебра 8 </w:t>
            </w:r>
            <w:proofErr w:type="spellStart"/>
            <w:r>
              <w:t>кл</w:t>
            </w:r>
            <w:proofErr w:type="spellEnd"/>
            <w:r>
              <w:t>. (ФГОС)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2018</w:t>
            </w:r>
            <w:r w:rsidR="002846A1">
              <w:t>, 2021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Просвещение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8</w:t>
            </w:r>
          </w:p>
        </w:tc>
      </w:tr>
      <w:tr w:rsidR="003A107C" w:rsidTr="003A107C">
        <w:trPr>
          <w:trHeight w:val="317"/>
        </w:trPr>
        <w:tc>
          <w:tcPr>
            <w:tcW w:w="2208" w:type="dxa"/>
            <w:vMerge/>
          </w:tcPr>
          <w:p w:rsidR="003A107C" w:rsidRDefault="003A107C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3A107C" w:rsidRDefault="003A107C">
            <w:pPr>
              <w:snapToGrid w:val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auto"/>
          </w:tcPr>
          <w:p w:rsidR="003A107C" w:rsidRDefault="003A107C">
            <w:r>
              <w:t xml:space="preserve">Дорофеев Г.В. Алгебра 9 </w:t>
            </w:r>
            <w:proofErr w:type="spellStart"/>
            <w:r>
              <w:t>кл</w:t>
            </w:r>
            <w:proofErr w:type="spellEnd"/>
            <w:r>
              <w:t>. (ФГОС)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auto"/>
          </w:tcPr>
          <w:p w:rsidR="003A107C" w:rsidRDefault="003A107C" w:rsidP="003A107C">
            <w:r>
              <w:t>2019, 2021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auto"/>
          </w:tcPr>
          <w:p w:rsidR="003A107C" w:rsidRDefault="003A107C">
            <w:r>
              <w:t>Просвещение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107C" w:rsidRDefault="003A107C" w:rsidP="003A107C">
            <w:r>
              <w:t xml:space="preserve">9 </w:t>
            </w:r>
          </w:p>
        </w:tc>
      </w:tr>
      <w:tr w:rsidR="00F85321" w:rsidTr="009F20C3">
        <w:trPr>
          <w:trHeight w:val="477"/>
        </w:trPr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Pr="003A107C" w:rsidRDefault="0089483D">
            <w:r w:rsidRPr="003A107C">
              <w:t xml:space="preserve">Макарычев Ю.Н., </w:t>
            </w:r>
            <w:proofErr w:type="spellStart"/>
            <w:r w:rsidRPr="003A107C">
              <w:t>Миндюк</w:t>
            </w:r>
            <w:proofErr w:type="spellEnd"/>
            <w:r w:rsidRPr="003A107C">
              <w:t xml:space="preserve"> Н.Г. Алгебра 9 </w:t>
            </w:r>
            <w:proofErr w:type="spellStart"/>
            <w:r w:rsidRPr="003A107C">
              <w:t>кл</w:t>
            </w:r>
            <w:proofErr w:type="spellEnd"/>
            <w:r w:rsidRPr="003A107C">
              <w:t>. (ФГОС)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Pr="003A107C" w:rsidRDefault="002846A1">
            <w:r w:rsidRPr="003A107C">
              <w:t>2018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Pr="003A107C" w:rsidRDefault="0089483D">
            <w:r w:rsidRPr="003A107C">
              <w:t xml:space="preserve">Просвещение          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Pr="003A107C" w:rsidRDefault="002846A1">
            <w:r w:rsidRPr="003A107C">
              <w:t>7А</w:t>
            </w:r>
          </w:p>
        </w:tc>
      </w:tr>
      <w:tr w:rsidR="00F85321" w:rsidTr="003A107C">
        <w:trPr>
          <w:trHeight w:val="145"/>
        </w:trPr>
        <w:tc>
          <w:tcPr>
            <w:tcW w:w="22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Математика</w:t>
            </w:r>
          </w:p>
          <w:p w:rsidR="00F85321" w:rsidRDefault="0089483D">
            <w:r>
              <w:t>Геометрия</w:t>
            </w:r>
          </w:p>
        </w:tc>
        <w:tc>
          <w:tcPr>
            <w:tcW w:w="4414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pPr>
              <w:pStyle w:val="a8"/>
              <w:spacing w:after="0"/>
            </w:pPr>
            <w:r>
              <w:t xml:space="preserve">Программы для общеобразовательных учреждений.  Геометрия 7 - 9 классы /  Т. А. </w:t>
            </w:r>
            <w:proofErr w:type="spellStart"/>
            <w:r>
              <w:t>Бурмистрова</w:t>
            </w:r>
            <w:proofErr w:type="spellEnd"/>
            <w:r>
              <w:t xml:space="preserve"> , 2009 г</w:t>
            </w: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proofErr w:type="spellStart"/>
            <w:r>
              <w:t>Атанасян</w:t>
            </w:r>
            <w:proofErr w:type="spellEnd"/>
            <w:r>
              <w:t xml:space="preserve"> Л.С.</w:t>
            </w:r>
            <w:r>
              <w:rPr>
                <w:b/>
              </w:rPr>
              <w:t xml:space="preserve"> </w:t>
            </w:r>
            <w:r>
              <w:t xml:space="preserve">Геометрия 7-9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2846A1" w:rsidP="002846A1">
            <w:r>
              <w:t>2017</w:t>
            </w:r>
            <w:r w:rsidR="0089483D">
              <w:t>-202</w:t>
            </w:r>
            <w:r>
              <w:t>0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Просвещение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7</w:t>
            </w:r>
          </w:p>
        </w:tc>
      </w:tr>
      <w:tr w:rsidR="00F85321" w:rsidTr="009F20C3"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pStyle w:val="a8"/>
              <w:snapToGrid w:val="0"/>
              <w:spacing w:after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proofErr w:type="spellStart"/>
            <w:r>
              <w:t>Атанасян</w:t>
            </w:r>
            <w:proofErr w:type="spellEnd"/>
            <w:r>
              <w:t xml:space="preserve"> Л.С.</w:t>
            </w:r>
            <w:r>
              <w:rPr>
                <w:b/>
              </w:rPr>
              <w:t xml:space="preserve"> </w:t>
            </w:r>
            <w:r>
              <w:t xml:space="preserve">Геометрия 7-9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635F9F66">
            <w:r>
              <w:t>2017</w:t>
            </w:r>
            <w:r w:rsidR="002846A1">
              <w:t>-2020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Просвещение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8</w:t>
            </w:r>
          </w:p>
        </w:tc>
      </w:tr>
      <w:tr w:rsidR="00F85321" w:rsidTr="003A107C">
        <w:trPr>
          <w:trHeight w:val="565"/>
        </w:trPr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pStyle w:val="a8"/>
              <w:snapToGrid w:val="0"/>
              <w:spacing w:after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proofErr w:type="spellStart"/>
            <w:r>
              <w:t>Атанасян</w:t>
            </w:r>
            <w:proofErr w:type="spellEnd"/>
            <w:r>
              <w:t xml:space="preserve"> Л.С.</w:t>
            </w:r>
            <w:r>
              <w:rPr>
                <w:b/>
              </w:rPr>
              <w:t xml:space="preserve"> </w:t>
            </w:r>
            <w:r>
              <w:t xml:space="preserve">Геометрия 7-9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635F9F66">
            <w:r>
              <w:t>2017</w:t>
            </w:r>
            <w:r w:rsidR="002846A1">
              <w:t>-2020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Просвещение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9</w:t>
            </w:r>
          </w:p>
        </w:tc>
      </w:tr>
      <w:tr w:rsidR="00F85321" w:rsidTr="009F20C3">
        <w:trPr>
          <w:trHeight w:val="270"/>
        </w:trPr>
        <w:tc>
          <w:tcPr>
            <w:tcW w:w="22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F85321" w:rsidRDefault="0089483D">
            <w:r>
              <w:t>Математика</w:t>
            </w:r>
          </w:p>
          <w:p w:rsidR="00F85321" w:rsidRDefault="0089483D">
            <w:pPr>
              <w:rPr>
                <w:highlight w:val="yellow"/>
              </w:rPr>
            </w:pPr>
            <w:r>
              <w:t>Информатика и ИКТ</w:t>
            </w:r>
          </w:p>
        </w:tc>
        <w:tc>
          <w:tcPr>
            <w:tcW w:w="4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F85321" w:rsidRDefault="0089483D">
            <w:pPr>
              <w:rPr>
                <w:b/>
              </w:rPr>
            </w:pPr>
            <w:proofErr w:type="spellStart"/>
            <w:r>
              <w:t>Босова</w:t>
            </w:r>
            <w:proofErr w:type="spellEnd"/>
            <w:r>
              <w:t xml:space="preserve"> Л.Л. Программа курса  по Информатике и ИКТ  для  5-7 классы. Сборник  «Программы для общеобразовательных учреждений. 2-11 </w:t>
            </w:r>
            <w:proofErr w:type="spellStart"/>
            <w:r>
              <w:t>кл</w:t>
            </w:r>
            <w:proofErr w:type="spellEnd"/>
            <w:r>
              <w:t>.» М.: Бином, 2013. – 380 с.</w:t>
            </w: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F85321" w:rsidRDefault="0089483D">
            <w:proofErr w:type="spellStart"/>
            <w:r>
              <w:t>Босова</w:t>
            </w:r>
            <w:proofErr w:type="spellEnd"/>
            <w:r>
              <w:t xml:space="preserve"> Л.Л. Информатика и ИКТ 7 </w:t>
            </w:r>
            <w:proofErr w:type="spellStart"/>
            <w:r>
              <w:t>кл</w:t>
            </w:r>
            <w:proofErr w:type="spellEnd"/>
            <w:r>
              <w:t>. (ФГОС)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F85321" w:rsidRDefault="0089483D">
            <w:r>
              <w:t>2019</w:t>
            </w:r>
            <w:r w:rsidR="002C3D69">
              <w:t>, 2022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F85321" w:rsidRDefault="0089483D">
            <w:r>
              <w:t>Бином.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</w:tcPr>
          <w:p w:rsidR="00F85321" w:rsidRDefault="0089483D">
            <w:r>
              <w:t>7</w:t>
            </w:r>
          </w:p>
        </w:tc>
      </w:tr>
      <w:tr w:rsidR="00F85321" w:rsidTr="009F20C3"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Семакин И.Г. Программа базового курса «Информатике и ИКТ» для основной школы 8-9 классы, 2013          </w:t>
            </w: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proofErr w:type="spellStart"/>
            <w:r>
              <w:t>Босова</w:t>
            </w:r>
            <w:proofErr w:type="spellEnd"/>
            <w:r>
              <w:t xml:space="preserve"> Л.Л. Информатика и ИКТ 8кл. (ФГОС)</w:t>
            </w:r>
          </w:p>
          <w:p w:rsidR="00F85321" w:rsidRDefault="00F85321"/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2016</w:t>
            </w:r>
            <w:r w:rsidR="002C3D69">
              <w:t>, 2021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Бином.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8</w:t>
            </w:r>
          </w:p>
        </w:tc>
      </w:tr>
      <w:tr w:rsidR="00F85321" w:rsidTr="009F20C3"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Семакин И.Г. Программа базового курса «Информатике и ИКТ» для основной школы 8-9 классы, 2009          </w:t>
            </w: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proofErr w:type="spellStart"/>
            <w:r>
              <w:t>Босова</w:t>
            </w:r>
            <w:proofErr w:type="spellEnd"/>
            <w:r>
              <w:t xml:space="preserve"> Л.Л. Информатика 9кл. (ФГОС)</w:t>
            </w:r>
          </w:p>
          <w:p w:rsidR="00F85321" w:rsidRDefault="00F85321"/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635F9F66">
            <w:r>
              <w:t>2019</w:t>
            </w:r>
            <w:r w:rsidR="002C3D69">
              <w:t>, 2021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Бином.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9</w:t>
            </w:r>
          </w:p>
        </w:tc>
      </w:tr>
      <w:tr w:rsidR="00F85321" w:rsidTr="009F20C3">
        <w:tc>
          <w:tcPr>
            <w:tcW w:w="22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F85321" w:rsidRDefault="0089483D">
            <w:r>
              <w:t>Обществознание</w:t>
            </w:r>
          </w:p>
          <w:p w:rsidR="00F85321" w:rsidRDefault="0089483D">
            <w:r>
              <w:lastRenderedPageBreak/>
              <w:t xml:space="preserve">История </w:t>
            </w:r>
          </w:p>
        </w:tc>
        <w:tc>
          <w:tcPr>
            <w:tcW w:w="4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F85321" w:rsidRDefault="00BD5FB5" w:rsidP="00BD5FB5">
            <w:r w:rsidRPr="0083536D">
              <w:rPr>
                <w:sz w:val="22"/>
                <w:szCs w:val="22"/>
              </w:rPr>
              <w:lastRenderedPageBreak/>
              <w:t xml:space="preserve">Примерная рабочая программа основного </w:t>
            </w:r>
            <w:r w:rsidRPr="0083536D">
              <w:rPr>
                <w:sz w:val="22"/>
                <w:szCs w:val="22"/>
              </w:rPr>
              <w:lastRenderedPageBreak/>
              <w:t>общего образования «</w:t>
            </w:r>
            <w:r>
              <w:rPr>
                <w:sz w:val="22"/>
                <w:szCs w:val="22"/>
              </w:rPr>
              <w:t>История</w:t>
            </w:r>
            <w:r w:rsidRPr="0083536D">
              <w:rPr>
                <w:sz w:val="22"/>
                <w:szCs w:val="22"/>
              </w:rPr>
              <w:t xml:space="preserve">» // </w:t>
            </w:r>
            <w:r w:rsidRPr="0083536D">
              <w:rPr>
                <w:sz w:val="22"/>
                <w:szCs w:val="22"/>
                <w:shd w:val="clear" w:color="auto" w:fill="FFFFFF"/>
              </w:rPr>
              <w:t>Одобрена решением федерального учебно-методического объединения по общему образованию, протокол от 27 сентября 2021 г. № 3/21</w:t>
            </w: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F85321" w:rsidRDefault="0089483D">
            <w:r>
              <w:lastRenderedPageBreak/>
              <w:t xml:space="preserve">Никишин В.О., Стрелков А.В., </w:t>
            </w:r>
            <w:r>
              <w:lastRenderedPageBreak/>
              <w:t xml:space="preserve">Томашевич О.В., Михайловский Ф.А./Под ред. Карпова С.П. всеобщая история. История Древнего мира.                    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F85321" w:rsidRDefault="0089483D">
            <w:r>
              <w:lastRenderedPageBreak/>
              <w:t>2020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F85321" w:rsidRDefault="0089483D">
            <w:r>
              <w:t>Русское слово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</w:tcPr>
          <w:p w:rsidR="00F85321" w:rsidRDefault="0089483D">
            <w:r>
              <w:t>5</w:t>
            </w:r>
          </w:p>
        </w:tc>
      </w:tr>
      <w:tr w:rsidR="00F85321" w:rsidTr="009F20C3"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F85321"/>
          <w:p w:rsidR="00F85321" w:rsidRDefault="0089483D">
            <w:r>
              <w:t>История России. Рабочая программа. 6–10 класс / И.Л. Андреев, О.В. Волобуев – М., Дрофа, 2017</w:t>
            </w:r>
            <w:r>
              <w:br/>
            </w: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635F9F66">
            <w:r>
              <w:t xml:space="preserve">Бойцов М.А., </w:t>
            </w:r>
            <w:proofErr w:type="spellStart"/>
            <w:r>
              <w:t>Шукуров</w:t>
            </w:r>
            <w:proofErr w:type="spellEnd"/>
            <w:r>
              <w:t xml:space="preserve"> Р.М. Всеобщая история. История Средних веков</w:t>
            </w:r>
            <w:proofErr w:type="gramStart"/>
            <w:r>
              <w:t>/П</w:t>
            </w:r>
            <w:proofErr w:type="gramEnd"/>
            <w:r>
              <w:t xml:space="preserve">од ред. Карпова С.П.  6 </w:t>
            </w:r>
            <w:proofErr w:type="spellStart"/>
            <w:r>
              <w:t>кл</w:t>
            </w:r>
            <w:proofErr w:type="spellEnd"/>
            <w:r>
              <w:t xml:space="preserve">  (ФГОС)</w:t>
            </w:r>
          </w:p>
          <w:p w:rsidR="00F85321" w:rsidRDefault="00F85321"/>
          <w:p w:rsidR="00F85321" w:rsidRDefault="0089483D">
            <w:r>
              <w:t xml:space="preserve">Андреев И.Л., Федоров И.Н. История России с Древнейших времен до 16 в. 6 </w:t>
            </w:r>
            <w:proofErr w:type="spellStart"/>
            <w:r>
              <w:t>кл</w:t>
            </w:r>
            <w:proofErr w:type="spellEnd"/>
            <w:r>
              <w:t xml:space="preserve"> (ФГОС)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635F9F66">
            <w:r>
              <w:t>2021</w:t>
            </w:r>
          </w:p>
          <w:p w:rsidR="00F85321" w:rsidRDefault="00F85321"/>
          <w:p w:rsidR="00F85321" w:rsidRDefault="00F85321" w:rsidP="635F9F66"/>
          <w:p w:rsidR="635F9F66" w:rsidRDefault="635F9F66" w:rsidP="635F9F66"/>
          <w:p w:rsidR="00F85321" w:rsidRDefault="0089483D">
            <w:r>
              <w:t>2016, 2018</w:t>
            </w:r>
          </w:p>
          <w:p w:rsidR="00F85321" w:rsidRDefault="00F85321"/>
          <w:p w:rsidR="00F85321" w:rsidRDefault="00F85321"/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Русское слово</w:t>
            </w:r>
          </w:p>
          <w:p w:rsidR="00F85321" w:rsidRDefault="00F85321"/>
          <w:p w:rsidR="00F85321" w:rsidRDefault="00F85321"/>
          <w:p w:rsidR="00F85321" w:rsidRDefault="0089483D">
            <w:r>
              <w:t>Дрофа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6</w:t>
            </w:r>
          </w:p>
        </w:tc>
      </w:tr>
      <w:tr w:rsidR="00F85321" w:rsidTr="009F20C3"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Андреев И.Л., Федоров И.Н., Амосова И.В. История России. 16-к.17 века. (ФГОС)</w:t>
            </w:r>
          </w:p>
          <w:p w:rsidR="00F85321" w:rsidRDefault="00F85321" w:rsidP="635F9F66"/>
          <w:p w:rsidR="00F85321" w:rsidRDefault="0089483D">
            <w:r>
              <w:t>Дмитриева О.В./ Под ред. Карпова С.П. Всеобщая история. История Нового времени. К. 15-17 век. (ФГОС)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635F9F66">
            <w:r>
              <w:t>2017-20</w:t>
            </w:r>
            <w:r w:rsidR="006E4134">
              <w:t>19</w:t>
            </w:r>
            <w:r>
              <w:t xml:space="preserve"> </w:t>
            </w:r>
          </w:p>
          <w:p w:rsidR="00F85321" w:rsidRDefault="00F85321"/>
          <w:p w:rsidR="00F85321" w:rsidRDefault="00F85321" w:rsidP="635F9F66"/>
          <w:p w:rsidR="00F85321" w:rsidRDefault="0089483D">
            <w:r>
              <w:t>2019</w:t>
            </w:r>
            <w:r w:rsidR="006E4134">
              <w:t>, 2021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Дрофа</w:t>
            </w:r>
          </w:p>
          <w:p w:rsidR="00F85321" w:rsidRDefault="00F85321" w:rsidP="635F9F66"/>
          <w:p w:rsidR="00F85321" w:rsidRDefault="00F85321" w:rsidP="635F9F66"/>
          <w:p w:rsidR="00F85321" w:rsidRDefault="0089483D">
            <w:r>
              <w:t>Русское слово</w:t>
            </w:r>
          </w:p>
          <w:p w:rsidR="00F85321" w:rsidRDefault="00F85321"/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7</w:t>
            </w:r>
          </w:p>
        </w:tc>
      </w:tr>
      <w:tr w:rsidR="00F85321" w:rsidTr="009F20C3"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635F9F66">
            <w:proofErr w:type="spellStart"/>
            <w:r>
              <w:t>Загладин</w:t>
            </w:r>
            <w:proofErr w:type="spellEnd"/>
            <w:r>
              <w:t xml:space="preserve"> Н.В. , Белоусов Л.С., / Под ред. Карпова С.П. История. Нового времени. 18 век. (ФГОС)</w:t>
            </w:r>
          </w:p>
          <w:p w:rsidR="00F85321" w:rsidRDefault="00F85321"/>
          <w:p w:rsidR="00F85321" w:rsidRDefault="0089483D">
            <w:r>
              <w:t>Андреев И.Л., Ляшенко Л.М. История России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. </w:t>
            </w:r>
            <w:r>
              <w:rPr>
                <w:lang w:val="en-US"/>
              </w:rPr>
              <w:t>XVII</w:t>
            </w:r>
            <w:r>
              <w:t>-</w:t>
            </w:r>
            <w:r>
              <w:rPr>
                <w:lang w:val="en-US"/>
              </w:rPr>
              <w:t>XVIII</w:t>
            </w:r>
            <w:r>
              <w:t xml:space="preserve"> вв.  (ФГОС)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2019</w:t>
            </w:r>
          </w:p>
          <w:p w:rsidR="00F85321" w:rsidRDefault="00F85321"/>
          <w:p w:rsidR="00F85321" w:rsidRDefault="00F85321"/>
          <w:p w:rsidR="635F9F66" w:rsidRDefault="635F9F66" w:rsidP="635F9F66"/>
          <w:p w:rsidR="00F85321" w:rsidRDefault="006E4134">
            <w:r>
              <w:t>2018, 2019</w:t>
            </w:r>
          </w:p>
          <w:p w:rsidR="00F85321" w:rsidRDefault="00F85321"/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635F9F66">
            <w:r>
              <w:t xml:space="preserve">Русское слово                                                     Дрофа </w:t>
            </w:r>
          </w:p>
          <w:p w:rsidR="00F85321" w:rsidRDefault="00F85321"/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8</w:t>
            </w:r>
          </w:p>
        </w:tc>
      </w:tr>
      <w:tr w:rsidR="00F85321" w:rsidTr="009F20C3">
        <w:trPr>
          <w:trHeight w:val="1160"/>
        </w:trPr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635F9F66">
            <w:proofErr w:type="spellStart"/>
            <w:r>
              <w:t>Загладин</w:t>
            </w:r>
            <w:proofErr w:type="spellEnd"/>
            <w:r>
              <w:t xml:space="preserve"> Н.В. , Белоусов Л.С., / Под ред. Карпова С.П. История. Нового времени. 1801-1914 гг. (ФГОС)</w:t>
            </w:r>
          </w:p>
          <w:p w:rsidR="00F85321" w:rsidRDefault="00F85321"/>
          <w:p w:rsidR="00F85321" w:rsidRDefault="0089483D">
            <w:r>
              <w:t xml:space="preserve">Ляшенко Л.М., Волобуев О.В., Симонова Е.В. История России. 19- нач. 20 века. – ООО 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F85321" w:rsidRDefault="0089483D">
            <w:r>
              <w:t>2019</w:t>
            </w:r>
            <w:r w:rsidR="006E4134">
              <w:t>, 2021</w:t>
            </w:r>
          </w:p>
          <w:p w:rsidR="00F85321" w:rsidRDefault="00F85321"/>
          <w:p w:rsidR="00F85321" w:rsidRDefault="00F85321"/>
          <w:p w:rsidR="00F85321" w:rsidRDefault="00F85321"/>
          <w:p w:rsidR="00F85321" w:rsidRDefault="0089483D">
            <w:r>
              <w:t>2019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Русское слово</w:t>
            </w:r>
          </w:p>
          <w:p w:rsidR="00F85321" w:rsidRDefault="00F85321"/>
          <w:p w:rsidR="00F85321" w:rsidRDefault="00F85321"/>
          <w:p w:rsidR="00F85321" w:rsidRDefault="0089483D">
            <w:r>
              <w:t>Дрофа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9</w:t>
            </w:r>
          </w:p>
        </w:tc>
      </w:tr>
      <w:tr w:rsidR="00F85321" w:rsidTr="009F20C3">
        <w:trPr>
          <w:trHeight w:val="529"/>
        </w:trPr>
        <w:tc>
          <w:tcPr>
            <w:tcW w:w="22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Обществознание</w:t>
            </w:r>
          </w:p>
          <w:p w:rsidR="00F85321" w:rsidRDefault="0089483D">
            <w:r>
              <w:t xml:space="preserve">Обществознание </w:t>
            </w:r>
          </w:p>
        </w:tc>
        <w:tc>
          <w:tcPr>
            <w:tcW w:w="4414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Обществознание. Рабочие программы / Л.Н. Боголюбов, Н.И. Городецкая. – М.: Просвещение, 2014</w:t>
            </w: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Боголюбов Л.Н. Обществознание 6 </w:t>
            </w:r>
            <w:proofErr w:type="spellStart"/>
            <w:r>
              <w:t>кл</w:t>
            </w:r>
            <w:proofErr w:type="spellEnd"/>
            <w:r>
              <w:t>. (ФГОС)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F85321" w:rsidRPr="009F58AD" w:rsidRDefault="0089483D">
            <w:r w:rsidRPr="009F58AD">
              <w:rPr>
                <w:strike/>
              </w:rPr>
              <w:t>2016</w:t>
            </w:r>
            <w:r w:rsidR="009F58AD">
              <w:rPr>
                <w:strike/>
              </w:rPr>
              <w:t>,</w:t>
            </w:r>
            <w:r w:rsidR="009F58AD">
              <w:t xml:space="preserve"> 2021-2022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Просвещение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6</w:t>
            </w:r>
          </w:p>
        </w:tc>
      </w:tr>
      <w:tr w:rsidR="00F85321" w:rsidTr="009F20C3"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Боголюбов Л.Н. Обществознание 7 </w:t>
            </w:r>
            <w:proofErr w:type="spellStart"/>
            <w:r>
              <w:t>кл</w:t>
            </w:r>
            <w:proofErr w:type="spellEnd"/>
            <w:r>
              <w:t>. (ФГОС)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F85321" w:rsidRDefault="0089483D">
            <w:r w:rsidRPr="009F58AD">
              <w:rPr>
                <w:strike/>
              </w:rPr>
              <w:t>2015,</w:t>
            </w:r>
            <w:r>
              <w:t xml:space="preserve"> 2017</w:t>
            </w:r>
            <w:r w:rsidR="009F58AD">
              <w:t>, 2022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Просвещение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7</w:t>
            </w:r>
          </w:p>
        </w:tc>
      </w:tr>
      <w:tr w:rsidR="00F85321" w:rsidTr="009F20C3"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Боголюбов Л.Н. Обществознание (ФГОС)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F85321" w:rsidRDefault="00A016CB" w:rsidP="00A016CB">
            <w:r>
              <w:t>2018</w:t>
            </w:r>
            <w:r w:rsidR="0089483D">
              <w:t>, 20</w:t>
            </w:r>
            <w:r>
              <w:t>22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Просвещение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8</w:t>
            </w:r>
          </w:p>
        </w:tc>
      </w:tr>
      <w:tr w:rsidR="00F85321" w:rsidTr="009F20C3">
        <w:trPr>
          <w:trHeight w:val="562"/>
        </w:trPr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Боголюбов Л.Н. Обществознание (ФГОС)</w:t>
            </w:r>
          </w:p>
          <w:p w:rsidR="00F85321" w:rsidRDefault="00F85321"/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F85321" w:rsidRDefault="0089483D">
            <w:r>
              <w:t>2018, 2019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Просвещение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9</w:t>
            </w:r>
          </w:p>
        </w:tc>
      </w:tr>
      <w:tr w:rsidR="00F85321" w:rsidTr="009F20C3">
        <w:tc>
          <w:tcPr>
            <w:tcW w:w="22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F85321" w:rsidRDefault="0089483D">
            <w:r>
              <w:t>Обществознание</w:t>
            </w:r>
          </w:p>
          <w:p w:rsidR="00F85321" w:rsidRDefault="0089483D">
            <w:r>
              <w:lastRenderedPageBreak/>
              <w:t>География</w:t>
            </w:r>
          </w:p>
          <w:p w:rsidR="00F85321" w:rsidRDefault="0089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414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F85321" w:rsidRPr="00A016CB" w:rsidRDefault="00585C91" w:rsidP="00585C91">
            <w:pPr>
              <w:rPr>
                <w:color w:val="FF0000"/>
              </w:rPr>
            </w:pPr>
            <w:r w:rsidRPr="0083536D">
              <w:rPr>
                <w:sz w:val="22"/>
                <w:szCs w:val="22"/>
              </w:rPr>
              <w:lastRenderedPageBreak/>
              <w:t xml:space="preserve">Примерная рабочая программа основного </w:t>
            </w:r>
            <w:r w:rsidRPr="0083536D">
              <w:rPr>
                <w:sz w:val="22"/>
                <w:szCs w:val="22"/>
              </w:rPr>
              <w:lastRenderedPageBreak/>
              <w:t>общего образования «</w:t>
            </w:r>
            <w:r>
              <w:rPr>
                <w:sz w:val="22"/>
                <w:szCs w:val="22"/>
              </w:rPr>
              <w:t>География</w:t>
            </w:r>
            <w:r w:rsidRPr="0083536D">
              <w:rPr>
                <w:sz w:val="22"/>
                <w:szCs w:val="22"/>
              </w:rPr>
              <w:t xml:space="preserve">» // </w:t>
            </w:r>
            <w:r w:rsidRPr="0083536D">
              <w:rPr>
                <w:sz w:val="22"/>
                <w:szCs w:val="22"/>
                <w:shd w:val="clear" w:color="auto" w:fill="FFFFFF"/>
              </w:rPr>
              <w:t>Одобрена решением федерального учебно-методического объединения по общему образованию, протокол от 27 сентября 2021 г. № 3/21</w:t>
            </w: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lastRenderedPageBreak/>
              <w:t xml:space="preserve">Климанова О.А., Климанов В.В., Ким Э.В </w:t>
            </w:r>
            <w:r>
              <w:lastRenderedPageBreak/>
              <w:t xml:space="preserve">и др.; под ред. О.А. Климановой. География: Землеведение. 5-6 </w:t>
            </w:r>
            <w:proofErr w:type="spellStart"/>
            <w:r>
              <w:t>кл</w:t>
            </w:r>
            <w:proofErr w:type="spellEnd"/>
            <w:r>
              <w:t>. ФГОС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lastRenderedPageBreak/>
              <w:t>2020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proofErr w:type="gramStart"/>
            <w:r>
              <w:t>Дрофа)</w:t>
            </w:r>
            <w:proofErr w:type="gramEnd"/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5</w:t>
            </w:r>
          </w:p>
        </w:tc>
      </w:tr>
      <w:tr w:rsidR="00F85321" w:rsidTr="009F20C3"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F85321" w:rsidRDefault="635F9F66" w:rsidP="635F9F66">
            <w:r w:rsidRPr="635F9F66">
              <w:t xml:space="preserve">Климанова О.А., Климанов В.В., Ким Э.В./Под ред. Климановой О.А. География: Землеведение. 5-6 </w:t>
            </w:r>
            <w:proofErr w:type="spellStart"/>
            <w:r w:rsidRPr="635F9F66">
              <w:t>кл</w:t>
            </w:r>
            <w:proofErr w:type="spellEnd"/>
            <w:r w:rsidRPr="635F9F66">
              <w:t>. ФГОС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635F9F66" w:rsidP="635F9F66">
            <w:pPr>
              <w:spacing w:line="259" w:lineRule="auto"/>
            </w:pPr>
            <w:r>
              <w:t>2020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635F9F66" w:rsidP="635F9F66">
            <w:pPr>
              <w:spacing w:line="259" w:lineRule="auto"/>
            </w:pPr>
            <w:r>
              <w:t>Дрофа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6</w:t>
            </w:r>
          </w:p>
        </w:tc>
      </w:tr>
      <w:tr w:rsidR="00F85321" w:rsidTr="009F20C3"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016CB" w:rsidRPr="00A016CB" w:rsidRDefault="00A016CB">
            <w:r w:rsidRPr="00A016CB">
              <w:t>Климанова О.А., Климанов В.В., Ким Э.В. и др./Под ред. Климановой О.А. География. Страноведение.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016CB" w:rsidRDefault="00A016CB">
            <w:pPr>
              <w:rPr>
                <w:strike/>
              </w:rPr>
            </w:pPr>
          </w:p>
          <w:p w:rsidR="00A016CB" w:rsidRPr="00A016CB" w:rsidRDefault="00A016CB">
            <w:r>
              <w:t>2022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016CB" w:rsidRPr="00A016CB" w:rsidRDefault="00A016CB">
            <w:r>
              <w:t>Дрофа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7</w:t>
            </w:r>
          </w:p>
        </w:tc>
      </w:tr>
      <w:tr w:rsidR="00F85321" w:rsidTr="009F20C3"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016CB" w:rsidRPr="00A016CB" w:rsidRDefault="00A016CB">
            <w:r w:rsidRPr="00A016CB">
              <w:t>Алексеев А.И., Низовцев В.А., Ким Э.В. и др./Под ред. Алексеева А.И. География России. Природа и население.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016CB" w:rsidRDefault="00A016CB">
            <w:pPr>
              <w:rPr>
                <w:strike/>
              </w:rPr>
            </w:pPr>
          </w:p>
          <w:p w:rsidR="00A016CB" w:rsidRDefault="00A016CB">
            <w:pPr>
              <w:rPr>
                <w:strike/>
              </w:rPr>
            </w:pPr>
          </w:p>
          <w:p w:rsidR="00A016CB" w:rsidRPr="00A016CB" w:rsidRDefault="00A016CB">
            <w:r>
              <w:t>2022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016CB" w:rsidRDefault="00A016CB">
            <w:pPr>
              <w:rPr>
                <w:strike/>
              </w:rPr>
            </w:pPr>
          </w:p>
          <w:p w:rsidR="00A016CB" w:rsidRPr="00A016CB" w:rsidRDefault="00A016CB">
            <w:r>
              <w:t>Дрофа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8</w:t>
            </w:r>
          </w:p>
        </w:tc>
      </w:tr>
      <w:tr w:rsidR="00F85321" w:rsidTr="009F20C3">
        <w:trPr>
          <w:trHeight w:val="562"/>
        </w:trPr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География. Рабочие программы. Предметная линия учебников «Полярная звезда». 5-9 классы / В.В. Николина, А.И. Алексеев – М.: Просвещение, 2017</w:t>
            </w: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pPr>
              <w:rPr>
                <w:b/>
              </w:rPr>
            </w:pPr>
            <w:r>
              <w:t>Алексеев А.И., Николина В.В., Липкина Е.К. и др. География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2019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Просвещение 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9</w:t>
            </w:r>
          </w:p>
        </w:tc>
      </w:tr>
      <w:tr w:rsidR="00F85321" w:rsidTr="009F20C3">
        <w:tc>
          <w:tcPr>
            <w:tcW w:w="22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F85321" w:rsidRDefault="0089483D">
            <w:r>
              <w:t>Естествознание</w:t>
            </w:r>
          </w:p>
          <w:p w:rsidR="00F85321" w:rsidRDefault="0089483D">
            <w:r>
              <w:t>Биология</w:t>
            </w:r>
          </w:p>
        </w:tc>
        <w:tc>
          <w:tcPr>
            <w:tcW w:w="4414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675317" w:rsidRPr="0083536D" w:rsidRDefault="00675317" w:rsidP="00675317">
            <w:pPr>
              <w:numPr>
                <w:ilvl w:val="0"/>
                <w:numId w:val="11"/>
              </w:numPr>
              <w:shd w:val="clear" w:color="auto" w:fill="FFFFFF"/>
              <w:spacing w:before="240" w:after="100" w:afterAutospacing="1"/>
              <w:ind w:left="0"/>
              <w:rPr>
                <w:sz w:val="22"/>
                <w:szCs w:val="22"/>
              </w:rPr>
            </w:pPr>
            <w:r w:rsidRPr="0083536D">
              <w:rPr>
                <w:sz w:val="22"/>
                <w:szCs w:val="22"/>
              </w:rPr>
              <w:t>Примерная рабочая программа основного общего образования «</w:t>
            </w:r>
            <w:r>
              <w:rPr>
                <w:sz w:val="22"/>
                <w:szCs w:val="22"/>
              </w:rPr>
              <w:t>Биология</w:t>
            </w:r>
            <w:r w:rsidRPr="0083536D">
              <w:rPr>
                <w:sz w:val="22"/>
                <w:szCs w:val="22"/>
              </w:rPr>
              <w:t xml:space="preserve">» // </w:t>
            </w:r>
            <w:r w:rsidRPr="0083536D">
              <w:rPr>
                <w:sz w:val="22"/>
                <w:szCs w:val="22"/>
                <w:shd w:val="clear" w:color="auto" w:fill="FFFFFF"/>
              </w:rPr>
              <w:t>Одобрена решением федерального учебно-методического объединения по общему образованию, протокол от 27 сентября 2021 г. № 3/21</w:t>
            </w:r>
          </w:p>
          <w:p w:rsidR="00675317" w:rsidRDefault="00675317"/>
          <w:p w:rsidR="00675317" w:rsidRDefault="00675317"/>
          <w:p w:rsidR="00F85321" w:rsidRDefault="0089483D">
            <w:r>
              <w:t>Программа по биологии  для общеобразовательных учреждений 5-11 классы/  В.В. Пасечник. – М.: Дрофа, 2017</w:t>
            </w: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F85321" w:rsidRDefault="635F9F66">
            <w:r>
              <w:t xml:space="preserve">Пасечник В.В., </w:t>
            </w:r>
            <w:proofErr w:type="spellStart"/>
            <w:r>
              <w:t>Суматохин</w:t>
            </w:r>
            <w:proofErr w:type="spellEnd"/>
            <w:r>
              <w:t xml:space="preserve"> С.В. и др./Под ред. Пасечника В.В. Биология. 5-6 класс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F85321" w:rsidRDefault="00615391">
            <w:r>
              <w:t>2019-2022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F85321" w:rsidRDefault="635F9F66" w:rsidP="635F9F66">
            <w:r>
              <w:t>Просвещение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</w:tcPr>
          <w:p w:rsidR="00F85321" w:rsidRDefault="635F9F66" w:rsidP="635F9F66">
            <w:r>
              <w:t>5</w:t>
            </w:r>
          </w:p>
        </w:tc>
      </w:tr>
      <w:tr w:rsidR="00F85321" w:rsidTr="009F20C3">
        <w:trPr>
          <w:trHeight w:val="577"/>
        </w:trPr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635F9F66">
            <w:r>
              <w:t xml:space="preserve">Пасечник В.В., </w:t>
            </w:r>
            <w:proofErr w:type="spellStart"/>
            <w:r>
              <w:t>Суматохин</w:t>
            </w:r>
            <w:proofErr w:type="spellEnd"/>
            <w:r>
              <w:t xml:space="preserve"> С.В./ Под ред. Пасечника В.В. Биология. Линия жизни. ФГОС 5-6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635F9F66" w:rsidRDefault="00615391" w:rsidP="635F9F66">
            <w:pPr>
              <w:spacing w:line="259" w:lineRule="auto"/>
            </w:pPr>
            <w:r>
              <w:t>2019-2022</w:t>
            </w:r>
          </w:p>
          <w:p w:rsidR="00F85321" w:rsidRDefault="00F85321"/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635F9F66" w:rsidP="635F9F66">
            <w:pPr>
              <w:spacing w:line="259" w:lineRule="auto"/>
            </w:pPr>
            <w:r>
              <w:t>Просвещение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6</w:t>
            </w:r>
          </w:p>
          <w:p w:rsidR="00F85321" w:rsidRDefault="00F85321"/>
        </w:tc>
      </w:tr>
      <w:tr w:rsidR="00F85321" w:rsidTr="009F20C3"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Pr="003A107C" w:rsidRDefault="0089483D">
            <w:proofErr w:type="spellStart"/>
            <w:r w:rsidRPr="003A107C">
              <w:t>Латюшин</w:t>
            </w:r>
            <w:proofErr w:type="spellEnd"/>
            <w:r w:rsidRPr="003A107C">
              <w:t xml:space="preserve"> В.В., Шапкин В.А. Биология. Животные. 7 </w:t>
            </w:r>
            <w:proofErr w:type="spellStart"/>
            <w:r w:rsidRPr="003A107C">
              <w:t>кл</w:t>
            </w:r>
            <w:proofErr w:type="spellEnd"/>
            <w:r w:rsidRPr="003A107C">
              <w:t>. ФГОС</w:t>
            </w:r>
          </w:p>
          <w:p w:rsidR="00F85321" w:rsidRPr="003A107C" w:rsidRDefault="00F85321"/>
          <w:p w:rsidR="00F85321" w:rsidRPr="003A107C" w:rsidRDefault="0089483D">
            <w:proofErr w:type="spellStart"/>
            <w:r w:rsidRPr="003A107C">
              <w:t>Латюшин</w:t>
            </w:r>
            <w:proofErr w:type="spellEnd"/>
            <w:r w:rsidRPr="003A107C">
              <w:t xml:space="preserve"> В.В., </w:t>
            </w:r>
            <w:proofErr w:type="spellStart"/>
            <w:r w:rsidRPr="003A107C">
              <w:t>Суматохин</w:t>
            </w:r>
            <w:proofErr w:type="spellEnd"/>
            <w:r w:rsidRPr="003A107C">
              <w:t xml:space="preserve"> С.В., Калинова Г.С. и др./Под ред. Пасечника В.В.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Pr="003A107C" w:rsidRDefault="0089483D">
            <w:r w:rsidRPr="003A107C">
              <w:t>2017</w:t>
            </w:r>
          </w:p>
          <w:p w:rsidR="00F85321" w:rsidRPr="003A107C" w:rsidRDefault="00F85321"/>
          <w:p w:rsidR="00F85321" w:rsidRPr="003A107C" w:rsidRDefault="00F85321"/>
          <w:p w:rsidR="00F85321" w:rsidRPr="003A107C" w:rsidRDefault="0089483D">
            <w:r w:rsidRPr="003A107C">
              <w:t>2020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Pr="003A107C" w:rsidRDefault="0089483D">
            <w:r w:rsidRPr="003A107C">
              <w:t>Дрофа.</w:t>
            </w:r>
          </w:p>
          <w:p w:rsidR="00F85321" w:rsidRPr="003A107C" w:rsidRDefault="00F85321"/>
          <w:p w:rsidR="00F85321" w:rsidRPr="003A107C" w:rsidRDefault="00F85321"/>
          <w:p w:rsidR="00F85321" w:rsidRPr="003A107C" w:rsidRDefault="0089483D">
            <w:r w:rsidRPr="003A107C">
              <w:t>Просвещение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Pr="003A107C" w:rsidRDefault="00A016CB">
            <w:r w:rsidRPr="003A107C">
              <w:t>7Б</w:t>
            </w:r>
            <w:proofErr w:type="gramStart"/>
            <w:r w:rsidRPr="003A107C">
              <w:t>,В</w:t>
            </w:r>
            <w:proofErr w:type="gramEnd"/>
          </w:p>
          <w:p w:rsidR="00F85321" w:rsidRPr="003A107C" w:rsidRDefault="00F85321"/>
          <w:p w:rsidR="00F85321" w:rsidRPr="003A107C" w:rsidRDefault="00F85321"/>
          <w:p w:rsidR="00F85321" w:rsidRPr="003A107C" w:rsidRDefault="00A016CB">
            <w:r w:rsidRPr="003A107C">
              <w:t>7А</w:t>
            </w:r>
          </w:p>
        </w:tc>
      </w:tr>
      <w:tr w:rsidR="00F85321" w:rsidTr="009F20C3"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Pr="003A107C" w:rsidRDefault="0089483D">
            <w:r w:rsidRPr="003A107C">
              <w:t>Колесов Д.В., Маш Р.Д., Беляев И.Н.</w:t>
            </w:r>
          </w:p>
          <w:p w:rsidR="00F85321" w:rsidRPr="003A107C" w:rsidRDefault="0089483D">
            <w:r w:rsidRPr="003A107C">
              <w:t xml:space="preserve">Биология. Человек. 8 </w:t>
            </w:r>
            <w:proofErr w:type="spellStart"/>
            <w:r w:rsidRPr="003A107C">
              <w:t>кл</w:t>
            </w:r>
            <w:proofErr w:type="spellEnd"/>
            <w:r w:rsidRPr="003A107C">
              <w:t>. ФГОС</w:t>
            </w:r>
          </w:p>
          <w:p w:rsidR="00F85321" w:rsidRPr="003A107C" w:rsidRDefault="00F85321"/>
          <w:p w:rsidR="00F85321" w:rsidRPr="003A107C" w:rsidRDefault="0089483D">
            <w:r w:rsidRPr="003A107C">
              <w:t>Пасечник В.В., Каменский А.А., Швецов Г.Г./Под ред. В.В. Пасечника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Pr="003A107C" w:rsidRDefault="0089483D">
            <w:r w:rsidRPr="003A107C">
              <w:t>2018</w:t>
            </w:r>
          </w:p>
          <w:p w:rsidR="00F85321" w:rsidRPr="003A107C" w:rsidRDefault="00F85321"/>
          <w:p w:rsidR="00F85321" w:rsidRPr="003A107C" w:rsidRDefault="00F85321"/>
          <w:p w:rsidR="00F85321" w:rsidRPr="003A107C" w:rsidRDefault="0089483D">
            <w:r w:rsidRPr="003A107C">
              <w:t>2020</w:t>
            </w:r>
            <w:r w:rsidR="00615391" w:rsidRPr="003A107C">
              <w:t>-2021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Pr="003A107C" w:rsidRDefault="0089483D">
            <w:r w:rsidRPr="003A107C">
              <w:t>Дрофа</w:t>
            </w:r>
          </w:p>
          <w:p w:rsidR="00F85321" w:rsidRPr="003A107C" w:rsidRDefault="00F85321"/>
          <w:p w:rsidR="00F85321" w:rsidRPr="003A107C" w:rsidRDefault="00F85321"/>
          <w:p w:rsidR="00F85321" w:rsidRPr="003A107C" w:rsidRDefault="0089483D">
            <w:r w:rsidRPr="003A107C">
              <w:t>Просвещение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Pr="003A107C" w:rsidRDefault="00615391">
            <w:r w:rsidRPr="003A107C">
              <w:t>8 А</w:t>
            </w:r>
            <w:proofErr w:type="gramStart"/>
            <w:r w:rsidRPr="003A107C">
              <w:t>,В</w:t>
            </w:r>
            <w:proofErr w:type="gramEnd"/>
          </w:p>
          <w:p w:rsidR="00F85321" w:rsidRPr="003A107C" w:rsidRDefault="00F85321"/>
          <w:p w:rsidR="00F85321" w:rsidRPr="003A107C" w:rsidRDefault="00F85321"/>
          <w:p w:rsidR="00F85321" w:rsidRPr="003A107C" w:rsidRDefault="0089483D" w:rsidP="00615391">
            <w:r w:rsidRPr="003A107C">
              <w:t>8</w:t>
            </w:r>
            <w:proofErr w:type="gramStart"/>
            <w:r w:rsidRPr="003A107C">
              <w:t xml:space="preserve"> </w:t>
            </w:r>
            <w:r w:rsidR="00615391" w:rsidRPr="003A107C">
              <w:t>Б</w:t>
            </w:r>
            <w:proofErr w:type="gramEnd"/>
          </w:p>
        </w:tc>
      </w:tr>
      <w:tr w:rsidR="00F85321" w:rsidTr="009F20C3">
        <w:trPr>
          <w:trHeight w:val="828"/>
        </w:trPr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Пасечник В.В., Каменский А.А., Швецов Г.Г., </w:t>
            </w:r>
            <w:proofErr w:type="spellStart"/>
            <w:r>
              <w:t>Гапонюк</w:t>
            </w:r>
            <w:proofErr w:type="spellEnd"/>
            <w:r>
              <w:t xml:space="preserve"> З.Г./ Под ред. Пасечника В.В.</w:t>
            </w:r>
          </w:p>
          <w:p w:rsidR="00F85321" w:rsidRDefault="0089483D">
            <w:r>
              <w:t xml:space="preserve">Биология. 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F85321" w:rsidRDefault="00F85321"/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2019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Просвещение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9</w:t>
            </w:r>
          </w:p>
        </w:tc>
      </w:tr>
      <w:tr w:rsidR="00F85321" w:rsidTr="009F20C3">
        <w:tc>
          <w:tcPr>
            <w:tcW w:w="22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Естествознание</w:t>
            </w:r>
          </w:p>
          <w:p w:rsidR="00F85321" w:rsidRDefault="0089483D">
            <w:pPr>
              <w:rPr>
                <w:highlight w:val="yellow"/>
              </w:rPr>
            </w:pPr>
            <w:r>
              <w:t>Физика</w:t>
            </w:r>
          </w:p>
          <w:p w:rsidR="00F85321" w:rsidRDefault="0089483D">
            <w:pPr>
              <w:rPr>
                <w:highlight w:val="yellow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414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Физика. Рабочие программы. Предметная линия учебников «Сферы». 7-9 классы / Д.А. Артеменков, Н.И. </w:t>
            </w:r>
            <w:r>
              <w:lastRenderedPageBreak/>
              <w:t>Воронцова. – М.: Просвещение, 2012</w:t>
            </w: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Pr="003A107C" w:rsidRDefault="00615391" w:rsidP="00615391">
            <w:proofErr w:type="spellStart"/>
            <w:r w:rsidRPr="003A107C">
              <w:lastRenderedPageBreak/>
              <w:t>Перышкин</w:t>
            </w:r>
            <w:proofErr w:type="spellEnd"/>
            <w:r w:rsidRPr="003A107C">
              <w:t xml:space="preserve"> И. М., Иванов А. И. Физика. 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Pr="003A107C" w:rsidRDefault="635F9F66" w:rsidP="635F9F66">
            <w:pPr>
              <w:spacing w:line="259" w:lineRule="auto"/>
            </w:pPr>
            <w:r w:rsidRPr="003A107C">
              <w:t>2021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Pr="003A107C" w:rsidRDefault="00615391" w:rsidP="635F9F66">
            <w:pPr>
              <w:spacing w:line="259" w:lineRule="auto"/>
            </w:pPr>
            <w:r w:rsidRPr="003A107C">
              <w:t>Просвещение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7</w:t>
            </w:r>
          </w:p>
        </w:tc>
      </w:tr>
      <w:tr w:rsidR="00F85321" w:rsidTr="009F20C3"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15391" w:rsidRPr="003A107C" w:rsidRDefault="00615391">
            <w:pPr>
              <w:rPr>
                <w:rStyle w:val="StrongEmphasis"/>
                <w:strike/>
              </w:rPr>
            </w:pPr>
            <w:proofErr w:type="spellStart"/>
            <w:r w:rsidRPr="003A107C">
              <w:t>Перышкин</w:t>
            </w:r>
            <w:proofErr w:type="spellEnd"/>
            <w:r w:rsidRPr="003A107C">
              <w:t xml:space="preserve"> И.М., Иванов А.И.. Физика</w:t>
            </w:r>
          </w:p>
          <w:p w:rsidR="00615391" w:rsidRPr="003A107C" w:rsidRDefault="00615391">
            <w:pPr>
              <w:rPr>
                <w:strike/>
              </w:rPr>
            </w:pP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15391" w:rsidRPr="003A107C" w:rsidRDefault="00615391">
            <w:r w:rsidRPr="003A107C">
              <w:t>2022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15391" w:rsidRPr="003A107C" w:rsidRDefault="00615391" w:rsidP="635F9F66">
            <w:pPr>
              <w:spacing w:line="259" w:lineRule="auto"/>
            </w:pPr>
            <w:r w:rsidRPr="003A107C">
              <w:t>Просвещение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8</w:t>
            </w:r>
          </w:p>
        </w:tc>
      </w:tr>
      <w:tr w:rsidR="00F85321" w:rsidTr="009F20C3"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proofErr w:type="spellStart"/>
            <w:r>
              <w:t>Белага</w:t>
            </w:r>
            <w:proofErr w:type="spellEnd"/>
            <w:r>
              <w:t xml:space="preserve"> В.В. Физика 9 класс</w:t>
            </w:r>
          </w:p>
          <w:p w:rsidR="00F85321" w:rsidRDefault="00F85321"/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635F9F66">
            <w:r>
              <w:t>2014</w:t>
            </w:r>
            <w:r w:rsidR="002B76C4">
              <w:t>, 2021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Просвещение (Сферы)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9</w:t>
            </w:r>
          </w:p>
        </w:tc>
      </w:tr>
      <w:tr w:rsidR="00D47218" w:rsidTr="00DB0D4E">
        <w:tc>
          <w:tcPr>
            <w:tcW w:w="22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FFFFFF"/>
          </w:tcPr>
          <w:p w:rsidR="00D47218" w:rsidRDefault="00D47218">
            <w:r>
              <w:lastRenderedPageBreak/>
              <w:t>Естествознание</w:t>
            </w:r>
          </w:p>
          <w:p w:rsidR="00D47218" w:rsidRDefault="00D47218">
            <w:r>
              <w:t>Химия</w:t>
            </w:r>
          </w:p>
          <w:p w:rsidR="00D47218" w:rsidRDefault="00D47218" w:rsidP="00DB0D4E"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D47218" w:rsidRDefault="00D47218"/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D47218" w:rsidRPr="003A107C" w:rsidRDefault="00D47218">
            <w:r w:rsidRPr="003A107C">
              <w:t xml:space="preserve">Габриелян О.С. Химия. Вводный курс. 7 </w:t>
            </w:r>
            <w:proofErr w:type="spellStart"/>
            <w:r w:rsidRPr="003A107C">
              <w:t>кл</w:t>
            </w:r>
            <w:proofErr w:type="spellEnd"/>
            <w:r w:rsidRPr="003A107C">
              <w:t>.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D47218" w:rsidRPr="003A107C" w:rsidRDefault="00D47218">
            <w:r w:rsidRPr="003A107C">
              <w:t>2015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D47218" w:rsidRPr="003A107C" w:rsidRDefault="00D47218">
            <w:r w:rsidRPr="003A107C">
              <w:t>Дрофа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</w:tcPr>
          <w:p w:rsidR="00D47218" w:rsidRPr="00D47218" w:rsidRDefault="00D47218">
            <w:pPr>
              <w:rPr>
                <w:b/>
              </w:rPr>
            </w:pPr>
            <w:r w:rsidRPr="00D47218">
              <w:rPr>
                <w:b/>
              </w:rPr>
              <w:t>7</w:t>
            </w:r>
          </w:p>
        </w:tc>
      </w:tr>
      <w:tr w:rsidR="00D47218" w:rsidTr="00DB0D4E">
        <w:tc>
          <w:tcPr>
            <w:tcW w:w="2208" w:type="dxa"/>
            <w:vMerge/>
            <w:tcBorders>
              <w:left w:val="single" w:sz="4" w:space="0" w:color="F79646" w:themeColor="accent6"/>
            </w:tcBorders>
            <w:shd w:val="clear" w:color="auto" w:fill="FFFFFF"/>
          </w:tcPr>
          <w:p w:rsidR="00D47218" w:rsidRDefault="00D47218">
            <w:pPr>
              <w:rPr>
                <w:rFonts w:eastAsia="Times New Roman"/>
              </w:rPr>
            </w:pPr>
          </w:p>
        </w:tc>
        <w:tc>
          <w:tcPr>
            <w:tcW w:w="4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D47218" w:rsidRDefault="00D47218">
            <w:r>
              <w:t>Габриелян О.С. Программа  по  химии для  общеобразовательных учреждений 8-11 классы, 2015.</w:t>
            </w: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D47218" w:rsidRDefault="00D47218">
            <w:r>
              <w:t xml:space="preserve">Кузнецова Н.Е., Титова И.М., </w:t>
            </w:r>
            <w:proofErr w:type="spellStart"/>
            <w:r>
              <w:t>Гара</w:t>
            </w:r>
            <w:proofErr w:type="spellEnd"/>
            <w:r>
              <w:t xml:space="preserve"> Н.Н. Химия (ФГОС)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D47218" w:rsidRDefault="00D47218">
            <w:r>
              <w:t>2018-2020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D47218" w:rsidRDefault="00D47218">
            <w:proofErr w:type="spellStart"/>
            <w:r>
              <w:t>Вентана</w:t>
            </w:r>
            <w:proofErr w:type="spellEnd"/>
            <w:r>
              <w:t xml:space="preserve">-Граф 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</w:tcPr>
          <w:p w:rsidR="00D47218" w:rsidRDefault="00D47218">
            <w:r>
              <w:t>8</w:t>
            </w:r>
          </w:p>
        </w:tc>
      </w:tr>
      <w:tr w:rsidR="00D47218" w:rsidTr="00DB0D4E">
        <w:trPr>
          <w:trHeight w:val="828"/>
        </w:trPr>
        <w:tc>
          <w:tcPr>
            <w:tcW w:w="2208" w:type="dxa"/>
            <w:vMerge/>
            <w:tcBorders>
              <w:left w:val="single" w:sz="4" w:space="0" w:color="F79646" w:themeColor="accent6"/>
            </w:tcBorders>
          </w:tcPr>
          <w:p w:rsidR="00D47218" w:rsidRDefault="00D47218">
            <w:pPr>
              <w:snapToGrid w:val="0"/>
              <w:rPr>
                <w:b/>
              </w:rPr>
            </w:pPr>
          </w:p>
        </w:tc>
        <w:tc>
          <w:tcPr>
            <w:tcW w:w="4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47218" w:rsidRDefault="00D47218">
            <w:r>
              <w:t>Габриелян О.С. Программа  по  химии для  общеобразовательных учреждений 8-11 классы, 2015.</w:t>
            </w: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47218" w:rsidRDefault="00D47218">
            <w:r>
              <w:t xml:space="preserve">Кузнецова Н.Е., Титова И.М., </w:t>
            </w:r>
            <w:proofErr w:type="spellStart"/>
            <w:r>
              <w:t>Гара</w:t>
            </w:r>
            <w:proofErr w:type="spellEnd"/>
            <w:r>
              <w:t xml:space="preserve"> Н.Н. Химия (ФГОС)</w:t>
            </w:r>
          </w:p>
          <w:p w:rsidR="00D47218" w:rsidRDefault="00D47218"/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47218" w:rsidRDefault="00D47218">
            <w:r>
              <w:t>2019-2021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47218" w:rsidRDefault="00D47218">
            <w:proofErr w:type="spellStart"/>
            <w:r>
              <w:t>Вентана</w:t>
            </w:r>
            <w:proofErr w:type="spellEnd"/>
            <w:r>
              <w:t xml:space="preserve">-Граф   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D47218" w:rsidRDefault="00D47218">
            <w:r>
              <w:t>9</w:t>
            </w:r>
          </w:p>
        </w:tc>
      </w:tr>
      <w:tr w:rsidR="00F85321" w:rsidTr="009F20C3">
        <w:tc>
          <w:tcPr>
            <w:tcW w:w="22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Искусство </w:t>
            </w:r>
          </w:p>
          <w:p w:rsidR="00F85321" w:rsidRDefault="0089483D">
            <w:r>
              <w:t>Изобразительное искусство</w:t>
            </w:r>
          </w:p>
        </w:tc>
        <w:tc>
          <w:tcPr>
            <w:tcW w:w="4414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27DE7" w:rsidRPr="0083536D" w:rsidRDefault="00427DE7" w:rsidP="00427DE7">
            <w:pPr>
              <w:numPr>
                <w:ilvl w:val="0"/>
                <w:numId w:val="11"/>
              </w:numPr>
              <w:shd w:val="clear" w:color="auto" w:fill="FFFFFF"/>
              <w:spacing w:before="240" w:after="100" w:afterAutospacing="1"/>
              <w:ind w:left="0"/>
              <w:rPr>
                <w:sz w:val="22"/>
                <w:szCs w:val="22"/>
              </w:rPr>
            </w:pPr>
            <w:r w:rsidRPr="0083536D">
              <w:rPr>
                <w:sz w:val="22"/>
                <w:szCs w:val="22"/>
              </w:rPr>
              <w:t>Примерная рабочая программа основного общего образования «</w:t>
            </w:r>
            <w:r>
              <w:rPr>
                <w:sz w:val="22"/>
                <w:szCs w:val="22"/>
              </w:rPr>
              <w:t>Изобразительное искусство</w:t>
            </w:r>
            <w:r w:rsidRPr="0083536D">
              <w:rPr>
                <w:sz w:val="22"/>
                <w:szCs w:val="22"/>
              </w:rPr>
              <w:t xml:space="preserve">» // </w:t>
            </w:r>
            <w:r w:rsidRPr="0083536D">
              <w:rPr>
                <w:sz w:val="22"/>
                <w:szCs w:val="22"/>
                <w:shd w:val="clear" w:color="auto" w:fill="FFFFFF"/>
              </w:rPr>
              <w:t>Одобрена решением федерального учебно-методического объединения по общему образованию, протокол от 27 сентября 2021 г. № 3/21</w:t>
            </w:r>
          </w:p>
          <w:p w:rsidR="00427DE7" w:rsidRDefault="00427DE7"/>
          <w:p w:rsidR="00F85321" w:rsidRDefault="0089483D">
            <w:r>
              <w:t xml:space="preserve">Изобразительное искусство. Рабочие программы. 5-8 классы / Б.М. </w:t>
            </w:r>
            <w:proofErr w:type="spellStart"/>
            <w:r>
              <w:t>Неменский</w:t>
            </w:r>
            <w:proofErr w:type="spellEnd"/>
            <w:r>
              <w:t>. – М.: Просвещение, 2014</w:t>
            </w: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Горяева Н.А., Островская О.В. 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Изобразительное искусство 5кл.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2016</w:t>
            </w:r>
            <w:r w:rsidR="00D47218">
              <w:t>, 2021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Просвещение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5</w:t>
            </w:r>
          </w:p>
        </w:tc>
      </w:tr>
      <w:tr w:rsidR="00F85321" w:rsidTr="009F20C3"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Горяева Н.А., Островская О.В. 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Изобразительное искусство 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2016</w:t>
            </w:r>
            <w:r w:rsidR="00D47218">
              <w:t>, 2021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Просвещение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6</w:t>
            </w:r>
          </w:p>
        </w:tc>
      </w:tr>
      <w:tr w:rsidR="00F85321" w:rsidTr="009F20C3"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proofErr w:type="gramStart"/>
            <w:r>
              <w:t>Питерских</w:t>
            </w:r>
            <w:proofErr w:type="gramEnd"/>
            <w:r>
              <w:t xml:space="preserve"> А.С., Гуров Г.Е.</w:t>
            </w:r>
          </w:p>
          <w:p w:rsidR="00F85321" w:rsidRDefault="0089483D">
            <w:r>
              <w:t xml:space="preserve">Изобразительное искусство 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2017</w:t>
            </w:r>
            <w:r w:rsidR="00D47218">
              <w:t>, 2021</w:t>
            </w:r>
          </w:p>
          <w:p w:rsidR="00D47218" w:rsidRDefault="00D47218"/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Просвещение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7</w:t>
            </w:r>
          </w:p>
        </w:tc>
      </w:tr>
      <w:tr w:rsidR="00D47218" w:rsidTr="009F20C3">
        <w:tc>
          <w:tcPr>
            <w:tcW w:w="2208" w:type="dxa"/>
            <w:vMerge/>
          </w:tcPr>
          <w:p w:rsidR="00D47218" w:rsidRDefault="00D47218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D47218" w:rsidRDefault="00D47218">
            <w:pPr>
              <w:snapToGrid w:val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47218" w:rsidRPr="003A107C" w:rsidRDefault="00D47218">
            <w:r w:rsidRPr="003A107C">
              <w:t xml:space="preserve">Питерских А.С./Под ред. Б.М. </w:t>
            </w:r>
            <w:proofErr w:type="spellStart"/>
            <w:r w:rsidRPr="003A107C">
              <w:t>Неменского</w:t>
            </w:r>
            <w:proofErr w:type="spellEnd"/>
            <w:r w:rsidRPr="003A107C">
              <w:t xml:space="preserve">. </w:t>
            </w:r>
          </w:p>
          <w:p w:rsidR="00D47218" w:rsidRPr="003A107C" w:rsidRDefault="00D47218">
            <w:r w:rsidRPr="003A107C">
              <w:t xml:space="preserve">Изобразительное искусство. 8 </w:t>
            </w:r>
            <w:proofErr w:type="spellStart"/>
            <w:r w:rsidRPr="003A107C">
              <w:t>кл</w:t>
            </w:r>
            <w:proofErr w:type="spellEnd"/>
            <w:r w:rsidRPr="003A107C">
              <w:t>.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47218" w:rsidRPr="003A107C" w:rsidRDefault="00D47218">
            <w:r w:rsidRPr="003A107C">
              <w:t>2021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47218" w:rsidRPr="003A107C" w:rsidRDefault="00D47218">
            <w:r w:rsidRPr="003A107C">
              <w:t>Просвещение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D47218" w:rsidRPr="003A107C" w:rsidRDefault="00D47218">
            <w:r w:rsidRPr="003A107C">
              <w:t>8</w:t>
            </w:r>
          </w:p>
        </w:tc>
      </w:tr>
      <w:tr w:rsidR="00F85321" w:rsidTr="009F20C3"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Pr="003A107C" w:rsidRDefault="0089483D">
            <w:r w:rsidRPr="003A107C">
              <w:t xml:space="preserve">Сергеева Г.П. Искусство. 8-9 </w:t>
            </w:r>
            <w:proofErr w:type="spellStart"/>
            <w:r w:rsidRPr="003A107C">
              <w:t>кл</w:t>
            </w:r>
            <w:proofErr w:type="spellEnd"/>
            <w:r w:rsidRPr="003A107C">
              <w:t>.</w:t>
            </w:r>
          </w:p>
          <w:p w:rsidR="00F85321" w:rsidRPr="003A107C" w:rsidRDefault="0089483D">
            <w:pPr>
              <w:rPr>
                <w:i/>
              </w:rPr>
            </w:pPr>
            <w:r w:rsidRPr="003A107C">
              <w:rPr>
                <w:i/>
              </w:rPr>
              <w:t xml:space="preserve">Изобразительное </w:t>
            </w:r>
            <w:proofErr w:type="spellStart"/>
            <w:r w:rsidRPr="003A107C">
              <w:rPr>
                <w:i/>
              </w:rPr>
              <w:t>ис</w:t>
            </w:r>
            <w:proofErr w:type="spellEnd"/>
            <w:r w:rsidRPr="003A107C">
              <w:rPr>
                <w:i/>
              </w:rPr>
              <w:t xml:space="preserve">-во. ЭФУ </w:t>
            </w:r>
            <w:proofErr w:type="gramStart"/>
            <w:r w:rsidRPr="003A107C">
              <w:rPr>
                <w:i/>
              </w:rPr>
              <w:t>Питерских</w:t>
            </w:r>
            <w:proofErr w:type="gramEnd"/>
            <w:r w:rsidRPr="003A107C">
              <w:rPr>
                <w:i/>
              </w:rPr>
              <w:t xml:space="preserve"> А.С.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Pr="003A107C" w:rsidRDefault="0089483D">
            <w:r w:rsidRPr="003A107C">
              <w:t>2019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Pr="003A107C" w:rsidRDefault="0089483D">
            <w:r w:rsidRPr="003A107C">
              <w:t>Просвещение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Pr="003A107C" w:rsidRDefault="0089483D">
            <w:r w:rsidRPr="003A107C">
              <w:t>8</w:t>
            </w:r>
          </w:p>
        </w:tc>
      </w:tr>
      <w:tr w:rsidR="003D2C23" w:rsidTr="00C75B47">
        <w:tc>
          <w:tcPr>
            <w:tcW w:w="22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auto"/>
          </w:tcPr>
          <w:p w:rsidR="003D2C23" w:rsidRDefault="003D2C23">
            <w:r>
              <w:t xml:space="preserve">Искусство </w:t>
            </w:r>
          </w:p>
          <w:p w:rsidR="003D2C23" w:rsidRDefault="003D2C23">
            <w:r>
              <w:t>Музыка</w:t>
            </w:r>
          </w:p>
        </w:tc>
        <w:tc>
          <w:tcPr>
            <w:tcW w:w="4414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auto"/>
          </w:tcPr>
          <w:p w:rsidR="003D2C23" w:rsidRPr="0083536D" w:rsidRDefault="003D2C23" w:rsidP="0083536D">
            <w:pPr>
              <w:numPr>
                <w:ilvl w:val="0"/>
                <w:numId w:val="11"/>
              </w:numPr>
              <w:shd w:val="clear" w:color="auto" w:fill="FFFFFF"/>
              <w:spacing w:before="240" w:after="100" w:afterAutospacing="1"/>
              <w:ind w:left="0"/>
              <w:rPr>
                <w:sz w:val="22"/>
                <w:szCs w:val="22"/>
              </w:rPr>
            </w:pPr>
            <w:r w:rsidRPr="0083536D">
              <w:rPr>
                <w:sz w:val="22"/>
                <w:szCs w:val="22"/>
              </w:rPr>
              <w:t>Примерная рабочая программа основного общего образования «</w:t>
            </w:r>
            <w:r>
              <w:rPr>
                <w:sz w:val="22"/>
                <w:szCs w:val="22"/>
              </w:rPr>
              <w:t>Музыка</w:t>
            </w:r>
            <w:r w:rsidRPr="0083536D">
              <w:rPr>
                <w:sz w:val="22"/>
                <w:szCs w:val="22"/>
              </w:rPr>
              <w:t xml:space="preserve">» // </w:t>
            </w:r>
            <w:r w:rsidRPr="0083536D">
              <w:rPr>
                <w:sz w:val="22"/>
                <w:szCs w:val="22"/>
                <w:shd w:val="clear" w:color="auto" w:fill="FFFFFF"/>
              </w:rPr>
              <w:t>Одобрена решением федерального учебно-методического объединения по общему образованию, протокол от 27 сентября 2021 г. № 3/21</w:t>
            </w:r>
          </w:p>
          <w:p w:rsidR="003D2C23" w:rsidRDefault="003D2C23">
            <w:r>
              <w:t>Музыка. Искусство. Сборник рабочих программ. 5-9 классы / Г.П. Сергеева, Е.Д. Критская. – М.: Просвещение, 2016</w:t>
            </w: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D2C23" w:rsidRDefault="003D2C23">
            <w:r>
              <w:t>Сергеева Г.П., Критская Е.Д.</w:t>
            </w:r>
          </w:p>
          <w:p w:rsidR="003D2C23" w:rsidRDefault="003D2C23">
            <w:r>
              <w:t xml:space="preserve">Музыка 5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D2C23" w:rsidRDefault="003D2C23">
            <w:r>
              <w:t>2016, 2021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D2C23" w:rsidRDefault="003D2C23">
            <w:r>
              <w:t>Просвещение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D2C23" w:rsidRDefault="003D2C23">
            <w:r>
              <w:t>5</w:t>
            </w:r>
          </w:p>
        </w:tc>
      </w:tr>
      <w:tr w:rsidR="003D2C23" w:rsidTr="00C75B47">
        <w:tc>
          <w:tcPr>
            <w:tcW w:w="2208" w:type="dxa"/>
            <w:vMerge/>
            <w:tcBorders>
              <w:left w:val="single" w:sz="4" w:space="0" w:color="F79646" w:themeColor="accent6"/>
            </w:tcBorders>
          </w:tcPr>
          <w:p w:rsidR="003D2C23" w:rsidRDefault="003D2C23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3D2C23" w:rsidRDefault="003D2C23">
            <w:pPr>
              <w:snapToGrid w:val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D2C23" w:rsidRDefault="003D2C23">
            <w:r>
              <w:t>Сергеева Г.П., Критская Е.Д.</w:t>
            </w:r>
          </w:p>
          <w:p w:rsidR="003D2C23" w:rsidRDefault="003D2C23">
            <w:r>
              <w:t xml:space="preserve">Музыка 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D2C23" w:rsidRDefault="003D2C23">
            <w:r>
              <w:t>2016, 2021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D2C23" w:rsidRDefault="003D2C23">
            <w:r>
              <w:t>Просвещение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D2C23" w:rsidRDefault="003D2C23">
            <w:r>
              <w:t>6</w:t>
            </w:r>
          </w:p>
        </w:tc>
      </w:tr>
      <w:tr w:rsidR="003D2C23" w:rsidTr="00C75B47">
        <w:tc>
          <w:tcPr>
            <w:tcW w:w="2208" w:type="dxa"/>
            <w:vMerge/>
            <w:tcBorders>
              <w:left w:val="single" w:sz="4" w:space="0" w:color="F79646" w:themeColor="accent6"/>
            </w:tcBorders>
          </w:tcPr>
          <w:p w:rsidR="003D2C23" w:rsidRDefault="003D2C23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3D2C23" w:rsidRDefault="003D2C23">
            <w:pPr>
              <w:snapToGrid w:val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D2C23" w:rsidRDefault="003D2C23">
            <w:r>
              <w:t>Сергеева Г.П., Критская Е.Д.</w:t>
            </w:r>
          </w:p>
          <w:p w:rsidR="003D2C23" w:rsidRDefault="003D2C23">
            <w:r>
              <w:t xml:space="preserve">Музыка 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D2C23" w:rsidRDefault="003D2C23">
            <w:r>
              <w:t>2016, 2021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D2C23" w:rsidRDefault="003D2C23">
            <w:r>
              <w:t>Просвещение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D2C23" w:rsidRDefault="003D2C23">
            <w:r>
              <w:t>7</w:t>
            </w:r>
          </w:p>
        </w:tc>
      </w:tr>
      <w:tr w:rsidR="003D2C23" w:rsidTr="00C75B47">
        <w:tc>
          <w:tcPr>
            <w:tcW w:w="2208" w:type="dxa"/>
            <w:vMerge/>
            <w:tcBorders>
              <w:left w:val="single" w:sz="4" w:space="0" w:color="F79646" w:themeColor="accent6"/>
            </w:tcBorders>
          </w:tcPr>
          <w:p w:rsidR="003D2C23" w:rsidRDefault="003D2C23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3D2C23" w:rsidRDefault="003D2C23">
            <w:pPr>
              <w:snapToGrid w:val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D2C23" w:rsidRPr="003A107C" w:rsidRDefault="003D2C23">
            <w:r w:rsidRPr="003A107C">
              <w:t xml:space="preserve">Сергеева Г.П., Критская Е.Д. </w:t>
            </w:r>
          </w:p>
          <w:p w:rsidR="003D2C23" w:rsidRPr="003A107C" w:rsidRDefault="003D2C23">
            <w:r w:rsidRPr="003A107C">
              <w:t xml:space="preserve">Музыка. 8 </w:t>
            </w:r>
            <w:proofErr w:type="spellStart"/>
            <w:r w:rsidRPr="003A107C">
              <w:t>кл</w:t>
            </w:r>
            <w:proofErr w:type="spellEnd"/>
            <w:r w:rsidRPr="003A107C">
              <w:t>.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D2C23" w:rsidRPr="003A107C" w:rsidRDefault="003D2C23">
            <w:r w:rsidRPr="003A107C">
              <w:t>2021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D2C23" w:rsidRPr="003A107C" w:rsidRDefault="003D2C23">
            <w:r w:rsidRPr="003A107C">
              <w:t>Просвещение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D2C23" w:rsidRPr="003A107C" w:rsidRDefault="003D2C23">
            <w:r w:rsidRPr="003A107C">
              <w:t>8</w:t>
            </w:r>
          </w:p>
        </w:tc>
      </w:tr>
      <w:tr w:rsidR="003D2C23" w:rsidTr="00C75B47">
        <w:tc>
          <w:tcPr>
            <w:tcW w:w="2208" w:type="dxa"/>
            <w:vMerge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D2C23" w:rsidRDefault="003D2C23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D2C23" w:rsidRDefault="003D2C23">
            <w:pPr>
              <w:snapToGrid w:val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D2C23" w:rsidRPr="003A107C" w:rsidRDefault="003D2C23">
            <w:r w:rsidRPr="003A107C">
              <w:t>Музыка. ЭФУ Сергеевой Г.П., Критской Е.Д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D2C23" w:rsidRPr="003A107C" w:rsidRDefault="003D2C23">
            <w:r w:rsidRPr="003A107C">
              <w:t>2020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D2C23" w:rsidRPr="003A107C" w:rsidRDefault="003D2C23">
            <w:r w:rsidRPr="003A107C">
              <w:t>Просвещение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D2C23" w:rsidRPr="003A107C" w:rsidRDefault="003D2C23">
            <w:r w:rsidRPr="003A107C">
              <w:t>8</w:t>
            </w:r>
          </w:p>
        </w:tc>
      </w:tr>
      <w:tr w:rsidR="00F85321" w:rsidTr="009F20C3">
        <w:tc>
          <w:tcPr>
            <w:tcW w:w="22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pPr>
              <w:pStyle w:val="a8"/>
              <w:spacing w:after="0"/>
            </w:pPr>
            <w:r>
              <w:t>Технология</w:t>
            </w:r>
          </w:p>
        </w:tc>
        <w:tc>
          <w:tcPr>
            <w:tcW w:w="4414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328E7" w:rsidRPr="004328E7" w:rsidRDefault="004328E7" w:rsidP="004328E7">
            <w:pPr>
              <w:numPr>
                <w:ilvl w:val="0"/>
                <w:numId w:val="5"/>
              </w:numPr>
              <w:shd w:val="clear" w:color="auto" w:fill="FFFFFF"/>
              <w:spacing w:before="240" w:after="100" w:afterAutospacing="1"/>
              <w:ind w:left="0"/>
              <w:rPr>
                <w:rFonts w:eastAsia="Times New Roman"/>
                <w:sz w:val="22"/>
                <w:szCs w:val="22"/>
                <w:lang w:eastAsia="ru-RU"/>
              </w:rPr>
            </w:pPr>
            <w:r w:rsidRPr="0086031F">
              <w:rPr>
                <w:rFonts w:eastAsia="Times New Roman"/>
                <w:sz w:val="22"/>
                <w:szCs w:val="22"/>
                <w:lang w:eastAsia="ru-RU"/>
              </w:rPr>
              <w:t>Примерная рабочая программа основного общего образования "Технология"</w:t>
            </w:r>
            <w:r w:rsidRPr="004328E7">
              <w:rPr>
                <w:rFonts w:eastAsia="Times New Roman"/>
                <w:sz w:val="22"/>
                <w:szCs w:val="22"/>
                <w:lang w:eastAsia="ru-RU"/>
              </w:rPr>
              <w:t xml:space="preserve">// </w:t>
            </w:r>
            <w:r w:rsidRPr="004328E7">
              <w:rPr>
                <w:sz w:val="22"/>
                <w:szCs w:val="22"/>
                <w:shd w:val="clear" w:color="auto" w:fill="FFFFFF"/>
              </w:rPr>
              <w:t xml:space="preserve">Одобрена решением федерального учебно-методического объединения по общему </w:t>
            </w:r>
            <w:r w:rsidRPr="004328E7">
              <w:rPr>
                <w:sz w:val="22"/>
                <w:szCs w:val="22"/>
                <w:shd w:val="clear" w:color="auto" w:fill="FFFFFF"/>
              </w:rPr>
              <w:lastRenderedPageBreak/>
              <w:t>образованию, протокол от 25 августа 2022 г. № 5/22</w:t>
            </w:r>
          </w:p>
          <w:p w:rsidR="00F85321" w:rsidRDefault="0089483D">
            <w:pPr>
              <w:pStyle w:val="a8"/>
              <w:spacing w:after="0"/>
            </w:pPr>
            <w:r>
              <w:t>Технология. Рабочая программа. 5-9 классы / В.М. Казакевича, Г.В. Пичугина. – М.: Просвещение, 2018</w:t>
            </w: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lastRenderedPageBreak/>
              <w:t>Казакевич В.М. Технология 5 класс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 w:rsidP="002F789A">
            <w:r>
              <w:t>201</w:t>
            </w:r>
            <w:r w:rsidR="002F789A">
              <w:t>9, 2021</w:t>
            </w:r>
          </w:p>
        </w:tc>
        <w:tc>
          <w:tcPr>
            <w:tcW w:w="1701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Просвещение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5</w:t>
            </w:r>
          </w:p>
        </w:tc>
      </w:tr>
      <w:tr w:rsidR="00F85321" w:rsidTr="009F20C3">
        <w:tc>
          <w:tcPr>
            <w:tcW w:w="2208" w:type="dxa"/>
            <w:vMerge/>
          </w:tcPr>
          <w:p w:rsidR="00F85321" w:rsidRDefault="00F85321">
            <w:pPr>
              <w:pStyle w:val="a8"/>
              <w:snapToGrid w:val="0"/>
              <w:spacing w:after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pStyle w:val="a8"/>
              <w:snapToGrid w:val="0"/>
              <w:spacing w:after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F85321" w:rsidRDefault="0089483D">
            <w:r>
              <w:t>Казакевич В.М. Технология 6 класс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2F789A">
            <w:r>
              <w:t>2019, 2021</w:t>
            </w:r>
          </w:p>
        </w:tc>
        <w:tc>
          <w:tcPr>
            <w:tcW w:w="1701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6</w:t>
            </w:r>
          </w:p>
        </w:tc>
      </w:tr>
      <w:tr w:rsidR="00F85321" w:rsidTr="009F20C3">
        <w:tc>
          <w:tcPr>
            <w:tcW w:w="2208" w:type="dxa"/>
            <w:vMerge/>
          </w:tcPr>
          <w:p w:rsidR="00F85321" w:rsidRDefault="00F85321">
            <w:pPr>
              <w:pStyle w:val="a8"/>
              <w:snapToGrid w:val="0"/>
              <w:spacing w:after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pStyle w:val="a8"/>
              <w:snapToGrid w:val="0"/>
              <w:spacing w:after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F85321" w:rsidRDefault="0089483D">
            <w:r>
              <w:t>Казакевич В.М. Технология 7 класс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2F789A">
            <w:r>
              <w:t>2019, 2021</w:t>
            </w:r>
          </w:p>
        </w:tc>
        <w:tc>
          <w:tcPr>
            <w:tcW w:w="1701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7</w:t>
            </w:r>
          </w:p>
        </w:tc>
      </w:tr>
      <w:tr w:rsidR="00F85321" w:rsidTr="009F20C3">
        <w:tc>
          <w:tcPr>
            <w:tcW w:w="2208" w:type="dxa"/>
            <w:vMerge/>
          </w:tcPr>
          <w:p w:rsidR="00F85321" w:rsidRDefault="00F85321">
            <w:pPr>
              <w:pStyle w:val="a8"/>
              <w:snapToGrid w:val="0"/>
              <w:spacing w:after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pStyle w:val="a8"/>
              <w:snapToGrid w:val="0"/>
              <w:spacing w:after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Казакевич В.М. Технология 8-9 классы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2F789A">
            <w:r>
              <w:t>2019, 2021</w:t>
            </w:r>
          </w:p>
        </w:tc>
        <w:tc>
          <w:tcPr>
            <w:tcW w:w="1701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8</w:t>
            </w:r>
          </w:p>
        </w:tc>
      </w:tr>
      <w:tr w:rsidR="00F85321" w:rsidTr="009F20C3">
        <w:tc>
          <w:tcPr>
            <w:tcW w:w="22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lastRenderedPageBreak/>
              <w:t>Физическая культура</w:t>
            </w:r>
          </w:p>
        </w:tc>
        <w:tc>
          <w:tcPr>
            <w:tcW w:w="4414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031F" w:rsidRDefault="0086031F"/>
          <w:p w:rsidR="0086031F" w:rsidRPr="0083536D" w:rsidRDefault="008519A8" w:rsidP="008519A8">
            <w:pPr>
              <w:numPr>
                <w:ilvl w:val="0"/>
                <w:numId w:val="11"/>
              </w:numPr>
              <w:shd w:val="clear" w:color="auto" w:fill="FFFFFF"/>
              <w:spacing w:before="240" w:after="100" w:afterAutospacing="1"/>
              <w:ind w:left="0"/>
              <w:rPr>
                <w:sz w:val="22"/>
                <w:szCs w:val="22"/>
              </w:rPr>
            </w:pPr>
            <w:r w:rsidRPr="0083536D">
              <w:rPr>
                <w:sz w:val="22"/>
                <w:szCs w:val="22"/>
              </w:rPr>
              <w:t xml:space="preserve">Примерная рабочая программа основного общего образования «Физическая культура» // </w:t>
            </w:r>
            <w:r w:rsidRPr="0083536D">
              <w:rPr>
                <w:sz w:val="22"/>
                <w:szCs w:val="22"/>
                <w:shd w:val="clear" w:color="auto" w:fill="FFFFFF"/>
              </w:rPr>
              <w:t>Одобрена решением федерального учебно-методического объединения по общему образованию, протокол от 27 сентября 2021 г. № 3/21</w:t>
            </w:r>
          </w:p>
          <w:p w:rsidR="0086031F" w:rsidRDefault="0086031F"/>
          <w:p w:rsidR="00F85321" w:rsidRDefault="0089483D">
            <w:r>
              <w:t xml:space="preserve">Примерная рабочая программа «Физическая культура» для ОО, </w:t>
            </w:r>
            <w:proofErr w:type="gramStart"/>
            <w:r>
              <w:t>реализующих</w:t>
            </w:r>
            <w:proofErr w:type="gramEnd"/>
            <w:r>
              <w:t xml:space="preserve"> программы начального, основного и среднего общего образования. М, 2016</w:t>
            </w: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Матвеев А.П.</w:t>
            </w:r>
          </w:p>
          <w:p w:rsidR="00F85321" w:rsidRDefault="0089483D">
            <w:r>
              <w:t xml:space="preserve">Физическая  культура 5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2016</w:t>
            </w:r>
            <w:r w:rsidR="0056319D">
              <w:t>, 2021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Просвещение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5</w:t>
            </w:r>
          </w:p>
        </w:tc>
      </w:tr>
      <w:tr w:rsidR="00F85321" w:rsidTr="009F20C3"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Матвеев А.П.</w:t>
            </w:r>
          </w:p>
          <w:p w:rsidR="00F85321" w:rsidRDefault="0089483D">
            <w:r>
              <w:t xml:space="preserve">Физическая  культура 6-7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2016</w:t>
            </w:r>
            <w:r w:rsidR="0056319D">
              <w:t>, 2021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Просвещение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6</w:t>
            </w:r>
          </w:p>
        </w:tc>
      </w:tr>
      <w:tr w:rsidR="00F85321" w:rsidTr="009F20C3"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Матвеев А.П.</w:t>
            </w:r>
          </w:p>
          <w:p w:rsidR="00F85321" w:rsidRDefault="0089483D">
            <w:r>
              <w:t xml:space="preserve">Физическая  культура 6-7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2016</w:t>
            </w:r>
            <w:r w:rsidR="0056319D">
              <w:t>, 2021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Просвещение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7</w:t>
            </w:r>
          </w:p>
        </w:tc>
      </w:tr>
      <w:tr w:rsidR="00F85321" w:rsidTr="009F20C3"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Матвеев А.П.</w:t>
            </w:r>
          </w:p>
          <w:p w:rsidR="00F85321" w:rsidRDefault="0089483D">
            <w:r>
              <w:t xml:space="preserve">Физическая  культура 8-9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2016</w:t>
            </w:r>
            <w:r w:rsidR="0056319D">
              <w:t>, 2021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Просвещение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8</w:t>
            </w:r>
          </w:p>
        </w:tc>
      </w:tr>
      <w:tr w:rsidR="00F85321" w:rsidTr="009F20C3">
        <w:trPr>
          <w:trHeight w:val="534"/>
        </w:trPr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Матвеев А.П.</w:t>
            </w:r>
          </w:p>
          <w:p w:rsidR="00F85321" w:rsidRDefault="0089483D">
            <w:r>
              <w:t xml:space="preserve">Физическая  культура 8-9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2016</w:t>
            </w:r>
            <w:r w:rsidR="0056319D">
              <w:t>, 2021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Просвещение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9</w:t>
            </w:r>
          </w:p>
        </w:tc>
      </w:tr>
      <w:tr w:rsidR="00F85321" w:rsidTr="009F20C3">
        <w:tc>
          <w:tcPr>
            <w:tcW w:w="22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Основы безопасности жизнедеятельности</w:t>
            </w:r>
          </w:p>
        </w:tc>
        <w:tc>
          <w:tcPr>
            <w:tcW w:w="4414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75317" w:rsidRPr="0083536D" w:rsidRDefault="00675317" w:rsidP="00675317">
            <w:pPr>
              <w:numPr>
                <w:ilvl w:val="0"/>
                <w:numId w:val="11"/>
              </w:numPr>
              <w:shd w:val="clear" w:color="auto" w:fill="FFFFFF"/>
              <w:spacing w:before="240" w:after="100" w:afterAutospacing="1"/>
              <w:ind w:left="0"/>
              <w:rPr>
                <w:sz w:val="22"/>
                <w:szCs w:val="22"/>
              </w:rPr>
            </w:pPr>
            <w:r w:rsidRPr="0083536D">
              <w:rPr>
                <w:sz w:val="22"/>
                <w:szCs w:val="22"/>
              </w:rPr>
              <w:t>Примерная рабочая программа основного общего образования «</w:t>
            </w:r>
            <w:r>
              <w:rPr>
                <w:sz w:val="22"/>
                <w:szCs w:val="22"/>
              </w:rPr>
              <w:t>Основы безопасности жизнедеятельности</w:t>
            </w:r>
            <w:r w:rsidRPr="0083536D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(8-9)</w:t>
            </w:r>
            <w:r w:rsidRPr="0083536D">
              <w:rPr>
                <w:sz w:val="22"/>
                <w:szCs w:val="22"/>
              </w:rPr>
              <w:t xml:space="preserve"> // </w:t>
            </w:r>
            <w:r w:rsidRPr="0083536D">
              <w:rPr>
                <w:sz w:val="22"/>
                <w:szCs w:val="22"/>
                <w:shd w:val="clear" w:color="auto" w:fill="FFFFFF"/>
              </w:rPr>
              <w:t>Одобрена решением федерального учебно-методического объединения по общему образованию, протокол от 27 сентября 2021 г. № 3/21</w:t>
            </w:r>
          </w:p>
          <w:p w:rsidR="00F85321" w:rsidRDefault="00F85321"/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Pr="003A107C" w:rsidRDefault="635F9F66">
            <w:r w:rsidRPr="003A107C">
              <w:t xml:space="preserve">Виноградова Н.Ф. ОБЖ. 8-9 </w:t>
            </w:r>
            <w:proofErr w:type="spellStart"/>
            <w:r w:rsidRPr="003A107C">
              <w:t>кл</w:t>
            </w:r>
            <w:proofErr w:type="spellEnd"/>
            <w:r w:rsidRPr="003A107C">
              <w:t>.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Pr="003A107C" w:rsidRDefault="635F9F66">
            <w:r w:rsidRPr="003A107C">
              <w:t>2021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Pr="003A107C" w:rsidRDefault="0056319D">
            <w:r w:rsidRPr="003A107C">
              <w:t>Просвещение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Pr="003A107C" w:rsidRDefault="635F9F66">
            <w:r w:rsidRPr="003A107C">
              <w:t>9</w:t>
            </w:r>
          </w:p>
        </w:tc>
      </w:tr>
      <w:tr w:rsidR="00F85321" w:rsidTr="009F20C3">
        <w:tc>
          <w:tcPr>
            <w:tcW w:w="2208" w:type="dxa"/>
            <w:vMerge/>
          </w:tcPr>
          <w:p w:rsidR="00F85321" w:rsidRDefault="00F85321">
            <w:pPr>
              <w:snapToGrid w:val="0"/>
              <w:rPr>
                <w:b/>
              </w:rPr>
            </w:pPr>
          </w:p>
        </w:tc>
        <w:tc>
          <w:tcPr>
            <w:tcW w:w="4414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Виноградова Н.Ф., Смирнов Д.В., Сидоренко Л.В., </w:t>
            </w:r>
            <w:proofErr w:type="spellStart"/>
            <w:r>
              <w:t>Таранин</w:t>
            </w:r>
            <w:proofErr w:type="spellEnd"/>
            <w:r>
              <w:t xml:space="preserve"> А.Б. ОБЖ. 7-9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2019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«</w:t>
            </w:r>
            <w:proofErr w:type="spellStart"/>
            <w:r>
              <w:t>Вентана</w:t>
            </w:r>
            <w:proofErr w:type="spellEnd"/>
            <w:r>
              <w:t xml:space="preserve">-Граф»                                                     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635F9F66" w:rsidP="635F9F66">
            <w:pPr>
              <w:spacing w:line="259" w:lineRule="auto"/>
            </w:pPr>
            <w:r>
              <w:t>8</w:t>
            </w:r>
          </w:p>
        </w:tc>
      </w:tr>
      <w:tr w:rsidR="00F85321" w:rsidTr="009F20C3">
        <w:tc>
          <w:tcPr>
            <w:tcW w:w="22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ОДНКНР</w:t>
            </w:r>
          </w:p>
        </w:tc>
        <w:tc>
          <w:tcPr>
            <w:tcW w:w="4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Pr="00442BBC" w:rsidRDefault="00442BBC">
            <w:r w:rsidRPr="00442BBC">
              <w:rPr>
                <w:rFonts w:eastAsia="Times New Roman"/>
                <w:lang w:eastAsia="ru-RU"/>
              </w:rPr>
              <w:t>Примерная рабочая программа учебного курса «</w:t>
            </w:r>
            <w:r w:rsidR="0089483D" w:rsidRPr="00442BBC">
              <w:t>Основы духовно-нравс</w:t>
            </w:r>
            <w:r w:rsidRPr="00442BBC">
              <w:t>твенной культуры народов России»</w:t>
            </w:r>
            <w:r w:rsidR="0089483D" w:rsidRPr="00442BBC">
              <w:t xml:space="preserve"> </w:t>
            </w:r>
            <w:r w:rsidRPr="00442BBC">
              <w:t xml:space="preserve">// </w:t>
            </w:r>
            <w:r w:rsidRPr="00442BBC">
              <w:rPr>
                <w:shd w:val="clear" w:color="auto" w:fill="FFFFFF"/>
              </w:rPr>
              <w:t>Одобрена решением федерального учебно-методического объединения по общему образованию, протокол от 29 апреля 2022 г. № 2/22</w:t>
            </w:r>
          </w:p>
        </w:tc>
        <w:tc>
          <w:tcPr>
            <w:tcW w:w="45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Протоиерей Виктор Дорофеев, </w:t>
            </w:r>
            <w:proofErr w:type="spellStart"/>
            <w:r>
              <w:t>Янушкавичене</w:t>
            </w:r>
            <w:proofErr w:type="spellEnd"/>
            <w:r>
              <w:t xml:space="preserve"> О.Л. Основы православной культуры</w:t>
            </w:r>
          </w:p>
        </w:tc>
        <w:tc>
          <w:tcPr>
            <w:tcW w:w="13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2019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Русское слово</w:t>
            </w:r>
          </w:p>
        </w:tc>
        <w:tc>
          <w:tcPr>
            <w:tcW w:w="11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5</w:t>
            </w:r>
          </w:p>
        </w:tc>
      </w:tr>
    </w:tbl>
    <w:p w:rsidR="00F85321" w:rsidRDefault="00F85321">
      <w:pPr>
        <w:rPr>
          <w:b/>
        </w:rPr>
      </w:pPr>
    </w:p>
    <w:p w:rsidR="00442BBC" w:rsidRDefault="00442BBC">
      <w:pPr>
        <w:jc w:val="center"/>
        <w:rPr>
          <w:b/>
        </w:rPr>
      </w:pPr>
    </w:p>
    <w:p w:rsidR="00442BBC" w:rsidRDefault="00442BBC">
      <w:pPr>
        <w:jc w:val="center"/>
        <w:rPr>
          <w:b/>
        </w:rPr>
      </w:pPr>
    </w:p>
    <w:p w:rsidR="00442BBC" w:rsidRDefault="00442BBC">
      <w:pPr>
        <w:jc w:val="center"/>
        <w:rPr>
          <w:b/>
        </w:rPr>
      </w:pPr>
    </w:p>
    <w:p w:rsidR="00442BBC" w:rsidRDefault="00442BBC">
      <w:pPr>
        <w:jc w:val="center"/>
        <w:rPr>
          <w:b/>
        </w:rPr>
      </w:pPr>
    </w:p>
    <w:p w:rsidR="00F85321" w:rsidRDefault="0089483D">
      <w:pPr>
        <w:jc w:val="center"/>
        <w:rPr>
          <w:b/>
        </w:rPr>
      </w:pPr>
      <w:r>
        <w:rPr>
          <w:b/>
        </w:rPr>
        <w:t>Среднее общее образование</w:t>
      </w:r>
    </w:p>
    <w:p w:rsidR="00F85321" w:rsidRDefault="00F85321">
      <w:pPr>
        <w:rPr>
          <w:b/>
        </w:rPr>
      </w:pPr>
    </w:p>
    <w:tbl>
      <w:tblPr>
        <w:tblW w:w="1528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367"/>
        <w:gridCol w:w="4149"/>
        <w:gridCol w:w="4535"/>
        <w:gridCol w:w="1396"/>
        <w:gridCol w:w="1701"/>
        <w:gridCol w:w="1138"/>
      </w:tblGrid>
      <w:tr w:rsidR="00F85321" w:rsidTr="002C3169">
        <w:tc>
          <w:tcPr>
            <w:tcW w:w="236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00"/>
          </w:tcPr>
          <w:p w:rsidR="00F85321" w:rsidRDefault="0089483D">
            <w:pPr>
              <w:rPr>
                <w:b/>
              </w:rPr>
            </w:pPr>
            <w:r>
              <w:rPr>
                <w:b/>
              </w:rPr>
              <w:t>Образовательная область/ предмет</w:t>
            </w:r>
          </w:p>
        </w:tc>
        <w:tc>
          <w:tcPr>
            <w:tcW w:w="414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00"/>
          </w:tcPr>
          <w:p w:rsidR="00F85321" w:rsidRDefault="0089483D">
            <w:pPr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  <w:p w:rsidR="00F85321" w:rsidRDefault="0089483D">
            <w:pPr>
              <w:jc w:val="center"/>
              <w:rPr>
                <w:b/>
              </w:rPr>
            </w:pPr>
            <w:r>
              <w:rPr>
                <w:b/>
              </w:rPr>
              <w:t>программы, авторы</w:t>
            </w:r>
          </w:p>
        </w:tc>
        <w:tc>
          <w:tcPr>
            <w:tcW w:w="4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00"/>
          </w:tcPr>
          <w:p w:rsidR="00F85321" w:rsidRDefault="0089483D">
            <w:pPr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  <w:p w:rsidR="00F85321" w:rsidRDefault="0089483D">
            <w:pPr>
              <w:jc w:val="center"/>
              <w:rPr>
                <w:b/>
              </w:rPr>
            </w:pPr>
            <w:r>
              <w:rPr>
                <w:b/>
              </w:rPr>
              <w:t>учебника, авторы</w:t>
            </w:r>
          </w:p>
        </w:tc>
        <w:tc>
          <w:tcPr>
            <w:tcW w:w="13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00"/>
          </w:tcPr>
          <w:p w:rsidR="00F85321" w:rsidRDefault="0089483D">
            <w:pPr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00"/>
          </w:tcPr>
          <w:p w:rsidR="00F85321" w:rsidRDefault="0089483D">
            <w:pPr>
              <w:rPr>
                <w:b/>
              </w:rPr>
            </w:pPr>
            <w:r>
              <w:rPr>
                <w:b/>
              </w:rPr>
              <w:t xml:space="preserve">Издательство </w:t>
            </w:r>
          </w:p>
        </w:tc>
        <w:tc>
          <w:tcPr>
            <w:tcW w:w="113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00"/>
          </w:tcPr>
          <w:p w:rsidR="00F85321" w:rsidRDefault="0089483D">
            <w:pPr>
              <w:rPr>
                <w:b/>
              </w:rPr>
            </w:pPr>
            <w:r>
              <w:rPr>
                <w:b/>
              </w:rPr>
              <w:t>Классы</w:t>
            </w:r>
          </w:p>
        </w:tc>
      </w:tr>
      <w:tr w:rsidR="002C3169" w:rsidTr="002C3169">
        <w:trPr>
          <w:trHeight w:val="1431"/>
        </w:trPr>
        <w:tc>
          <w:tcPr>
            <w:tcW w:w="236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C3169" w:rsidRDefault="002C3169">
            <w:r>
              <w:t xml:space="preserve">Филология </w:t>
            </w:r>
          </w:p>
          <w:p w:rsidR="002C3169" w:rsidRDefault="002C3169">
            <w:pPr>
              <w:rPr>
                <w:b/>
              </w:rPr>
            </w:pPr>
            <w:r>
              <w:t>Русский язык</w:t>
            </w:r>
          </w:p>
        </w:tc>
        <w:tc>
          <w:tcPr>
            <w:tcW w:w="4149" w:type="dxa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auto"/>
          </w:tcPr>
          <w:p w:rsidR="002C3169" w:rsidRDefault="002C3169" w:rsidP="008764C5">
            <w:pPr>
              <w:pStyle w:val="a8"/>
            </w:pPr>
            <w:r>
              <w:t xml:space="preserve">Программа курса «Русский язык». 10—11 классы. Базовый уровень / авт.-сост. Н.Г. </w:t>
            </w:r>
            <w:proofErr w:type="spellStart"/>
            <w:r>
              <w:t>Гольцова</w:t>
            </w:r>
            <w:proofErr w:type="spellEnd"/>
            <w:r>
              <w:t>. — М.: ООО «Русское слово — учебник», 2014</w:t>
            </w:r>
          </w:p>
        </w:tc>
        <w:tc>
          <w:tcPr>
            <w:tcW w:w="4535" w:type="dxa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FFFFFF"/>
          </w:tcPr>
          <w:p w:rsidR="002C3169" w:rsidRDefault="002C3169" w:rsidP="008764C5">
            <w:proofErr w:type="spellStart"/>
            <w:r>
              <w:t>Гольцова</w:t>
            </w:r>
            <w:proofErr w:type="spellEnd"/>
            <w:r>
              <w:t xml:space="preserve"> Н.Г. Русский язык. 10-11 </w:t>
            </w:r>
            <w:proofErr w:type="spellStart"/>
            <w:r>
              <w:t>кл</w:t>
            </w:r>
            <w:proofErr w:type="spellEnd"/>
            <w:r>
              <w:t>.</w:t>
            </w:r>
            <w:r w:rsidR="000A67F0">
              <w:t>, в 2-х частях</w:t>
            </w:r>
            <w:proofErr w:type="gramStart"/>
            <w:r w:rsidR="000A67F0">
              <w:t>.</w:t>
            </w:r>
            <w:proofErr w:type="gramEnd"/>
            <w:r w:rsidR="000A67F0">
              <w:t xml:space="preserve"> </w:t>
            </w:r>
            <w:r>
              <w:t>(</w:t>
            </w:r>
            <w:proofErr w:type="gramStart"/>
            <w:r>
              <w:t>б</w:t>
            </w:r>
            <w:proofErr w:type="gramEnd"/>
            <w:r>
              <w:t>азовый уровень).</w:t>
            </w:r>
          </w:p>
          <w:p w:rsidR="000A67F0" w:rsidRDefault="000A67F0" w:rsidP="008764C5">
            <w:pPr>
              <w:rPr>
                <w:b/>
              </w:rPr>
            </w:pPr>
            <w:r w:rsidRPr="000A67F0">
              <w:rPr>
                <w:b/>
              </w:rPr>
              <w:t>Ч.1</w:t>
            </w:r>
            <w:r>
              <w:rPr>
                <w:b/>
              </w:rPr>
              <w:t xml:space="preserve"> – 10 </w:t>
            </w:r>
            <w:proofErr w:type="spellStart"/>
            <w:r>
              <w:rPr>
                <w:b/>
              </w:rPr>
              <w:t>кл</w:t>
            </w:r>
            <w:proofErr w:type="spellEnd"/>
          </w:p>
          <w:p w:rsidR="000A67F0" w:rsidRDefault="000A67F0" w:rsidP="008764C5">
            <w:r>
              <w:rPr>
                <w:b/>
              </w:rPr>
              <w:t xml:space="preserve">Ч.2 – 11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:rsidR="000A67F0" w:rsidRDefault="000A67F0" w:rsidP="008764C5"/>
        </w:tc>
        <w:tc>
          <w:tcPr>
            <w:tcW w:w="1396" w:type="dxa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auto"/>
          </w:tcPr>
          <w:p w:rsidR="002C3169" w:rsidRDefault="002C3169" w:rsidP="008764C5">
            <w:r>
              <w:t>2019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auto"/>
          </w:tcPr>
          <w:p w:rsidR="002C3169" w:rsidRDefault="002C3169" w:rsidP="008764C5">
            <w:r>
              <w:t>Русское слово</w:t>
            </w:r>
          </w:p>
        </w:tc>
        <w:tc>
          <w:tcPr>
            <w:tcW w:w="1138" w:type="dxa"/>
            <w:tcBorders>
              <w:top w:val="single" w:sz="4" w:space="0" w:color="F79646" w:themeColor="accent6"/>
              <w:left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C3169" w:rsidRDefault="002C3169" w:rsidP="008764C5">
            <w:r>
              <w:t>10</w:t>
            </w:r>
          </w:p>
        </w:tc>
      </w:tr>
      <w:tr w:rsidR="00F85321" w:rsidTr="002C3169">
        <w:tc>
          <w:tcPr>
            <w:tcW w:w="2367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Филология </w:t>
            </w:r>
          </w:p>
          <w:p w:rsidR="00F85321" w:rsidRDefault="0089483D">
            <w:r>
              <w:t>Литература</w:t>
            </w:r>
          </w:p>
          <w:p w:rsidR="00F85321" w:rsidRDefault="0089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Программа курса «Литература». 10–11 классы. Базовый уровень / авт.-сост. С. А. Зинин, В. А. </w:t>
            </w:r>
            <w:proofErr w:type="spellStart"/>
            <w:r>
              <w:t>Чалмаев</w:t>
            </w:r>
            <w:proofErr w:type="spellEnd"/>
            <w:r>
              <w:t>. — М.: ООО «Русское слово — учебник», 2018</w:t>
            </w:r>
          </w:p>
        </w:tc>
        <w:tc>
          <w:tcPr>
            <w:tcW w:w="4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Зинин С.А., Сахаров В.И. Литература (базовый уровень) Ч. 1,2</w:t>
            </w:r>
          </w:p>
        </w:tc>
        <w:tc>
          <w:tcPr>
            <w:tcW w:w="13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2019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Русское слово</w:t>
            </w:r>
          </w:p>
        </w:tc>
        <w:tc>
          <w:tcPr>
            <w:tcW w:w="113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10</w:t>
            </w:r>
          </w:p>
        </w:tc>
      </w:tr>
      <w:tr w:rsidR="00F85321" w:rsidTr="002C3169">
        <w:tc>
          <w:tcPr>
            <w:tcW w:w="2367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14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Программа  по литературе для 5-11 классов общеобразовательной школы/ авт.-сост. </w:t>
            </w:r>
            <w:proofErr w:type="spellStart"/>
            <w:r>
              <w:t>Г.С.Меркин</w:t>
            </w:r>
            <w:proofErr w:type="spellEnd"/>
            <w:r>
              <w:t xml:space="preserve">, </w:t>
            </w:r>
            <w:proofErr w:type="spellStart"/>
            <w:r>
              <w:t>С.А.Зинин</w:t>
            </w:r>
            <w:proofErr w:type="spellEnd"/>
            <w:r>
              <w:t xml:space="preserve">, </w:t>
            </w:r>
            <w:proofErr w:type="spellStart"/>
            <w:r>
              <w:t>В.А.Чалмаев</w:t>
            </w:r>
            <w:proofErr w:type="spellEnd"/>
            <w:r>
              <w:t xml:space="preserve">,  2005. - </w:t>
            </w:r>
          </w:p>
        </w:tc>
        <w:tc>
          <w:tcPr>
            <w:tcW w:w="4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proofErr w:type="spellStart"/>
            <w:r>
              <w:t>Чалмаев</w:t>
            </w:r>
            <w:proofErr w:type="spellEnd"/>
            <w:r>
              <w:t xml:space="preserve"> В.А.,  Зинин С.А.</w:t>
            </w:r>
          </w:p>
          <w:p w:rsidR="00F85321" w:rsidRDefault="0089483D">
            <w:r>
              <w:t>Литература</w:t>
            </w:r>
            <w:proofErr w:type="gramStart"/>
            <w:r>
              <w:t>.Ч</w:t>
            </w:r>
            <w:proofErr w:type="gramEnd"/>
            <w:r>
              <w:t xml:space="preserve">.1,2. 11 </w:t>
            </w:r>
            <w:proofErr w:type="spellStart"/>
            <w:r>
              <w:t>кл</w:t>
            </w:r>
            <w:proofErr w:type="spellEnd"/>
            <w:r>
              <w:t>. (базовый и профильный уровень)</w:t>
            </w:r>
          </w:p>
        </w:tc>
        <w:tc>
          <w:tcPr>
            <w:tcW w:w="13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635F9F66">
            <w:r>
              <w:t>2021</w:t>
            </w:r>
            <w:r w:rsidR="000A67F0">
              <w:t>, 2022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0A67F0">
            <w:r>
              <w:t>Русское слово</w:t>
            </w:r>
          </w:p>
        </w:tc>
        <w:tc>
          <w:tcPr>
            <w:tcW w:w="113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11</w:t>
            </w:r>
          </w:p>
        </w:tc>
      </w:tr>
      <w:tr w:rsidR="00F85321" w:rsidTr="002C3169">
        <w:tc>
          <w:tcPr>
            <w:tcW w:w="2367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Филология </w:t>
            </w:r>
          </w:p>
          <w:p w:rsidR="00F85321" w:rsidRDefault="0089483D">
            <w:r>
              <w:t>Английский язык</w:t>
            </w:r>
          </w:p>
        </w:tc>
        <w:tc>
          <w:tcPr>
            <w:tcW w:w="4149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pPr>
              <w:pStyle w:val="a8"/>
              <w:spacing w:after="0"/>
              <w:rPr>
                <w:b/>
              </w:rPr>
            </w:pPr>
            <w:r>
              <w:t>Примерная программа основного общего образования по английскому языку. Сборник нормативных документов. Примерные программы и учебные планы: М.: Дрофа, 2011. - 443с.</w:t>
            </w:r>
          </w:p>
        </w:tc>
        <w:tc>
          <w:tcPr>
            <w:tcW w:w="4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proofErr w:type="spellStart"/>
            <w:r>
              <w:t>Биболетова</w:t>
            </w:r>
            <w:proofErr w:type="spellEnd"/>
            <w:r>
              <w:t xml:space="preserve">  М.З. Английский язык (базовый уровень) </w:t>
            </w:r>
          </w:p>
          <w:p w:rsidR="00F85321" w:rsidRDefault="00F85321"/>
        </w:tc>
        <w:tc>
          <w:tcPr>
            <w:tcW w:w="13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2019</w:t>
            </w:r>
            <w:r w:rsidR="000A67F0">
              <w:t>, 2021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Дрофа           </w:t>
            </w:r>
          </w:p>
        </w:tc>
        <w:tc>
          <w:tcPr>
            <w:tcW w:w="113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10</w:t>
            </w:r>
          </w:p>
        </w:tc>
      </w:tr>
      <w:tr w:rsidR="00F85321" w:rsidTr="002C3169">
        <w:tc>
          <w:tcPr>
            <w:tcW w:w="2367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149" w:type="dxa"/>
            <w:vMerge/>
          </w:tcPr>
          <w:p w:rsidR="00F85321" w:rsidRDefault="00F85321">
            <w:pPr>
              <w:pStyle w:val="a8"/>
              <w:snapToGrid w:val="0"/>
              <w:spacing w:after="0"/>
              <w:rPr>
                <w:b/>
              </w:rPr>
            </w:pPr>
          </w:p>
        </w:tc>
        <w:tc>
          <w:tcPr>
            <w:tcW w:w="4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proofErr w:type="spellStart"/>
            <w:r>
              <w:t>Биболетова</w:t>
            </w:r>
            <w:proofErr w:type="spellEnd"/>
            <w:r>
              <w:t xml:space="preserve">  М.З. Английский язык (базовый уровень) </w:t>
            </w:r>
          </w:p>
          <w:p w:rsidR="00F85321" w:rsidRDefault="00F85321"/>
        </w:tc>
        <w:tc>
          <w:tcPr>
            <w:tcW w:w="13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2020</w:t>
            </w:r>
            <w:r w:rsidR="000A67F0">
              <w:t>, 2022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Дрофа</w:t>
            </w:r>
          </w:p>
        </w:tc>
        <w:tc>
          <w:tcPr>
            <w:tcW w:w="113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11</w:t>
            </w:r>
          </w:p>
        </w:tc>
      </w:tr>
      <w:tr w:rsidR="00F85321" w:rsidTr="002C3169">
        <w:tc>
          <w:tcPr>
            <w:tcW w:w="2367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Математика</w:t>
            </w:r>
          </w:p>
          <w:p w:rsidR="00F85321" w:rsidRDefault="0089483D">
            <w:r>
              <w:t>Алгебра</w:t>
            </w:r>
          </w:p>
        </w:tc>
        <w:tc>
          <w:tcPr>
            <w:tcW w:w="414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Программы общеобразовательных учреждений. Алгебра и начала анализа  10-11 классы/авт.-сост. Т.А. </w:t>
            </w:r>
            <w:proofErr w:type="spellStart"/>
            <w:r>
              <w:t>Бурмистрова</w:t>
            </w:r>
            <w:proofErr w:type="spellEnd"/>
            <w:r>
              <w:t>,  2009</w:t>
            </w:r>
          </w:p>
        </w:tc>
        <w:tc>
          <w:tcPr>
            <w:tcW w:w="4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Колягин Ю.М., Ткачева М.В., Федорова Н.Е. и др. Алгебра и начала математического анализа (базовый и углубленный уровень) (ФГОС)</w:t>
            </w:r>
          </w:p>
        </w:tc>
        <w:tc>
          <w:tcPr>
            <w:tcW w:w="13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2018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Просвещение</w:t>
            </w:r>
          </w:p>
        </w:tc>
        <w:tc>
          <w:tcPr>
            <w:tcW w:w="113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10</w:t>
            </w:r>
          </w:p>
        </w:tc>
      </w:tr>
      <w:tr w:rsidR="00F85321" w:rsidTr="002C3169">
        <w:trPr>
          <w:trHeight w:val="1380"/>
        </w:trPr>
        <w:tc>
          <w:tcPr>
            <w:tcW w:w="2367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14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Программы общеобразовательных учреждений. Алгебра и начала анализа  10-11 классы/авт.-сост. Т.А. </w:t>
            </w:r>
            <w:proofErr w:type="spellStart"/>
            <w:r>
              <w:t>Бурмистрова</w:t>
            </w:r>
            <w:proofErr w:type="spellEnd"/>
            <w:r>
              <w:t>,  2009</w:t>
            </w:r>
          </w:p>
        </w:tc>
        <w:tc>
          <w:tcPr>
            <w:tcW w:w="4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Колягин Ю.М., Ткачева М.В., </w:t>
            </w:r>
            <w:proofErr w:type="spellStart"/>
            <w:r>
              <w:t>Шабунин</w:t>
            </w:r>
            <w:proofErr w:type="spellEnd"/>
            <w:r>
              <w:t xml:space="preserve"> М.И. Алгебра и начала математического анализа (базовый и углубленный уровень)</w:t>
            </w:r>
          </w:p>
        </w:tc>
        <w:tc>
          <w:tcPr>
            <w:tcW w:w="13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2019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Просвещение</w:t>
            </w:r>
          </w:p>
        </w:tc>
        <w:tc>
          <w:tcPr>
            <w:tcW w:w="113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11</w:t>
            </w:r>
          </w:p>
        </w:tc>
      </w:tr>
      <w:tr w:rsidR="00F85321" w:rsidTr="002C3169">
        <w:trPr>
          <w:trHeight w:val="997"/>
        </w:trPr>
        <w:tc>
          <w:tcPr>
            <w:tcW w:w="2367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lastRenderedPageBreak/>
              <w:t>Математика</w:t>
            </w:r>
          </w:p>
          <w:p w:rsidR="00F85321" w:rsidRDefault="0089483D">
            <w:r>
              <w:t xml:space="preserve">Геометрия </w:t>
            </w:r>
          </w:p>
        </w:tc>
        <w:tc>
          <w:tcPr>
            <w:tcW w:w="414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Программы общеобразовательных учреждений. Геометрия 10-11 классы/авт.-сост. Т.А. </w:t>
            </w:r>
            <w:proofErr w:type="spellStart"/>
            <w:r>
              <w:t>Бурмистрова</w:t>
            </w:r>
            <w:proofErr w:type="spellEnd"/>
            <w:r>
              <w:t>,  2009</w:t>
            </w:r>
          </w:p>
        </w:tc>
        <w:tc>
          <w:tcPr>
            <w:tcW w:w="4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proofErr w:type="spellStart"/>
            <w:r>
              <w:t>Атанасян</w:t>
            </w:r>
            <w:proofErr w:type="spellEnd"/>
            <w:r>
              <w:t xml:space="preserve"> Л.С. Геометрия 10-11 </w:t>
            </w:r>
            <w:proofErr w:type="spellStart"/>
            <w:r>
              <w:t>кл</w:t>
            </w:r>
            <w:proofErr w:type="spellEnd"/>
            <w:r>
              <w:t>. (базовый и углубленный уровень)</w:t>
            </w:r>
          </w:p>
          <w:p w:rsidR="00F85321" w:rsidRDefault="00F85321"/>
        </w:tc>
        <w:tc>
          <w:tcPr>
            <w:tcW w:w="13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2019</w:t>
            </w:r>
            <w:r w:rsidR="00D112A0">
              <w:t>-2022</w:t>
            </w:r>
          </w:p>
          <w:p w:rsidR="00F85321" w:rsidRDefault="00F85321"/>
          <w:p w:rsidR="00F85321" w:rsidRDefault="00F85321"/>
          <w:p w:rsidR="00F85321" w:rsidRDefault="00F85321"/>
          <w:p w:rsidR="00F85321" w:rsidRDefault="00F85321"/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Просвещение</w:t>
            </w:r>
          </w:p>
          <w:p w:rsidR="00F85321" w:rsidRDefault="00F85321"/>
          <w:p w:rsidR="00F85321" w:rsidRDefault="00F85321"/>
          <w:p w:rsidR="00F85321" w:rsidRDefault="00F85321"/>
        </w:tc>
        <w:tc>
          <w:tcPr>
            <w:tcW w:w="113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10</w:t>
            </w:r>
          </w:p>
        </w:tc>
      </w:tr>
      <w:tr w:rsidR="00F85321" w:rsidTr="002C3169">
        <w:trPr>
          <w:trHeight w:val="762"/>
        </w:trPr>
        <w:tc>
          <w:tcPr>
            <w:tcW w:w="2367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14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Программы общеобразовательных учреждений. Геометрия 10-11 классы/авт.-сост. Т.А. </w:t>
            </w:r>
          </w:p>
        </w:tc>
        <w:tc>
          <w:tcPr>
            <w:tcW w:w="4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proofErr w:type="spellStart"/>
            <w:r>
              <w:t>Атанасян</w:t>
            </w:r>
            <w:proofErr w:type="spellEnd"/>
            <w:r>
              <w:t xml:space="preserve"> Л.С. Геометрия 10-11 </w:t>
            </w:r>
            <w:proofErr w:type="spellStart"/>
            <w:r>
              <w:t>кл</w:t>
            </w:r>
            <w:proofErr w:type="spellEnd"/>
            <w:r>
              <w:t xml:space="preserve">. (базовый и углубленный уровень) </w:t>
            </w:r>
          </w:p>
        </w:tc>
        <w:tc>
          <w:tcPr>
            <w:tcW w:w="13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2019</w:t>
            </w:r>
            <w:r w:rsidR="00D112A0">
              <w:t>-2022</w:t>
            </w:r>
          </w:p>
          <w:p w:rsidR="00F85321" w:rsidRDefault="00F85321"/>
          <w:p w:rsidR="00F85321" w:rsidRDefault="00F85321"/>
          <w:p w:rsidR="00F85321" w:rsidRDefault="00F85321"/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Просвещение</w:t>
            </w:r>
          </w:p>
        </w:tc>
        <w:tc>
          <w:tcPr>
            <w:tcW w:w="113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11</w:t>
            </w:r>
          </w:p>
        </w:tc>
      </w:tr>
      <w:tr w:rsidR="00F85321" w:rsidTr="002C3169">
        <w:tc>
          <w:tcPr>
            <w:tcW w:w="2367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Математика </w:t>
            </w:r>
          </w:p>
          <w:p w:rsidR="00F85321" w:rsidRDefault="0089483D">
            <w:r>
              <w:t>Информатика и ИКТ</w:t>
            </w:r>
          </w:p>
        </w:tc>
        <w:tc>
          <w:tcPr>
            <w:tcW w:w="414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Семакин И.Г.</w:t>
            </w:r>
            <w:r>
              <w:rPr>
                <w:b/>
              </w:rPr>
              <w:t xml:space="preserve"> </w:t>
            </w:r>
            <w:r>
              <w:t>Программа курса «Информатике и ИКТ» для общеобразовательных учреждений 10-11 классы, 2009.</w:t>
            </w:r>
          </w:p>
          <w:p w:rsidR="00F85321" w:rsidRDefault="00F85321"/>
        </w:tc>
        <w:tc>
          <w:tcPr>
            <w:tcW w:w="4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Семакин И.Г. Информатика 10 </w:t>
            </w:r>
            <w:proofErr w:type="spellStart"/>
            <w:r>
              <w:t>кл</w:t>
            </w:r>
            <w:proofErr w:type="spellEnd"/>
            <w:r>
              <w:t>. (базовый уровень) (ФГОС)</w:t>
            </w:r>
          </w:p>
          <w:p w:rsidR="00F85321" w:rsidRDefault="0089483D">
            <w:r>
              <w:t xml:space="preserve">Семакин И.Г. Информатика 10 </w:t>
            </w:r>
            <w:proofErr w:type="spellStart"/>
            <w:r>
              <w:t>кл</w:t>
            </w:r>
            <w:proofErr w:type="spellEnd"/>
            <w:r>
              <w:t>. (углубленный уровень) Ч.1,2 (ФГОС)</w:t>
            </w:r>
          </w:p>
          <w:p w:rsidR="00F85321" w:rsidRDefault="00F85321"/>
        </w:tc>
        <w:tc>
          <w:tcPr>
            <w:tcW w:w="13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2018</w:t>
            </w:r>
          </w:p>
          <w:p w:rsidR="00F85321" w:rsidRDefault="00F85321"/>
          <w:p w:rsidR="00F85321" w:rsidRDefault="0089483D">
            <w:r>
              <w:t>2018</w:t>
            </w:r>
          </w:p>
          <w:p w:rsidR="00F85321" w:rsidRDefault="00F85321"/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Бином</w:t>
            </w:r>
          </w:p>
          <w:p w:rsidR="00F85321" w:rsidRDefault="00F85321"/>
          <w:p w:rsidR="00F85321" w:rsidRDefault="00F85321"/>
          <w:p w:rsidR="00F85321" w:rsidRDefault="00F85321"/>
        </w:tc>
        <w:tc>
          <w:tcPr>
            <w:tcW w:w="113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10</w:t>
            </w:r>
          </w:p>
        </w:tc>
      </w:tr>
      <w:tr w:rsidR="00F85321" w:rsidTr="002C3169">
        <w:tc>
          <w:tcPr>
            <w:tcW w:w="2367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14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Семакин И.Г.</w:t>
            </w:r>
            <w:r>
              <w:rPr>
                <w:b/>
              </w:rPr>
              <w:t xml:space="preserve"> </w:t>
            </w:r>
            <w:r>
              <w:t>Программа курса «Информатике и ИКТ» для общеобразовательных учреждений 10-11 классы , 2009.</w:t>
            </w:r>
          </w:p>
        </w:tc>
        <w:tc>
          <w:tcPr>
            <w:tcW w:w="4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Семакин И.Г., </w:t>
            </w:r>
            <w:proofErr w:type="spellStart"/>
            <w:r>
              <w:t>Хеннер</w:t>
            </w:r>
            <w:proofErr w:type="spellEnd"/>
            <w:r>
              <w:t xml:space="preserve"> Е.К. Информатика и ИКТ. 11 </w:t>
            </w:r>
            <w:proofErr w:type="spellStart"/>
            <w:r>
              <w:t>кл</w:t>
            </w:r>
            <w:proofErr w:type="spellEnd"/>
            <w:r>
              <w:t>. (базовый уровень)</w:t>
            </w:r>
          </w:p>
          <w:p w:rsidR="00F85321" w:rsidRDefault="0089483D">
            <w:r>
              <w:t xml:space="preserve">Семакин И.Г. Информатика 11 </w:t>
            </w:r>
            <w:proofErr w:type="spellStart"/>
            <w:r>
              <w:t>кл</w:t>
            </w:r>
            <w:proofErr w:type="spellEnd"/>
            <w:r>
              <w:t>. (углубленный уровень) Ч.1,2 (ФГОС)</w:t>
            </w:r>
          </w:p>
          <w:p w:rsidR="00F85321" w:rsidRDefault="00F85321"/>
        </w:tc>
        <w:tc>
          <w:tcPr>
            <w:tcW w:w="13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2019</w:t>
            </w:r>
          </w:p>
          <w:p w:rsidR="00F85321" w:rsidRDefault="00F85321"/>
          <w:p w:rsidR="00F85321" w:rsidRDefault="0089483D">
            <w:r>
              <w:t>2019</w:t>
            </w:r>
          </w:p>
          <w:p w:rsidR="00F85321" w:rsidRDefault="00F85321"/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Бином</w:t>
            </w:r>
          </w:p>
          <w:p w:rsidR="00F85321" w:rsidRDefault="00F85321"/>
          <w:p w:rsidR="00F85321" w:rsidRDefault="00F85321"/>
          <w:p w:rsidR="00F85321" w:rsidRDefault="00F85321"/>
        </w:tc>
        <w:tc>
          <w:tcPr>
            <w:tcW w:w="113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11</w:t>
            </w:r>
          </w:p>
        </w:tc>
      </w:tr>
      <w:tr w:rsidR="00F85321" w:rsidTr="002C3169">
        <w:tc>
          <w:tcPr>
            <w:tcW w:w="2367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Обществознание</w:t>
            </w:r>
          </w:p>
          <w:p w:rsidR="00F85321" w:rsidRDefault="0089483D">
            <w:r>
              <w:t>История</w:t>
            </w:r>
          </w:p>
          <w:p w:rsidR="00F85321" w:rsidRDefault="00F85321"/>
        </w:tc>
        <w:tc>
          <w:tcPr>
            <w:tcW w:w="414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История России. 10, 11 класс. Рабочая программа / О.В. Волобуев, И.Л. Андреев. – М.: Дрофа, 2017</w:t>
            </w:r>
          </w:p>
          <w:p w:rsidR="00F85321" w:rsidRDefault="00F85321"/>
          <w:p w:rsidR="00F85321" w:rsidRDefault="0089483D">
            <w:proofErr w:type="spellStart"/>
            <w:r>
              <w:t>Загладин</w:t>
            </w:r>
            <w:proofErr w:type="spellEnd"/>
            <w:r>
              <w:t xml:space="preserve"> Н.В. Программа курса «Всеобщая история 11 класс», 2008.</w:t>
            </w:r>
          </w:p>
        </w:tc>
        <w:tc>
          <w:tcPr>
            <w:tcW w:w="4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Волобуев О.В. История России. ИКС. 10 </w:t>
            </w:r>
            <w:proofErr w:type="spellStart"/>
            <w:r>
              <w:t>кл</w:t>
            </w:r>
            <w:proofErr w:type="spellEnd"/>
            <w:r>
              <w:t>. Дрофа         (ФГОС)</w:t>
            </w:r>
          </w:p>
          <w:p w:rsidR="00F85321" w:rsidRDefault="00F85321"/>
          <w:p w:rsidR="00F85321" w:rsidRDefault="0089483D">
            <w:pPr>
              <w:rPr>
                <w:highlight w:val="yellow"/>
              </w:rPr>
            </w:pPr>
            <w:proofErr w:type="spellStart"/>
            <w:r>
              <w:t>Загладин</w:t>
            </w:r>
            <w:proofErr w:type="spellEnd"/>
            <w:r>
              <w:t xml:space="preserve"> Н.В., Белоусов Л.С./Под ред. Карпова С.П. Всеобщая история. Новейшая история. 1914-нач.21 в. (базовый и углубленный уровни) 10-11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3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2019</w:t>
            </w:r>
          </w:p>
          <w:p w:rsidR="00F85321" w:rsidRDefault="00F85321"/>
          <w:p w:rsidR="00F85321" w:rsidRDefault="00F85321"/>
          <w:p w:rsidR="00F85321" w:rsidRDefault="00F85321"/>
          <w:p w:rsidR="00F85321" w:rsidRDefault="0089483D">
            <w:r>
              <w:t>2019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Дрофа</w:t>
            </w:r>
          </w:p>
          <w:p w:rsidR="00F85321" w:rsidRDefault="00F85321"/>
          <w:p w:rsidR="00F85321" w:rsidRDefault="00F85321"/>
          <w:p w:rsidR="00F85321" w:rsidRDefault="00F85321"/>
          <w:p w:rsidR="00F85321" w:rsidRDefault="0089483D">
            <w:r>
              <w:t>Русское слово</w:t>
            </w:r>
          </w:p>
        </w:tc>
        <w:tc>
          <w:tcPr>
            <w:tcW w:w="113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10</w:t>
            </w:r>
          </w:p>
        </w:tc>
      </w:tr>
      <w:tr w:rsidR="00F85321" w:rsidTr="002C3169">
        <w:trPr>
          <w:trHeight w:val="1971"/>
        </w:trPr>
        <w:tc>
          <w:tcPr>
            <w:tcW w:w="2367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14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История России. 10, 11 класс. Рабочая программа / О.В. Волобуев, И.Л. Андреев. – М.: Дрофа, 2017</w:t>
            </w:r>
          </w:p>
          <w:p w:rsidR="00F85321" w:rsidRDefault="00F85321"/>
          <w:p w:rsidR="00F85321" w:rsidRDefault="0089483D">
            <w:proofErr w:type="spellStart"/>
            <w:r>
              <w:t>Загладин</w:t>
            </w:r>
            <w:proofErr w:type="spellEnd"/>
            <w:r>
              <w:t xml:space="preserve"> Н.В. Программа курса «Всеобщая история 10 класс», 2008.</w:t>
            </w:r>
          </w:p>
        </w:tc>
        <w:tc>
          <w:tcPr>
            <w:tcW w:w="4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635F9F66" w:rsidP="635F9F66">
            <w:pPr>
              <w:spacing w:line="259" w:lineRule="auto"/>
            </w:pPr>
            <w:r>
              <w:t>Волобуев О.В., Андреев И.Л., Ляшенко Л.М. История России</w:t>
            </w:r>
          </w:p>
        </w:tc>
        <w:tc>
          <w:tcPr>
            <w:tcW w:w="13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635F9F66">
            <w:r>
              <w:t>2021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635F9F66">
            <w:r>
              <w:t>Русское слово</w:t>
            </w:r>
          </w:p>
        </w:tc>
        <w:tc>
          <w:tcPr>
            <w:tcW w:w="113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11</w:t>
            </w:r>
          </w:p>
        </w:tc>
      </w:tr>
      <w:tr w:rsidR="00F85321" w:rsidTr="002C3169">
        <w:tc>
          <w:tcPr>
            <w:tcW w:w="2367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F85321" w:rsidRDefault="0089483D">
            <w:r>
              <w:t>Обществознание</w:t>
            </w:r>
          </w:p>
          <w:p w:rsidR="00F85321" w:rsidRDefault="0089483D">
            <w:r>
              <w:t xml:space="preserve">Обществознание </w:t>
            </w:r>
          </w:p>
          <w:p w:rsidR="00F85321" w:rsidRDefault="00F85321"/>
          <w:p w:rsidR="00F85321" w:rsidRDefault="00F85321"/>
          <w:p w:rsidR="00F85321" w:rsidRDefault="00F85321"/>
          <w:p w:rsidR="00F85321" w:rsidRDefault="00F85321"/>
        </w:tc>
        <w:tc>
          <w:tcPr>
            <w:tcW w:w="4149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F85321" w:rsidRDefault="0089483D">
            <w:pPr>
              <w:shd w:val="clear" w:color="auto" w:fill="FFFFFF"/>
              <w:spacing w:after="75"/>
              <w:outlineLvl w:val="0"/>
            </w:pPr>
            <w:r>
              <w:rPr>
                <w:rFonts w:eastAsia="Times New Roman"/>
                <w:bCs/>
                <w:kern w:val="2"/>
                <w:lang w:eastAsia="ru-RU"/>
              </w:rPr>
              <w:lastRenderedPageBreak/>
              <w:t xml:space="preserve">Обществознание. 10-11 классы. Примерные рабочие программы. Предметная линия учебников под </w:t>
            </w:r>
            <w:r>
              <w:rPr>
                <w:rFonts w:eastAsia="Times New Roman"/>
                <w:bCs/>
                <w:kern w:val="2"/>
                <w:lang w:eastAsia="ru-RU"/>
              </w:rPr>
              <w:lastRenderedPageBreak/>
              <w:t>редакцией Л.Н. Боголюбова. Базовый уровень. ФГОС. – М.: Просвещение, 2018</w:t>
            </w:r>
          </w:p>
        </w:tc>
        <w:tc>
          <w:tcPr>
            <w:tcW w:w="4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lastRenderedPageBreak/>
              <w:t xml:space="preserve">Боголюбов Л.Н., Аверьянов Ю.И., Городецкая Н.И. Обществознание 10 </w:t>
            </w:r>
            <w:proofErr w:type="spellStart"/>
            <w:r>
              <w:t>кл</w:t>
            </w:r>
            <w:proofErr w:type="spellEnd"/>
            <w:r>
              <w:t>. (базовый уровень) (ФГОС)</w:t>
            </w:r>
          </w:p>
        </w:tc>
        <w:tc>
          <w:tcPr>
            <w:tcW w:w="13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2018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Просвещение</w:t>
            </w:r>
          </w:p>
        </w:tc>
        <w:tc>
          <w:tcPr>
            <w:tcW w:w="113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10</w:t>
            </w:r>
          </w:p>
        </w:tc>
      </w:tr>
      <w:tr w:rsidR="00F85321" w:rsidTr="002C3169">
        <w:trPr>
          <w:trHeight w:val="912"/>
        </w:trPr>
        <w:tc>
          <w:tcPr>
            <w:tcW w:w="2367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149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Боголюбов Л.Н.</w:t>
            </w:r>
          </w:p>
          <w:p w:rsidR="00F85321" w:rsidRDefault="0089483D">
            <w:r>
              <w:t xml:space="preserve">Обществознание. 11 </w:t>
            </w:r>
            <w:proofErr w:type="spellStart"/>
            <w:r>
              <w:t>кл</w:t>
            </w:r>
            <w:proofErr w:type="spellEnd"/>
            <w:r>
              <w:t>. (базовый уровень)</w:t>
            </w:r>
          </w:p>
        </w:tc>
        <w:tc>
          <w:tcPr>
            <w:tcW w:w="13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2019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Просвещение</w:t>
            </w:r>
          </w:p>
        </w:tc>
        <w:tc>
          <w:tcPr>
            <w:tcW w:w="113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11</w:t>
            </w:r>
          </w:p>
        </w:tc>
      </w:tr>
      <w:tr w:rsidR="00F85321" w:rsidTr="002C3169">
        <w:tc>
          <w:tcPr>
            <w:tcW w:w="2367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lastRenderedPageBreak/>
              <w:t>Право</w:t>
            </w:r>
          </w:p>
        </w:tc>
        <w:tc>
          <w:tcPr>
            <w:tcW w:w="4149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Pr="003A107C" w:rsidRDefault="0089483D">
            <w:r w:rsidRPr="003A107C">
              <w:t xml:space="preserve">Право. Рабочая программа. 10-11 классы: учебно-методическое пособие / Е.К. </w:t>
            </w:r>
            <w:proofErr w:type="spellStart"/>
            <w:r w:rsidRPr="003A107C">
              <w:t>Калуцкая</w:t>
            </w:r>
            <w:proofErr w:type="spellEnd"/>
            <w:r w:rsidRPr="003A107C">
              <w:t>. – М.: Дрофа, 2017.</w:t>
            </w:r>
          </w:p>
        </w:tc>
        <w:tc>
          <w:tcPr>
            <w:tcW w:w="4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Pr="003A107C" w:rsidRDefault="0089483D">
            <w:r w:rsidRPr="003A107C">
              <w:t xml:space="preserve">Никитин А.Ф., Никитина Т.И. Право (базовый и углубленный уровни)10-11 </w:t>
            </w:r>
            <w:proofErr w:type="spellStart"/>
            <w:r w:rsidRPr="003A107C">
              <w:t>кл</w:t>
            </w:r>
            <w:proofErr w:type="spellEnd"/>
            <w:r w:rsidRPr="003A107C">
              <w:t>. ФГОС</w:t>
            </w:r>
          </w:p>
        </w:tc>
        <w:tc>
          <w:tcPr>
            <w:tcW w:w="13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Pr="003A107C" w:rsidRDefault="00AC44F9">
            <w:r w:rsidRPr="003A107C">
              <w:t>2021-2022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Pr="003A107C" w:rsidRDefault="0089483D">
            <w:r w:rsidRPr="003A107C">
              <w:t>Дрофа</w:t>
            </w:r>
          </w:p>
        </w:tc>
        <w:tc>
          <w:tcPr>
            <w:tcW w:w="113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Pr="003A107C" w:rsidRDefault="0089483D">
            <w:r w:rsidRPr="003A107C">
              <w:t>10</w:t>
            </w:r>
          </w:p>
        </w:tc>
      </w:tr>
      <w:tr w:rsidR="00F85321" w:rsidTr="002C3169">
        <w:tc>
          <w:tcPr>
            <w:tcW w:w="2367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149" w:type="dxa"/>
            <w:vMerge/>
          </w:tcPr>
          <w:p w:rsidR="00F85321" w:rsidRPr="003A107C" w:rsidRDefault="00F85321">
            <w:pPr>
              <w:snapToGrid w:val="0"/>
            </w:pPr>
          </w:p>
        </w:tc>
        <w:tc>
          <w:tcPr>
            <w:tcW w:w="4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Pr="003A107C" w:rsidRDefault="0089483D">
            <w:r w:rsidRPr="003A107C">
              <w:t xml:space="preserve">Никитин А.Ф., Никитина Т.И. Право (базовый и углубленный уровни)10-11 </w:t>
            </w:r>
            <w:proofErr w:type="spellStart"/>
            <w:r w:rsidRPr="003A107C">
              <w:t>кл</w:t>
            </w:r>
            <w:proofErr w:type="spellEnd"/>
            <w:r w:rsidRPr="003A107C">
              <w:t>. ФГОС</w:t>
            </w:r>
          </w:p>
        </w:tc>
        <w:tc>
          <w:tcPr>
            <w:tcW w:w="13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Pr="003A107C" w:rsidRDefault="0089483D">
            <w:r w:rsidRPr="003A107C">
              <w:t>2016, 2018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Pr="003A107C" w:rsidRDefault="0089483D">
            <w:r w:rsidRPr="003A107C">
              <w:t>Дрофа</w:t>
            </w:r>
          </w:p>
        </w:tc>
        <w:tc>
          <w:tcPr>
            <w:tcW w:w="113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Pr="003A107C" w:rsidRDefault="0089483D">
            <w:r w:rsidRPr="003A107C">
              <w:t>11</w:t>
            </w:r>
          </w:p>
        </w:tc>
      </w:tr>
      <w:tr w:rsidR="00F85321" w:rsidTr="002C3169">
        <w:tc>
          <w:tcPr>
            <w:tcW w:w="236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Экономика</w:t>
            </w:r>
          </w:p>
        </w:tc>
        <w:tc>
          <w:tcPr>
            <w:tcW w:w="414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Pr="003A107C" w:rsidRDefault="0089483D">
            <w:r w:rsidRPr="003A107C">
              <w:t>Экономика. Рабочая программа. 10-11 класс. Базовый уровень. / Автономов В.С., Азимов Л.Б. – М.: Вита-пресс, 2015.</w:t>
            </w:r>
          </w:p>
        </w:tc>
        <w:tc>
          <w:tcPr>
            <w:tcW w:w="4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C44F9" w:rsidRPr="005457C9" w:rsidRDefault="00AC44F9">
            <w:r w:rsidRPr="005457C9">
              <w:t xml:space="preserve">Хасбулатов Р.И, Экономика. 10-11 </w:t>
            </w:r>
            <w:proofErr w:type="spellStart"/>
            <w:r w:rsidRPr="005457C9">
              <w:t>кл</w:t>
            </w:r>
            <w:proofErr w:type="spellEnd"/>
            <w:r w:rsidRPr="005457C9">
              <w:t>. Базовый и углубленный уровни.</w:t>
            </w:r>
          </w:p>
          <w:p w:rsidR="00AC44F9" w:rsidRPr="005457C9" w:rsidRDefault="00AC44F9"/>
          <w:p w:rsidR="00F85321" w:rsidRPr="005457C9" w:rsidRDefault="0089483D">
            <w:r w:rsidRPr="005457C9">
              <w:t xml:space="preserve">Автономов В.С. Экономика. 10-11 </w:t>
            </w:r>
            <w:proofErr w:type="spellStart"/>
            <w:r w:rsidRPr="005457C9">
              <w:t>кл</w:t>
            </w:r>
            <w:proofErr w:type="spellEnd"/>
            <w:r w:rsidRPr="005457C9">
              <w:t>. (базовый уровень)</w:t>
            </w:r>
          </w:p>
        </w:tc>
        <w:tc>
          <w:tcPr>
            <w:tcW w:w="13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Pr="003A107C" w:rsidRDefault="00AC44F9">
            <w:r w:rsidRPr="003A107C">
              <w:t>2022</w:t>
            </w:r>
          </w:p>
          <w:p w:rsidR="00AC44F9" w:rsidRPr="003A107C" w:rsidRDefault="00AC44F9"/>
          <w:p w:rsidR="00AC44F9" w:rsidRPr="003A107C" w:rsidRDefault="00AC44F9"/>
          <w:p w:rsidR="00AC44F9" w:rsidRPr="003A107C" w:rsidRDefault="00AC44F9">
            <w:r w:rsidRPr="003A107C">
              <w:t>2015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Pr="003A107C" w:rsidRDefault="00AC44F9">
            <w:r w:rsidRPr="003A107C">
              <w:t>Дрофа</w:t>
            </w:r>
          </w:p>
          <w:p w:rsidR="00AC44F9" w:rsidRPr="003A107C" w:rsidRDefault="00AC44F9"/>
          <w:p w:rsidR="00AC44F9" w:rsidRPr="003A107C" w:rsidRDefault="00AC44F9"/>
          <w:p w:rsidR="00AC44F9" w:rsidRPr="003A107C" w:rsidRDefault="00AC44F9">
            <w:r w:rsidRPr="003A107C">
              <w:t>Вита-пресс</w:t>
            </w:r>
          </w:p>
        </w:tc>
        <w:tc>
          <w:tcPr>
            <w:tcW w:w="113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Pr="003A107C" w:rsidRDefault="0089483D" w:rsidP="00AC44F9">
            <w:r w:rsidRPr="003A107C">
              <w:t>10</w:t>
            </w:r>
          </w:p>
          <w:p w:rsidR="00AC44F9" w:rsidRPr="003A107C" w:rsidRDefault="00AC44F9" w:rsidP="00AC44F9"/>
          <w:p w:rsidR="00AC44F9" w:rsidRPr="003A107C" w:rsidRDefault="00AC44F9" w:rsidP="00AC44F9"/>
          <w:p w:rsidR="00AC44F9" w:rsidRPr="003A107C" w:rsidRDefault="00AC44F9" w:rsidP="00AC44F9">
            <w:r w:rsidRPr="003A107C">
              <w:t>11</w:t>
            </w:r>
          </w:p>
        </w:tc>
      </w:tr>
      <w:tr w:rsidR="00F85321" w:rsidTr="002C3169">
        <w:tc>
          <w:tcPr>
            <w:tcW w:w="2367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Обществознание</w:t>
            </w:r>
          </w:p>
          <w:p w:rsidR="00F85321" w:rsidRDefault="0089483D">
            <w:r>
              <w:t xml:space="preserve">География </w:t>
            </w:r>
          </w:p>
        </w:tc>
        <w:tc>
          <w:tcPr>
            <w:tcW w:w="4149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Программа курса «География». 10 (11) класс. Базовый уровень/ авт.-сост. Е.М. </w:t>
            </w:r>
            <w:proofErr w:type="spellStart"/>
            <w:r>
              <w:t>Домогацких</w:t>
            </w:r>
            <w:proofErr w:type="spellEnd"/>
            <w:r>
              <w:t>. — 2-е изд. — М.: ООО «Русское слово — учебник», 2014</w:t>
            </w:r>
          </w:p>
        </w:tc>
        <w:tc>
          <w:tcPr>
            <w:tcW w:w="4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proofErr w:type="spellStart"/>
            <w:r>
              <w:t>Домогацких</w:t>
            </w:r>
            <w:proofErr w:type="spellEnd"/>
            <w:r>
              <w:t xml:space="preserve"> Е.М. География. 10-11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F85321" w:rsidRDefault="0089483D">
            <w:r>
              <w:t xml:space="preserve">В 2-х ч. Ч.1 (базовый уровень) </w:t>
            </w:r>
          </w:p>
        </w:tc>
        <w:tc>
          <w:tcPr>
            <w:tcW w:w="13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2017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Русское слово</w:t>
            </w:r>
          </w:p>
        </w:tc>
        <w:tc>
          <w:tcPr>
            <w:tcW w:w="113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10</w:t>
            </w:r>
          </w:p>
        </w:tc>
      </w:tr>
      <w:tr w:rsidR="00F85321" w:rsidTr="002C3169">
        <w:tc>
          <w:tcPr>
            <w:tcW w:w="2367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149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proofErr w:type="spellStart"/>
            <w:r>
              <w:t>Домогацких</w:t>
            </w:r>
            <w:proofErr w:type="spellEnd"/>
            <w:r>
              <w:t xml:space="preserve"> Е.М. География. 10-11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F85321" w:rsidRDefault="0089483D">
            <w:r>
              <w:t>В 2-х ч. Ч.2 (базовый уровень)</w:t>
            </w:r>
          </w:p>
        </w:tc>
        <w:tc>
          <w:tcPr>
            <w:tcW w:w="13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2017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Русское слово</w:t>
            </w:r>
          </w:p>
        </w:tc>
        <w:tc>
          <w:tcPr>
            <w:tcW w:w="113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11</w:t>
            </w:r>
          </w:p>
        </w:tc>
      </w:tr>
      <w:tr w:rsidR="00F85321" w:rsidTr="002C3169">
        <w:trPr>
          <w:trHeight w:val="710"/>
        </w:trPr>
        <w:tc>
          <w:tcPr>
            <w:tcW w:w="2367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Естествознание</w:t>
            </w:r>
          </w:p>
          <w:p w:rsidR="00F85321" w:rsidRDefault="0089483D">
            <w:r>
              <w:t xml:space="preserve">Биология </w:t>
            </w:r>
          </w:p>
        </w:tc>
        <w:tc>
          <w:tcPr>
            <w:tcW w:w="4149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Биология. 10-11 класс. Рабочие программы / Н.И. Сонин, В.В. Пасечник. – М.: Дрофа, 2015</w:t>
            </w:r>
          </w:p>
        </w:tc>
        <w:tc>
          <w:tcPr>
            <w:tcW w:w="4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C44F9" w:rsidRPr="003A107C" w:rsidRDefault="00AC44F9">
            <w:proofErr w:type="spellStart"/>
            <w:r w:rsidRPr="003A107C">
              <w:t>Сивоглазов</w:t>
            </w:r>
            <w:proofErr w:type="spellEnd"/>
            <w:r w:rsidRPr="003A107C">
              <w:t xml:space="preserve"> В.И., Агафонова И.Б., Захарова Е.Т. Биология. 10 класс. Общая биология</w:t>
            </w:r>
            <w:proofErr w:type="gramStart"/>
            <w:r w:rsidRPr="003A107C">
              <w:t>.</w:t>
            </w:r>
            <w:proofErr w:type="gramEnd"/>
            <w:r w:rsidRPr="003A107C">
              <w:t xml:space="preserve"> </w:t>
            </w:r>
            <w:r w:rsidRPr="003A107C">
              <w:rPr>
                <w:u w:val="single"/>
              </w:rPr>
              <w:t>(</w:t>
            </w:r>
            <w:proofErr w:type="gramStart"/>
            <w:r w:rsidRPr="003A107C">
              <w:rPr>
                <w:u w:val="single"/>
              </w:rPr>
              <w:t>б</w:t>
            </w:r>
            <w:proofErr w:type="gramEnd"/>
            <w:r w:rsidRPr="003A107C">
              <w:rPr>
                <w:u w:val="single"/>
              </w:rPr>
              <w:t>азовый)</w:t>
            </w:r>
          </w:p>
          <w:p w:rsidR="00AC44F9" w:rsidRPr="003A107C" w:rsidRDefault="00AC44F9"/>
          <w:p w:rsidR="00F85321" w:rsidRPr="003A107C" w:rsidRDefault="0089483D">
            <w:r w:rsidRPr="003A107C">
              <w:t xml:space="preserve">Агафонова И.Б., </w:t>
            </w:r>
            <w:proofErr w:type="spellStart"/>
            <w:r w:rsidRPr="003A107C">
              <w:t>Сивоглазов</w:t>
            </w:r>
            <w:proofErr w:type="spellEnd"/>
            <w:r w:rsidRPr="003A107C">
              <w:t xml:space="preserve"> В.И. Биология (базовый  и </w:t>
            </w:r>
            <w:r w:rsidRPr="003A107C">
              <w:rPr>
                <w:u w:val="single"/>
              </w:rPr>
              <w:t>углубленный</w:t>
            </w:r>
            <w:r w:rsidRPr="003A107C">
              <w:t xml:space="preserve"> уровни)</w:t>
            </w:r>
          </w:p>
        </w:tc>
        <w:tc>
          <w:tcPr>
            <w:tcW w:w="13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Pr="003A107C" w:rsidRDefault="00AC44F9">
            <w:r w:rsidRPr="003A107C">
              <w:t>2021, 2022</w:t>
            </w:r>
          </w:p>
          <w:p w:rsidR="00AC44F9" w:rsidRPr="003A107C" w:rsidRDefault="00AC44F9"/>
          <w:p w:rsidR="00AC44F9" w:rsidRPr="003A107C" w:rsidRDefault="00AC44F9"/>
          <w:p w:rsidR="00AC44F9" w:rsidRPr="003A107C" w:rsidRDefault="00AC44F9"/>
          <w:p w:rsidR="00AC44F9" w:rsidRPr="003A107C" w:rsidRDefault="00AC44F9">
            <w:r w:rsidRPr="003A107C">
              <w:t>2019, 2021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Дрофа</w:t>
            </w:r>
          </w:p>
          <w:p w:rsidR="00AC44F9" w:rsidRDefault="00AC44F9"/>
          <w:p w:rsidR="00AC44F9" w:rsidRDefault="00AC44F9"/>
          <w:p w:rsidR="00AC44F9" w:rsidRDefault="00AC44F9"/>
          <w:p w:rsidR="00AC44F9" w:rsidRDefault="00AC44F9"/>
        </w:tc>
        <w:tc>
          <w:tcPr>
            <w:tcW w:w="113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10</w:t>
            </w:r>
          </w:p>
        </w:tc>
      </w:tr>
      <w:tr w:rsidR="00F85321" w:rsidTr="002C3169">
        <w:tc>
          <w:tcPr>
            <w:tcW w:w="2367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149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C44F9" w:rsidRPr="003A107C" w:rsidRDefault="00AC44F9">
            <w:proofErr w:type="spellStart"/>
            <w:r w:rsidRPr="003A107C">
              <w:t>Сивоглазов</w:t>
            </w:r>
            <w:proofErr w:type="spellEnd"/>
            <w:r w:rsidRPr="003A107C">
              <w:t xml:space="preserve"> В.И., Агафонова И.Б., Захарова Е.Т. Биология. 11 класс. Общая биология</w:t>
            </w:r>
            <w:proofErr w:type="gramStart"/>
            <w:r w:rsidRPr="003A107C">
              <w:t>.</w:t>
            </w:r>
            <w:proofErr w:type="gramEnd"/>
            <w:r w:rsidRPr="003A107C">
              <w:t xml:space="preserve"> </w:t>
            </w:r>
            <w:r w:rsidRPr="003A107C">
              <w:rPr>
                <w:u w:val="single"/>
              </w:rPr>
              <w:t>(</w:t>
            </w:r>
            <w:proofErr w:type="gramStart"/>
            <w:r w:rsidRPr="003A107C">
              <w:rPr>
                <w:u w:val="single"/>
              </w:rPr>
              <w:t>б</w:t>
            </w:r>
            <w:proofErr w:type="gramEnd"/>
            <w:r w:rsidRPr="003A107C">
              <w:rPr>
                <w:u w:val="single"/>
              </w:rPr>
              <w:t>азовый)</w:t>
            </w:r>
          </w:p>
          <w:p w:rsidR="00AC44F9" w:rsidRPr="003A107C" w:rsidRDefault="00AC44F9"/>
          <w:p w:rsidR="00F85321" w:rsidRPr="003A107C" w:rsidRDefault="0089483D">
            <w:r w:rsidRPr="003A107C">
              <w:t xml:space="preserve">Агафонова И.Б., </w:t>
            </w:r>
            <w:proofErr w:type="spellStart"/>
            <w:r w:rsidRPr="003A107C">
              <w:t>Сивоглазов</w:t>
            </w:r>
            <w:proofErr w:type="spellEnd"/>
            <w:r w:rsidRPr="003A107C">
              <w:t xml:space="preserve"> В.И. Биология (базовый  и </w:t>
            </w:r>
            <w:r w:rsidRPr="003A107C">
              <w:rPr>
                <w:u w:val="single"/>
              </w:rPr>
              <w:t>углубленный</w:t>
            </w:r>
            <w:r w:rsidRPr="003A107C">
              <w:t xml:space="preserve"> уровни)</w:t>
            </w:r>
          </w:p>
        </w:tc>
        <w:tc>
          <w:tcPr>
            <w:tcW w:w="13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Pr="003A107C" w:rsidRDefault="0089483D">
            <w:r w:rsidRPr="003A107C">
              <w:t>2019</w:t>
            </w:r>
          </w:p>
          <w:p w:rsidR="00B70A62" w:rsidRPr="003A107C" w:rsidRDefault="00B70A62"/>
          <w:p w:rsidR="00B70A62" w:rsidRPr="003A107C" w:rsidRDefault="00B70A62"/>
          <w:p w:rsidR="00B70A62" w:rsidRPr="003A107C" w:rsidRDefault="00B70A62"/>
          <w:p w:rsidR="00B70A62" w:rsidRPr="003A107C" w:rsidRDefault="00B70A62">
            <w:r w:rsidRPr="003A107C">
              <w:t>2019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Дрофа</w:t>
            </w:r>
          </w:p>
        </w:tc>
        <w:tc>
          <w:tcPr>
            <w:tcW w:w="113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11</w:t>
            </w:r>
          </w:p>
        </w:tc>
      </w:tr>
      <w:tr w:rsidR="00F85321" w:rsidTr="002C3169">
        <w:trPr>
          <w:trHeight w:val="566"/>
        </w:trPr>
        <w:tc>
          <w:tcPr>
            <w:tcW w:w="2367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Естествознание</w:t>
            </w:r>
          </w:p>
          <w:p w:rsidR="00F85321" w:rsidRDefault="0089483D">
            <w:r>
              <w:t xml:space="preserve">Физика </w:t>
            </w:r>
          </w:p>
        </w:tc>
        <w:tc>
          <w:tcPr>
            <w:tcW w:w="4149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Физика. Базовый уровень. 10—11 классы: рабочая программа к линии УМК В. А. Касьянова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учебнометодическое</w:t>
            </w:r>
            <w:proofErr w:type="spellEnd"/>
            <w:r>
              <w:t xml:space="preserve"> пособие / В. А. Касьянов, И. Г. Власова. — М.: Дрофа, 2017</w:t>
            </w:r>
          </w:p>
        </w:tc>
        <w:tc>
          <w:tcPr>
            <w:tcW w:w="4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Касьянов В.А. Физика. 10 </w:t>
            </w:r>
            <w:proofErr w:type="spellStart"/>
            <w:r>
              <w:t>кл</w:t>
            </w:r>
            <w:proofErr w:type="spellEnd"/>
            <w:r>
              <w:t>. (Базовый уровень). (ФГОС)</w:t>
            </w:r>
          </w:p>
        </w:tc>
        <w:tc>
          <w:tcPr>
            <w:tcW w:w="13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2015, 2018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Дрофа</w:t>
            </w:r>
          </w:p>
        </w:tc>
        <w:tc>
          <w:tcPr>
            <w:tcW w:w="113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10</w:t>
            </w:r>
          </w:p>
        </w:tc>
      </w:tr>
      <w:tr w:rsidR="00F85321" w:rsidTr="002C3169">
        <w:trPr>
          <w:trHeight w:val="566"/>
        </w:trPr>
        <w:tc>
          <w:tcPr>
            <w:tcW w:w="2367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149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Касьянов В.А.</w:t>
            </w:r>
          </w:p>
          <w:p w:rsidR="00F85321" w:rsidRDefault="0089483D">
            <w:r>
              <w:t xml:space="preserve">Физика 11 </w:t>
            </w:r>
            <w:proofErr w:type="spellStart"/>
            <w:r>
              <w:t>кл</w:t>
            </w:r>
            <w:proofErr w:type="spellEnd"/>
            <w:r>
              <w:t>. (базовый уровень)</w:t>
            </w:r>
          </w:p>
        </w:tc>
        <w:tc>
          <w:tcPr>
            <w:tcW w:w="13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2017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Дрофа </w:t>
            </w:r>
          </w:p>
        </w:tc>
        <w:tc>
          <w:tcPr>
            <w:tcW w:w="113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11 </w:t>
            </w:r>
          </w:p>
        </w:tc>
      </w:tr>
      <w:tr w:rsidR="00F85321" w:rsidTr="002C3169">
        <w:tc>
          <w:tcPr>
            <w:tcW w:w="2367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149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Физика. Углубленный уровень. 10—11 классы: рабочая программа к линии УМК В. А. Касьянова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учебнометодическое</w:t>
            </w:r>
            <w:proofErr w:type="spellEnd"/>
            <w:r>
              <w:t xml:space="preserve"> пособие / В. А. Касьянов, И. Г. Власова. — М.: Дрофа, 2017</w:t>
            </w:r>
          </w:p>
        </w:tc>
        <w:tc>
          <w:tcPr>
            <w:tcW w:w="4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Касьянов В.А.</w:t>
            </w:r>
          </w:p>
          <w:p w:rsidR="00F85321" w:rsidRDefault="0089483D">
            <w:r>
              <w:t xml:space="preserve">Физика 10 </w:t>
            </w:r>
            <w:proofErr w:type="spellStart"/>
            <w:r>
              <w:t>кл</w:t>
            </w:r>
            <w:proofErr w:type="spellEnd"/>
            <w:r>
              <w:t>. (углубленный уровень)</w:t>
            </w:r>
          </w:p>
        </w:tc>
        <w:tc>
          <w:tcPr>
            <w:tcW w:w="13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2014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Дрофа</w:t>
            </w:r>
          </w:p>
        </w:tc>
        <w:tc>
          <w:tcPr>
            <w:tcW w:w="113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10</w:t>
            </w:r>
          </w:p>
        </w:tc>
      </w:tr>
      <w:tr w:rsidR="00F85321" w:rsidTr="002C3169">
        <w:tc>
          <w:tcPr>
            <w:tcW w:w="2367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149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Касьянов В.А.</w:t>
            </w:r>
          </w:p>
          <w:p w:rsidR="00F85321" w:rsidRDefault="0089483D">
            <w:r>
              <w:t xml:space="preserve">Физика 11 </w:t>
            </w:r>
            <w:proofErr w:type="spellStart"/>
            <w:r>
              <w:t>кл</w:t>
            </w:r>
            <w:proofErr w:type="spellEnd"/>
            <w:r>
              <w:t>. (углубленный уровень)</w:t>
            </w:r>
          </w:p>
        </w:tc>
        <w:tc>
          <w:tcPr>
            <w:tcW w:w="13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2016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Дрофа </w:t>
            </w:r>
          </w:p>
        </w:tc>
        <w:tc>
          <w:tcPr>
            <w:tcW w:w="113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11 </w:t>
            </w:r>
          </w:p>
        </w:tc>
      </w:tr>
      <w:tr w:rsidR="00F85321" w:rsidTr="002C3169">
        <w:tc>
          <w:tcPr>
            <w:tcW w:w="236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Естествознание</w:t>
            </w:r>
          </w:p>
          <w:p w:rsidR="00F85321" w:rsidRDefault="0089483D">
            <w:r>
              <w:t>Астрономия</w:t>
            </w:r>
          </w:p>
        </w:tc>
        <w:tc>
          <w:tcPr>
            <w:tcW w:w="414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 xml:space="preserve">Астрономия (базовый уровень) 10-11 </w:t>
            </w:r>
            <w:proofErr w:type="spellStart"/>
            <w:r>
              <w:t>кл</w:t>
            </w:r>
            <w:proofErr w:type="spellEnd"/>
            <w:r>
              <w:t xml:space="preserve">. Рабочие программы / В.М. </w:t>
            </w:r>
            <w:proofErr w:type="spellStart"/>
            <w:r>
              <w:t>Чаругин</w:t>
            </w:r>
            <w:proofErr w:type="spellEnd"/>
            <w:r>
              <w:t>. М.: Просвещение, 2018</w:t>
            </w:r>
          </w:p>
        </w:tc>
        <w:tc>
          <w:tcPr>
            <w:tcW w:w="4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proofErr w:type="spellStart"/>
            <w:r>
              <w:t>Чаругин</w:t>
            </w:r>
            <w:proofErr w:type="spellEnd"/>
            <w:r>
              <w:t xml:space="preserve"> В.М. Астрономия (базовый уровень) 10-11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3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2018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Просвещение</w:t>
            </w:r>
          </w:p>
        </w:tc>
        <w:tc>
          <w:tcPr>
            <w:tcW w:w="113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11</w:t>
            </w:r>
          </w:p>
        </w:tc>
      </w:tr>
      <w:tr w:rsidR="00F85321" w:rsidTr="002C3169">
        <w:tc>
          <w:tcPr>
            <w:tcW w:w="2367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Естествознание</w:t>
            </w:r>
          </w:p>
          <w:p w:rsidR="00F85321" w:rsidRDefault="0089483D">
            <w:r>
              <w:t xml:space="preserve">Химия </w:t>
            </w:r>
          </w:p>
        </w:tc>
        <w:tc>
          <w:tcPr>
            <w:tcW w:w="4149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F85321" w:rsidRDefault="0089483D">
            <w:r>
              <w:t>Габриелян О.С. Программа  по  химии для  общеобразовательных учреждений 8-11 классы, 2015.</w:t>
            </w:r>
          </w:p>
        </w:tc>
        <w:tc>
          <w:tcPr>
            <w:tcW w:w="4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Габриелян О.С.</w:t>
            </w:r>
          </w:p>
          <w:p w:rsidR="00F85321" w:rsidRDefault="0089483D">
            <w:r>
              <w:t xml:space="preserve">Химия. 10 </w:t>
            </w:r>
            <w:proofErr w:type="spellStart"/>
            <w:r>
              <w:t>кл</w:t>
            </w:r>
            <w:proofErr w:type="spellEnd"/>
            <w:r>
              <w:t xml:space="preserve">. (базовый уровень) </w:t>
            </w:r>
          </w:p>
        </w:tc>
        <w:tc>
          <w:tcPr>
            <w:tcW w:w="13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2020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Дрофа</w:t>
            </w:r>
          </w:p>
        </w:tc>
        <w:tc>
          <w:tcPr>
            <w:tcW w:w="113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10</w:t>
            </w:r>
          </w:p>
        </w:tc>
      </w:tr>
      <w:tr w:rsidR="00F85321" w:rsidTr="002C3169">
        <w:tc>
          <w:tcPr>
            <w:tcW w:w="2367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149" w:type="dxa"/>
            <w:vMerge/>
            <w:vAlign w:val="center"/>
          </w:tcPr>
          <w:p w:rsidR="00F85321" w:rsidRDefault="00F85321">
            <w:pPr>
              <w:snapToGrid w:val="0"/>
            </w:pPr>
          </w:p>
        </w:tc>
        <w:tc>
          <w:tcPr>
            <w:tcW w:w="4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Габриелян О.С.</w:t>
            </w:r>
          </w:p>
          <w:p w:rsidR="00F85321" w:rsidRDefault="0089483D">
            <w:r>
              <w:t xml:space="preserve">Химия. 11 </w:t>
            </w:r>
            <w:proofErr w:type="spellStart"/>
            <w:r>
              <w:t>кл</w:t>
            </w:r>
            <w:proofErr w:type="spellEnd"/>
            <w:r>
              <w:t>. (базовый уровень)</w:t>
            </w:r>
          </w:p>
        </w:tc>
        <w:tc>
          <w:tcPr>
            <w:tcW w:w="13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 w:rsidP="00B70A62">
            <w:r>
              <w:t>20</w:t>
            </w:r>
            <w:r w:rsidR="00B70A62">
              <w:t>19, 2022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Дрофа</w:t>
            </w:r>
          </w:p>
        </w:tc>
        <w:tc>
          <w:tcPr>
            <w:tcW w:w="113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11</w:t>
            </w:r>
          </w:p>
        </w:tc>
      </w:tr>
      <w:tr w:rsidR="00F85321" w:rsidTr="002C3169">
        <w:tc>
          <w:tcPr>
            <w:tcW w:w="2367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149" w:type="dxa"/>
            <w:vMerge/>
            <w:vAlign w:val="center"/>
          </w:tcPr>
          <w:p w:rsidR="00F85321" w:rsidRDefault="00F85321">
            <w:pPr>
              <w:snapToGrid w:val="0"/>
            </w:pPr>
          </w:p>
        </w:tc>
        <w:tc>
          <w:tcPr>
            <w:tcW w:w="4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Pr="005457C9" w:rsidRDefault="00B70A62">
            <w:r w:rsidRPr="005457C9">
              <w:t xml:space="preserve">Габриелян О.С., Остроумов И.Г., Сладков С.А. Химия. 10 </w:t>
            </w:r>
            <w:proofErr w:type="spellStart"/>
            <w:r w:rsidRPr="005457C9">
              <w:t>кл</w:t>
            </w:r>
            <w:proofErr w:type="spellEnd"/>
            <w:r w:rsidRPr="005457C9">
              <w:t>. (Углубленный уровень)</w:t>
            </w:r>
          </w:p>
        </w:tc>
        <w:tc>
          <w:tcPr>
            <w:tcW w:w="13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Pr="005457C9" w:rsidRDefault="0089483D" w:rsidP="00B70A62">
            <w:r w:rsidRPr="005457C9">
              <w:t>20</w:t>
            </w:r>
            <w:r w:rsidR="00B70A62" w:rsidRPr="005457C9">
              <w:t>22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Pr="005457C9" w:rsidRDefault="00B70A62">
            <w:r w:rsidRPr="005457C9">
              <w:t>Просвещение</w:t>
            </w:r>
          </w:p>
        </w:tc>
        <w:tc>
          <w:tcPr>
            <w:tcW w:w="113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10</w:t>
            </w:r>
          </w:p>
        </w:tc>
      </w:tr>
      <w:tr w:rsidR="00F85321" w:rsidTr="002C3169">
        <w:tc>
          <w:tcPr>
            <w:tcW w:w="2367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149" w:type="dxa"/>
            <w:vMerge/>
            <w:vAlign w:val="center"/>
          </w:tcPr>
          <w:p w:rsidR="00F85321" w:rsidRDefault="00F85321">
            <w:pPr>
              <w:snapToGrid w:val="0"/>
            </w:pPr>
          </w:p>
        </w:tc>
        <w:tc>
          <w:tcPr>
            <w:tcW w:w="4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Pr="005457C9" w:rsidRDefault="00B70A62">
            <w:r w:rsidRPr="005457C9">
              <w:t>Габриелян О.С., Остроумов И.Г., Сладков С.А., Левкин А.Н. Химия (Углубленный уровень)</w:t>
            </w:r>
          </w:p>
        </w:tc>
        <w:tc>
          <w:tcPr>
            <w:tcW w:w="13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Pr="005457C9" w:rsidRDefault="00B70A62">
            <w:r w:rsidRPr="005457C9">
              <w:t>2022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Pr="005457C9" w:rsidRDefault="00B70A62">
            <w:r w:rsidRPr="005457C9">
              <w:t>Просвещение</w:t>
            </w:r>
          </w:p>
        </w:tc>
        <w:tc>
          <w:tcPr>
            <w:tcW w:w="113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11</w:t>
            </w:r>
          </w:p>
        </w:tc>
      </w:tr>
      <w:tr w:rsidR="00F85321" w:rsidTr="002C3169">
        <w:trPr>
          <w:trHeight w:val="230"/>
        </w:trPr>
        <w:tc>
          <w:tcPr>
            <w:tcW w:w="2367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Физическая культура</w:t>
            </w:r>
          </w:p>
          <w:p w:rsidR="00F85321" w:rsidRDefault="0089483D">
            <w:r>
              <w:t>Физическая культура</w:t>
            </w:r>
          </w:p>
        </w:tc>
        <w:tc>
          <w:tcPr>
            <w:tcW w:w="4149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F85321" w:rsidRDefault="0089483D">
            <w:r>
              <w:t xml:space="preserve">Примерная рабочая программа «Физическая культура» для ОО, </w:t>
            </w:r>
            <w:proofErr w:type="gramStart"/>
            <w:r>
              <w:t>реализующих</w:t>
            </w:r>
            <w:proofErr w:type="gramEnd"/>
            <w:r>
              <w:t xml:space="preserve"> программы начального, основного и среднего общего образования. М, 2016</w:t>
            </w:r>
          </w:p>
        </w:tc>
        <w:tc>
          <w:tcPr>
            <w:tcW w:w="4535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F85321" w:rsidRDefault="0089483D">
            <w:r>
              <w:t>Матвеев А.П.</w:t>
            </w:r>
          </w:p>
          <w:p w:rsidR="00F85321" w:rsidRDefault="0089483D">
            <w:r>
              <w:t>Физическая  культура</w:t>
            </w:r>
            <w:proofErr w:type="gramStart"/>
            <w:r w:rsidR="0056319D">
              <w:t>.</w:t>
            </w:r>
            <w:proofErr w:type="gramEnd"/>
            <w:r w:rsidR="0056319D">
              <w:t xml:space="preserve"> (</w:t>
            </w:r>
            <w:proofErr w:type="gramStart"/>
            <w:r w:rsidR="0056319D">
              <w:t>б</w:t>
            </w:r>
            <w:proofErr w:type="gramEnd"/>
            <w:r w:rsidR="0056319D">
              <w:t>азовый уровень)</w:t>
            </w:r>
            <w:r>
              <w:t xml:space="preserve"> 10-11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F85321" w:rsidRPr="0056319D" w:rsidRDefault="0089483D">
            <w:pPr>
              <w:rPr>
                <w:strike/>
              </w:rPr>
            </w:pPr>
            <w:r w:rsidRPr="0056319D">
              <w:rPr>
                <w:strike/>
              </w:rPr>
              <w:t>ЭФУ</w:t>
            </w:r>
          </w:p>
        </w:tc>
        <w:tc>
          <w:tcPr>
            <w:tcW w:w="1396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F85321" w:rsidRDefault="00F85321">
            <w:pPr>
              <w:snapToGrid w:val="0"/>
            </w:pPr>
          </w:p>
          <w:p w:rsidR="00F85321" w:rsidRDefault="00F85321"/>
          <w:p w:rsidR="00F85321" w:rsidRDefault="0089483D" w:rsidP="0056319D">
            <w:r>
              <w:t>202</w:t>
            </w:r>
            <w:r w:rsidR="0056319D"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F85321" w:rsidRDefault="0089483D">
            <w:r>
              <w:t>Просвещение</w:t>
            </w:r>
          </w:p>
        </w:tc>
        <w:tc>
          <w:tcPr>
            <w:tcW w:w="113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10</w:t>
            </w:r>
          </w:p>
        </w:tc>
      </w:tr>
      <w:tr w:rsidR="00F85321" w:rsidTr="002C3169">
        <w:trPr>
          <w:trHeight w:val="470"/>
        </w:trPr>
        <w:tc>
          <w:tcPr>
            <w:tcW w:w="2367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149" w:type="dxa"/>
            <w:vMerge/>
            <w:vAlign w:val="center"/>
          </w:tcPr>
          <w:p w:rsidR="00F85321" w:rsidRDefault="00F85321">
            <w:pPr>
              <w:snapToGrid w:val="0"/>
            </w:pPr>
          </w:p>
        </w:tc>
        <w:tc>
          <w:tcPr>
            <w:tcW w:w="4535" w:type="dxa"/>
            <w:vMerge/>
            <w:vAlign w:val="center"/>
          </w:tcPr>
          <w:p w:rsidR="00F85321" w:rsidRDefault="00F85321">
            <w:pPr>
              <w:snapToGrid w:val="0"/>
            </w:pPr>
          </w:p>
        </w:tc>
        <w:tc>
          <w:tcPr>
            <w:tcW w:w="1396" w:type="dxa"/>
            <w:vMerge/>
            <w:vAlign w:val="center"/>
          </w:tcPr>
          <w:p w:rsidR="00F85321" w:rsidRDefault="00F85321">
            <w:pPr>
              <w:snapToGrid w:val="0"/>
            </w:pPr>
          </w:p>
        </w:tc>
        <w:tc>
          <w:tcPr>
            <w:tcW w:w="1701" w:type="dxa"/>
            <w:vMerge/>
            <w:vAlign w:val="center"/>
          </w:tcPr>
          <w:p w:rsidR="00F85321" w:rsidRDefault="00F85321">
            <w:pPr>
              <w:snapToGrid w:val="0"/>
            </w:pPr>
          </w:p>
        </w:tc>
        <w:tc>
          <w:tcPr>
            <w:tcW w:w="113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11</w:t>
            </w:r>
          </w:p>
        </w:tc>
      </w:tr>
      <w:tr w:rsidR="00F85321" w:rsidTr="002C3169">
        <w:trPr>
          <w:trHeight w:val="230"/>
        </w:trPr>
        <w:tc>
          <w:tcPr>
            <w:tcW w:w="2367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Физическая культура</w:t>
            </w:r>
          </w:p>
          <w:p w:rsidR="00F85321" w:rsidRDefault="0089483D">
            <w:r>
              <w:t>Основы безопасности жизнедеятельности</w:t>
            </w:r>
          </w:p>
        </w:tc>
        <w:tc>
          <w:tcPr>
            <w:tcW w:w="4149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F85321" w:rsidRDefault="0089483D">
            <w:r>
              <w:t xml:space="preserve">Программы общеобразовательных учреждений «Основы безопасности жизнедеятельности» 1-11 классы/под ред. </w:t>
            </w:r>
            <w:proofErr w:type="spellStart"/>
            <w:r>
              <w:t>Т.А.Смирнова</w:t>
            </w:r>
            <w:proofErr w:type="spellEnd"/>
            <w:r>
              <w:t>. - М.: АСТ-</w:t>
            </w:r>
            <w:proofErr w:type="spellStart"/>
            <w:r>
              <w:t>Астрель</w:t>
            </w:r>
            <w:proofErr w:type="spellEnd"/>
            <w:r>
              <w:t>, 2008.</w:t>
            </w:r>
          </w:p>
        </w:tc>
        <w:tc>
          <w:tcPr>
            <w:tcW w:w="4535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85321" w:rsidRDefault="0089483D">
            <w:proofErr w:type="gramStart"/>
            <w:r>
              <w:t xml:space="preserve">Ким С.В., Горский В.А. Основы безопасности жизнедеятельности. 10-11 </w:t>
            </w:r>
            <w:proofErr w:type="spellStart"/>
            <w:r>
              <w:t>кл</w:t>
            </w:r>
            <w:proofErr w:type="spellEnd"/>
            <w:r>
              <w:t>. (базовый уровень</w:t>
            </w:r>
            <w:proofErr w:type="gramEnd"/>
          </w:p>
        </w:tc>
        <w:tc>
          <w:tcPr>
            <w:tcW w:w="1396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F85321" w:rsidRDefault="0089483D">
            <w:r>
              <w:t>2019</w:t>
            </w:r>
            <w:r w:rsidR="0056319D">
              <w:t>-2021</w:t>
            </w:r>
          </w:p>
        </w:tc>
        <w:tc>
          <w:tcPr>
            <w:tcW w:w="1701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F85321" w:rsidRDefault="0089483D"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113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10</w:t>
            </w:r>
          </w:p>
        </w:tc>
      </w:tr>
      <w:tr w:rsidR="00F85321" w:rsidTr="002C3169">
        <w:trPr>
          <w:trHeight w:val="470"/>
        </w:trPr>
        <w:tc>
          <w:tcPr>
            <w:tcW w:w="2367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4149" w:type="dxa"/>
            <w:vMerge/>
            <w:vAlign w:val="center"/>
          </w:tcPr>
          <w:p w:rsidR="00F85321" w:rsidRDefault="00F85321">
            <w:pPr>
              <w:snapToGrid w:val="0"/>
            </w:pPr>
          </w:p>
        </w:tc>
        <w:tc>
          <w:tcPr>
            <w:tcW w:w="4535" w:type="dxa"/>
            <w:vMerge/>
          </w:tcPr>
          <w:p w:rsidR="00F85321" w:rsidRDefault="00F85321">
            <w:pPr>
              <w:snapToGrid w:val="0"/>
            </w:pPr>
          </w:p>
        </w:tc>
        <w:tc>
          <w:tcPr>
            <w:tcW w:w="1396" w:type="dxa"/>
            <w:vMerge/>
            <w:vAlign w:val="center"/>
          </w:tcPr>
          <w:p w:rsidR="00F85321" w:rsidRDefault="00F85321">
            <w:pPr>
              <w:snapToGrid w:val="0"/>
            </w:pPr>
          </w:p>
        </w:tc>
        <w:tc>
          <w:tcPr>
            <w:tcW w:w="1701" w:type="dxa"/>
            <w:vMerge/>
            <w:vAlign w:val="center"/>
          </w:tcPr>
          <w:p w:rsidR="00F85321" w:rsidRDefault="00F85321">
            <w:pPr>
              <w:snapToGrid w:val="0"/>
            </w:pPr>
          </w:p>
        </w:tc>
        <w:tc>
          <w:tcPr>
            <w:tcW w:w="113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F85321" w:rsidRDefault="0089483D">
            <w:r>
              <w:t>11</w:t>
            </w:r>
          </w:p>
        </w:tc>
      </w:tr>
    </w:tbl>
    <w:p w:rsidR="00F85321" w:rsidRDefault="00F85321">
      <w:pPr>
        <w:rPr>
          <w:b/>
        </w:rPr>
      </w:pPr>
    </w:p>
    <w:p w:rsidR="00F85321" w:rsidRDefault="00F85321">
      <w:pPr>
        <w:rPr>
          <w:b/>
        </w:rPr>
      </w:pPr>
      <w:bookmarkStart w:id="0" w:name="_GoBack"/>
      <w:bookmarkEnd w:id="0"/>
    </w:p>
    <w:sectPr w:rsidR="00F85321" w:rsidSect="00F85321">
      <w:footerReference w:type="default" r:id="rId11"/>
      <w:pgSz w:w="16838" w:h="11906" w:orient="landscape"/>
      <w:pgMar w:top="284" w:right="567" w:bottom="28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9EA" w:rsidRDefault="00DA79EA" w:rsidP="00F85321">
      <w:r>
        <w:separator/>
      </w:r>
    </w:p>
  </w:endnote>
  <w:endnote w:type="continuationSeparator" w:id="0">
    <w:p w:rsidR="00DA79EA" w:rsidRDefault="00DA79EA" w:rsidP="00F8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4E" w:rsidRDefault="00DB0D4E">
    <w:pPr>
      <w:pStyle w:val="a7"/>
      <w:jc w:val="right"/>
    </w:pPr>
    <w:r>
      <w:fldChar w:fldCharType="begin"/>
    </w:r>
    <w:r>
      <w:instrText>PAGE</w:instrText>
    </w:r>
    <w:r>
      <w:fldChar w:fldCharType="separate"/>
    </w:r>
    <w:r w:rsidR="00FD33B3">
      <w:rPr>
        <w:noProof/>
      </w:rPr>
      <w:t>13</w:t>
    </w:r>
    <w:r>
      <w:fldChar w:fldCharType="end"/>
    </w:r>
  </w:p>
  <w:p w:rsidR="00DB0D4E" w:rsidRDefault="00DB0D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9EA" w:rsidRDefault="00DA79EA" w:rsidP="00F85321">
      <w:r>
        <w:separator/>
      </w:r>
    </w:p>
  </w:footnote>
  <w:footnote w:type="continuationSeparator" w:id="0">
    <w:p w:rsidR="00DA79EA" w:rsidRDefault="00DA79EA" w:rsidP="00F85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32A7"/>
    <w:multiLevelType w:val="multilevel"/>
    <w:tmpl w:val="CF7E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70C70"/>
    <w:multiLevelType w:val="multilevel"/>
    <w:tmpl w:val="C9BA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754B7"/>
    <w:multiLevelType w:val="multilevel"/>
    <w:tmpl w:val="93C8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A94133"/>
    <w:multiLevelType w:val="multilevel"/>
    <w:tmpl w:val="30F45D1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1684A4F"/>
    <w:multiLevelType w:val="multilevel"/>
    <w:tmpl w:val="16B4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345668"/>
    <w:multiLevelType w:val="multilevel"/>
    <w:tmpl w:val="23A6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D855F5"/>
    <w:multiLevelType w:val="multilevel"/>
    <w:tmpl w:val="CA26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F251F7"/>
    <w:multiLevelType w:val="multilevel"/>
    <w:tmpl w:val="8FE4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8917ED"/>
    <w:multiLevelType w:val="multilevel"/>
    <w:tmpl w:val="2ADC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412848"/>
    <w:multiLevelType w:val="multilevel"/>
    <w:tmpl w:val="209A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BD1232"/>
    <w:multiLevelType w:val="multilevel"/>
    <w:tmpl w:val="7768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635F9F66"/>
    <w:rsid w:val="00012039"/>
    <w:rsid w:val="000362E5"/>
    <w:rsid w:val="00067DFF"/>
    <w:rsid w:val="000A67F0"/>
    <w:rsid w:val="000B0880"/>
    <w:rsid w:val="000B7626"/>
    <w:rsid w:val="00120CDB"/>
    <w:rsid w:val="001C00EA"/>
    <w:rsid w:val="001E3D7A"/>
    <w:rsid w:val="001E6377"/>
    <w:rsid w:val="002846A1"/>
    <w:rsid w:val="002920D3"/>
    <w:rsid w:val="002B76C4"/>
    <w:rsid w:val="002C3169"/>
    <w:rsid w:val="002C3D69"/>
    <w:rsid w:val="002F789A"/>
    <w:rsid w:val="0030471A"/>
    <w:rsid w:val="00342F27"/>
    <w:rsid w:val="003A107C"/>
    <w:rsid w:val="003D2C23"/>
    <w:rsid w:val="003D45DF"/>
    <w:rsid w:val="003F2854"/>
    <w:rsid w:val="00427DE7"/>
    <w:rsid w:val="004328E7"/>
    <w:rsid w:val="00432CE0"/>
    <w:rsid w:val="00442BBC"/>
    <w:rsid w:val="004F37FF"/>
    <w:rsid w:val="00506CA9"/>
    <w:rsid w:val="00525FC8"/>
    <w:rsid w:val="005457C9"/>
    <w:rsid w:val="005571CC"/>
    <w:rsid w:val="00560F7F"/>
    <w:rsid w:val="0056319D"/>
    <w:rsid w:val="00582A4E"/>
    <w:rsid w:val="00585C91"/>
    <w:rsid w:val="00586CA6"/>
    <w:rsid w:val="0060639B"/>
    <w:rsid w:val="00615391"/>
    <w:rsid w:val="00675317"/>
    <w:rsid w:val="00676424"/>
    <w:rsid w:val="006B30F6"/>
    <w:rsid w:val="006C165E"/>
    <w:rsid w:val="006C7F83"/>
    <w:rsid w:val="006D4DC6"/>
    <w:rsid w:val="006E2ED6"/>
    <w:rsid w:val="006E4134"/>
    <w:rsid w:val="00712657"/>
    <w:rsid w:val="0083536D"/>
    <w:rsid w:val="00842F4F"/>
    <w:rsid w:val="008478B0"/>
    <w:rsid w:val="008519A8"/>
    <w:rsid w:val="0086031F"/>
    <w:rsid w:val="008764C5"/>
    <w:rsid w:val="00881AA7"/>
    <w:rsid w:val="0089483D"/>
    <w:rsid w:val="008A6C07"/>
    <w:rsid w:val="00977B03"/>
    <w:rsid w:val="009F20C3"/>
    <w:rsid w:val="009F58AD"/>
    <w:rsid w:val="00A016CB"/>
    <w:rsid w:val="00A93471"/>
    <w:rsid w:val="00AC44F9"/>
    <w:rsid w:val="00B70A62"/>
    <w:rsid w:val="00BD5FB5"/>
    <w:rsid w:val="00C23EC5"/>
    <w:rsid w:val="00C245D0"/>
    <w:rsid w:val="00C31D5E"/>
    <w:rsid w:val="00D112A0"/>
    <w:rsid w:val="00D47218"/>
    <w:rsid w:val="00DA79EA"/>
    <w:rsid w:val="00DB0D4E"/>
    <w:rsid w:val="00DD7C5B"/>
    <w:rsid w:val="00E15725"/>
    <w:rsid w:val="00E22168"/>
    <w:rsid w:val="00EF7BB6"/>
    <w:rsid w:val="00F54C30"/>
    <w:rsid w:val="00F76DD3"/>
    <w:rsid w:val="00F85321"/>
    <w:rsid w:val="00FD33B3"/>
    <w:rsid w:val="00FD6838"/>
    <w:rsid w:val="635F9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21"/>
    <w:rPr>
      <w:rFonts w:eastAsia="Calibri" w:cs="Times New Roman"/>
      <w:sz w:val="24"/>
      <w:lang w:val="ru-RU" w:bidi="ar-SA"/>
    </w:rPr>
  </w:style>
  <w:style w:type="paragraph" w:styleId="1">
    <w:name w:val="heading 1"/>
    <w:basedOn w:val="a"/>
    <w:next w:val="a0"/>
    <w:qFormat/>
    <w:rsid w:val="00F85321"/>
    <w:pPr>
      <w:numPr>
        <w:numId w:val="1"/>
      </w:numPr>
      <w:spacing w:before="280" w:after="280"/>
      <w:outlineLvl w:val="0"/>
    </w:pPr>
    <w:rPr>
      <w:rFonts w:eastAsia="Times New Roman"/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F85321"/>
  </w:style>
  <w:style w:type="character" w:customStyle="1" w:styleId="WW8Num1z1">
    <w:name w:val="WW8Num1z1"/>
    <w:qFormat/>
    <w:rsid w:val="00F85321"/>
  </w:style>
  <w:style w:type="character" w:customStyle="1" w:styleId="WW8Num1z2">
    <w:name w:val="WW8Num1z2"/>
    <w:qFormat/>
    <w:rsid w:val="00F85321"/>
  </w:style>
  <w:style w:type="character" w:customStyle="1" w:styleId="WW8Num1z3">
    <w:name w:val="WW8Num1z3"/>
    <w:qFormat/>
    <w:rsid w:val="00F85321"/>
  </w:style>
  <w:style w:type="character" w:customStyle="1" w:styleId="WW8Num1z4">
    <w:name w:val="WW8Num1z4"/>
    <w:qFormat/>
    <w:rsid w:val="00F85321"/>
  </w:style>
  <w:style w:type="character" w:customStyle="1" w:styleId="WW8Num1z5">
    <w:name w:val="WW8Num1z5"/>
    <w:qFormat/>
    <w:rsid w:val="00F85321"/>
  </w:style>
  <w:style w:type="character" w:customStyle="1" w:styleId="WW8Num1z6">
    <w:name w:val="WW8Num1z6"/>
    <w:qFormat/>
    <w:rsid w:val="00F85321"/>
  </w:style>
  <w:style w:type="character" w:customStyle="1" w:styleId="WW8Num1z7">
    <w:name w:val="WW8Num1z7"/>
    <w:qFormat/>
    <w:rsid w:val="00F85321"/>
  </w:style>
  <w:style w:type="character" w:customStyle="1" w:styleId="WW8Num1z8">
    <w:name w:val="WW8Num1z8"/>
    <w:qFormat/>
    <w:rsid w:val="00F85321"/>
  </w:style>
  <w:style w:type="character" w:customStyle="1" w:styleId="a4">
    <w:name w:val="Нижний колонтитул Знак"/>
    <w:qFormat/>
    <w:rsid w:val="00F85321"/>
    <w:rPr>
      <w:rFonts w:eastAsia="Calibri"/>
      <w:sz w:val="24"/>
      <w:szCs w:val="24"/>
      <w:lang w:val="ru-RU" w:bidi="ar-SA"/>
    </w:rPr>
  </w:style>
  <w:style w:type="character" w:customStyle="1" w:styleId="FontStyle195">
    <w:name w:val="Font Style195"/>
    <w:qFormat/>
    <w:rsid w:val="00F85321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StrongEmphasis">
    <w:name w:val="Strong Emphasis"/>
    <w:qFormat/>
    <w:rsid w:val="00F85321"/>
    <w:rPr>
      <w:b/>
      <w:bCs/>
    </w:rPr>
  </w:style>
  <w:style w:type="character" w:styleId="a5">
    <w:name w:val="Emphasis"/>
    <w:qFormat/>
    <w:rsid w:val="00F85321"/>
    <w:rPr>
      <w:i/>
      <w:iCs/>
    </w:rPr>
  </w:style>
  <w:style w:type="character" w:customStyle="1" w:styleId="InternetLink">
    <w:name w:val="Internet Link"/>
    <w:rsid w:val="00F85321"/>
    <w:rPr>
      <w:color w:val="0000FF"/>
      <w:u w:val="single"/>
    </w:rPr>
  </w:style>
  <w:style w:type="character" w:customStyle="1" w:styleId="10">
    <w:name w:val="Заголовок 1 Знак"/>
    <w:qFormat/>
    <w:rsid w:val="00F85321"/>
    <w:rPr>
      <w:b/>
      <w:bCs/>
      <w:kern w:val="2"/>
      <w:sz w:val="48"/>
      <w:szCs w:val="48"/>
    </w:rPr>
  </w:style>
  <w:style w:type="paragraph" w:customStyle="1" w:styleId="Heading">
    <w:name w:val="Heading"/>
    <w:basedOn w:val="a"/>
    <w:next w:val="a0"/>
    <w:qFormat/>
    <w:rsid w:val="00F8532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rsid w:val="00F85321"/>
    <w:pPr>
      <w:spacing w:after="140" w:line="276" w:lineRule="auto"/>
    </w:pPr>
  </w:style>
  <w:style w:type="paragraph" w:styleId="a6">
    <w:name w:val="List"/>
    <w:basedOn w:val="a0"/>
    <w:rsid w:val="00F85321"/>
    <w:rPr>
      <w:rFonts w:eastAsia="DejaVu Sans"/>
    </w:rPr>
  </w:style>
  <w:style w:type="paragraph" w:customStyle="1" w:styleId="11">
    <w:name w:val="Название объекта1"/>
    <w:basedOn w:val="a"/>
    <w:qFormat/>
    <w:rsid w:val="00F85321"/>
    <w:pPr>
      <w:suppressLineNumbers/>
      <w:spacing w:before="120" w:after="120"/>
    </w:pPr>
    <w:rPr>
      <w:rFonts w:eastAsia="DejaVu Sans"/>
      <w:i/>
      <w:iCs/>
    </w:rPr>
  </w:style>
  <w:style w:type="paragraph" w:customStyle="1" w:styleId="Index">
    <w:name w:val="Index"/>
    <w:basedOn w:val="a"/>
    <w:qFormat/>
    <w:rsid w:val="00F85321"/>
    <w:pPr>
      <w:suppressLineNumbers/>
    </w:pPr>
    <w:rPr>
      <w:rFonts w:eastAsia="DejaVu Sans"/>
    </w:rPr>
  </w:style>
  <w:style w:type="paragraph" w:styleId="a7">
    <w:name w:val="footer"/>
    <w:basedOn w:val="a"/>
    <w:rsid w:val="00F85321"/>
    <w:pPr>
      <w:tabs>
        <w:tab w:val="center" w:pos="4677"/>
        <w:tab w:val="right" w:pos="9355"/>
      </w:tabs>
    </w:pPr>
  </w:style>
  <w:style w:type="paragraph" w:styleId="a8">
    <w:name w:val="Normal (Web)"/>
    <w:basedOn w:val="a"/>
    <w:qFormat/>
    <w:rsid w:val="00F85321"/>
    <w:pPr>
      <w:spacing w:before="280" w:after="280"/>
    </w:pPr>
    <w:rPr>
      <w:rFonts w:eastAsia="Times New Roman"/>
    </w:rPr>
  </w:style>
  <w:style w:type="paragraph" w:customStyle="1" w:styleId="TableContents">
    <w:name w:val="Table Contents"/>
    <w:basedOn w:val="a"/>
    <w:qFormat/>
    <w:rsid w:val="00F85321"/>
    <w:pPr>
      <w:suppressLineNumbers/>
    </w:pPr>
  </w:style>
  <w:style w:type="paragraph" w:customStyle="1" w:styleId="TableHeading">
    <w:name w:val="Table Heading"/>
    <w:basedOn w:val="TableContents"/>
    <w:qFormat/>
    <w:rsid w:val="00F85321"/>
    <w:pPr>
      <w:jc w:val="center"/>
    </w:pPr>
    <w:rPr>
      <w:b/>
      <w:bCs/>
    </w:rPr>
  </w:style>
  <w:style w:type="numbering" w:customStyle="1" w:styleId="WW8Num1">
    <w:name w:val="WW8Num1"/>
    <w:qFormat/>
    <w:rsid w:val="00F853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atalog.prosv.ru/item/1418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atalog.prosv.ru/item/155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9555A-2530-41B9-A70B-F9AE7B3F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13</Pages>
  <Words>3818</Words>
  <Characters>21767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Программно-методическое обеспечение образовательного процесса в общеобразовательных учреждениях</vt:lpstr>
    </vt:vector>
  </TitlesOfParts>
  <Company>WolfishLair</Company>
  <LinksUpToDate>false</LinksUpToDate>
  <CharactersWithSpaces>25534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Программно-методическое обеспечение образовательного процесса в общеобразовательных учреждениях</dc:title>
  <dc:subject/>
  <dc:creator>Учитель</dc:creator>
  <cp:keywords/>
  <dc:description/>
  <cp:lastModifiedBy>User</cp:lastModifiedBy>
  <cp:revision>203</cp:revision>
  <cp:lastPrinted>2015-08-31T16:22:00Z</cp:lastPrinted>
  <dcterms:created xsi:type="dcterms:W3CDTF">2018-09-03T04:32:00Z</dcterms:created>
  <dcterms:modified xsi:type="dcterms:W3CDTF">2022-10-03T01:56:00Z</dcterms:modified>
  <dc:language>en-US</dc:language>
</cp:coreProperties>
</file>