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2F3A" w14:textId="22F55691" w:rsidR="00D21211" w:rsidRDefault="00791D73" w:rsidP="00D21211">
      <w:pPr>
        <w:tabs>
          <w:tab w:val="left" w:pos="0"/>
        </w:tabs>
        <w:ind w:left="-426" w:firstLine="426"/>
        <w:rPr>
          <w:b/>
          <w:sz w:val="28"/>
          <w:szCs w:val="28"/>
        </w:rPr>
      </w:pPr>
      <w:r w:rsidRPr="00791D73">
        <w:rPr>
          <w:b/>
          <w:noProof/>
          <w:sz w:val="28"/>
          <w:szCs w:val="28"/>
        </w:rPr>
        <w:drawing>
          <wp:inline distT="0" distB="0" distL="0" distR="0" wp14:anchorId="1A803040" wp14:editId="7DDB6C83">
            <wp:extent cx="5940425" cy="91916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A78D1" w14:textId="77777777" w:rsidR="00693791" w:rsidRDefault="002D0429" w:rsidP="00D21211">
      <w:pPr>
        <w:tabs>
          <w:tab w:val="left" w:pos="0"/>
        </w:tabs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Целевой</w:t>
      </w:r>
    </w:p>
    <w:p w14:paraId="1979E556" w14:textId="77777777" w:rsidR="00693791" w:rsidRDefault="00693791" w:rsidP="00693791">
      <w:pPr>
        <w:ind w:firstLine="709"/>
        <w:rPr>
          <w:sz w:val="28"/>
          <w:szCs w:val="28"/>
        </w:rPr>
      </w:pPr>
    </w:p>
    <w:p w14:paraId="745FE4F0" w14:textId="77777777" w:rsidR="00693791" w:rsidRDefault="00693791" w:rsidP="0069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ВОСПИТАНИЯ</w:t>
      </w:r>
    </w:p>
    <w:p w14:paraId="1DDEBD15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 xml:space="preserve">Рабочая программа воспитания </w:t>
      </w:r>
      <w:r w:rsidR="000F1DA2">
        <w:rPr>
          <w:sz w:val="28"/>
          <w:szCs w:val="28"/>
        </w:rPr>
        <w:t xml:space="preserve">МБОУ СОШ №4 </w:t>
      </w:r>
      <w:r w:rsidRPr="00342B2A">
        <w:rPr>
          <w:sz w:val="28"/>
          <w:szCs w:val="28"/>
        </w:rPr>
        <w:t xml:space="preserve"> разработана:</w:t>
      </w:r>
    </w:p>
    <w:p w14:paraId="050885B5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-на основе Федерального закона от 29.12.2012 № 273-</w:t>
      </w:r>
      <w:r w:rsidR="000F1DA2">
        <w:rPr>
          <w:sz w:val="28"/>
          <w:szCs w:val="28"/>
        </w:rPr>
        <w:t xml:space="preserve">ФЗ «Об образовании в Российской </w:t>
      </w:r>
      <w:r w:rsidRPr="00342B2A">
        <w:rPr>
          <w:sz w:val="28"/>
          <w:szCs w:val="28"/>
        </w:rPr>
        <w:t>Федерации», с учётом Стратегии развития воспитания в Российс</w:t>
      </w:r>
      <w:r w:rsidR="000F1DA2">
        <w:rPr>
          <w:sz w:val="28"/>
          <w:szCs w:val="28"/>
        </w:rPr>
        <w:t xml:space="preserve">кой Федерации на период до 2025 </w:t>
      </w:r>
      <w:r w:rsidRPr="00342B2A">
        <w:rPr>
          <w:sz w:val="28"/>
          <w:szCs w:val="28"/>
        </w:rPr>
        <w:t xml:space="preserve">года и Плана мероприятий по ее реализации в 2021- 2025 гг., № </w:t>
      </w:r>
      <w:r w:rsidR="000F1DA2">
        <w:rPr>
          <w:sz w:val="28"/>
          <w:szCs w:val="28"/>
        </w:rPr>
        <w:t xml:space="preserve">996-р и Плана мероприятий по её </w:t>
      </w:r>
      <w:r w:rsidRPr="00342B2A">
        <w:rPr>
          <w:sz w:val="28"/>
          <w:szCs w:val="28"/>
        </w:rPr>
        <w:t>реализации в 2021 — 2025 годах (Распоряжение Правит</w:t>
      </w:r>
      <w:r w:rsidR="000F1DA2">
        <w:rPr>
          <w:sz w:val="28"/>
          <w:szCs w:val="28"/>
        </w:rPr>
        <w:t>ельства Российской Федерации от</w:t>
      </w:r>
      <w:r w:rsidRPr="00342B2A">
        <w:rPr>
          <w:sz w:val="28"/>
          <w:szCs w:val="28"/>
        </w:rPr>
        <w:t>12.11.2020 № 2945-р);</w:t>
      </w:r>
    </w:p>
    <w:p w14:paraId="32FE1146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- на основе Федерального закона от 04.09.2022г №371-ФЗ "О внесении изменений в Федеральный</w:t>
      </w:r>
    </w:p>
    <w:p w14:paraId="57E97DD3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закон "Об образовании в Российской Федерации" стра</w:t>
      </w:r>
      <w:r w:rsidR="000F1DA2">
        <w:rPr>
          <w:sz w:val="28"/>
          <w:szCs w:val="28"/>
        </w:rPr>
        <w:t xml:space="preserve">тегии национальной безопасности </w:t>
      </w:r>
      <w:r w:rsidRPr="00342B2A">
        <w:rPr>
          <w:sz w:val="28"/>
          <w:szCs w:val="28"/>
        </w:rPr>
        <w:t>Российской Федерации, (Указ Президента Российской Федерации от 02.07.2021 № 400)</w:t>
      </w:r>
    </w:p>
    <w:p w14:paraId="338CE7DD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-Указ Президента Российской Федерации от 09.11.2</w:t>
      </w:r>
      <w:r w:rsidR="000F1DA2">
        <w:rPr>
          <w:sz w:val="28"/>
          <w:szCs w:val="28"/>
        </w:rPr>
        <w:t xml:space="preserve">022 № 809 «Об утверждении Основ </w:t>
      </w:r>
      <w:r w:rsidRPr="00342B2A">
        <w:rPr>
          <w:sz w:val="28"/>
          <w:szCs w:val="28"/>
        </w:rPr>
        <w:t xml:space="preserve">государственной политики по сохранению и укреплению традиционных российских </w:t>
      </w:r>
      <w:proofErr w:type="spellStart"/>
      <w:r w:rsidRPr="00342B2A">
        <w:rPr>
          <w:sz w:val="28"/>
          <w:szCs w:val="28"/>
        </w:rPr>
        <w:t>духовнонравственных</w:t>
      </w:r>
      <w:proofErr w:type="spellEnd"/>
      <w:r w:rsidRPr="00342B2A">
        <w:rPr>
          <w:sz w:val="28"/>
          <w:szCs w:val="28"/>
        </w:rPr>
        <w:t xml:space="preserve"> ценностей»</w:t>
      </w:r>
    </w:p>
    <w:p w14:paraId="3FA7C574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-Указ Президента Российской Федерации от 17.05.2023 №358 «О</w:t>
      </w:r>
      <w:r w:rsidR="000F1DA2">
        <w:rPr>
          <w:sz w:val="28"/>
          <w:szCs w:val="28"/>
        </w:rPr>
        <w:t xml:space="preserve"> Стратегии комплексной </w:t>
      </w:r>
      <w:r w:rsidRPr="00342B2A">
        <w:rPr>
          <w:sz w:val="28"/>
          <w:szCs w:val="28"/>
        </w:rPr>
        <w:t>безопасности детей в Российской Федерации на период до 2030 года»</w:t>
      </w:r>
    </w:p>
    <w:p w14:paraId="224EC783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- Распоряжение Правительства Российской Федерации от 29.05.2</w:t>
      </w:r>
      <w:r w:rsidR="000F1DA2">
        <w:rPr>
          <w:sz w:val="28"/>
          <w:szCs w:val="28"/>
        </w:rPr>
        <w:t xml:space="preserve">015 №996-рс «Стратегия развития </w:t>
      </w:r>
      <w:r w:rsidRPr="00342B2A">
        <w:rPr>
          <w:sz w:val="28"/>
          <w:szCs w:val="28"/>
        </w:rPr>
        <w:t>воспитания на период до 2025 года»</w:t>
      </w:r>
    </w:p>
    <w:p w14:paraId="4348B44C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- Распоряжение Правительства Российской Федерации от 29</w:t>
      </w:r>
      <w:r w:rsidR="000F1DA2">
        <w:rPr>
          <w:sz w:val="28"/>
          <w:szCs w:val="28"/>
        </w:rPr>
        <w:t xml:space="preserve">.05.2015 №996-р «Об утверждении </w:t>
      </w:r>
      <w:r w:rsidRPr="00342B2A">
        <w:rPr>
          <w:sz w:val="28"/>
          <w:szCs w:val="28"/>
        </w:rPr>
        <w:t>методики расчета качественных и количественных показ</w:t>
      </w:r>
      <w:r w:rsidR="000F1DA2">
        <w:rPr>
          <w:sz w:val="28"/>
          <w:szCs w:val="28"/>
        </w:rPr>
        <w:t xml:space="preserve">ателей эффективности реализации </w:t>
      </w:r>
      <w:r w:rsidRPr="00342B2A">
        <w:rPr>
          <w:sz w:val="28"/>
          <w:szCs w:val="28"/>
        </w:rPr>
        <w:t>Стратегии развития воспитания в Российской Федерации на период 2025 года»</w:t>
      </w:r>
    </w:p>
    <w:p w14:paraId="57399AEE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 xml:space="preserve">- Приказ </w:t>
      </w:r>
      <w:proofErr w:type="spellStart"/>
      <w:r w:rsidRPr="00342B2A">
        <w:rPr>
          <w:sz w:val="28"/>
          <w:szCs w:val="28"/>
        </w:rPr>
        <w:t>Минпросвещения</w:t>
      </w:r>
      <w:proofErr w:type="spellEnd"/>
      <w:r w:rsidRPr="00342B2A">
        <w:rPr>
          <w:sz w:val="28"/>
          <w:szCs w:val="28"/>
        </w:rPr>
        <w:t xml:space="preserve"> России от 16.11.2022 №</w:t>
      </w:r>
      <w:r w:rsidR="000F1DA2">
        <w:rPr>
          <w:sz w:val="28"/>
          <w:szCs w:val="28"/>
        </w:rPr>
        <w:t xml:space="preserve">992 «Об утверждении федеральной </w:t>
      </w:r>
      <w:r w:rsidRPr="00342B2A">
        <w:rPr>
          <w:sz w:val="28"/>
          <w:szCs w:val="28"/>
        </w:rPr>
        <w:t>образовательной программы начального общего образования»</w:t>
      </w:r>
    </w:p>
    <w:p w14:paraId="57F975B3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 xml:space="preserve">- Приказ </w:t>
      </w:r>
      <w:proofErr w:type="spellStart"/>
      <w:r w:rsidRPr="00342B2A">
        <w:rPr>
          <w:sz w:val="28"/>
          <w:szCs w:val="28"/>
        </w:rPr>
        <w:t>Минпросвещения</w:t>
      </w:r>
      <w:proofErr w:type="spellEnd"/>
      <w:r w:rsidRPr="00342B2A">
        <w:rPr>
          <w:sz w:val="28"/>
          <w:szCs w:val="28"/>
        </w:rPr>
        <w:t xml:space="preserve"> России от 16.11.2022 №</w:t>
      </w:r>
      <w:r w:rsidR="000F1DA2">
        <w:rPr>
          <w:sz w:val="28"/>
          <w:szCs w:val="28"/>
        </w:rPr>
        <w:t xml:space="preserve">993 «Об утверждении федеральной </w:t>
      </w:r>
      <w:r w:rsidRPr="00342B2A">
        <w:rPr>
          <w:sz w:val="28"/>
          <w:szCs w:val="28"/>
        </w:rPr>
        <w:t>образовательной программы основного общего образования»</w:t>
      </w:r>
    </w:p>
    <w:p w14:paraId="18253AAF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 xml:space="preserve">- Приказ </w:t>
      </w:r>
      <w:proofErr w:type="spellStart"/>
      <w:r w:rsidRPr="00342B2A">
        <w:rPr>
          <w:sz w:val="28"/>
          <w:szCs w:val="28"/>
        </w:rPr>
        <w:t>Минпросвещения</w:t>
      </w:r>
      <w:proofErr w:type="spellEnd"/>
      <w:r w:rsidRPr="00342B2A">
        <w:rPr>
          <w:sz w:val="28"/>
          <w:szCs w:val="28"/>
        </w:rPr>
        <w:t xml:space="preserve"> России от 23.11.2022 №1</w:t>
      </w:r>
      <w:r w:rsidR="000F1DA2">
        <w:rPr>
          <w:sz w:val="28"/>
          <w:szCs w:val="28"/>
        </w:rPr>
        <w:t xml:space="preserve">014 «Об утверждении федеральной </w:t>
      </w:r>
      <w:r w:rsidRPr="00342B2A">
        <w:rPr>
          <w:sz w:val="28"/>
          <w:szCs w:val="28"/>
        </w:rPr>
        <w:t>образовательной программы среднего общего образования»</w:t>
      </w:r>
    </w:p>
    <w:p w14:paraId="6748F934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- Приказ Министерства просвещения Российской Федерации от 1</w:t>
      </w:r>
      <w:r w:rsidR="000F1DA2">
        <w:rPr>
          <w:sz w:val="28"/>
          <w:szCs w:val="28"/>
        </w:rPr>
        <w:t xml:space="preserve">8.05.2023 № 372 "Об утверждении </w:t>
      </w:r>
      <w:r w:rsidRPr="00342B2A">
        <w:rPr>
          <w:sz w:val="28"/>
          <w:szCs w:val="28"/>
        </w:rPr>
        <w:t>федеральной образовательной программы начального обще</w:t>
      </w:r>
      <w:r w:rsidR="000F1DA2">
        <w:rPr>
          <w:sz w:val="28"/>
          <w:szCs w:val="28"/>
        </w:rPr>
        <w:t xml:space="preserve">го образования"(Зарегистрирован </w:t>
      </w:r>
      <w:r w:rsidRPr="00342B2A">
        <w:rPr>
          <w:sz w:val="28"/>
          <w:szCs w:val="28"/>
        </w:rPr>
        <w:t>13.07.2023 № 74229)</w:t>
      </w:r>
    </w:p>
    <w:p w14:paraId="758D317B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- Приказ Министерства просвещения Российской Федерации от 18</w:t>
      </w:r>
      <w:r w:rsidR="000F1DA2">
        <w:rPr>
          <w:sz w:val="28"/>
          <w:szCs w:val="28"/>
        </w:rPr>
        <w:t xml:space="preserve">.05.2023 № 370 "Об утверждении </w:t>
      </w:r>
      <w:r w:rsidRPr="00342B2A">
        <w:rPr>
          <w:sz w:val="28"/>
          <w:szCs w:val="28"/>
        </w:rPr>
        <w:t>федеральной образовательной программы основного обще</w:t>
      </w:r>
      <w:r w:rsidR="000F1DA2">
        <w:rPr>
          <w:sz w:val="28"/>
          <w:szCs w:val="28"/>
        </w:rPr>
        <w:t xml:space="preserve">го образования"(Зарегистрирован </w:t>
      </w:r>
      <w:r w:rsidRPr="00342B2A">
        <w:rPr>
          <w:sz w:val="28"/>
          <w:szCs w:val="28"/>
        </w:rPr>
        <w:t>12.07.2023 № 74223)</w:t>
      </w:r>
    </w:p>
    <w:p w14:paraId="44B0239C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- Приказ Министерства просвещения Российской Федерации от 1</w:t>
      </w:r>
      <w:r w:rsidR="000F1DA2">
        <w:rPr>
          <w:sz w:val="28"/>
          <w:szCs w:val="28"/>
        </w:rPr>
        <w:t xml:space="preserve">8.05.2023 № 371 "Об утверждении </w:t>
      </w:r>
      <w:r w:rsidRPr="00342B2A">
        <w:rPr>
          <w:sz w:val="28"/>
          <w:szCs w:val="28"/>
        </w:rPr>
        <w:t>федеральной образовательной программы среднего общег</w:t>
      </w:r>
      <w:r w:rsidR="000F1DA2">
        <w:rPr>
          <w:sz w:val="28"/>
          <w:szCs w:val="28"/>
        </w:rPr>
        <w:t xml:space="preserve">о образования" (Зарегистрирован </w:t>
      </w:r>
      <w:r w:rsidRPr="00342B2A">
        <w:rPr>
          <w:sz w:val="28"/>
          <w:szCs w:val="28"/>
        </w:rPr>
        <w:t>12.07.2023 № 74228) 4</w:t>
      </w:r>
    </w:p>
    <w:p w14:paraId="3452EF1D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- Письма Министерства просвещения Российской Федерации от</w:t>
      </w:r>
      <w:r w:rsidR="000F1DA2">
        <w:rPr>
          <w:sz w:val="28"/>
          <w:szCs w:val="28"/>
        </w:rPr>
        <w:t xml:space="preserve"> 18 июля 2022 года № АБ-1951/06 </w:t>
      </w:r>
      <w:r w:rsidRPr="00342B2A">
        <w:rPr>
          <w:sz w:val="28"/>
          <w:szCs w:val="28"/>
        </w:rPr>
        <w:t>«Об актуализации примерной рабочей программы воспитания», в соответствии с примерной</w:t>
      </w:r>
      <w:r w:rsidR="000F1DA2">
        <w:rPr>
          <w:sz w:val="28"/>
          <w:szCs w:val="28"/>
        </w:rPr>
        <w:t xml:space="preserve"> </w:t>
      </w:r>
      <w:r w:rsidRPr="00342B2A">
        <w:rPr>
          <w:sz w:val="28"/>
          <w:szCs w:val="28"/>
        </w:rPr>
        <w:t xml:space="preserve">программой воспитания, </w:t>
      </w:r>
      <w:r w:rsidRPr="00342B2A">
        <w:rPr>
          <w:sz w:val="28"/>
          <w:szCs w:val="28"/>
        </w:rPr>
        <w:lastRenderedPageBreak/>
        <w:t>одобренной решением федерального учебно-методического объединения</w:t>
      </w:r>
    </w:p>
    <w:p w14:paraId="6CAC0466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по общему образованию (протокол от 23.06.2022г. № 3/22).</w:t>
      </w:r>
    </w:p>
    <w:p w14:paraId="1E31A73B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Федеральная рабочая программа воспитания (далее - Прогр</w:t>
      </w:r>
      <w:r w:rsidR="000F1DA2">
        <w:rPr>
          <w:sz w:val="28"/>
          <w:szCs w:val="28"/>
        </w:rPr>
        <w:t xml:space="preserve">амма воспитания) служит основой </w:t>
      </w:r>
      <w:r w:rsidRPr="00342B2A">
        <w:rPr>
          <w:sz w:val="28"/>
          <w:szCs w:val="28"/>
        </w:rPr>
        <w:t>для разработки рабочей программы воспитания ООП НОО</w:t>
      </w:r>
      <w:r w:rsidR="000F1DA2">
        <w:rPr>
          <w:sz w:val="28"/>
          <w:szCs w:val="28"/>
        </w:rPr>
        <w:t xml:space="preserve">, ООП ООО. Программа воспитания </w:t>
      </w:r>
      <w:r w:rsidRPr="00342B2A">
        <w:rPr>
          <w:sz w:val="28"/>
          <w:szCs w:val="28"/>
        </w:rPr>
        <w:t>основывается на единстве и преемственности образовательно</w:t>
      </w:r>
      <w:r w:rsidR="000F1DA2">
        <w:rPr>
          <w:sz w:val="28"/>
          <w:szCs w:val="28"/>
        </w:rPr>
        <w:t xml:space="preserve">го процесса всех уровней общего </w:t>
      </w:r>
      <w:r w:rsidRPr="00342B2A">
        <w:rPr>
          <w:sz w:val="28"/>
          <w:szCs w:val="28"/>
        </w:rPr>
        <w:t>образования, соотносится с рабочими программами воспитания для образовательных организаций.</w:t>
      </w:r>
    </w:p>
    <w:p w14:paraId="71E944BE" w14:textId="77777777" w:rsidR="000F1DA2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Программа предназначена для планирования и орган</w:t>
      </w:r>
      <w:r w:rsidR="000F1DA2">
        <w:rPr>
          <w:sz w:val="28"/>
          <w:szCs w:val="28"/>
        </w:rPr>
        <w:t xml:space="preserve">изации системной воспитательной </w:t>
      </w:r>
      <w:r w:rsidRPr="00342B2A">
        <w:rPr>
          <w:sz w:val="28"/>
          <w:szCs w:val="28"/>
        </w:rPr>
        <w:t>деятельности с целью достижения обучающимися личн</w:t>
      </w:r>
      <w:r w:rsidR="000F1DA2">
        <w:rPr>
          <w:sz w:val="28"/>
          <w:szCs w:val="28"/>
        </w:rPr>
        <w:t xml:space="preserve">остных результатов образования, </w:t>
      </w:r>
      <w:r w:rsidRPr="00342B2A">
        <w:rPr>
          <w:sz w:val="28"/>
          <w:szCs w:val="28"/>
        </w:rPr>
        <w:t>определённых ФГОС;</w:t>
      </w:r>
    </w:p>
    <w:p w14:paraId="1CFF23B6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 xml:space="preserve"> Разрабатывается и утверждается с участием коллегиальных органов</w:t>
      </w:r>
    </w:p>
    <w:p w14:paraId="0309CC2C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управления школой (в том числе советов обучающихся), советов родителей.</w:t>
      </w:r>
    </w:p>
    <w:p w14:paraId="29EA594D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Реализуется в единстве урочной и внеурочной деятельности, осущ</w:t>
      </w:r>
      <w:r w:rsidR="000F1DA2">
        <w:rPr>
          <w:sz w:val="28"/>
          <w:szCs w:val="28"/>
        </w:rPr>
        <w:t xml:space="preserve">ествляемой совместно с семьей и </w:t>
      </w:r>
      <w:r w:rsidRPr="00342B2A">
        <w:rPr>
          <w:sz w:val="28"/>
          <w:szCs w:val="28"/>
        </w:rPr>
        <w:t>другими участниками образовательных отношений, социальными институтами воспитания.</w:t>
      </w:r>
    </w:p>
    <w:p w14:paraId="1E70A3FD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Предусматривает приобщение обучающихся к р</w:t>
      </w:r>
      <w:r w:rsidR="000F1DA2">
        <w:rPr>
          <w:sz w:val="28"/>
          <w:szCs w:val="28"/>
        </w:rPr>
        <w:t xml:space="preserve">оссийским традиционным духовным </w:t>
      </w:r>
      <w:r w:rsidRPr="00342B2A">
        <w:rPr>
          <w:sz w:val="28"/>
          <w:szCs w:val="28"/>
        </w:rPr>
        <w:t>ценностям, включая ценности своей этнической группы, правилам</w:t>
      </w:r>
      <w:r w:rsidR="000F1DA2">
        <w:rPr>
          <w:sz w:val="28"/>
          <w:szCs w:val="28"/>
        </w:rPr>
        <w:t xml:space="preserve"> и нормам поведения, принятым в </w:t>
      </w:r>
      <w:r w:rsidRPr="00342B2A">
        <w:rPr>
          <w:sz w:val="28"/>
          <w:szCs w:val="28"/>
        </w:rPr>
        <w:t>российском обществе на основе российских базовых конституционных норм и ценностей;</w:t>
      </w:r>
    </w:p>
    <w:p w14:paraId="624FD030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Предусматривает историческое просвещение, формирование росс</w:t>
      </w:r>
      <w:r w:rsidR="000F1DA2">
        <w:rPr>
          <w:sz w:val="28"/>
          <w:szCs w:val="28"/>
        </w:rPr>
        <w:t xml:space="preserve">ийской культурной и гражданской </w:t>
      </w:r>
      <w:r w:rsidRPr="00342B2A">
        <w:rPr>
          <w:sz w:val="28"/>
          <w:szCs w:val="28"/>
        </w:rPr>
        <w:t>идентичности обучающихся.</w:t>
      </w:r>
    </w:p>
    <w:p w14:paraId="2AF2B2E1" w14:textId="77777777" w:rsidR="00342B2A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Программа включает три раздела: целевой, содержательный, организационный.</w:t>
      </w:r>
    </w:p>
    <w:p w14:paraId="3BC53BBA" w14:textId="77777777" w:rsidR="00693791" w:rsidRPr="00342B2A" w:rsidRDefault="00342B2A" w:rsidP="000F1DA2">
      <w:pPr>
        <w:rPr>
          <w:sz w:val="28"/>
          <w:szCs w:val="28"/>
        </w:rPr>
      </w:pPr>
      <w:r w:rsidRPr="00342B2A">
        <w:rPr>
          <w:sz w:val="28"/>
          <w:szCs w:val="28"/>
        </w:rPr>
        <w:t>При разработке или обновлении рабочей програм</w:t>
      </w:r>
      <w:r w:rsidR="000F1DA2">
        <w:rPr>
          <w:sz w:val="28"/>
          <w:szCs w:val="28"/>
        </w:rPr>
        <w:t xml:space="preserve">мы воспитания её содержание, за </w:t>
      </w:r>
      <w:r w:rsidRPr="00342B2A">
        <w:rPr>
          <w:sz w:val="28"/>
          <w:szCs w:val="28"/>
        </w:rPr>
        <w:t xml:space="preserve">исключением целевого раздела, может изменяться в соответствии </w:t>
      </w:r>
      <w:r w:rsidR="000F1DA2">
        <w:rPr>
          <w:sz w:val="28"/>
          <w:szCs w:val="28"/>
        </w:rPr>
        <w:t xml:space="preserve">с особенностями образовательной </w:t>
      </w:r>
      <w:r w:rsidRPr="00342B2A">
        <w:rPr>
          <w:sz w:val="28"/>
          <w:szCs w:val="28"/>
        </w:rPr>
        <w:t>организации: организационно-правовой формой, контингентом обучающихся и и</w:t>
      </w:r>
      <w:r w:rsidR="000F1DA2">
        <w:rPr>
          <w:sz w:val="28"/>
          <w:szCs w:val="28"/>
        </w:rPr>
        <w:t xml:space="preserve">х родителей </w:t>
      </w:r>
      <w:r w:rsidRPr="00342B2A">
        <w:rPr>
          <w:sz w:val="28"/>
          <w:szCs w:val="28"/>
        </w:rPr>
        <w:t>(законных представителей), направленностью образов</w:t>
      </w:r>
      <w:r w:rsidR="000F1DA2">
        <w:rPr>
          <w:sz w:val="28"/>
          <w:szCs w:val="28"/>
        </w:rPr>
        <w:t xml:space="preserve">ательной программы, в том числе </w:t>
      </w:r>
      <w:r w:rsidRPr="00342B2A">
        <w:rPr>
          <w:sz w:val="28"/>
          <w:szCs w:val="28"/>
        </w:rPr>
        <w:t>предусматривающей углублённое изучение отдельных</w:t>
      </w:r>
      <w:r w:rsidR="000F1DA2">
        <w:rPr>
          <w:sz w:val="28"/>
          <w:szCs w:val="28"/>
        </w:rPr>
        <w:t xml:space="preserve"> учебных предметов, учитывающей </w:t>
      </w:r>
      <w:r w:rsidRPr="00342B2A">
        <w:rPr>
          <w:sz w:val="28"/>
          <w:szCs w:val="28"/>
        </w:rPr>
        <w:t>этнокультурные интересы, особые образовательные потребности обучающихся.</w:t>
      </w:r>
    </w:p>
    <w:p w14:paraId="18912E2E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воспитания</w:t>
      </w:r>
      <w:r>
        <w:rPr>
          <w:sz w:val="28"/>
          <w:szCs w:val="28"/>
        </w:rPr>
        <w:t xml:space="preserve"> в общеобразовательной организации – личностное развитие школьников, проявляющееся:</w:t>
      </w:r>
    </w:p>
    <w:p w14:paraId="14A56BDC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2927A5E6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71142D43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</w:t>
      </w:r>
      <w:r>
        <w:rPr>
          <w:sz w:val="28"/>
          <w:szCs w:val="28"/>
        </w:rPr>
        <w:lastRenderedPageBreak/>
        <w:t>значимых дел).</w:t>
      </w:r>
    </w:p>
    <w:p w14:paraId="2E1952D6" w14:textId="77777777" w:rsidR="00693791" w:rsidRDefault="00693791" w:rsidP="00693791">
      <w:pPr>
        <w:widowControl/>
        <w:ind w:firstLine="567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14:paraId="1C8B9A03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 воспитании детей младшего школьного возраста (</w:t>
      </w:r>
      <w:r>
        <w:rPr>
          <w:b/>
          <w:i/>
          <w:color w:val="000000"/>
          <w:sz w:val="28"/>
          <w:szCs w:val="28"/>
        </w:rPr>
        <w:t>уровень начального общего образования</w:t>
      </w:r>
      <w:r>
        <w:rPr>
          <w:color w:val="000000"/>
          <w:sz w:val="28"/>
          <w:szCs w:val="28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14:paraId="32A01665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 наиболее важным из них относятся следующие:  </w:t>
      </w:r>
    </w:p>
    <w:p w14:paraId="4287E819" w14:textId="77777777" w:rsidR="00693791" w:rsidRDefault="00693791" w:rsidP="006937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72DFE4E4" w14:textId="77777777" w:rsidR="00693791" w:rsidRDefault="00693791" w:rsidP="006937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трудолюбивым, следуя принципу «делу — время, потехе — час» как в учебных занятиях, так и в домашних делах;</w:t>
      </w:r>
    </w:p>
    <w:p w14:paraId="125CE88E" w14:textId="77777777" w:rsidR="00693791" w:rsidRDefault="00693791" w:rsidP="006937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знать и любить свою Родину – свой родной дом, двор, улицу, город, село, свою страну; </w:t>
      </w:r>
    </w:p>
    <w:p w14:paraId="11524E74" w14:textId="77777777" w:rsidR="00693791" w:rsidRDefault="00693791" w:rsidP="006937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1D987AD4" w14:textId="77777777" w:rsidR="00693791" w:rsidRDefault="00693791" w:rsidP="006937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14:paraId="7DACE3D0" w14:textId="77777777" w:rsidR="00693791" w:rsidRDefault="00693791" w:rsidP="006937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стремиться узнавать что-то новое, проявлять любознательность, ценить знания;</w:t>
      </w:r>
    </w:p>
    <w:p w14:paraId="6CACA9BB" w14:textId="77777777" w:rsidR="00693791" w:rsidRDefault="00693791" w:rsidP="006937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быть вежливым и опрятным, скромным и приветливым;</w:t>
      </w:r>
    </w:p>
    <w:p w14:paraId="36F85ED9" w14:textId="77777777" w:rsidR="00693791" w:rsidRDefault="00693791" w:rsidP="006937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соблюдать правила личной гигиены, режим дня, вести здоровый образ жизни; </w:t>
      </w:r>
    </w:p>
    <w:p w14:paraId="715B84AB" w14:textId="77777777" w:rsidR="00693791" w:rsidRDefault="00693791" w:rsidP="006937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>
        <w:rPr>
          <w:color w:val="000000"/>
          <w:sz w:val="28"/>
          <w:szCs w:val="28"/>
        </w:rPr>
        <w:t>этом  людям</w:t>
      </w:r>
      <w:proofErr w:type="gramEnd"/>
      <w:r>
        <w:rPr>
          <w:color w:val="000000"/>
          <w:sz w:val="28"/>
          <w:szCs w:val="28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5EFD8C28" w14:textId="77777777" w:rsidR="00693791" w:rsidRDefault="00693791" w:rsidP="006937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3FF6B412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воспитании детей подросткового возраста (</w:t>
      </w:r>
      <w:r>
        <w:rPr>
          <w:b/>
          <w:i/>
          <w:color w:val="000000"/>
          <w:sz w:val="28"/>
          <w:szCs w:val="28"/>
        </w:rPr>
        <w:t>уровень основного общего образования</w:t>
      </w:r>
      <w:r>
        <w:rPr>
          <w:color w:val="000000"/>
          <w:sz w:val="28"/>
          <w:szCs w:val="28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7666F2B3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 семье как главной опоре в жизни человека и источнику его счастья;</w:t>
      </w:r>
    </w:p>
    <w:p w14:paraId="6679A6E6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14:paraId="6404B8B8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14:paraId="242F4BA7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14:paraId="45761338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5DCC251B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14:paraId="7BB86DDF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6D5C07E2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14:paraId="7EA75D50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color w:val="000000"/>
          <w:sz w:val="28"/>
          <w:szCs w:val="28"/>
        </w:rPr>
        <w:t>взаимоподдерживающие</w:t>
      </w:r>
      <w:proofErr w:type="spellEnd"/>
      <w:r>
        <w:rPr>
          <w:color w:val="000000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14:paraId="75B3BBC6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 самим себе как хозяевам своей судьбы, самоопределяющимся и </w:t>
      </w:r>
      <w:proofErr w:type="spellStart"/>
      <w:r>
        <w:rPr>
          <w:color w:val="000000"/>
          <w:sz w:val="28"/>
          <w:szCs w:val="28"/>
        </w:rPr>
        <w:t>самореализующимся</w:t>
      </w:r>
      <w:proofErr w:type="spellEnd"/>
      <w:r>
        <w:rPr>
          <w:color w:val="000000"/>
          <w:sz w:val="28"/>
          <w:szCs w:val="28"/>
        </w:rPr>
        <w:t xml:space="preserve"> личностям, отвечающим за свое собственное будущее. </w:t>
      </w:r>
    </w:p>
    <w:p w14:paraId="0B37828F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В воспитании детей юношеского возраста (</w:t>
      </w:r>
      <w:r>
        <w:rPr>
          <w:b/>
          <w:i/>
          <w:color w:val="000000"/>
          <w:sz w:val="28"/>
          <w:szCs w:val="28"/>
        </w:rPr>
        <w:t>уровень среднего общего образования</w:t>
      </w:r>
      <w:r>
        <w:rPr>
          <w:color w:val="000000"/>
          <w:sz w:val="28"/>
          <w:szCs w:val="28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14:paraId="6B986384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Это:</w:t>
      </w:r>
    </w:p>
    <w:p w14:paraId="502EA84D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опыт дел, направленных на заботу о своей семье, родных и близких; </w:t>
      </w:r>
    </w:p>
    <w:p w14:paraId="28FB7ACD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трудовой опыт, опыт участия в производственной практике;</w:t>
      </w:r>
    </w:p>
    <w:p w14:paraId="52A2C25E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49077D52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опыт природоохранных дел;</w:t>
      </w:r>
    </w:p>
    <w:p w14:paraId="3F5F7F37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опыт разрешения возникающих конфликтных ситуаций в школе, дома или на улице;</w:t>
      </w:r>
    </w:p>
    <w:p w14:paraId="4DA0454F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188FC9DC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5F3FAE73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опыт ведения здорового образа жизни и заботы о здоровье других людей; </w:t>
      </w:r>
    </w:p>
    <w:p w14:paraId="29144E17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опыт оказания помощи окружающим, заботы о малышах или пожилых людях, волонтерский опыт;</w:t>
      </w:r>
    </w:p>
    <w:p w14:paraId="0B0499CE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опыт самопознания и самоанализа, опыт социально приемлемого самовыражения и самореализации.</w:t>
      </w:r>
    </w:p>
    <w:p w14:paraId="4A8D3852" w14:textId="77777777" w:rsidR="006766E1" w:rsidRDefault="006766E1" w:rsidP="0069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Содержательный. </w:t>
      </w:r>
    </w:p>
    <w:p w14:paraId="26B67C61" w14:textId="77777777" w:rsidR="006766E1" w:rsidRDefault="006766E1" w:rsidP="006766E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2.1. Уклад образовательной организации</w:t>
      </w:r>
    </w:p>
    <w:p w14:paraId="41CE5FDE" w14:textId="77777777" w:rsidR="006766E1" w:rsidRDefault="006766E1" w:rsidP="006766E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МБОУ СОШ № 4 является средней общеобразовательной школой  с численностью обучающихся 921 человек. Обучение ведётся с 1 по 11 класс по трём общего уровням образования: начальное общее образование, основное общее образование, среднее общее образование.</w:t>
      </w:r>
    </w:p>
    <w:p w14:paraId="25409E31" w14:textId="77777777" w:rsidR="006766E1" w:rsidRDefault="006766E1" w:rsidP="006766E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Школьники принимают участие в дистанционных проектах, конкурсах и мероприятиях района, края, России. В школе функционируют классы кадетской, спортивной (хоккейной) направленности, отряд ЮИД, РДДМ, работает школьный музей, театр.</w:t>
      </w:r>
    </w:p>
    <w:p w14:paraId="3B018FC6" w14:textId="77777777" w:rsidR="006766E1" w:rsidRDefault="006766E1" w:rsidP="006766E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Школа осуществляет сотрудничество с Домом культуры, КПДН, организация «Боевое братство», отделом пограничного контроля района, ЦВР, РКМ, ЦРБ, АО «ВТУ», АО «ДТУ», ВМОК.</w:t>
      </w:r>
    </w:p>
    <w:p w14:paraId="45F56DD4" w14:textId="77777777" w:rsidR="006766E1" w:rsidRDefault="006766E1" w:rsidP="006766E1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Традиции, сложившиеся в школе являются значимыми для детей и взрослых, и направлены на воспитание у школьников чувства гордости за свою малую Родину, страну. Особо значимы: «Посвящение в первоклассники», «Кадетский бал», «Посвящение в кадеты», «Последний звонок», общешкольные линейки по итогам полугодия.</w:t>
      </w:r>
    </w:p>
    <w:p w14:paraId="7383421E" w14:textId="77777777" w:rsidR="006766E1" w:rsidRDefault="006766E1" w:rsidP="006766E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Подавляющее большинство учителей и классных руководителей имеют высшую и первую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 </w:t>
      </w:r>
    </w:p>
    <w:p w14:paraId="0D8C6C84" w14:textId="77777777" w:rsidR="006766E1" w:rsidRDefault="006766E1" w:rsidP="006766E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  Классные руководители стремятся стать для своих воспитанников значимыми взрослыми людьми.</w:t>
      </w:r>
      <w:r>
        <w:t xml:space="preserve">         </w:t>
      </w:r>
      <w:r>
        <w:rPr>
          <w:sz w:val="28"/>
          <w:szCs w:val="28"/>
        </w:rPr>
        <w:t>Администрацией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на базе ХКИРО. Школьные педагоги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p w14:paraId="5F2BC1EB" w14:textId="77777777" w:rsidR="006766E1" w:rsidRDefault="006766E1" w:rsidP="006766E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школе имеются необходимые условия для образовательной деятельности в соответствии с требованиями ФГОС, СанПиН (учебные кабинеты, медицинское сопровождение, питание, территория и т.д.). Техническое оснащение образовательно-воспитательного процесса соответствует требованиям. На базе МБОУ СОШ №4 осуществляет деятельность центр технического творчества «Триумф», где реализуется дополнительное образование по направлениям: </w:t>
      </w:r>
      <w:proofErr w:type="spellStart"/>
      <w:r>
        <w:rPr>
          <w:sz w:val="28"/>
          <w:szCs w:val="28"/>
        </w:rPr>
        <w:t>БиоЛаб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ФизЛаб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ХимЛаб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Промдизайн</w:t>
      </w:r>
      <w:proofErr w:type="spellEnd"/>
      <w:r>
        <w:rPr>
          <w:sz w:val="28"/>
          <w:szCs w:val="28"/>
        </w:rPr>
        <w:t xml:space="preserve">, Хайтек, Медиацентр. </w:t>
      </w:r>
    </w:p>
    <w:p w14:paraId="2CBB3687" w14:textId="77777777" w:rsidR="006766E1" w:rsidRDefault="006766E1" w:rsidP="006766E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Существующая база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,  информационной, безопасной среды образовательной организации является основой, на которой каждый талантливый, творческий ребенок может воплотить свою </w:t>
      </w:r>
      <w:r>
        <w:rPr>
          <w:sz w:val="28"/>
          <w:szCs w:val="28"/>
        </w:rPr>
        <w:lastRenderedPageBreak/>
        <w:t xml:space="preserve">одаренность в высокие результаты деятельности, подтвержденные в конкурсах, олимпиадах и соревнованиях различного уровня. </w:t>
      </w:r>
    </w:p>
    <w:p w14:paraId="2527B0F0" w14:textId="77777777" w:rsidR="006766E1" w:rsidRDefault="006766E1" w:rsidP="00693791">
      <w:pPr>
        <w:jc w:val="center"/>
        <w:rPr>
          <w:b/>
          <w:sz w:val="28"/>
          <w:szCs w:val="28"/>
        </w:rPr>
      </w:pPr>
    </w:p>
    <w:p w14:paraId="7EBB9D22" w14:textId="77777777" w:rsidR="00693791" w:rsidRDefault="006766E1" w:rsidP="0069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693791">
        <w:rPr>
          <w:b/>
          <w:sz w:val="28"/>
          <w:szCs w:val="28"/>
        </w:rPr>
        <w:t>. ВИДЫ, ФОРМЫ И СОДЕРЖАНИЕ ДЕЯТЕЛЬНОСТИ</w:t>
      </w:r>
    </w:p>
    <w:p w14:paraId="7E881929" w14:textId="77777777" w:rsidR="00693791" w:rsidRDefault="00693791" w:rsidP="00693791">
      <w:pPr>
        <w:jc w:val="center"/>
        <w:rPr>
          <w:sz w:val="28"/>
          <w:szCs w:val="28"/>
        </w:rPr>
      </w:pPr>
    </w:p>
    <w:p w14:paraId="463A24D1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3FA3478F" w14:textId="77777777" w:rsidR="00693791" w:rsidRDefault="00693791" w:rsidP="00693791">
      <w:pPr>
        <w:jc w:val="center"/>
        <w:rPr>
          <w:b/>
          <w:sz w:val="28"/>
          <w:szCs w:val="28"/>
        </w:rPr>
      </w:pPr>
    </w:p>
    <w:p w14:paraId="75FD066C" w14:textId="77777777" w:rsidR="00693791" w:rsidRDefault="006766E1" w:rsidP="0069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693791">
        <w:rPr>
          <w:b/>
          <w:sz w:val="28"/>
          <w:szCs w:val="28"/>
        </w:rPr>
        <w:t>.1. Модуль «Ключевые общешкольные дела»</w:t>
      </w:r>
    </w:p>
    <w:p w14:paraId="06EC5666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>
        <w:rPr>
          <w:sz w:val="28"/>
          <w:szCs w:val="28"/>
        </w:rPr>
        <w:t>мероприятийный</w:t>
      </w:r>
      <w:proofErr w:type="spellEnd"/>
      <w:r>
        <w:rPr>
          <w:sz w:val="28"/>
          <w:szCs w:val="28"/>
        </w:rPr>
        <w:t xml:space="preserve"> характер воспитания, сводящийся к набору мероприятий, организуемых педагогами для детей. </w:t>
      </w:r>
    </w:p>
    <w:p w14:paraId="33BB2F98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Для этого в образовательной организации используются следующие формы работы:</w:t>
      </w:r>
    </w:p>
    <w:p w14:paraId="2F1D97F6" w14:textId="77777777" w:rsidR="00693791" w:rsidRDefault="00693791" w:rsidP="00693791">
      <w:pPr>
        <w:numPr>
          <w:ilvl w:val="0"/>
          <w:numId w:val="1"/>
        </w:numPr>
        <w:tabs>
          <w:tab w:val="left" w:pos="927"/>
          <w:tab w:val="left" w:pos="993"/>
        </w:tabs>
        <w:ind w:left="0" w:firstLine="567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>
        <w:rPr>
          <w:sz w:val="28"/>
          <w:szCs w:val="28"/>
          <w:u w:val="single"/>
        </w:rPr>
        <w:t xml:space="preserve">оциальные проекты –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  <w:r>
        <w:rPr>
          <w:sz w:val="28"/>
          <w:szCs w:val="28"/>
        </w:rPr>
        <w:t>благотворительная ярмарка «Подарок каждому ребенку», проекты «ЗОЖ-это стиль», «Открытая библиотека», «Быстрее, выше, сильнее!», «Безопасное колесо», «Твоя жизнь – твой выбор», «Осторожно, дети», акции «Георгиевская лента», «Блокадный хлеб», «Ветеран живет рядом», «Чистый  парк».</w:t>
      </w:r>
    </w:p>
    <w:p w14:paraId="1D5B859F" w14:textId="77777777" w:rsidR="00693791" w:rsidRDefault="00693791" w:rsidP="00693791">
      <w:pPr>
        <w:numPr>
          <w:ilvl w:val="0"/>
          <w:numId w:val="1"/>
        </w:numPr>
        <w:tabs>
          <w:tab w:val="left" w:pos="927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праздники, концерты  и спектакли - «День учителя», «Новогодний переполох», «Рыцарский турнир», «Мисс весна». </w:t>
      </w:r>
    </w:p>
    <w:p w14:paraId="5B21E2A7" w14:textId="77777777" w:rsidR="00693791" w:rsidRDefault="00693791" w:rsidP="00693791">
      <w:pPr>
        <w:numPr>
          <w:ilvl w:val="0"/>
          <w:numId w:val="1"/>
        </w:numPr>
        <w:tabs>
          <w:tab w:val="left" w:pos="927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проводимые для жителей микрорайона и организуемые </w:t>
      </w:r>
      <w:r>
        <w:rPr>
          <w:sz w:val="28"/>
          <w:szCs w:val="28"/>
          <w:u w:val="single"/>
        </w:rPr>
        <w:t>совместно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окружающих: Фестиваль «Радуга талантов», фестиваль «Театральный квартал», спортивный праздник «День физкультурника», флешмобы.</w:t>
      </w:r>
    </w:p>
    <w:p w14:paraId="3E00FBDB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торжественные р</w:t>
      </w:r>
      <w:r>
        <w:rPr>
          <w:color w:val="000000"/>
          <w:sz w:val="28"/>
          <w:szCs w:val="28"/>
        </w:rPr>
        <w:t xml:space="preserve">итуалы посвящения, связанные с переходом учащихся на </w:t>
      </w:r>
      <w:r>
        <w:rPr>
          <w:color w:val="000000"/>
          <w:sz w:val="28"/>
          <w:szCs w:val="28"/>
          <w:u w:val="single"/>
        </w:rPr>
        <w:t>следующую</w:t>
      </w:r>
      <w:r>
        <w:rPr>
          <w:color w:val="000000"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>
        <w:rPr>
          <w:color w:val="000000"/>
          <w:sz w:val="28"/>
          <w:szCs w:val="28"/>
          <w:u w:val="single"/>
        </w:rPr>
        <w:t>азвивающие школьную идентичность детей: «Посвящение в первоклассники», «Прощай начальная школа», «Посвящение в Юнармейцы», вступление в ряды  первичного отделения РДШ, «Посвящение в кадеты», церемония вручения аттестатов;</w:t>
      </w:r>
    </w:p>
    <w:p w14:paraId="46CADC92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концертные программы - театрализованные выступления педагогов, родителей и школьников с элементами доброго юмора, пародий, </w:t>
      </w:r>
      <w:r>
        <w:rPr>
          <w:color w:val="000000"/>
          <w:sz w:val="28"/>
          <w:szCs w:val="28"/>
          <w:u w:val="single"/>
        </w:rPr>
        <w:lastRenderedPageBreak/>
        <w:t>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школы:», выпускные вечера, деловые игры, праздничные концерты, вечера встречи с ветеранами;</w:t>
      </w:r>
    </w:p>
    <w:p w14:paraId="6F7CA8F9" w14:textId="77777777" w:rsidR="00693791" w:rsidRDefault="00693791" w:rsidP="00693791">
      <w:pPr>
        <w:numPr>
          <w:ilvl w:val="0"/>
          <w:numId w:val="2"/>
        </w:numPr>
        <w:tabs>
          <w:tab w:val="left" w:pos="0"/>
          <w:tab w:val="left" w:pos="851"/>
        </w:tabs>
        <w:ind w:left="0" w:firstLine="567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церемонии награждения (общешкольные линейки по итогам полугодия и 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14:paraId="1C6B53CB" w14:textId="77777777" w:rsidR="00693791" w:rsidRDefault="006766E1" w:rsidP="0069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693791">
        <w:rPr>
          <w:b/>
          <w:sz w:val="28"/>
          <w:szCs w:val="28"/>
        </w:rPr>
        <w:t>.2. Модуль «Классное руководство и наставничество»</w:t>
      </w:r>
    </w:p>
    <w:p w14:paraId="5C7A459F" w14:textId="77777777" w:rsidR="00693791" w:rsidRDefault="00693791" w:rsidP="00693791">
      <w:pPr>
        <w:widowControl/>
        <w:ind w:firstLine="567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14:paraId="59CDCB6A" w14:textId="77777777" w:rsidR="00693791" w:rsidRDefault="00693791" w:rsidP="00693791">
      <w:pPr>
        <w:widowControl/>
        <w:ind w:firstLine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Работа с классом:</w:t>
      </w:r>
    </w:p>
    <w:p w14:paraId="47017581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14:paraId="1E05A118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</w:t>
      </w:r>
    </w:p>
    <w:p w14:paraId="5901D748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14:paraId="36ACBC86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сплочение коллектива класса </w:t>
      </w:r>
      <w:proofErr w:type="gramStart"/>
      <w:r>
        <w:rPr>
          <w:color w:val="000000"/>
          <w:sz w:val="28"/>
          <w:szCs w:val="28"/>
        </w:rPr>
        <w:t>через:  и</w:t>
      </w:r>
      <w:r>
        <w:rPr>
          <w:color w:val="000000"/>
          <w:sz w:val="28"/>
          <w:szCs w:val="28"/>
          <w:u w:val="single"/>
        </w:rPr>
        <w:t>гры</w:t>
      </w:r>
      <w:proofErr w:type="gramEnd"/>
      <w:r>
        <w:rPr>
          <w:color w:val="000000"/>
          <w:sz w:val="28"/>
          <w:szCs w:val="28"/>
          <w:u w:val="single"/>
        </w:rPr>
        <w:t xml:space="preserve"> и тренинги на сплочение и </w:t>
      </w:r>
      <w:proofErr w:type="spellStart"/>
      <w:r>
        <w:rPr>
          <w:color w:val="000000"/>
          <w:sz w:val="28"/>
          <w:szCs w:val="28"/>
          <w:u w:val="single"/>
        </w:rPr>
        <w:t>командообразование</w:t>
      </w:r>
      <w:proofErr w:type="spellEnd"/>
      <w:r>
        <w:rPr>
          <w:color w:val="000000"/>
          <w:sz w:val="28"/>
          <w:szCs w:val="28"/>
          <w:u w:val="single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</w:t>
      </w:r>
      <w:r>
        <w:rPr>
          <w:color w:val="000000"/>
          <w:sz w:val="28"/>
          <w:szCs w:val="28"/>
        </w:rPr>
        <w:t xml:space="preserve">включающие в себя подготовленные ученическими </w:t>
      </w:r>
      <w:proofErr w:type="spellStart"/>
      <w:r>
        <w:rPr>
          <w:color w:val="000000"/>
          <w:sz w:val="28"/>
          <w:szCs w:val="28"/>
        </w:rPr>
        <w:t>микрогруппами</w:t>
      </w:r>
      <w:proofErr w:type="spellEnd"/>
      <w:r>
        <w:rPr>
          <w:color w:val="000000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>
        <w:rPr>
          <w:color w:val="000000"/>
          <w:sz w:val="28"/>
          <w:szCs w:val="28"/>
        </w:rPr>
        <w:t>внутриклассные</w:t>
      </w:r>
      <w:proofErr w:type="spellEnd"/>
      <w:r>
        <w:rPr>
          <w:color w:val="000000"/>
          <w:sz w:val="28"/>
          <w:szCs w:val="28"/>
        </w:rPr>
        <w:t xml:space="preserve"> вечера, дающие каждому школьнику возможность рефлексии собственного участия в жизни класса. </w:t>
      </w:r>
    </w:p>
    <w:p w14:paraId="1BC93294" w14:textId="77777777" w:rsidR="00693791" w:rsidRDefault="00693791" w:rsidP="00693791">
      <w:pPr>
        <w:widowControl/>
        <w:numPr>
          <w:ilvl w:val="0"/>
          <w:numId w:val="3"/>
        </w:numPr>
        <w:tabs>
          <w:tab w:val="left" w:pos="851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14:paraId="10A61FB3" w14:textId="77777777" w:rsidR="00693791" w:rsidRDefault="00693791" w:rsidP="00693791">
      <w:pPr>
        <w:widowControl/>
        <w:ind w:firstLine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Индивидуальная работа с учащимися:</w:t>
      </w:r>
    </w:p>
    <w:p w14:paraId="501AD7E3" w14:textId="77777777" w:rsidR="00693791" w:rsidRDefault="00693791" w:rsidP="00693791">
      <w:pPr>
        <w:widowControl/>
        <w:numPr>
          <w:ilvl w:val="0"/>
          <w:numId w:val="3"/>
        </w:numPr>
        <w:tabs>
          <w:tab w:val="left" w:pos="851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</w:t>
      </w:r>
    </w:p>
    <w:p w14:paraId="30D912B5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т.п)</w:t>
      </w:r>
    </w:p>
    <w:p w14:paraId="12AF6B2B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</w:t>
      </w:r>
      <w:r>
        <w:rPr>
          <w:color w:val="000000"/>
          <w:sz w:val="28"/>
          <w:szCs w:val="28"/>
          <w:u w:val="single"/>
        </w:rPr>
        <w:lastRenderedPageBreak/>
        <w:t xml:space="preserve">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14:paraId="6EAF1A0C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1310"/>
        </w:tabs>
        <w:ind w:left="567" w:firstLine="567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</w:t>
      </w:r>
    </w:p>
    <w:p w14:paraId="4E873EDC" w14:textId="77777777" w:rsidR="00693791" w:rsidRDefault="00693791" w:rsidP="00693791">
      <w:pPr>
        <w:widowControl/>
        <w:tabs>
          <w:tab w:val="left" w:pos="851"/>
          <w:tab w:val="left" w:pos="1310"/>
        </w:tabs>
        <w:ind w:left="1134"/>
        <w:rPr>
          <w:b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</w:rPr>
        <w:t>Работа с учителями, преподающими в классе:</w:t>
      </w:r>
    </w:p>
    <w:p w14:paraId="35836B8B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14:paraId="0DC1835F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14:paraId="53D99F1D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учителей к участию во </w:t>
      </w:r>
      <w:proofErr w:type="spellStart"/>
      <w:r>
        <w:rPr>
          <w:color w:val="000000"/>
          <w:sz w:val="28"/>
          <w:szCs w:val="28"/>
        </w:rPr>
        <w:t>внутриклассных</w:t>
      </w:r>
      <w:proofErr w:type="spellEnd"/>
      <w:r>
        <w:rPr>
          <w:color w:val="000000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14:paraId="5EB9FFF0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14:paraId="209C8350" w14:textId="77777777" w:rsidR="00693791" w:rsidRDefault="00693791" w:rsidP="00693791">
      <w:pPr>
        <w:widowControl/>
        <w:tabs>
          <w:tab w:val="left" w:pos="851"/>
          <w:tab w:val="left" w:pos="1310"/>
        </w:tabs>
        <w:ind w:left="567"/>
        <w:rPr>
          <w:b/>
          <w:i/>
          <w:color w:val="000000"/>
          <w:sz w:val="28"/>
          <w:szCs w:val="28"/>
        </w:rPr>
      </w:pPr>
    </w:p>
    <w:p w14:paraId="2F6667D5" w14:textId="77777777" w:rsidR="00693791" w:rsidRDefault="00693791" w:rsidP="00693791">
      <w:pPr>
        <w:widowControl/>
        <w:tabs>
          <w:tab w:val="left" w:pos="851"/>
          <w:tab w:val="left" w:pos="1310"/>
        </w:tabs>
        <w:ind w:left="567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Работа с родителями учащихся или их законными представителями:</w:t>
      </w:r>
    </w:p>
    <w:p w14:paraId="06AA3312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14:paraId="4A75E11A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14:paraId="274978B1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14:paraId="48A7D466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698C2C70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членов семей школьников к организации и проведению дел класса;</w:t>
      </w:r>
    </w:p>
    <w:p w14:paraId="4191A74B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0BCBC396" w14:textId="77777777" w:rsidR="00693791" w:rsidRDefault="00693791" w:rsidP="00693791">
      <w:pPr>
        <w:widowControl/>
        <w:tabs>
          <w:tab w:val="left" w:pos="851"/>
          <w:tab w:val="left" w:pos="1310"/>
        </w:tabs>
        <w:ind w:left="567"/>
        <w:rPr>
          <w:color w:val="000000"/>
          <w:sz w:val="28"/>
          <w:szCs w:val="28"/>
        </w:rPr>
      </w:pPr>
    </w:p>
    <w:p w14:paraId="231B1514" w14:textId="77777777" w:rsidR="00693791" w:rsidRDefault="006766E1" w:rsidP="0069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2.2.3.</w:t>
      </w:r>
      <w:r w:rsidR="00693791">
        <w:rPr>
          <w:b/>
          <w:sz w:val="28"/>
          <w:szCs w:val="28"/>
        </w:rPr>
        <w:t xml:space="preserve">Модуль. «Курсы внеурочной деятельности </w:t>
      </w:r>
    </w:p>
    <w:p w14:paraId="610473F5" w14:textId="77777777" w:rsidR="00693791" w:rsidRDefault="00693791" w:rsidP="00693791">
      <w:pPr>
        <w:tabs>
          <w:tab w:val="left" w:pos="851"/>
        </w:tabs>
        <w:ind w:firstLine="567"/>
        <w:rPr>
          <w:sz w:val="28"/>
          <w:szCs w:val="28"/>
        </w:rPr>
      </w:pPr>
    </w:p>
    <w:p w14:paraId="02E17A17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видов деятельности </w:t>
      </w:r>
    </w:p>
    <w:p w14:paraId="1F15700A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Внеурочная деятельность. Формы внеурочной деятельности в соответствии с ФГОС НОО:</w:t>
      </w:r>
    </w:p>
    <w:p w14:paraId="14780582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 xml:space="preserve">Внеурочные занятия патриотической нравственной и экологической </w:t>
      </w:r>
      <w:r w:rsidRPr="00693791">
        <w:rPr>
          <w:sz w:val="28"/>
          <w:szCs w:val="28"/>
        </w:rPr>
        <w:lastRenderedPageBreak/>
        <w:t>направленности:</w:t>
      </w:r>
    </w:p>
    <w:p w14:paraId="5B77F67C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 xml:space="preserve"> «Разговоры о важном»</w:t>
      </w:r>
    </w:p>
    <w:p w14:paraId="2437DDF9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14:paraId="0E4B54A7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Форма организации: кружок /беседа, разговор/</w:t>
      </w:r>
    </w:p>
    <w:p w14:paraId="7AFB512C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 xml:space="preserve"> «Орлята России»</w:t>
      </w:r>
    </w:p>
    <w:p w14:paraId="16660244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формирование социально-ценностных знаний, отношений и опыта позитивного преобразования социального мира на основе нравственно-этических ценностей, накопленных предыдущими поколениями, воспитание культуры общения, воспитание у школьников любви к своему отечеству, его истории, культуре, природе, развитие самостоятельности и ответственности.</w:t>
      </w:r>
    </w:p>
    <w:p w14:paraId="6271B927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Форма организации: объединение</w:t>
      </w:r>
    </w:p>
    <w:p w14:paraId="3FD8EDD3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>Спортивно-оздоровительная деятельность</w:t>
      </w:r>
    </w:p>
    <w:p w14:paraId="00289DA2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 xml:space="preserve">«Мини-футбол»  </w:t>
      </w:r>
    </w:p>
    <w:p w14:paraId="31340B7F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формирование представлений учащихся о здоровом образе жизни, развитие физической активности и двигательных навыков.</w:t>
      </w:r>
    </w:p>
    <w:p w14:paraId="34A9D118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 xml:space="preserve">Форма организации:  спортивный клуб «Мастер» </w:t>
      </w:r>
    </w:p>
    <w:p w14:paraId="71C7524B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 xml:space="preserve"> «Азбука здорового питания»</w:t>
      </w:r>
    </w:p>
    <w:p w14:paraId="06ACF984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формирование у учащихся основ культуры питания как одной из составляющих здорового образа жизни. Пробуждение у детей интереса к народным традициям, связанным с питанием и здоровьем. Развитие представления о правилах этикета, связанных с питанием.</w:t>
      </w:r>
    </w:p>
    <w:p w14:paraId="34ECF094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Форма организации: факультатив, академия здорового питания.</w:t>
      </w:r>
    </w:p>
    <w:p w14:paraId="00D63D61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>Проектно-исследовательская деятельность</w:t>
      </w:r>
    </w:p>
    <w:p w14:paraId="35FD5D06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>«Юный исследователь»</w:t>
      </w:r>
    </w:p>
    <w:p w14:paraId="53E67E28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 xml:space="preserve">Цель: формирование поисково-исследовательских умений школьников. Развитие любознательности и самостоятельности школьников через экспериментирование. </w:t>
      </w:r>
    </w:p>
    <w:p w14:paraId="4C8294B4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 xml:space="preserve">Форма организации: кружок: экспериментальная лаборатория, проектная деятельность. </w:t>
      </w:r>
    </w:p>
    <w:p w14:paraId="488FA4DE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>«</w:t>
      </w:r>
      <w:proofErr w:type="spellStart"/>
      <w:r w:rsidRPr="00693791">
        <w:rPr>
          <w:sz w:val="28"/>
          <w:szCs w:val="28"/>
        </w:rPr>
        <w:t>Эколята</w:t>
      </w:r>
      <w:proofErr w:type="spellEnd"/>
      <w:r w:rsidRPr="00693791">
        <w:rPr>
          <w:sz w:val="28"/>
          <w:szCs w:val="28"/>
        </w:rPr>
        <w:t>»</w:t>
      </w:r>
    </w:p>
    <w:p w14:paraId="49B4AC91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формирование у учащихся богатого внутреннего мира и системы ценностного отношения к природным объектам, воспитание экологической культуры.</w:t>
      </w:r>
    </w:p>
    <w:p w14:paraId="334D214D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Форма организации: экологическая лаборатория; исследовательские проекты, экологические акции.</w:t>
      </w:r>
    </w:p>
    <w:p w14:paraId="31034CA8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 xml:space="preserve"> Коммуникативная деятельность  (формирование функциональной грамотности)</w:t>
      </w:r>
    </w:p>
    <w:p w14:paraId="66A0A005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>«Читай, считай, думай».</w:t>
      </w:r>
    </w:p>
    <w:p w14:paraId="3B27DB99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совершенствование читательской грамотности младших школьников,  формирование текстовой  деятельности с необычными формами представления информации (туристические буклеты; программы выставок; маршруты путешествий; объявления и рекламы); развитие творческой способности создавать необычные тексты.</w:t>
      </w:r>
    </w:p>
    <w:p w14:paraId="0320591F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lastRenderedPageBreak/>
        <w:t xml:space="preserve">Форма организации: учебный курс в форме факультатива; </w:t>
      </w:r>
    </w:p>
    <w:p w14:paraId="0B07BA41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 xml:space="preserve"> «Школа общения»</w:t>
      </w:r>
    </w:p>
    <w:p w14:paraId="428107BD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формирование навыков культурного общения и норм поведения в различных жизненных ситуациях.</w:t>
      </w:r>
    </w:p>
    <w:p w14:paraId="6B12AA00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 xml:space="preserve">Форма проведения: дискуссионный клуб. </w:t>
      </w:r>
    </w:p>
    <w:p w14:paraId="4610B670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>Художественно-эстетическая творческая деятельность</w:t>
      </w:r>
    </w:p>
    <w:p w14:paraId="0A33CB05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 xml:space="preserve">«Дело мастера боится » </w:t>
      </w:r>
    </w:p>
    <w:p w14:paraId="00003A9D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расширение знаний учащихся об объектах рукотворного мира, формирование умений создавать предметы своими руками с использованием природного материала,  развитие  творческой активности, интереса, любознательности, воспитание трудолюбия и уважения к труду как к ценности.</w:t>
      </w:r>
    </w:p>
    <w:p w14:paraId="23D54A91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Форма организации: творческие мастерские.</w:t>
      </w:r>
    </w:p>
    <w:p w14:paraId="489A52A0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>«Школьный театр»</w:t>
      </w:r>
    </w:p>
    <w:p w14:paraId="6360A35B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расширение представлений о театральном творчестве, формирование умений импровизировать, вступать в ролевые отношения,  перевоплощаться; развитие творческих способностей, интереса к театральному искусству и театрализованной деятельности.</w:t>
      </w:r>
    </w:p>
    <w:p w14:paraId="0D67D518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Форма организации: театральная студия, спектакли по мотивам сказок.</w:t>
      </w:r>
    </w:p>
    <w:p w14:paraId="6366B6EF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 xml:space="preserve">«Мир танца» </w:t>
      </w:r>
    </w:p>
    <w:p w14:paraId="7684D805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развитие у младших школьников творческих способностей, интереса к танцевальному искусству, расширение кругозора, знаний обучающихся о хореографическом творчестве, произведениях народной и авторской и эстрадного танца, развитие воображения, способности передавать свои впечатления, формировать эстетические вкусы и идеалы.</w:t>
      </w:r>
    </w:p>
    <w:p w14:paraId="616038EB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Форма организации: танцевальная  студия</w:t>
      </w:r>
    </w:p>
    <w:p w14:paraId="43746803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 xml:space="preserve"> Информационная культура</w:t>
      </w:r>
    </w:p>
    <w:p w14:paraId="63C7105B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 xml:space="preserve"> «Азбука финансовой грамотности»</w:t>
      </w:r>
    </w:p>
    <w:p w14:paraId="66CB6805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сформировать основы финансовой грамотности учащихся, развитие навыков сотрудничества; развитие практического умения решения элементарных вопросов в области управления личными финансами; развитие ценностных ориентаций в финансовой сфере.</w:t>
      </w:r>
    </w:p>
    <w:p w14:paraId="2462766A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 xml:space="preserve">Форма организации: кружок/ практикум </w:t>
      </w:r>
    </w:p>
    <w:p w14:paraId="706577E1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 xml:space="preserve"> «Робототехника»</w:t>
      </w:r>
    </w:p>
    <w:p w14:paraId="7FB4D57D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 xml:space="preserve">Цель: знакомство с миром современных технических устройств и культурой их использования. </w:t>
      </w:r>
    </w:p>
    <w:p w14:paraId="576F2C32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Форма организации: учебный курс - факультатив.</w:t>
      </w:r>
    </w:p>
    <w:p w14:paraId="5EFF69E1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>Интеллектуальные марафоны</w:t>
      </w:r>
    </w:p>
    <w:p w14:paraId="078DD647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 xml:space="preserve"> «Хочу все знать» </w:t>
      </w:r>
    </w:p>
    <w:p w14:paraId="676206BB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расширение знаний по теме марафона (ежегодно тема обновляется), развитие способности работать в условиях командных соревнований.</w:t>
      </w:r>
    </w:p>
    <w:p w14:paraId="36A922D4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Форма организации: интеллектуальный турнир</w:t>
      </w:r>
    </w:p>
    <w:p w14:paraId="11A9F244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>«Калейдоскоп наук»</w:t>
      </w:r>
    </w:p>
    <w:p w14:paraId="3FBFC69D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 xml:space="preserve">Цель: обеспечение более высокой интеллектуальной готовности </w:t>
      </w:r>
      <w:r w:rsidRPr="00693791">
        <w:rPr>
          <w:sz w:val="28"/>
          <w:szCs w:val="28"/>
        </w:rPr>
        <w:lastRenderedPageBreak/>
        <w:t>учащихся к обучению, через развитие творческого и познавательного потенциала учащихся, внедрение в процесс образования исследовательской деятельности, качественной подготовки выпускников начальной школы к Всероссийским проверочным работам.</w:t>
      </w:r>
    </w:p>
    <w:p w14:paraId="3B333972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Форма организации: интеллектуальная игра; викторина, ребусы; интегрированные занятия; практикум по решению задач повышенной сложности; творческая работа; самостоятельная работа; турниры.</w:t>
      </w:r>
    </w:p>
    <w:p w14:paraId="372F9E09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ab/>
        <w:t xml:space="preserve"> «Учение с увлечением!»</w:t>
      </w:r>
    </w:p>
    <w:p w14:paraId="38CE8E05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 xml:space="preserve">«Шахматы» </w:t>
      </w:r>
    </w:p>
    <w:p w14:paraId="672B2BFB" w14:textId="77777777" w:rsidR="00693791" w:rsidRP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Цель: совершенствование навыков игры в шахматы для учащихся; развитие усидчивости, мыслительных процессов, углубление интереса к игре.</w:t>
      </w:r>
    </w:p>
    <w:p w14:paraId="7E433809" w14:textId="77777777" w:rsidR="00693791" w:rsidRDefault="00693791" w:rsidP="00693791">
      <w:pPr>
        <w:ind w:firstLine="567"/>
        <w:rPr>
          <w:sz w:val="28"/>
          <w:szCs w:val="28"/>
        </w:rPr>
      </w:pPr>
      <w:r w:rsidRPr="00693791">
        <w:rPr>
          <w:sz w:val="28"/>
          <w:szCs w:val="28"/>
        </w:rPr>
        <w:t>Форма организации: учебный курс – факультатив, клуб любителей иностранного языка</w:t>
      </w:r>
    </w:p>
    <w:p w14:paraId="73C9BB22" w14:textId="77777777" w:rsidR="00CF497D" w:rsidRDefault="00CF497D" w:rsidP="00693791">
      <w:pPr>
        <w:ind w:firstLine="567"/>
        <w:rPr>
          <w:sz w:val="28"/>
          <w:szCs w:val="28"/>
        </w:rPr>
      </w:pPr>
    </w:p>
    <w:p w14:paraId="1D1D0FF3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Внеурочная деятельность. Формы внеурочной деятель</w:t>
      </w:r>
      <w:r w:rsidR="00CF497D">
        <w:rPr>
          <w:sz w:val="28"/>
          <w:szCs w:val="28"/>
        </w:rPr>
        <w:t>ности в соответствии с ФГОС ООО</w:t>
      </w:r>
      <w:r>
        <w:rPr>
          <w:sz w:val="28"/>
          <w:szCs w:val="28"/>
        </w:rPr>
        <w:t>:</w:t>
      </w:r>
    </w:p>
    <w:p w14:paraId="7EF995D8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  <w:t>Внеурочные занятия патриотической, нравственной и экологической тематики</w:t>
      </w:r>
    </w:p>
    <w:p w14:paraId="47F684FE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•</w:t>
      </w:r>
      <w:r w:rsidRPr="00CF497D">
        <w:rPr>
          <w:sz w:val="28"/>
          <w:szCs w:val="28"/>
        </w:rPr>
        <w:tab/>
        <w:t>Внеурочные занятия «Разговоры о важном» - 1 час.</w:t>
      </w:r>
    </w:p>
    <w:p w14:paraId="5758D21F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</w:r>
      <w:r w:rsidRPr="00CF497D">
        <w:rPr>
          <w:sz w:val="28"/>
          <w:szCs w:val="28"/>
        </w:rPr>
        <w:tab/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0581E4E7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</w:r>
      <w:r w:rsidRPr="00CF497D">
        <w:rPr>
          <w:sz w:val="28"/>
          <w:szCs w:val="28"/>
        </w:rPr>
        <w:tab/>
        <w:t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ж собственным поступкам.</w:t>
      </w:r>
    </w:p>
    <w:p w14:paraId="63372C23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  <w:t xml:space="preserve">Внеурочные занятия, направленные на удовлетворение профориентационных интересов и потребностей обучающихся: </w:t>
      </w:r>
    </w:p>
    <w:p w14:paraId="56A519B9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•</w:t>
      </w:r>
      <w:r w:rsidRPr="00CF497D">
        <w:rPr>
          <w:sz w:val="28"/>
          <w:szCs w:val="28"/>
        </w:rPr>
        <w:tab/>
        <w:t>Профориентационный минимум – 1 час отводится для обучающихся 6-9 классов образовательных организаций, включая детей с ограниченными возможностями здоровья и инвалидностью.</w:t>
      </w:r>
    </w:p>
    <w:p w14:paraId="16D8B456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</w:r>
      <w:r w:rsidRPr="00CF497D">
        <w:rPr>
          <w:sz w:val="28"/>
          <w:szCs w:val="28"/>
        </w:rPr>
        <w:tab/>
        <w:t xml:space="preserve"> Все виды активности в рамках Профориентационного минимума (видеоконтент, статьи, тематические онлайн-уроки, методы диагностики, мероприятия) разрабатываются с учетом всех особенностей обучающихся и ориентированы на разные возрастные группы.</w:t>
      </w:r>
    </w:p>
    <w:p w14:paraId="128B10D3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</w:r>
      <w:r w:rsidRPr="00CF497D">
        <w:rPr>
          <w:sz w:val="28"/>
          <w:szCs w:val="28"/>
        </w:rPr>
        <w:tab/>
        <w:t xml:space="preserve">Программа курса внеурочной деятельности разработана с учётом рекомендаций Примерной программы воспитания. Это позволяет на </w:t>
      </w:r>
      <w:r w:rsidRPr="00CF497D">
        <w:rPr>
          <w:sz w:val="28"/>
          <w:szCs w:val="28"/>
        </w:rPr>
        <w:lastRenderedPageBreak/>
        <w:t>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</w:t>
      </w:r>
    </w:p>
    <w:p w14:paraId="7C11305C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  <w:t>Внеурочная деятельность по формированию функциональной грамотности (читательской, математической, естественно-научной, финансовой) обучающихся:</w:t>
      </w:r>
    </w:p>
    <w:p w14:paraId="3A794517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•</w:t>
      </w:r>
      <w:r w:rsidRPr="00CF497D">
        <w:rPr>
          <w:sz w:val="28"/>
          <w:szCs w:val="28"/>
        </w:rPr>
        <w:tab/>
        <w:t>Формирование функциональной грамотности – 1 час (читательской, математической, естественно-научной, финансовой) обучающихся (</w:t>
      </w:r>
      <w:proofErr w:type="gramStart"/>
      <w:r w:rsidRPr="00CF497D">
        <w:rPr>
          <w:sz w:val="28"/>
          <w:szCs w:val="28"/>
        </w:rPr>
        <w:t>интегрированные  курсы</w:t>
      </w:r>
      <w:proofErr w:type="gramEnd"/>
      <w:r w:rsidRPr="00CF497D">
        <w:rPr>
          <w:sz w:val="28"/>
          <w:szCs w:val="28"/>
        </w:rPr>
        <w:t>, метапредметные кружки, факультативы, научные сообщества, в том числе направленные на реализацию проектной и исследовательской деятельности).</w:t>
      </w:r>
    </w:p>
    <w:p w14:paraId="595C4D02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</w:p>
    <w:p w14:paraId="450334C5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  <w:t xml:space="preserve">Вариативная часть </w:t>
      </w:r>
    </w:p>
    <w:p w14:paraId="270C4AC0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План внеурочной деятельности представляет собой описание целостной системы функционирования МБОУ СОШ № 4 в сфере внеурочной деятельности и может включать в себя 7 составных частей.</w:t>
      </w:r>
    </w:p>
    <w:p w14:paraId="1D9C71C8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  <w:t>Внеурочная  деятельность по учебным предметам образовательной программы (учебные курсы, учебные модули по выбору обучающихся, родителей)</w:t>
      </w:r>
    </w:p>
    <w:p w14:paraId="15C5CAD1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●</w:t>
      </w:r>
      <w:r w:rsidRPr="00CF497D">
        <w:rPr>
          <w:sz w:val="28"/>
          <w:szCs w:val="28"/>
        </w:rPr>
        <w:tab/>
        <w:t xml:space="preserve"> «Программирование </w:t>
      </w:r>
      <w:proofErr w:type="spellStart"/>
      <w:r w:rsidRPr="00CF497D">
        <w:rPr>
          <w:sz w:val="28"/>
          <w:szCs w:val="28"/>
        </w:rPr>
        <w:t>Piton</w:t>
      </w:r>
      <w:proofErr w:type="spellEnd"/>
      <w:r w:rsidRPr="00CF497D">
        <w:rPr>
          <w:sz w:val="28"/>
          <w:szCs w:val="28"/>
        </w:rPr>
        <w:t xml:space="preserve">» в 7 – 8 классах для более углубленного изучения предмета «информатики», продолжение программы,  рассчитанной на 2 года: 7 классы - 34 часа, 8 классы - 34 часа </w:t>
      </w:r>
    </w:p>
    <w:p w14:paraId="60028080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●</w:t>
      </w:r>
      <w:r w:rsidRPr="00CF497D">
        <w:rPr>
          <w:sz w:val="28"/>
          <w:szCs w:val="28"/>
        </w:rPr>
        <w:tab/>
        <w:t>«Школа сопровождения. Вопросы математики повышенной сложности» - кружок для более углубленного изучения предмета «математика», рассчитанный на 2 года: 8 классы – 34 часа, 9 классы – 34 часа.</w:t>
      </w:r>
    </w:p>
    <w:p w14:paraId="5B08A0C4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●</w:t>
      </w:r>
      <w:r w:rsidRPr="00CF497D">
        <w:rPr>
          <w:sz w:val="28"/>
          <w:szCs w:val="28"/>
        </w:rPr>
        <w:tab/>
        <w:t>«Школа сопровождения. Биохимия» - интегрированный курс, рассчитанный на 1 год для 9 классов: 34 часа</w:t>
      </w:r>
    </w:p>
    <w:p w14:paraId="750C591D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●</w:t>
      </w:r>
      <w:r w:rsidRPr="00CF497D">
        <w:rPr>
          <w:sz w:val="28"/>
          <w:szCs w:val="28"/>
        </w:rPr>
        <w:tab/>
        <w:t>“Школа сопровождения. Мой друг – английский язык” - курс, рассчитанный на 1 год (34 ч), реализуется в параллели  9 классов с целью обеспечения достижения образовательных результатов в классах с дополнительной (углубленной) подготовкой по иностранному языку (английскому).</w:t>
      </w:r>
    </w:p>
    <w:p w14:paraId="75C3AC89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●</w:t>
      </w:r>
      <w:r w:rsidRPr="00CF497D">
        <w:rPr>
          <w:sz w:val="28"/>
          <w:szCs w:val="28"/>
        </w:rPr>
        <w:tab/>
        <w:t>«Основы проектной деятельности» 1 год  (34) в форме общественно-полезных практик  для 5-6 классов, и 1 год (34 часа) для 7 классов  с целью сформировать у обучающихся базовую систему знаний и практических навыков в области основ теории и практики проектной деятельности.</w:t>
      </w:r>
    </w:p>
    <w:p w14:paraId="6EBEFF79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●</w:t>
      </w:r>
      <w:r w:rsidRPr="00CF497D">
        <w:rPr>
          <w:sz w:val="28"/>
          <w:szCs w:val="28"/>
        </w:rPr>
        <w:tab/>
        <w:t xml:space="preserve"> «Школа сопровождения. Карта – второй язык географии» (34) клуб знатоков, рассчитанный на 1 год (34) , реализуется в 9 классах с целью развития навыков работы с контурными картами, воспитания дисциплинированности, внимательности, точности, аккуратности, тренировка зрительной памяти.</w:t>
      </w:r>
    </w:p>
    <w:p w14:paraId="305BC0F7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●</w:t>
      </w:r>
      <w:r w:rsidRPr="00CF497D">
        <w:rPr>
          <w:sz w:val="28"/>
          <w:szCs w:val="28"/>
        </w:rPr>
        <w:tab/>
        <w:t xml:space="preserve">«Проектно-исследовательская деятельность» - практикум, рассчитанный на 1 год (34), реализуется в 8 классах с целью развития способностей обучающихся на основе формирования интереса к проектной и </w:t>
      </w:r>
      <w:r w:rsidRPr="00CF497D">
        <w:rPr>
          <w:sz w:val="28"/>
          <w:szCs w:val="28"/>
        </w:rPr>
        <w:lastRenderedPageBreak/>
        <w:t>исследовательской деятельности.</w:t>
      </w:r>
    </w:p>
    <w:p w14:paraId="4B068EE2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  <w:t>Внеурочная  деятельность по развитию личности, ее способностей, удовлетворения образовательных потребностей и интересов, самореализации обучающихся:</w:t>
      </w:r>
    </w:p>
    <w:p w14:paraId="55A4550F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•</w:t>
      </w:r>
      <w:r w:rsidRPr="00CF497D">
        <w:rPr>
          <w:sz w:val="28"/>
          <w:szCs w:val="28"/>
        </w:rPr>
        <w:tab/>
        <w:t xml:space="preserve">«Волейбол» (6-9 классы), «Баскетбол» (6-9 классы) - реализуется на ступени основного общего образования   для сохранения и укрепления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физическому и эмоциональному развитию ребенка, достижению планируемых результатов освоения основной образовательной программы основного общего образования. </w:t>
      </w:r>
    </w:p>
    <w:p w14:paraId="1C5FFBF0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•</w:t>
      </w:r>
      <w:r w:rsidRPr="00CF497D">
        <w:rPr>
          <w:sz w:val="28"/>
          <w:szCs w:val="28"/>
        </w:rPr>
        <w:tab/>
        <w:t>«Творческая мастерская» (34)-работа с подручными материалами  реализуется в 5-6 классах на ступени основного общего образования для обеспечения духовно-нравственного и творческого  развития обучающихся и их ранней профориентации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Курсы рассчитаны на 1 ч в год, всего 34 часа.</w:t>
      </w:r>
    </w:p>
    <w:p w14:paraId="2950F7B6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  <w:t xml:space="preserve">Внеурочную деятельность, на реализацию комплекса воспитательных мероприятий на уровне МБОУ СОШ №4 </w:t>
      </w:r>
    </w:p>
    <w:p w14:paraId="223BCC92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•</w:t>
      </w:r>
      <w:r w:rsidRPr="00CF497D">
        <w:rPr>
          <w:sz w:val="28"/>
          <w:szCs w:val="28"/>
        </w:rPr>
        <w:tab/>
        <w:t xml:space="preserve">мероприятия к памятным датам, дням воинской славы, школьным традициям): концерты, акции, марафоны, квесты, соревнования, </w:t>
      </w:r>
      <w:proofErr w:type="spellStart"/>
      <w:r w:rsidRPr="00CF497D">
        <w:rPr>
          <w:sz w:val="28"/>
          <w:szCs w:val="28"/>
        </w:rPr>
        <w:t>киноуроки</w:t>
      </w:r>
      <w:proofErr w:type="spellEnd"/>
      <w:r w:rsidRPr="00CF497D">
        <w:rPr>
          <w:sz w:val="28"/>
          <w:szCs w:val="28"/>
        </w:rPr>
        <w:t xml:space="preserve">, </w:t>
      </w:r>
      <w:proofErr w:type="spellStart"/>
      <w:r w:rsidRPr="00CF497D">
        <w:rPr>
          <w:sz w:val="28"/>
          <w:szCs w:val="28"/>
        </w:rPr>
        <w:t>квизы</w:t>
      </w:r>
      <w:proofErr w:type="spellEnd"/>
      <w:r w:rsidRPr="00CF497D">
        <w:rPr>
          <w:sz w:val="28"/>
          <w:szCs w:val="28"/>
        </w:rPr>
        <w:t xml:space="preserve"> согласно календарному плану воспитательной работы на 2023-2024уч.г.</w:t>
      </w:r>
    </w:p>
    <w:p w14:paraId="6B23D381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•</w:t>
      </w:r>
      <w:r w:rsidRPr="00CF497D">
        <w:rPr>
          <w:sz w:val="28"/>
          <w:szCs w:val="28"/>
        </w:rPr>
        <w:tab/>
        <w:t xml:space="preserve">«Школьный театр» - кружок, реализуемый в 5-9 классах – 34 часа с целью  является воспитание эстетически развитой личности, средствами музыки и театрализованной деятельности. </w:t>
      </w:r>
    </w:p>
    <w:p w14:paraId="5875ED3B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1.2.4.</w:t>
      </w:r>
      <w:r w:rsidRPr="00CF497D">
        <w:rPr>
          <w:sz w:val="28"/>
          <w:szCs w:val="28"/>
        </w:rPr>
        <w:tab/>
        <w:t>Внеурочная 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</w:t>
      </w:r>
    </w:p>
    <w:p w14:paraId="3F1AC388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Работа кружков: отряд ЮИД, совет старшеклассников «БРИЗ», Волонтерское движение школы «Я волонтер», РДДМ «Движение первых». Цель развитие самостоятельности и лидерских качеств обучающихся, привитие навыков самостоятельного решения различных вопросов.</w:t>
      </w:r>
    </w:p>
    <w:p w14:paraId="00CBFCBF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  <w:t xml:space="preserve"> Внеурочная  деятельность, направленная на обеспечение</w:t>
      </w:r>
    </w:p>
    <w:p w14:paraId="2CABD1AD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благополучия обучающихся в пространстве общеобразовательной школы</w:t>
      </w:r>
    </w:p>
    <w:p w14:paraId="5697ACB8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•</w:t>
      </w:r>
      <w:r w:rsidRPr="00CF497D">
        <w:rPr>
          <w:sz w:val="28"/>
          <w:szCs w:val="28"/>
        </w:rPr>
        <w:tab/>
        <w:t xml:space="preserve">«Служба медиации» 34 часа.  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 </w:t>
      </w:r>
    </w:p>
    <w:p w14:paraId="13C9F024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Внеурочная деятельность, направленную на организацию педагогической поддержки обучающихся, детей с ОВЗ (проектирование индивидуальных образовательных маршрутов, работа тьюторов, педагогов-психологов);</w:t>
      </w:r>
    </w:p>
    <w:p w14:paraId="450E566A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 xml:space="preserve">Работа с детьми-инвалидами, детьми ОВЗ по индивидуальной траектории  </w:t>
      </w:r>
      <w:r w:rsidRPr="00CF497D">
        <w:rPr>
          <w:sz w:val="28"/>
          <w:szCs w:val="28"/>
        </w:rPr>
        <w:lastRenderedPageBreak/>
        <w:t xml:space="preserve">(до 3 часов в неделю) </w:t>
      </w:r>
    </w:p>
    <w:p w14:paraId="52160955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  <w:t xml:space="preserve">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14:paraId="3270E024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 xml:space="preserve">«Организация родительских лекториев»  4 часа в год, </w:t>
      </w:r>
    </w:p>
    <w:p w14:paraId="2F538BE3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Организация самоуправления в классном коллективе- 1-2   час в месяц.</w:t>
      </w:r>
    </w:p>
    <w:p w14:paraId="332A4FE5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Организация волонтерского движения в классе 1 час в месяц</w:t>
      </w:r>
    </w:p>
    <w:p w14:paraId="7947C227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Организация и содействие с социальными партнерами школы</w:t>
      </w:r>
    </w:p>
    <w:p w14:paraId="50F05AB0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Все направления внеурочной деятельности представлены в рабочей программе воспитания и реализуются через формирование уклада школьной жизни, вовлечение учащихся в сферу общественной самоорганизации, систему воспитательных мероприятий.</w:t>
      </w:r>
    </w:p>
    <w:p w14:paraId="2FD3E9FB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</w:r>
      <w:r w:rsidRPr="00CF497D">
        <w:rPr>
          <w:sz w:val="28"/>
          <w:szCs w:val="28"/>
        </w:rPr>
        <w:tab/>
        <w:t>По итогам работы по направлениям проводятся представления портфолио, конкурсы, фестивали, соревнования, выставки, защита проектов и их демонстрация, научно-практические конференции, показательные выступления, экскурсии и другие формы учета результатов внеурочной деятельности.</w:t>
      </w:r>
    </w:p>
    <w:p w14:paraId="6FC40611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ab/>
        <w:t>При разработке программ  по внеурочной деятельности,  педагоги руководствуются рекомендациями  Министерства образования.</w:t>
      </w:r>
    </w:p>
    <w:p w14:paraId="4E29A9BE" w14:textId="77777777" w:rsidR="00CF497D" w:rsidRPr="00CF497D" w:rsidRDefault="00CF497D" w:rsidP="00CF497D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497D">
        <w:rPr>
          <w:sz w:val="28"/>
          <w:szCs w:val="28"/>
        </w:rPr>
        <w:t>Внеурочную деятельность, направленную на организацию педагогической поддержки обучающихся</w:t>
      </w:r>
    </w:p>
    <w:p w14:paraId="2F61C9B2" w14:textId="77777777" w:rsidR="00693791" w:rsidRDefault="00CF497D" w:rsidP="00CF497D">
      <w:pPr>
        <w:tabs>
          <w:tab w:val="left" w:pos="851"/>
        </w:tabs>
        <w:rPr>
          <w:sz w:val="28"/>
          <w:szCs w:val="28"/>
        </w:rPr>
      </w:pPr>
      <w:r w:rsidRPr="00CF497D">
        <w:rPr>
          <w:sz w:val="28"/>
          <w:szCs w:val="28"/>
        </w:rPr>
        <w:t>•</w:t>
      </w:r>
      <w:r w:rsidRPr="00CF497D">
        <w:rPr>
          <w:sz w:val="28"/>
          <w:szCs w:val="28"/>
        </w:rPr>
        <w:tab/>
        <w:t xml:space="preserve">«Школа самопознания» реализуется в 5-9 классах путем </w:t>
      </w:r>
      <w:proofErr w:type="spellStart"/>
      <w:r w:rsidRPr="00CF497D">
        <w:rPr>
          <w:sz w:val="28"/>
          <w:szCs w:val="28"/>
        </w:rPr>
        <w:t>обьединений</w:t>
      </w:r>
      <w:proofErr w:type="spellEnd"/>
      <w:r w:rsidRPr="00CF497D">
        <w:rPr>
          <w:sz w:val="28"/>
          <w:szCs w:val="28"/>
        </w:rPr>
        <w:t xml:space="preserve"> небольших групп с целью создания условий для формирования у обучающихся умений организации оптимального общения, конструктивного разрешения конфликтов в общении, предупреждения асоциального поведения, эмоциональной и поведенческой саморегуляции, формирование психологической культуры молодежи, развитие их социальной компетентности и активности.</w:t>
      </w:r>
    </w:p>
    <w:p w14:paraId="55838C2D" w14:textId="77777777" w:rsidR="0035211E" w:rsidRDefault="0035211E" w:rsidP="00CF497D">
      <w:pPr>
        <w:tabs>
          <w:tab w:val="left" w:pos="851"/>
        </w:tabs>
        <w:rPr>
          <w:sz w:val="28"/>
          <w:szCs w:val="28"/>
          <w:u w:val="single"/>
        </w:rPr>
      </w:pPr>
      <w:r w:rsidRPr="0035211E">
        <w:rPr>
          <w:sz w:val="28"/>
          <w:szCs w:val="28"/>
          <w:u w:val="single"/>
        </w:rPr>
        <w:t>Внеурочная деятельность. Формы внеурочной деят</w:t>
      </w:r>
      <w:r>
        <w:rPr>
          <w:sz w:val="28"/>
          <w:szCs w:val="28"/>
          <w:u w:val="single"/>
        </w:rPr>
        <w:t>ельности в соответствии с ФГОС С</w:t>
      </w:r>
      <w:r w:rsidRPr="0035211E">
        <w:rPr>
          <w:sz w:val="28"/>
          <w:szCs w:val="28"/>
          <w:u w:val="single"/>
        </w:rPr>
        <w:t>ОО</w:t>
      </w:r>
      <w:r>
        <w:rPr>
          <w:sz w:val="28"/>
          <w:szCs w:val="28"/>
          <w:u w:val="single"/>
        </w:rPr>
        <w:t>:</w:t>
      </w:r>
    </w:p>
    <w:p w14:paraId="32A5845F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Внеурочные занятия патриотической, нравственной и экологической тематики</w:t>
      </w:r>
    </w:p>
    <w:p w14:paraId="12D40B2E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ab/>
        <w:t>Внеурочные занятия "Разговоры о важном" – 1 час направлен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6BBD8EF1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ab/>
      </w:r>
      <w:r w:rsidRPr="0035211E">
        <w:rPr>
          <w:sz w:val="28"/>
          <w:szCs w:val="28"/>
        </w:rPr>
        <w:tab/>
        <w:t xml:space="preserve">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</w:t>
      </w:r>
      <w:r w:rsidRPr="0035211E">
        <w:rPr>
          <w:sz w:val="28"/>
          <w:szCs w:val="28"/>
        </w:rPr>
        <w:lastRenderedPageBreak/>
        <w:t>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6221AC55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•</w:t>
      </w:r>
      <w:r w:rsidRPr="0035211E">
        <w:rPr>
          <w:sz w:val="28"/>
          <w:szCs w:val="28"/>
        </w:rPr>
        <w:tab/>
        <w:t xml:space="preserve">Внеурочные занятия, направленные на удовлетворение профориентационных интересов и потребностей обучающихся: </w:t>
      </w:r>
    </w:p>
    <w:p w14:paraId="40DD3197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Профориентационный минимум «Россия – мои горизонты» – 1 час отводится для обучающихся 10-11 классов образовательных организаций.</w:t>
      </w:r>
    </w:p>
    <w:p w14:paraId="00C4393D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ab/>
      </w:r>
      <w:r w:rsidRPr="0035211E">
        <w:rPr>
          <w:sz w:val="28"/>
          <w:szCs w:val="28"/>
        </w:rPr>
        <w:tab/>
        <w:t xml:space="preserve"> Все виды активности в рамках Профориентационного минимума (видеоконтент, статьи, тематические онлайн-уроки, методы диагностики, мероприятия) разрабатываются с учетом всех особенностей обучающихся и ориентированы на разные возрастные группы.</w:t>
      </w:r>
    </w:p>
    <w:p w14:paraId="02D4824D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ab/>
      </w:r>
      <w:r w:rsidRPr="0035211E">
        <w:rPr>
          <w:sz w:val="28"/>
          <w:szCs w:val="28"/>
        </w:rPr>
        <w:tab/>
        <w:t>Программа курса внеурочной деятельности разработана с учётом рекомендаций программы воспитания МБОУ СОШ № 4.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учащегося.</w:t>
      </w:r>
    </w:p>
    <w:p w14:paraId="2D976CBC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•</w:t>
      </w:r>
      <w:r w:rsidRPr="0035211E">
        <w:rPr>
          <w:sz w:val="28"/>
          <w:szCs w:val="28"/>
        </w:rPr>
        <w:tab/>
        <w:t xml:space="preserve">Внеурочная деятельность по формированию функциональной грамотности (читательской, математической, естественно-научной, финансовой) обучающихся - 1 час </w:t>
      </w:r>
      <w:proofErr w:type="gramStart"/>
      <w:r w:rsidRPr="0035211E">
        <w:rPr>
          <w:sz w:val="28"/>
          <w:szCs w:val="28"/>
        </w:rPr>
        <w:t>интегрированные  курсы</w:t>
      </w:r>
      <w:proofErr w:type="gramEnd"/>
      <w:r w:rsidRPr="0035211E">
        <w:rPr>
          <w:sz w:val="28"/>
          <w:szCs w:val="28"/>
        </w:rPr>
        <w:t>, метапредметные кружки, факультативы, научные сообщества, в том числе направленные на реализацию проектной и исследовательской деятельности.</w:t>
      </w:r>
    </w:p>
    <w:p w14:paraId="25334672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•</w:t>
      </w:r>
      <w:r w:rsidRPr="0035211E">
        <w:rPr>
          <w:sz w:val="28"/>
          <w:szCs w:val="28"/>
        </w:rPr>
        <w:tab/>
        <w:t>Внеурочная деятельность, направленная на 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организации.</w:t>
      </w:r>
    </w:p>
    <w:p w14:paraId="3B223BF3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«Школа лидеров» реализуется 1 год (34 часа) с целью </w:t>
      </w:r>
      <w:proofErr w:type="gramStart"/>
      <w:r w:rsidRPr="0035211E">
        <w:rPr>
          <w:sz w:val="28"/>
          <w:szCs w:val="28"/>
        </w:rPr>
        <w:t>воспитания  лидерских</w:t>
      </w:r>
      <w:proofErr w:type="gramEnd"/>
      <w:r w:rsidRPr="0035211E">
        <w:rPr>
          <w:sz w:val="28"/>
          <w:szCs w:val="28"/>
        </w:rPr>
        <w:t xml:space="preserve"> качеств, развития организаторских способностей,  повышения уровня ответственности за свои поступки, формирования навыков жить и работать в коллективе.</w:t>
      </w:r>
    </w:p>
    <w:p w14:paraId="2B62A1C6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«РДДМ - движение первых» реализуется 1 год 34 часа 10-11 классы </w:t>
      </w:r>
      <w:proofErr w:type="gramStart"/>
      <w:r w:rsidRPr="0035211E">
        <w:rPr>
          <w:sz w:val="28"/>
          <w:szCs w:val="28"/>
        </w:rPr>
        <w:t>( по</w:t>
      </w:r>
      <w:proofErr w:type="gramEnd"/>
      <w:r w:rsidRPr="0035211E">
        <w:rPr>
          <w:sz w:val="28"/>
          <w:szCs w:val="28"/>
        </w:rPr>
        <w:t xml:space="preserve"> выбору) с целью активизации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клубов, детских, подростковых и юношеских общественных объединений, организаций.</w:t>
      </w:r>
    </w:p>
    <w:p w14:paraId="01E4E57A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ab/>
        <w:t xml:space="preserve">Вариативный компонент по профилю (прописывается по отдельным профилям, профиль выбирается в организации свой) </w:t>
      </w:r>
    </w:p>
    <w:p w14:paraId="454423CE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•</w:t>
      </w:r>
      <w:r w:rsidRPr="0035211E">
        <w:rPr>
          <w:sz w:val="28"/>
          <w:szCs w:val="28"/>
        </w:rPr>
        <w:tab/>
        <w:t>Внеурочная деятельность в рамках реализации универсального профиля</w:t>
      </w:r>
    </w:p>
    <w:p w14:paraId="621E6F4D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«Индивидуальный проект внеурочной деятельности (ИПВД)»</w:t>
      </w:r>
    </w:p>
    <w:p w14:paraId="44A0C92B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проектов индивидуального плана), в ноябре проводится публичная защита обучающимися индивидуальных проектов </w:t>
      </w:r>
      <w:r w:rsidRPr="0035211E">
        <w:rPr>
          <w:sz w:val="28"/>
          <w:szCs w:val="28"/>
        </w:rPr>
        <w:lastRenderedPageBreak/>
        <w:t>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14:paraId="67525B8C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«Цикл экскурсий в творческих группах по ИПВД» </w:t>
      </w:r>
    </w:p>
    <w:p w14:paraId="5D8EFD66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В осенние (весенние)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деятельности. В ходе познавательной деятельности реализуются индивидуальные, групповые и коллективные учебно-исследовательские проекты обучающихся.</w:t>
      </w:r>
    </w:p>
    <w:p w14:paraId="519C0F57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«Профессиональные пробы (в соответствии с ИПВД)»</w:t>
      </w:r>
    </w:p>
    <w:p w14:paraId="6B055BE9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Временными творческими группами обучающихся при поддержке педагогов общеобразовательной организации в летние (весенние)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</w:p>
    <w:p w14:paraId="47A3FBA5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Во втором полугодии 10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("проект профессиональных проб", "проект участия в исследовательской экспедиции", "проект социальной практики").</w:t>
      </w:r>
    </w:p>
    <w:p w14:paraId="78F9C879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«Туристические походы»</w:t>
      </w:r>
    </w:p>
    <w:p w14:paraId="218CBA80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России, </w:t>
      </w:r>
    </w:p>
    <w:p w14:paraId="2EDB93BF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«Зрительский марафон» реализуется как 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обсуждением.</w:t>
      </w:r>
    </w:p>
    <w:p w14:paraId="38BFD8A9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ab/>
        <w:t xml:space="preserve">Курсы </w:t>
      </w:r>
      <w:proofErr w:type="gramStart"/>
      <w:r w:rsidRPr="0035211E">
        <w:rPr>
          <w:sz w:val="28"/>
          <w:szCs w:val="28"/>
        </w:rPr>
        <w:t>внеурочной  деятельности</w:t>
      </w:r>
      <w:proofErr w:type="gramEnd"/>
      <w:r w:rsidRPr="0035211E">
        <w:rPr>
          <w:sz w:val="28"/>
          <w:szCs w:val="28"/>
        </w:rPr>
        <w:t xml:space="preserve"> по выбору обучающихся </w:t>
      </w:r>
    </w:p>
    <w:p w14:paraId="32E78FCE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Помимо обязательного  компонента для универсального уровня  организуются курсы внеурочной деятельности направленные на  углубленное изучение учебных предметов, интеллектуальное и творческое развитие, на формирование готовности обучающихся к обоснованному выбору профессии и жизненного пути в соответствии с личной системой ценностно-смысловых установок и проводятся с использованием технологий деятельностного обучения.</w:t>
      </w:r>
    </w:p>
    <w:p w14:paraId="7884A574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(по выбору).</w:t>
      </w:r>
    </w:p>
    <w:p w14:paraId="13CC4842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Внеурочная деятельность в ОО реализуется в рамках оптимизационной модели, предполагающей оптимизацию всех внутренних ресурсов образовательного учреждения и участие в реализации внеурочной </w:t>
      </w:r>
      <w:r w:rsidRPr="0035211E">
        <w:rPr>
          <w:sz w:val="28"/>
          <w:szCs w:val="28"/>
        </w:rPr>
        <w:lastRenderedPageBreak/>
        <w:t>деятельности педагогических работников, обеспечивающих образовательную деятельность при получении среднего общего образования.</w:t>
      </w:r>
    </w:p>
    <w:p w14:paraId="1EFCBBDC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    В рамках  модели внеурочной деятельности в соответствии с универсальным профилем  используются следующие виды внеурочной деятельности:</w:t>
      </w:r>
    </w:p>
    <w:p w14:paraId="60BF9D05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- познавательная деятельность;</w:t>
      </w:r>
    </w:p>
    <w:p w14:paraId="31F7A834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 -проблемно- ценностное общение;</w:t>
      </w:r>
    </w:p>
    <w:p w14:paraId="04FC8F23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 - досугово - развлекательная </w:t>
      </w:r>
      <w:proofErr w:type="gramStart"/>
      <w:r w:rsidRPr="0035211E">
        <w:rPr>
          <w:sz w:val="28"/>
          <w:szCs w:val="28"/>
        </w:rPr>
        <w:t>деятельность ;</w:t>
      </w:r>
      <w:proofErr w:type="gramEnd"/>
    </w:p>
    <w:p w14:paraId="680BE6B0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- художественное творчество;</w:t>
      </w:r>
    </w:p>
    <w:p w14:paraId="2B9DD7E3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 - социальное творчество;  </w:t>
      </w:r>
    </w:p>
    <w:p w14:paraId="616FF328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-  социально преобразующая добровольческая </w:t>
      </w:r>
      <w:proofErr w:type="gramStart"/>
      <w:r w:rsidRPr="0035211E">
        <w:rPr>
          <w:sz w:val="28"/>
          <w:szCs w:val="28"/>
        </w:rPr>
        <w:t>деятельность,;</w:t>
      </w:r>
      <w:proofErr w:type="gramEnd"/>
    </w:p>
    <w:p w14:paraId="1ED0419D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- спортивно-оздоровительная деятельность;</w:t>
      </w:r>
    </w:p>
    <w:p w14:paraId="3671F615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 - туристско- краеведческая деятельность.</w:t>
      </w:r>
    </w:p>
    <w:p w14:paraId="4CFA597F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     Внеурочная деятельность формируется с учетом пожелания обучающихся и их родителей (законных представителей) и реализуется в различных формах, отличных от урочной системы обучения: литературные гостиные, спортивные секции, детские организации, научно-практические конференции, олимпиады, НОУ, поисковые и научные исследования, общественно-полезные практики, конкурсы, походы и экспедиции, программы курсов внеурочной деятельности из перечня, предлагаемого МБОУ СОШ № 4</w:t>
      </w:r>
    </w:p>
    <w:p w14:paraId="3B483D1F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•</w:t>
      </w:r>
      <w:r w:rsidRPr="0035211E">
        <w:rPr>
          <w:sz w:val="28"/>
          <w:szCs w:val="28"/>
        </w:rPr>
        <w:tab/>
        <w:t xml:space="preserve">Курсы </w:t>
      </w:r>
      <w:proofErr w:type="gramStart"/>
      <w:r w:rsidRPr="0035211E">
        <w:rPr>
          <w:sz w:val="28"/>
          <w:szCs w:val="28"/>
        </w:rPr>
        <w:t>внеурочной  деятельности</w:t>
      </w:r>
      <w:proofErr w:type="gramEnd"/>
      <w:r w:rsidRPr="0035211E">
        <w:rPr>
          <w:sz w:val="28"/>
          <w:szCs w:val="28"/>
        </w:rPr>
        <w:t xml:space="preserve"> обучающихся в соответствии с универсальным профилем</w:t>
      </w:r>
    </w:p>
    <w:p w14:paraId="5D5D9BE3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«Школа сопровождения. Кибербезопасность и цифровая гигиена» курс внеурочной деятельности реализуется 1 год (34 часа) в 10 классе с целью формирования культуры безопасного и эффективного использования цифровых ресурсов и устройств, знакомства с основами безопасности в сети и повышение уровня цифровой грамотности.</w:t>
      </w:r>
    </w:p>
    <w:p w14:paraId="6B323432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«Основы оказания первой медицинской помощи» курс внеурочной деятельности, реализуется 1 год (34 часа) в 11 классе с целью расширения и практического закрепления знаний, умений и навыков медицинского дела, полученных при освоении раздела «Основы военной службы» федеральной рабочей программы среднего общего образования «Основы безопасности жизнедеятельности». </w:t>
      </w:r>
    </w:p>
    <w:p w14:paraId="00094F1D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•</w:t>
      </w:r>
      <w:r w:rsidRPr="0035211E">
        <w:rPr>
          <w:sz w:val="28"/>
          <w:szCs w:val="28"/>
        </w:rPr>
        <w:tab/>
        <w:t xml:space="preserve">Внеурочная  деятельность по учебным предметам образовательной программы </w:t>
      </w:r>
    </w:p>
    <w:p w14:paraId="002CC336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</w:p>
    <w:p w14:paraId="5049A085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 «Школа сопровождения. Русский язык: от простого к сложному» -  практикум реализуется 1 год (34 часа) в 11 классе с целью освоения учащимися 11 класса норм русского литературного языка,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пользования нормированной устной и письменной речью в различных сферах дальнейшей (после школьной) жизни.</w:t>
      </w:r>
    </w:p>
    <w:p w14:paraId="339FF4C3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lastRenderedPageBreak/>
        <w:t xml:space="preserve"> «Школа сопровождения. Секреты математики» - практикум реализуется 1 год (34 часа) в 11 классе с целью развития математической коммуникативной компетенции, систематизации знаний по математике, и как результат - успешное выполнение заданий экзамена. Овладение учащимися необходимым количеством знаний и умений, которое соответствует требованиям государственного образовательного стандарта и достаточно для получения положительной оценки по предмету.</w:t>
      </w:r>
    </w:p>
    <w:p w14:paraId="1A7DB795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>«Первая помощь»  реализуется 1 год (34 часа) в 10 классе  (по выбору) с целью формирования умения оказания первой помощи, основ ухода за больными</w:t>
      </w:r>
    </w:p>
    <w:p w14:paraId="63F88154" w14:textId="77777777" w:rsidR="0035211E" w:rsidRPr="0035211E" w:rsidRDefault="0035211E" w:rsidP="0035211E">
      <w:pPr>
        <w:tabs>
          <w:tab w:val="left" w:pos="851"/>
        </w:tabs>
        <w:rPr>
          <w:sz w:val="28"/>
          <w:szCs w:val="28"/>
        </w:rPr>
      </w:pPr>
      <w:r w:rsidRPr="0035211E">
        <w:rPr>
          <w:sz w:val="28"/>
          <w:szCs w:val="28"/>
        </w:rPr>
        <w:t xml:space="preserve"> «.Хореография. Искусство движения» реализуется 1 год (34 часа) в 11 классе с целью формирования у учащихся основ здорового образа жизни, развития физических качеств, овладения техническими и тактическими навыками игры в волейбол, развития чувства товарищества и взаимопомощи.</w:t>
      </w:r>
    </w:p>
    <w:p w14:paraId="4F86682E" w14:textId="77777777" w:rsidR="00693791" w:rsidRDefault="006766E1" w:rsidP="0069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2.2.4</w:t>
      </w:r>
      <w:r w:rsidR="00693791">
        <w:rPr>
          <w:b/>
          <w:sz w:val="28"/>
          <w:szCs w:val="28"/>
        </w:rPr>
        <w:t>. Модуль «Школьный урок»</w:t>
      </w:r>
    </w:p>
    <w:p w14:paraId="72577F6E" w14:textId="77777777" w:rsidR="00693791" w:rsidRDefault="00693791" w:rsidP="00693791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8"/>
          <w:szCs w:val="28"/>
        </w:rPr>
        <w:t>:</w:t>
      </w:r>
    </w:p>
    <w:p w14:paraId="21C08D2F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72F4FF0A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3BE920F6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14:paraId="79A260CB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использование </w:t>
      </w:r>
      <w:r>
        <w:rPr>
          <w:color w:val="000000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65684D5F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color w:val="000000"/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14:paraId="6D6D18A4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14:paraId="0D573156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650C5721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2577713F" w14:textId="77777777" w:rsidR="00693791" w:rsidRDefault="00693791" w:rsidP="00693791">
      <w:pPr>
        <w:widowControl/>
        <w:tabs>
          <w:tab w:val="left" w:pos="993"/>
          <w:tab w:val="left" w:pos="1310"/>
        </w:tabs>
        <w:ind w:left="567"/>
        <w:rPr>
          <w:color w:val="000000"/>
          <w:sz w:val="28"/>
          <w:szCs w:val="28"/>
          <w:u w:val="single"/>
        </w:rPr>
      </w:pPr>
    </w:p>
    <w:p w14:paraId="724032B5" w14:textId="77777777" w:rsidR="00693791" w:rsidRDefault="006766E1" w:rsidP="00693791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2.2.5</w:t>
      </w:r>
      <w:r w:rsidR="00693791">
        <w:rPr>
          <w:b/>
          <w:sz w:val="28"/>
          <w:szCs w:val="28"/>
        </w:rPr>
        <w:t>. Модуль «Самоуправление»</w:t>
      </w:r>
    </w:p>
    <w:p w14:paraId="23E64C22" w14:textId="77777777" w:rsidR="00693791" w:rsidRDefault="00693791" w:rsidP="00693791">
      <w:pPr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Детское самоуправление в школе осуществляется следующим </w:t>
      </w:r>
      <w:proofErr w:type="gramStart"/>
      <w:r>
        <w:rPr>
          <w:sz w:val="28"/>
          <w:szCs w:val="28"/>
        </w:rPr>
        <w:t xml:space="preserve">образом </w:t>
      </w:r>
      <w:r>
        <w:rPr>
          <w:b/>
          <w:i/>
          <w:sz w:val="28"/>
          <w:szCs w:val="28"/>
        </w:rPr>
        <w:t>:</w:t>
      </w:r>
      <w:proofErr w:type="gramEnd"/>
    </w:p>
    <w:p w14:paraId="550369ED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деятельность выборного Совета обучающихся, в состав которого входят представители </w:t>
      </w:r>
      <w:proofErr w:type="gramStart"/>
      <w:r>
        <w:rPr>
          <w:color w:val="000000"/>
          <w:sz w:val="28"/>
          <w:szCs w:val="28"/>
        </w:rPr>
        <w:t>от  4</w:t>
      </w:r>
      <w:proofErr w:type="gramEnd"/>
      <w:r>
        <w:rPr>
          <w:color w:val="000000"/>
          <w:sz w:val="28"/>
          <w:szCs w:val="28"/>
        </w:rPr>
        <w:t>-11 класса, Совета РД</w:t>
      </w:r>
      <w:r w:rsidR="0035211E">
        <w:rPr>
          <w:color w:val="000000"/>
          <w:sz w:val="28"/>
          <w:szCs w:val="28"/>
        </w:rPr>
        <w:t>ДМ</w:t>
      </w:r>
      <w:r>
        <w:rPr>
          <w:color w:val="000000"/>
          <w:sz w:val="28"/>
          <w:szCs w:val="28"/>
        </w:rPr>
        <w:t>. Совет обучающихся создан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7F037E10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работу постоянно действующего школьного актива БРИЗ, инициирующего и организующего проведение личностно значимых для школьников событий и ключевых дел (соревнований, конкурсов, фестивалей, капустников, флешмобов и т.п.) и по направлениям РДШ – личностное развитие, гражданская активность, военно-патриотическое направление, информационно-медийное направление;</w:t>
      </w:r>
    </w:p>
    <w:p w14:paraId="44082B44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деятельность выборных по инициативе и предложениям учащихся класса лидеров (активистов РД</w:t>
      </w:r>
      <w:r w:rsidR="002D0429">
        <w:rPr>
          <w:color w:val="000000"/>
          <w:sz w:val="28"/>
          <w:szCs w:val="28"/>
        </w:rPr>
        <w:t>ДМ</w:t>
      </w:r>
      <w:r>
        <w:rPr>
          <w:color w:val="000000"/>
          <w:sz w:val="28"/>
          <w:szCs w:val="28"/>
        </w:rPr>
        <w:t xml:space="preserve"> по направлениям деятельности, командиров классов, юнармейцев, волонтеров),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0870A87F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>
        <w:rPr>
          <w:color w:val="000000"/>
          <w:sz w:val="28"/>
          <w:szCs w:val="28"/>
        </w:rPr>
        <w:t>внутриклассных</w:t>
      </w:r>
      <w:proofErr w:type="spellEnd"/>
      <w:r>
        <w:rPr>
          <w:color w:val="000000"/>
          <w:sz w:val="28"/>
          <w:szCs w:val="28"/>
        </w:rPr>
        <w:t xml:space="preserve"> дел;</w:t>
      </w:r>
    </w:p>
    <w:p w14:paraId="64FCCCFA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51507F8A" w14:textId="77777777" w:rsidR="00693791" w:rsidRDefault="00693791" w:rsidP="00693791">
      <w:pPr>
        <w:widowControl/>
        <w:tabs>
          <w:tab w:val="left" w:pos="993"/>
          <w:tab w:val="left" w:pos="1310"/>
        </w:tabs>
        <w:ind w:left="567"/>
        <w:rPr>
          <w:color w:val="000000"/>
          <w:sz w:val="28"/>
          <w:szCs w:val="28"/>
        </w:rPr>
      </w:pPr>
    </w:p>
    <w:p w14:paraId="1839C07B" w14:textId="77777777" w:rsidR="00693791" w:rsidRDefault="00693791" w:rsidP="00693791">
      <w:pPr>
        <w:tabs>
          <w:tab w:val="left" w:pos="851"/>
        </w:tabs>
        <w:jc w:val="center"/>
        <w:rPr>
          <w:b/>
          <w:sz w:val="28"/>
          <w:szCs w:val="28"/>
        </w:rPr>
      </w:pPr>
    </w:p>
    <w:p w14:paraId="7A99DF02" w14:textId="77777777" w:rsidR="00693791" w:rsidRDefault="006766E1" w:rsidP="00693791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693791">
        <w:rPr>
          <w:b/>
          <w:sz w:val="28"/>
          <w:szCs w:val="28"/>
        </w:rPr>
        <w:t>.6. Модуль «Работа с родителями»</w:t>
      </w:r>
    </w:p>
    <w:p w14:paraId="7C0D55FF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деятельности): </w:t>
      </w:r>
    </w:p>
    <w:p w14:paraId="26A904A9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групповом уровне: </w:t>
      </w:r>
    </w:p>
    <w:p w14:paraId="3D2485F6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28"/>
          <w:szCs w:val="28"/>
        </w:rPr>
        <w:tab/>
        <w:t xml:space="preserve">Управляющий Совет школы, Общешкольный родительский комитет, </w:t>
      </w:r>
      <w:r>
        <w:rPr>
          <w:sz w:val="28"/>
          <w:szCs w:val="28"/>
        </w:rPr>
        <w:lastRenderedPageBreak/>
        <w:t>участвующие в управлении образовательной организацией и решении вопросов воспитания и социализации их детей;</w:t>
      </w:r>
    </w:p>
    <w:p w14:paraId="3D33FB8B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28"/>
          <w:szCs w:val="28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14:paraId="0E45E0C9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28"/>
          <w:szCs w:val="28"/>
        </w:rPr>
        <w:tab/>
        <w:t>общешкольные родительские собрания и родительские конференции,  происходящие в режиме обсуждения наиболее острых проблем обучения и воспитания школьников;</w:t>
      </w:r>
    </w:p>
    <w:p w14:paraId="29CD37F7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28"/>
          <w:szCs w:val="28"/>
        </w:rPr>
        <w:tab/>
        <w:t xml:space="preserve"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14:paraId="40E8DA5E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28"/>
          <w:szCs w:val="28"/>
        </w:rPr>
        <w:tab/>
        <w:t xml:space="preserve">участие родителей в организации и проведении общешкольных ключевых дел и классных мероприятий; </w:t>
      </w:r>
    </w:p>
    <w:p w14:paraId="400E279B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28"/>
          <w:szCs w:val="28"/>
        </w:rPr>
        <w:tab/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7A124EE1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На индивидуальном уровне:</w:t>
      </w:r>
    </w:p>
    <w:p w14:paraId="2B690B52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14:paraId="77E40CBF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28"/>
          <w:szCs w:val="28"/>
        </w:rP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02C9F1ED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28"/>
          <w:szCs w:val="28"/>
        </w:rPr>
        <w:tab/>
        <w:t xml:space="preserve">помощь со стороны родителей в подготовке и проведении общешкольных и </w:t>
      </w:r>
      <w:proofErr w:type="spellStart"/>
      <w:r>
        <w:rPr>
          <w:sz w:val="28"/>
          <w:szCs w:val="28"/>
        </w:rPr>
        <w:t>внутриклассных</w:t>
      </w:r>
      <w:proofErr w:type="spellEnd"/>
      <w:r>
        <w:rPr>
          <w:sz w:val="28"/>
          <w:szCs w:val="28"/>
        </w:rPr>
        <w:t xml:space="preserve"> мероприятий воспитательной направленности;</w:t>
      </w:r>
    </w:p>
    <w:p w14:paraId="1852D25D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●</w:t>
      </w:r>
      <w:r>
        <w:rPr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14:paraId="3C5CF548" w14:textId="77777777" w:rsidR="00693791" w:rsidRDefault="006766E1" w:rsidP="00693791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693791">
        <w:rPr>
          <w:b/>
          <w:sz w:val="28"/>
          <w:szCs w:val="28"/>
        </w:rPr>
        <w:t>7. Модуль «Детские общественные объединения»</w:t>
      </w:r>
    </w:p>
    <w:p w14:paraId="553A9E2D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Действующие на базе школы первичное отделение общероссийской общественно-государственной детско-юношеской организации «Российское движение </w:t>
      </w:r>
      <w:r w:rsidR="002D0429">
        <w:rPr>
          <w:color w:val="000000"/>
          <w:sz w:val="28"/>
          <w:szCs w:val="28"/>
        </w:rPr>
        <w:t>детей и молодежи</w:t>
      </w:r>
      <w:r>
        <w:rPr>
          <w:color w:val="000000"/>
          <w:sz w:val="28"/>
          <w:szCs w:val="28"/>
        </w:rPr>
        <w:t>», детской организации БРИЗ – это добровольные, самоуправляемые.</w:t>
      </w:r>
    </w:p>
    <w:p w14:paraId="44D30814" w14:textId="77777777" w:rsidR="00693791" w:rsidRDefault="00693791" w:rsidP="00693791">
      <w:pPr>
        <w:widowControl/>
        <w:ind w:firstLine="567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в организации осуществляется через</w:t>
      </w:r>
      <w:r>
        <w:rPr>
          <w:i/>
          <w:color w:val="000000"/>
          <w:sz w:val="28"/>
          <w:szCs w:val="28"/>
        </w:rPr>
        <w:t xml:space="preserve">: </w:t>
      </w:r>
    </w:p>
    <w:p w14:paraId="6EE9B809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объединения; 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14:paraId="17462A22" w14:textId="77777777" w:rsidR="00693791" w:rsidRDefault="00693791" w:rsidP="00693791">
      <w:pPr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</w:t>
      </w:r>
      <w:r>
        <w:rPr>
          <w:sz w:val="28"/>
          <w:szCs w:val="28"/>
        </w:rPr>
        <w:lastRenderedPageBreak/>
        <w:t xml:space="preserve">других; </w:t>
      </w:r>
    </w:p>
    <w:p w14:paraId="79CB0D60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14:paraId="7DCD1076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 w14:paraId="3EFD70FC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объединения).</w:t>
      </w:r>
    </w:p>
    <w:p w14:paraId="1BE43F9A" w14:textId="77777777" w:rsidR="00693791" w:rsidRDefault="00693791" w:rsidP="00693791">
      <w:pPr>
        <w:widowControl/>
        <w:tabs>
          <w:tab w:val="left" w:pos="993"/>
          <w:tab w:val="left" w:pos="1310"/>
        </w:tabs>
        <w:ind w:left="567"/>
        <w:rPr>
          <w:color w:val="000000"/>
          <w:sz w:val="28"/>
          <w:szCs w:val="28"/>
        </w:rPr>
      </w:pPr>
    </w:p>
    <w:p w14:paraId="1E68B86F" w14:textId="77777777" w:rsidR="00693791" w:rsidRDefault="006766E1" w:rsidP="00693791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2.2.8.</w:t>
      </w:r>
      <w:r w:rsidR="00693791">
        <w:rPr>
          <w:b/>
          <w:sz w:val="28"/>
          <w:szCs w:val="28"/>
        </w:rPr>
        <w:t>Модуль «</w:t>
      </w:r>
      <w:proofErr w:type="spellStart"/>
      <w:r w:rsidR="00693791">
        <w:rPr>
          <w:b/>
          <w:sz w:val="28"/>
          <w:szCs w:val="28"/>
        </w:rPr>
        <w:t>Волонтерство</w:t>
      </w:r>
      <w:proofErr w:type="spellEnd"/>
      <w:r w:rsidR="00693791">
        <w:rPr>
          <w:b/>
          <w:sz w:val="28"/>
          <w:szCs w:val="28"/>
        </w:rPr>
        <w:t>»</w:t>
      </w:r>
    </w:p>
    <w:p w14:paraId="32784AB9" w14:textId="77777777" w:rsidR="00693791" w:rsidRDefault="00693791" w:rsidP="00693791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в нашей школе </w:t>
      </w:r>
      <w:proofErr w:type="gramStart"/>
      <w:r>
        <w:rPr>
          <w:sz w:val="28"/>
          <w:szCs w:val="28"/>
        </w:rPr>
        <w:t>носит  событийный</w:t>
      </w:r>
      <w:proofErr w:type="gramEnd"/>
      <w:r>
        <w:rPr>
          <w:sz w:val="28"/>
          <w:szCs w:val="28"/>
        </w:rPr>
        <w:t xml:space="preserve"> , педагогический и экологический характер.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эмпатию, умение сопереживать.» (социальное-общественное, спортивно-оздоровительное, культурно-досуговое направления)</w:t>
      </w:r>
      <w:r>
        <w:t xml:space="preserve">, </w:t>
      </w:r>
    </w:p>
    <w:p w14:paraId="4BD77139" w14:textId="77777777" w:rsidR="00693791" w:rsidRDefault="00693791" w:rsidP="00693791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</w:t>
      </w:r>
      <w:proofErr w:type="spellStart"/>
      <w:r>
        <w:rPr>
          <w:sz w:val="28"/>
          <w:szCs w:val="28"/>
        </w:rPr>
        <w:t>волонтерства</w:t>
      </w:r>
      <w:proofErr w:type="spellEnd"/>
      <w:r>
        <w:rPr>
          <w:sz w:val="28"/>
          <w:szCs w:val="28"/>
        </w:rPr>
        <w:t xml:space="preserve"> реализуется следующим образом: </w:t>
      </w:r>
    </w:p>
    <w:p w14:paraId="231F85A1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школьников в организации культурных, спортивных, развлекательных мероприятий районного и муниципального уровня от лица школы (в работе курьерами, встречающими лицами, помогающими сориентироваться на территории проведения мероприятия, ответственными за техническое обеспечение мероприятия и т.п.);</w:t>
      </w:r>
    </w:p>
    <w:p w14:paraId="0B5636E0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поселкового характера); </w:t>
      </w:r>
    </w:p>
    <w:p w14:paraId="0583EA7F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14:paraId="30C7C9AD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14:paraId="7B90CCE2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участие школьников в организации праздников, торжественных мероприятий, встреч с гостями школы;</w:t>
      </w:r>
    </w:p>
    <w:p w14:paraId="7D10EE89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14:paraId="0D9C0877" w14:textId="77777777" w:rsidR="00693791" w:rsidRDefault="00693791" w:rsidP="00693791">
      <w:pPr>
        <w:widowControl/>
        <w:numPr>
          <w:ilvl w:val="0"/>
          <w:numId w:val="1"/>
        </w:numPr>
        <w:tabs>
          <w:tab w:val="left" w:pos="851"/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кустарниками).</w:t>
      </w:r>
    </w:p>
    <w:p w14:paraId="35FD7919" w14:textId="77777777" w:rsidR="00693791" w:rsidRDefault="00693791" w:rsidP="00693791">
      <w:pPr>
        <w:widowControl/>
        <w:tabs>
          <w:tab w:val="left" w:pos="851"/>
          <w:tab w:val="left" w:pos="993"/>
          <w:tab w:val="left" w:pos="1310"/>
        </w:tabs>
        <w:ind w:left="567"/>
        <w:rPr>
          <w:color w:val="000000"/>
          <w:sz w:val="28"/>
          <w:szCs w:val="28"/>
        </w:rPr>
      </w:pPr>
    </w:p>
    <w:p w14:paraId="581B92F1" w14:textId="77777777" w:rsidR="00693791" w:rsidRDefault="006766E1" w:rsidP="00693791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2.2.9</w:t>
      </w:r>
      <w:r w:rsidR="00693791">
        <w:rPr>
          <w:b/>
          <w:sz w:val="28"/>
          <w:szCs w:val="28"/>
        </w:rPr>
        <w:t>. Модуль «Профориентация»</w:t>
      </w:r>
    </w:p>
    <w:p w14:paraId="34E0FFBE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Эта работа осуществляется через: </w:t>
      </w:r>
    </w:p>
    <w:p w14:paraId="36BFEDD9" w14:textId="77777777" w:rsidR="00693791" w:rsidRDefault="00693791" w:rsidP="00693791">
      <w:pPr>
        <w:widowControl/>
        <w:numPr>
          <w:ilvl w:val="0"/>
          <w:numId w:val="4"/>
        </w:numPr>
        <w:tabs>
          <w:tab w:val="left" w:pos="885"/>
        </w:tabs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 xml:space="preserve">циклы профориентационных часов общения, </w:t>
      </w:r>
    </w:p>
    <w:p w14:paraId="7C145ECB" w14:textId="77777777" w:rsidR="00693791" w:rsidRDefault="00693791" w:rsidP="00693791">
      <w:pPr>
        <w:widowControl/>
        <w:numPr>
          <w:ilvl w:val="0"/>
          <w:numId w:val="4"/>
        </w:numPr>
        <w:tabs>
          <w:tab w:val="left" w:pos="885"/>
        </w:tabs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</w:t>
      </w:r>
    </w:p>
    <w:p w14:paraId="34857E18" w14:textId="77777777" w:rsidR="00693791" w:rsidRDefault="00693791" w:rsidP="00693791">
      <w:pPr>
        <w:widowControl/>
        <w:numPr>
          <w:ilvl w:val="0"/>
          <w:numId w:val="4"/>
        </w:numPr>
        <w:tabs>
          <w:tab w:val="left" w:pos="885"/>
        </w:tabs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экскурсии на предприятия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14:paraId="00432B60" w14:textId="77777777" w:rsidR="00693791" w:rsidRDefault="00693791" w:rsidP="00693791">
      <w:pPr>
        <w:widowControl/>
        <w:numPr>
          <w:ilvl w:val="0"/>
          <w:numId w:val="4"/>
        </w:numPr>
        <w:tabs>
          <w:tab w:val="left" w:pos="885"/>
        </w:tabs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организация на базе школы трудового отряда  для обучающихся 8 – 10 классов, трудовая деятельность которых осуществляется в соответствии с договором с учреждением «Центр занятости населения Ванинского района»;</w:t>
      </w:r>
    </w:p>
    <w:p w14:paraId="2BE3AE62" w14:textId="77777777" w:rsidR="00693791" w:rsidRDefault="00693791" w:rsidP="00693791">
      <w:pPr>
        <w:widowControl/>
        <w:numPr>
          <w:ilvl w:val="0"/>
          <w:numId w:val="4"/>
        </w:numPr>
        <w:tabs>
          <w:tab w:val="left" w:pos="885"/>
        </w:tabs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</w:t>
      </w:r>
    </w:p>
    <w:p w14:paraId="58A5BB65" w14:textId="77777777" w:rsidR="00693791" w:rsidRPr="002D0429" w:rsidRDefault="00693791" w:rsidP="00693791">
      <w:pPr>
        <w:widowControl/>
        <w:numPr>
          <w:ilvl w:val="0"/>
          <w:numId w:val="4"/>
        </w:numPr>
        <w:tabs>
          <w:tab w:val="left" w:pos="885"/>
        </w:tabs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14:paraId="6912F917" w14:textId="77777777" w:rsidR="002D0429" w:rsidRPr="002D0429" w:rsidRDefault="002D0429" w:rsidP="00693791">
      <w:pPr>
        <w:widowControl/>
        <w:numPr>
          <w:ilvl w:val="0"/>
          <w:numId w:val="4"/>
        </w:numPr>
        <w:tabs>
          <w:tab w:val="left" w:pos="885"/>
        </w:tabs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внеурочной деятельности;</w:t>
      </w:r>
    </w:p>
    <w:p w14:paraId="17EADAAC" w14:textId="77777777" w:rsidR="002D0429" w:rsidRDefault="002D0429" w:rsidP="00693791">
      <w:pPr>
        <w:widowControl/>
        <w:numPr>
          <w:ilvl w:val="0"/>
          <w:numId w:val="4"/>
        </w:numPr>
        <w:tabs>
          <w:tab w:val="left" w:pos="885"/>
        </w:tabs>
        <w:ind w:left="0" w:firstLine="567"/>
        <w:rPr>
          <w:color w:val="000000"/>
        </w:rPr>
      </w:pPr>
      <w:r>
        <w:rPr>
          <w:color w:val="000000"/>
          <w:sz w:val="28"/>
          <w:szCs w:val="28"/>
        </w:rPr>
        <w:t>родительских собраний.</w:t>
      </w:r>
    </w:p>
    <w:p w14:paraId="27D3C0DE" w14:textId="77777777" w:rsidR="00693791" w:rsidRDefault="006766E1" w:rsidP="00693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2.2.10.</w:t>
      </w:r>
      <w:r w:rsidR="00693791">
        <w:rPr>
          <w:b/>
          <w:sz w:val="28"/>
          <w:szCs w:val="28"/>
        </w:rPr>
        <w:t xml:space="preserve"> Модуль «Школьные и социальные медиа»</w:t>
      </w:r>
    </w:p>
    <w:p w14:paraId="019AC9F6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МБОУ СОШ №4 функционирует школьный медиацентр</w:t>
      </w:r>
      <w:r w:rsidR="002D0429">
        <w:rPr>
          <w:sz w:val="28"/>
          <w:szCs w:val="28"/>
        </w:rPr>
        <w:t>.</w:t>
      </w:r>
    </w:p>
    <w:p w14:paraId="2A429685" w14:textId="77777777" w:rsidR="00693791" w:rsidRDefault="00693791" w:rsidP="00693791">
      <w:pPr>
        <w:ind w:firstLine="567"/>
        <w:rPr>
          <w:i/>
          <w:sz w:val="28"/>
          <w:szCs w:val="28"/>
        </w:rPr>
      </w:pPr>
      <w:r>
        <w:rPr>
          <w:sz w:val="28"/>
          <w:szCs w:val="28"/>
          <w:highlight w:val="white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>
        <w:rPr>
          <w:sz w:val="28"/>
          <w:szCs w:val="28"/>
        </w:rPr>
        <w:t xml:space="preserve">развитие коммуникативной культуры школьников,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поддержка творческой самореализации учащихся. </w:t>
      </w:r>
      <w:r>
        <w:rPr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14:paraId="57952FFA" w14:textId="77777777" w:rsidR="00693791" w:rsidRDefault="00693791" w:rsidP="00693791">
      <w:pPr>
        <w:widowControl/>
        <w:numPr>
          <w:ilvl w:val="0"/>
          <w:numId w:val="5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медиацентр –группа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115E6FFD" w14:textId="77777777" w:rsidR="00693791" w:rsidRDefault="002D0429" w:rsidP="00693791">
      <w:pPr>
        <w:widowControl/>
        <w:numPr>
          <w:ilvl w:val="0"/>
          <w:numId w:val="5"/>
        </w:numPr>
        <w:shd w:val="clear" w:color="auto" w:fill="FFFFFF"/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школьная интернет-группа РДДМ</w:t>
      </w:r>
      <w:r w:rsidR="00693791">
        <w:rPr>
          <w:color w:val="000000"/>
          <w:sz w:val="28"/>
          <w:szCs w:val="28"/>
        </w:rPr>
        <w:t xml:space="preserve"> -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  </w:t>
      </w:r>
    </w:p>
    <w:p w14:paraId="6EFAF6C1" w14:textId="77777777" w:rsidR="00693791" w:rsidRDefault="00693791" w:rsidP="00693791">
      <w:pPr>
        <w:widowControl/>
        <w:shd w:val="clear" w:color="auto" w:fill="FFFFFF"/>
        <w:ind w:left="567"/>
        <w:rPr>
          <w:color w:val="000000"/>
          <w:sz w:val="28"/>
          <w:szCs w:val="28"/>
        </w:rPr>
      </w:pPr>
    </w:p>
    <w:p w14:paraId="2CD92CA5" w14:textId="77777777" w:rsidR="00693791" w:rsidRDefault="006766E1" w:rsidP="00693791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2.2.11.</w:t>
      </w:r>
      <w:r w:rsidR="00693791">
        <w:rPr>
          <w:b/>
          <w:sz w:val="28"/>
          <w:szCs w:val="28"/>
        </w:rPr>
        <w:t xml:space="preserve"> Модуль «Организация предметно-эстетической среды»</w:t>
      </w:r>
    </w:p>
    <w:p w14:paraId="22928A63" w14:textId="77777777" w:rsidR="00693791" w:rsidRDefault="00693791" w:rsidP="00693791">
      <w:pPr>
        <w:widowControl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14:paraId="6AD3C6A3" w14:textId="77777777" w:rsidR="00693791" w:rsidRDefault="00693791" w:rsidP="00693791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14:paraId="597850C7" w14:textId="77777777" w:rsidR="00693791" w:rsidRDefault="00693791" w:rsidP="00693791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bookmarkStart w:id="0" w:name="_gjdgxs"/>
      <w:bookmarkEnd w:id="0"/>
      <w:r>
        <w:rPr>
          <w:color w:val="000000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14:paraId="77BFBBFB" w14:textId="77777777" w:rsidR="00693791" w:rsidRDefault="00693791" w:rsidP="00693791">
      <w:pPr>
        <w:widowControl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ind w:left="0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озеленение пришкольной территории,  оздоровительно-рекреационных зон, позволяющих разделить свободное пространство школы на зоны активного и тихого отдыха; </w:t>
      </w:r>
    </w:p>
    <w:p w14:paraId="119B7649" w14:textId="77777777" w:rsidR="00693791" w:rsidRDefault="00693791" w:rsidP="00693791">
      <w:pPr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141589CA" w14:textId="77777777" w:rsidR="00693791" w:rsidRDefault="00693791" w:rsidP="00693791">
      <w:pPr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firstLine="567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14:paraId="1953D7DD" w14:textId="77777777" w:rsidR="00693791" w:rsidRDefault="00693791" w:rsidP="00693791">
      <w:pPr>
        <w:numPr>
          <w:ilvl w:val="0"/>
          <w:numId w:val="7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14:paraId="408CE5B8" w14:textId="77777777" w:rsidR="00693791" w:rsidRDefault="006766E1" w:rsidP="00693791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2.2.12.</w:t>
      </w:r>
      <w:r w:rsidR="00693791">
        <w:rPr>
          <w:b/>
          <w:sz w:val="28"/>
          <w:szCs w:val="28"/>
        </w:rPr>
        <w:t>Модуль «Профилактика»</w:t>
      </w:r>
    </w:p>
    <w:p w14:paraId="785592AA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Профилактика безнадзорности и правонарушений реализация путем</w:t>
      </w:r>
      <w:r>
        <w:rPr>
          <w:sz w:val="28"/>
          <w:szCs w:val="28"/>
        </w:rPr>
        <w:t>:</w:t>
      </w:r>
    </w:p>
    <w:p w14:paraId="05E88743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-составления и корректировки социального паспорта класса;</w:t>
      </w:r>
    </w:p>
    <w:p w14:paraId="4499C06C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-выявления семей и детей, находящихся в социально опасном положении, детей «группы риска»;</w:t>
      </w:r>
    </w:p>
    <w:p w14:paraId="5977DA15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-выявления детей, систематически пропускающих уроки без уважительных причин; </w:t>
      </w:r>
    </w:p>
    <w:p w14:paraId="65F63237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-оформление стенда «Безопасность», </w:t>
      </w:r>
    </w:p>
    <w:p w14:paraId="30F158F9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- проведение родительских лекториев;</w:t>
      </w:r>
    </w:p>
    <w:p w14:paraId="35EF1F00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организация мероприятий в рамках «Всероссийского дня правовой помощи </w:t>
      </w:r>
      <w:r>
        <w:rPr>
          <w:sz w:val="28"/>
          <w:szCs w:val="28"/>
        </w:rPr>
        <w:lastRenderedPageBreak/>
        <w:t>детям»;</w:t>
      </w:r>
    </w:p>
    <w:p w14:paraId="318514F9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-взаимодействие с инспектором по делам несовершеннолетних;</w:t>
      </w:r>
    </w:p>
    <w:p w14:paraId="5982635B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-вовлечения детей, состоящих на ВШУ, в общественно-значимую деятельность;  </w:t>
      </w:r>
    </w:p>
    <w:p w14:paraId="7A2A7E29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-организации встреч с работниками прокуратуры, комиссии по делам несовершеннолетних, полиции.</w:t>
      </w:r>
    </w:p>
    <w:p w14:paraId="4B36DE82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Профилактика суицидального поведения реализуется путем:</w:t>
      </w:r>
      <w:r>
        <w:rPr>
          <w:sz w:val="28"/>
          <w:szCs w:val="28"/>
        </w:rPr>
        <w:t xml:space="preserve"> -индивидуальных консультаций с учителями-предметниками и классными руководителями;</w:t>
      </w:r>
    </w:p>
    <w:p w14:paraId="1303058F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-общешкольных родительских собраний;</w:t>
      </w:r>
    </w:p>
    <w:p w14:paraId="75F8FABD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консультаций для родителей учащихся, оказавшихся в кризисной ситуации; -мониторинга среди учащихся по выявлению детей, находящихся в кризисной ситуации, посредством заполнения и последующего анализа «карты факторов суицидального риска»; </w:t>
      </w:r>
    </w:p>
    <w:p w14:paraId="6BB822E9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-изучения межличностных взаимоотношений учащихся в классных коллективах (социометрия) и выявление «изолированных» детей; </w:t>
      </w:r>
    </w:p>
    <w:p w14:paraId="12204766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-комплексной психологической диагностики учащихся проблемами обучения, развития, воспитания, тематических классных часов. </w:t>
      </w:r>
    </w:p>
    <w:p w14:paraId="7B5FC62E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Профилактика экстремизма и терроризма</w:t>
      </w:r>
      <w:r>
        <w:rPr>
          <w:sz w:val="28"/>
          <w:szCs w:val="28"/>
        </w:rPr>
        <w:t>:</w:t>
      </w:r>
    </w:p>
    <w:p w14:paraId="2442C068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- организации плановой эвакуации обучающихся;</w:t>
      </w:r>
    </w:p>
    <w:p w14:paraId="2FDC2CA0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-организации учебы работников по безопасности;</w:t>
      </w:r>
    </w:p>
    <w:p w14:paraId="2CA8BD9C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уроков Мира,  </w:t>
      </w:r>
    </w:p>
    <w:p w14:paraId="607EC816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-организации тематических классных часов по проблеме воспитания толерантности у обучающихся, </w:t>
      </w:r>
    </w:p>
    <w:p w14:paraId="7ACED997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-организации родительских собраний по проблеме воспитания толерантности у обучающихся; </w:t>
      </w:r>
    </w:p>
    <w:p w14:paraId="6C7E81BF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-организации уроков доброты, нравственности; </w:t>
      </w:r>
    </w:p>
    <w:p w14:paraId="4C445B05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>-встречи с работниками правоохранительных органов по вопросу ответственности за участие в противоправных действиях</w:t>
      </w:r>
    </w:p>
    <w:p w14:paraId="7564B88A" w14:textId="77777777" w:rsidR="00693791" w:rsidRDefault="00693791" w:rsidP="00693791">
      <w:pPr>
        <w:tabs>
          <w:tab w:val="left" w:pos="851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Профилактика алкоголизма, наркомании и табакокурения</w:t>
      </w:r>
      <w:r>
        <w:rPr>
          <w:sz w:val="28"/>
          <w:szCs w:val="28"/>
        </w:rPr>
        <w:t>: организации бесед, тематических классных часов, акций, квестов, конкурсов для учащихся.</w:t>
      </w:r>
    </w:p>
    <w:p w14:paraId="34086B49" w14:textId="77777777" w:rsidR="006766E1" w:rsidRDefault="006766E1" w:rsidP="00693791">
      <w:pPr>
        <w:widowControl/>
        <w:shd w:val="clear" w:color="auto" w:fill="FFFFFF"/>
        <w:tabs>
          <w:tab w:val="left" w:pos="993"/>
          <w:tab w:val="left" w:pos="1310"/>
        </w:tabs>
        <w:jc w:val="center"/>
        <w:rPr>
          <w:b/>
          <w:color w:val="000000"/>
          <w:sz w:val="28"/>
          <w:szCs w:val="28"/>
        </w:rPr>
      </w:pPr>
    </w:p>
    <w:p w14:paraId="4208B1C0" w14:textId="77777777" w:rsidR="006766E1" w:rsidRDefault="006766E1" w:rsidP="00693791">
      <w:pPr>
        <w:widowControl/>
        <w:shd w:val="clear" w:color="auto" w:fill="FFFFFF"/>
        <w:tabs>
          <w:tab w:val="left" w:pos="993"/>
          <w:tab w:val="left" w:pos="131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Раздел.3. Организационный</w:t>
      </w:r>
    </w:p>
    <w:p w14:paraId="6297F19C" w14:textId="77777777" w:rsidR="006766E1" w:rsidRDefault="006766E1" w:rsidP="00E84E4F">
      <w:pPr>
        <w:widowControl/>
        <w:shd w:val="clear" w:color="auto" w:fill="FFFFFF"/>
        <w:tabs>
          <w:tab w:val="left" w:pos="993"/>
          <w:tab w:val="left" w:pos="1310"/>
        </w:tabs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3.1.Кадровое обеспечение.</w:t>
      </w:r>
    </w:p>
    <w:p w14:paraId="7A1CC5DC" w14:textId="77777777" w:rsidR="0033499C" w:rsidRPr="0033499C" w:rsidRDefault="0033499C" w:rsidP="0033499C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33499C">
        <w:rPr>
          <w:color w:val="000000"/>
          <w:sz w:val="28"/>
          <w:szCs w:val="28"/>
        </w:rPr>
        <w:t>Для р</w:t>
      </w:r>
      <w:r>
        <w:rPr>
          <w:color w:val="000000"/>
          <w:sz w:val="28"/>
          <w:szCs w:val="28"/>
        </w:rPr>
        <w:t>еализации цели и задач рабочей п</w:t>
      </w:r>
      <w:r w:rsidRPr="0033499C">
        <w:rPr>
          <w:color w:val="000000"/>
          <w:sz w:val="28"/>
          <w:szCs w:val="28"/>
        </w:rPr>
        <w:t>рограммы воспитания штат МБОУ СОШ №4   укомплектован квалифицированными кадрами, в т. ч. руководящими</w:t>
      </w:r>
      <w:r>
        <w:rPr>
          <w:color w:val="000000"/>
          <w:sz w:val="28"/>
          <w:szCs w:val="28"/>
        </w:rPr>
        <w:t>-5</w:t>
      </w:r>
      <w:r w:rsidRPr="0033499C">
        <w:rPr>
          <w:color w:val="000000"/>
          <w:sz w:val="28"/>
          <w:szCs w:val="28"/>
        </w:rPr>
        <w:t>, педагогическими</w:t>
      </w:r>
      <w:r>
        <w:rPr>
          <w:color w:val="000000"/>
          <w:sz w:val="28"/>
          <w:szCs w:val="28"/>
        </w:rPr>
        <w:t>-46</w:t>
      </w:r>
      <w:r w:rsidRPr="0033499C">
        <w:rPr>
          <w:color w:val="000000"/>
          <w:sz w:val="28"/>
          <w:szCs w:val="28"/>
        </w:rPr>
        <w:t>, учебно-вспомогательными</w:t>
      </w:r>
      <w:r>
        <w:rPr>
          <w:color w:val="000000"/>
          <w:sz w:val="28"/>
          <w:szCs w:val="28"/>
        </w:rPr>
        <w:t>-7</w:t>
      </w:r>
      <w:r w:rsidRPr="0033499C">
        <w:rPr>
          <w:color w:val="000000"/>
          <w:sz w:val="28"/>
          <w:szCs w:val="28"/>
        </w:rPr>
        <w:t>, административно-хозяйственными работниками</w:t>
      </w:r>
      <w:r>
        <w:rPr>
          <w:color w:val="000000"/>
          <w:sz w:val="28"/>
          <w:szCs w:val="28"/>
        </w:rPr>
        <w:t>-1</w:t>
      </w:r>
      <w:r w:rsidRPr="0033499C">
        <w:rPr>
          <w:color w:val="000000"/>
          <w:sz w:val="28"/>
          <w:szCs w:val="28"/>
        </w:rPr>
        <w:t>.</w:t>
      </w:r>
    </w:p>
    <w:p w14:paraId="3CDF811B" w14:textId="77777777" w:rsidR="0033499C" w:rsidRPr="0033499C" w:rsidRDefault="0033499C" w:rsidP="0033499C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33499C">
        <w:rPr>
          <w:color w:val="000000"/>
          <w:sz w:val="28"/>
          <w:szCs w:val="28"/>
        </w:rPr>
        <w:t>Руководящие работники:</w:t>
      </w:r>
    </w:p>
    <w:p w14:paraId="6568D022" w14:textId="77777777" w:rsidR="0033499C" w:rsidRPr="0033499C" w:rsidRDefault="0033499C" w:rsidP="0033499C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33499C">
        <w:rPr>
          <w:color w:val="000000"/>
          <w:sz w:val="28"/>
          <w:szCs w:val="28"/>
        </w:rPr>
        <w:t>Директор, заместители директора по УВР</w:t>
      </w:r>
      <w:r>
        <w:rPr>
          <w:color w:val="000000"/>
          <w:sz w:val="28"/>
          <w:szCs w:val="28"/>
        </w:rPr>
        <w:t>-3</w:t>
      </w:r>
      <w:r w:rsidRPr="0033499C">
        <w:rPr>
          <w:color w:val="000000"/>
          <w:sz w:val="28"/>
          <w:szCs w:val="28"/>
        </w:rPr>
        <w:t>, заместитель директора по ВР</w:t>
      </w:r>
      <w:r>
        <w:rPr>
          <w:color w:val="000000"/>
          <w:sz w:val="28"/>
          <w:szCs w:val="28"/>
        </w:rPr>
        <w:t>-1, советник по воспитанию -1.</w:t>
      </w:r>
    </w:p>
    <w:p w14:paraId="010594B4" w14:textId="77777777" w:rsidR="0033499C" w:rsidRPr="0033499C" w:rsidRDefault="0033499C" w:rsidP="0033499C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33499C">
        <w:rPr>
          <w:color w:val="000000"/>
          <w:sz w:val="28"/>
          <w:szCs w:val="28"/>
        </w:rPr>
        <w:t>Педагогические работники: учителя предметники</w:t>
      </w:r>
      <w:r>
        <w:rPr>
          <w:color w:val="000000"/>
          <w:sz w:val="28"/>
          <w:szCs w:val="28"/>
        </w:rPr>
        <w:t>-46</w:t>
      </w:r>
      <w:r w:rsidRPr="0033499C">
        <w:rPr>
          <w:color w:val="000000"/>
          <w:sz w:val="28"/>
          <w:szCs w:val="28"/>
        </w:rPr>
        <w:t>, классные руководители</w:t>
      </w:r>
      <w:r>
        <w:rPr>
          <w:color w:val="000000"/>
          <w:sz w:val="28"/>
          <w:szCs w:val="28"/>
        </w:rPr>
        <w:t>-35</w:t>
      </w:r>
      <w:r w:rsidRPr="0033499C">
        <w:rPr>
          <w:color w:val="000000"/>
          <w:sz w:val="28"/>
          <w:szCs w:val="28"/>
        </w:rPr>
        <w:t>,</w:t>
      </w:r>
    </w:p>
    <w:p w14:paraId="4E266387" w14:textId="77777777" w:rsidR="0033499C" w:rsidRPr="0033499C" w:rsidRDefault="0033499C" w:rsidP="0033499C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33499C">
        <w:rPr>
          <w:color w:val="000000"/>
          <w:sz w:val="28"/>
          <w:szCs w:val="28"/>
        </w:rPr>
        <w:lastRenderedPageBreak/>
        <w:t>педагог-психолог</w:t>
      </w:r>
      <w:r>
        <w:rPr>
          <w:color w:val="000000"/>
          <w:sz w:val="28"/>
          <w:szCs w:val="28"/>
        </w:rPr>
        <w:t>-1</w:t>
      </w:r>
      <w:r w:rsidRPr="0033499C">
        <w:rPr>
          <w:color w:val="000000"/>
          <w:sz w:val="28"/>
          <w:szCs w:val="28"/>
        </w:rPr>
        <w:t>; учитель-логопед</w:t>
      </w:r>
      <w:r>
        <w:rPr>
          <w:color w:val="000000"/>
          <w:sz w:val="28"/>
          <w:szCs w:val="28"/>
        </w:rPr>
        <w:t>-1</w:t>
      </w:r>
      <w:r w:rsidRPr="0033499C">
        <w:rPr>
          <w:color w:val="000000"/>
          <w:sz w:val="28"/>
          <w:szCs w:val="28"/>
        </w:rPr>
        <w:t>; социальный педагог</w:t>
      </w:r>
      <w:r>
        <w:rPr>
          <w:color w:val="000000"/>
          <w:sz w:val="28"/>
          <w:szCs w:val="28"/>
        </w:rPr>
        <w:t>-1</w:t>
      </w:r>
      <w:r w:rsidRPr="0033499C">
        <w:rPr>
          <w:color w:val="000000"/>
          <w:sz w:val="28"/>
          <w:szCs w:val="28"/>
        </w:rPr>
        <w:t>, педагоги – организаторы</w:t>
      </w:r>
      <w:r>
        <w:rPr>
          <w:color w:val="000000"/>
          <w:sz w:val="28"/>
          <w:szCs w:val="28"/>
        </w:rPr>
        <w:t>-2</w:t>
      </w:r>
      <w:r w:rsidRPr="0033499C">
        <w:rPr>
          <w:color w:val="000000"/>
          <w:sz w:val="28"/>
          <w:szCs w:val="28"/>
        </w:rPr>
        <w:t>, педагог –библиотекарь</w:t>
      </w:r>
      <w:r>
        <w:rPr>
          <w:color w:val="000000"/>
          <w:sz w:val="28"/>
          <w:szCs w:val="28"/>
        </w:rPr>
        <w:t>-1</w:t>
      </w:r>
      <w:r w:rsidRPr="0033499C">
        <w:rPr>
          <w:color w:val="000000"/>
          <w:sz w:val="28"/>
          <w:szCs w:val="28"/>
        </w:rPr>
        <w:t>, технический специалист</w:t>
      </w:r>
      <w:r>
        <w:rPr>
          <w:color w:val="000000"/>
          <w:sz w:val="28"/>
          <w:szCs w:val="28"/>
        </w:rPr>
        <w:t>-1</w:t>
      </w:r>
      <w:r w:rsidRPr="0033499C">
        <w:rPr>
          <w:color w:val="000000"/>
          <w:sz w:val="28"/>
          <w:szCs w:val="28"/>
        </w:rPr>
        <w:t xml:space="preserve"> Учебно-вспомогательный персонал: лаборанты</w:t>
      </w:r>
      <w:r>
        <w:rPr>
          <w:color w:val="000000"/>
          <w:sz w:val="28"/>
          <w:szCs w:val="28"/>
        </w:rPr>
        <w:t>-2</w:t>
      </w:r>
      <w:r w:rsidRPr="0033499C">
        <w:rPr>
          <w:color w:val="000000"/>
          <w:sz w:val="28"/>
          <w:szCs w:val="28"/>
        </w:rPr>
        <w:t>.</w:t>
      </w:r>
    </w:p>
    <w:p w14:paraId="31C51D58" w14:textId="77777777" w:rsidR="0033499C" w:rsidRPr="0033499C" w:rsidRDefault="0033499C" w:rsidP="0033499C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</w:p>
    <w:p w14:paraId="72037C1A" w14:textId="77777777" w:rsidR="006766E1" w:rsidRDefault="0033499C" w:rsidP="0033499C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33499C">
        <w:rPr>
          <w:color w:val="000000"/>
          <w:sz w:val="28"/>
          <w:szCs w:val="28"/>
        </w:rPr>
        <w:t>В целях повышения качества воспитательного процесса созданы условия для профессионального развития педагогических и руководящих кадров, обеспечения повышения квалификации педагогических работников.</w:t>
      </w:r>
    </w:p>
    <w:p w14:paraId="0ABCE80F" w14:textId="77777777" w:rsidR="00E84E4F" w:rsidRDefault="00E84E4F" w:rsidP="00E84E4F">
      <w:pPr>
        <w:widowControl/>
        <w:shd w:val="clear" w:color="auto" w:fill="FFFFFF"/>
        <w:tabs>
          <w:tab w:val="left" w:pos="993"/>
          <w:tab w:val="left" w:pos="1310"/>
        </w:tabs>
        <w:rPr>
          <w:b/>
          <w:color w:val="000000"/>
          <w:sz w:val="28"/>
          <w:szCs w:val="28"/>
        </w:rPr>
      </w:pPr>
      <w:r w:rsidRPr="00E84E4F">
        <w:rPr>
          <w:b/>
          <w:color w:val="000000"/>
          <w:sz w:val="28"/>
          <w:szCs w:val="28"/>
        </w:rPr>
        <w:t>3.2. Нормативно- методическое обеспечение</w:t>
      </w:r>
    </w:p>
    <w:p w14:paraId="0C1F4F9C" w14:textId="77777777" w:rsidR="004961B2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>Школьные нормативно-правовые акты по вопросам воспитательной деятельности:</w:t>
      </w:r>
    </w:p>
    <w:p w14:paraId="283DC414" w14:textId="77777777" w:rsidR="004961B2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 xml:space="preserve">Устав </w:t>
      </w:r>
      <w:r>
        <w:rPr>
          <w:color w:val="000000"/>
          <w:sz w:val="28"/>
          <w:szCs w:val="28"/>
        </w:rPr>
        <w:t xml:space="preserve">МБОУ СОШ №4 </w:t>
      </w:r>
    </w:p>
    <w:p w14:paraId="6497F3C7" w14:textId="77777777" w:rsidR="004961B2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>Локальные акты:</w:t>
      </w:r>
    </w:p>
    <w:p w14:paraId="34700232" w14:textId="77777777" w:rsidR="004961B2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>Положение о Совете обучающихся</w:t>
      </w:r>
    </w:p>
    <w:p w14:paraId="4810F707" w14:textId="77777777" w:rsidR="004961B2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>Положение об управляющем совете</w:t>
      </w:r>
    </w:p>
    <w:p w14:paraId="4DE1B098" w14:textId="77777777" w:rsidR="004961B2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>Положение о внеурочной деятельности</w:t>
      </w:r>
    </w:p>
    <w:p w14:paraId="66408405" w14:textId="77777777" w:rsidR="004961B2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>Положение о спортивном клубе</w:t>
      </w:r>
    </w:p>
    <w:p w14:paraId="5415949F" w14:textId="77777777" w:rsidR="004961B2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>Положение о классном руководстве</w:t>
      </w:r>
    </w:p>
    <w:p w14:paraId="5AF38BAD" w14:textId="77777777" w:rsidR="004961B2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>Положение об ученическом самоуправлении</w:t>
      </w:r>
    </w:p>
    <w:p w14:paraId="4C42459C" w14:textId="77777777" w:rsidR="004961B2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>Положение о предупреждении правонарушений среди обучающихся</w:t>
      </w:r>
    </w:p>
    <w:p w14:paraId="257562BE" w14:textId="77777777" w:rsidR="004961B2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>Положение о Совете по профилактике правонарушений среди обучающихся</w:t>
      </w:r>
    </w:p>
    <w:p w14:paraId="2359CA2C" w14:textId="77777777" w:rsidR="004961B2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>Положение о правилах поведения обучающихся</w:t>
      </w:r>
    </w:p>
    <w:p w14:paraId="46ADC7D6" w14:textId="77777777" w:rsidR="00C80050" w:rsidRPr="004961B2" w:rsidRDefault="004961B2" w:rsidP="004961B2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4961B2">
        <w:rPr>
          <w:color w:val="000000"/>
          <w:sz w:val="28"/>
          <w:szCs w:val="28"/>
        </w:rPr>
        <w:t>Положение о работе с одаренными детьми</w:t>
      </w:r>
    </w:p>
    <w:p w14:paraId="13D82C05" w14:textId="77777777" w:rsidR="00C80050" w:rsidRDefault="00C80050" w:rsidP="00E84E4F">
      <w:pPr>
        <w:widowControl/>
        <w:shd w:val="clear" w:color="auto" w:fill="FFFFFF"/>
        <w:tabs>
          <w:tab w:val="left" w:pos="993"/>
          <w:tab w:val="left" w:pos="1310"/>
        </w:tabs>
        <w:rPr>
          <w:b/>
          <w:color w:val="000000"/>
          <w:sz w:val="28"/>
          <w:szCs w:val="28"/>
        </w:rPr>
      </w:pPr>
    </w:p>
    <w:p w14:paraId="671D7609" w14:textId="77777777" w:rsidR="00E84E4F" w:rsidRDefault="00E84E4F" w:rsidP="00E84E4F">
      <w:pPr>
        <w:widowControl/>
        <w:shd w:val="clear" w:color="auto" w:fill="FFFFFF"/>
        <w:tabs>
          <w:tab w:val="left" w:pos="993"/>
          <w:tab w:val="left" w:pos="131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3.3. Требования к условиям работы с обучающимся с особыми образовательными потребностями</w:t>
      </w:r>
    </w:p>
    <w:p w14:paraId="70461647" w14:textId="77777777" w:rsidR="0033499C" w:rsidRPr="0033499C" w:rsidRDefault="0033499C" w:rsidP="0033499C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33499C">
        <w:rPr>
          <w:color w:val="000000"/>
          <w:sz w:val="28"/>
          <w:szCs w:val="28"/>
        </w:rPr>
        <w:t xml:space="preserve">Одним из главных условий качества воспитания является профессионализм педагога, так как для развивающей личности ребенка он является знаковой фигурой. </w:t>
      </w:r>
    </w:p>
    <w:p w14:paraId="4BD187EB" w14:textId="77777777" w:rsidR="00C80050" w:rsidRPr="0033499C" w:rsidRDefault="0033499C" w:rsidP="0033499C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33499C">
        <w:rPr>
          <w:color w:val="000000"/>
          <w:sz w:val="28"/>
          <w:szCs w:val="28"/>
        </w:rPr>
        <w:t>Для формирования успешной личности воспитанников необходимо психолого-педагогическое сопровождение. Для этого в штатном расписании введена штатная единица педагога-психолога. Психолого- педагогическое сопровождение ребенка обеспечивает поддержку в затруднительной ситуации, защиту в агрессивной обстановке и помощь в принятии необходимых решений.</w:t>
      </w:r>
    </w:p>
    <w:p w14:paraId="40583264" w14:textId="77777777" w:rsidR="00C80050" w:rsidRDefault="00C80050" w:rsidP="00E84E4F">
      <w:pPr>
        <w:widowControl/>
        <w:shd w:val="clear" w:color="auto" w:fill="FFFFFF"/>
        <w:tabs>
          <w:tab w:val="left" w:pos="993"/>
          <w:tab w:val="left" w:pos="1310"/>
        </w:tabs>
        <w:rPr>
          <w:b/>
          <w:color w:val="000000"/>
          <w:sz w:val="28"/>
          <w:szCs w:val="28"/>
        </w:rPr>
      </w:pPr>
    </w:p>
    <w:p w14:paraId="1291EF03" w14:textId="77777777" w:rsidR="00E84E4F" w:rsidRDefault="00E84E4F" w:rsidP="00E84E4F">
      <w:pPr>
        <w:widowControl/>
        <w:shd w:val="clear" w:color="auto" w:fill="FFFFFF"/>
        <w:tabs>
          <w:tab w:val="left" w:pos="993"/>
          <w:tab w:val="left" w:pos="131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3.4.Система </w:t>
      </w:r>
      <w:proofErr w:type="spellStart"/>
      <w:r>
        <w:rPr>
          <w:b/>
          <w:color w:val="000000"/>
          <w:sz w:val="28"/>
          <w:szCs w:val="28"/>
        </w:rPr>
        <w:t>поощерения</w:t>
      </w:r>
      <w:proofErr w:type="spellEnd"/>
      <w:r>
        <w:rPr>
          <w:b/>
          <w:color w:val="000000"/>
          <w:sz w:val="28"/>
          <w:szCs w:val="28"/>
        </w:rPr>
        <w:t xml:space="preserve"> социальной успешности и проявлений активной жизненной позиции обучающихся</w:t>
      </w:r>
    </w:p>
    <w:p w14:paraId="038B00EA" w14:textId="77777777" w:rsidR="0033499C" w:rsidRPr="0033499C" w:rsidRDefault="0033499C" w:rsidP="0033499C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33499C">
        <w:rPr>
          <w:color w:val="000000"/>
          <w:sz w:val="28"/>
          <w:szCs w:val="28"/>
        </w:rPr>
        <w:t xml:space="preserve">Формами поощрения социальной успешности и проявлений активной жизненной позиции обучающихся являются рейтинг </w:t>
      </w:r>
      <w:proofErr w:type="gramStart"/>
      <w:r w:rsidRPr="0033499C">
        <w:rPr>
          <w:color w:val="000000"/>
          <w:sz w:val="28"/>
          <w:szCs w:val="28"/>
        </w:rPr>
        <w:t>классов ,</w:t>
      </w:r>
      <w:proofErr w:type="gramEnd"/>
      <w:r w:rsidRPr="0033499C">
        <w:rPr>
          <w:color w:val="000000"/>
          <w:sz w:val="28"/>
          <w:szCs w:val="28"/>
        </w:rPr>
        <w:t xml:space="preserve"> формирование портфолио, награждение похвальным листом «За отличные успехи в учении», помещение фотографии на школьную Доску Почёта, награждение похвальной грамотой; награждение почетной грамотой;</w:t>
      </w:r>
    </w:p>
    <w:p w14:paraId="06AEB4AD" w14:textId="77777777" w:rsidR="0033499C" w:rsidRPr="0033499C" w:rsidRDefault="0033499C" w:rsidP="0033499C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  <w:r w:rsidRPr="0033499C">
        <w:rPr>
          <w:color w:val="000000"/>
          <w:sz w:val="28"/>
          <w:szCs w:val="28"/>
        </w:rPr>
        <w:t>объявление благодарности; награждение ценным подарком; благодарность родителям, переходящий кубок по итогам года за активность класса.</w:t>
      </w:r>
    </w:p>
    <w:p w14:paraId="77561601" w14:textId="77777777" w:rsidR="00E84E4F" w:rsidRPr="0033499C" w:rsidRDefault="00E84E4F" w:rsidP="00E84E4F">
      <w:pPr>
        <w:widowControl/>
        <w:shd w:val="clear" w:color="auto" w:fill="FFFFFF"/>
        <w:tabs>
          <w:tab w:val="left" w:pos="993"/>
          <w:tab w:val="left" w:pos="1310"/>
        </w:tabs>
        <w:rPr>
          <w:color w:val="000000"/>
          <w:sz w:val="28"/>
          <w:szCs w:val="28"/>
        </w:rPr>
      </w:pPr>
    </w:p>
    <w:p w14:paraId="3C97174E" w14:textId="77777777" w:rsidR="00E84E4F" w:rsidRPr="00E84E4F" w:rsidRDefault="00E84E4F" w:rsidP="00E84E4F">
      <w:pPr>
        <w:widowControl/>
        <w:shd w:val="clear" w:color="auto" w:fill="FFFFFF"/>
        <w:tabs>
          <w:tab w:val="left" w:pos="993"/>
          <w:tab w:val="left" w:pos="1310"/>
        </w:tabs>
        <w:rPr>
          <w:b/>
          <w:color w:val="000000"/>
          <w:sz w:val="28"/>
          <w:szCs w:val="28"/>
        </w:rPr>
      </w:pPr>
    </w:p>
    <w:p w14:paraId="0B65D764" w14:textId="77777777" w:rsidR="00693791" w:rsidRDefault="00E84E4F" w:rsidP="00E84E4F">
      <w:pPr>
        <w:widowControl/>
        <w:shd w:val="clear" w:color="auto" w:fill="FFFFFF"/>
        <w:tabs>
          <w:tab w:val="left" w:pos="993"/>
          <w:tab w:val="left" w:pos="131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</w:t>
      </w:r>
      <w:r w:rsidR="00693791">
        <w:rPr>
          <w:b/>
          <w:color w:val="000000"/>
          <w:sz w:val="28"/>
          <w:szCs w:val="28"/>
        </w:rPr>
        <w:t>. АНАЛИЗ ВОСПИТАТЕЛЬНОГО ПРОЦЕССА</w:t>
      </w:r>
    </w:p>
    <w:p w14:paraId="5D04D8D0" w14:textId="77777777" w:rsidR="00693791" w:rsidRDefault="00693791" w:rsidP="00693791">
      <w:pPr>
        <w:widowControl/>
        <w:shd w:val="clear" w:color="auto" w:fill="FFFFFF"/>
        <w:tabs>
          <w:tab w:val="left" w:pos="993"/>
          <w:tab w:val="left" w:pos="1310"/>
        </w:tabs>
        <w:jc w:val="center"/>
        <w:rPr>
          <w:b/>
          <w:color w:val="000000"/>
          <w:sz w:val="28"/>
          <w:szCs w:val="28"/>
        </w:rPr>
      </w:pPr>
    </w:p>
    <w:p w14:paraId="1DFE9A54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14:paraId="4B73382B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качестве школьных экспертов могут </w:t>
      </w:r>
      <w:proofErr w:type="gramStart"/>
      <w:r>
        <w:rPr>
          <w:sz w:val="28"/>
          <w:szCs w:val="28"/>
        </w:rPr>
        <w:t>привлекаться  учителя</w:t>
      </w:r>
      <w:proofErr w:type="gramEnd"/>
      <w:r>
        <w:rPr>
          <w:sz w:val="28"/>
          <w:szCs w:val="28"/>
        </w:rPr>
        <w:t>-предметники и классные руководители высокой квалификации, педагог организатор, педагог-психолог, социальный педагог, педагоги дополнительного образования.</w:t>
      </w:r>
    </w:p>
    <w:p w14:paraId="1E3EB78B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Основными принципами, на основе которых осуществляется анализ воспитательного процесса в школе, являются:</w:t>
      </w:r>
    </w:p>
    <w:p w14:paraId="671414E1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0871DD39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13409340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2F5DB2ED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38A5FC2C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Анализ проводится с использованием анкет, опросников, мониторингов, матрицы SWOT-анализа.</w:t>
      </w:r>
    </w:p>
    <w:p w14:paraId="52C8082A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анализа организуемого в школе воспитательного процесса являются следующие: </w:t>
      </w:r>
    </w:p>
    <w:p w14:paraId="5EEE077A" w14:textId="77777777" w:rsidR="00693791" w:rsidRDefault="00693791" w:rsidP="00693791">
      <w:pPr>
        <w:widowControl/>
        <w:numPr>
          <w:ilvl w:val="0"/>
          <w:numId w:val="8"/>
        </w:numPr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Результаты воспитания, социализации и саморазвития школьников</w:t>
      </w:r>
      <w:r>
        <w:rPr>
          <w:rFonts w:eastAsia="Calibri"/>
          <w:color w:val="000000"/>
          <w:sz w:val="28"/>
          <w:szCs w:val="28"/>
        </w:rPr>
        <w:t>.</w:t>
      </w:r>
    </w:p>
    <w:p w14:paraId="6CA1B373" w14:textId="77777777" w:rsidR="00693791" w:rsidRDefault="00693791" w:rsidP="00693791">
      <w:pPr>
        <w:widowControl/>
        <w:ind w:firstLine="680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Положительная динамика уровня воспитанности и образовательных результатов учащихся по итогам независимых оценочных процедур, стабильные результаты ЕГЭ, ОГЭ.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Низкий процент заболеваемости и пропусков занятий. 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Отсутствие случаев преступлений среди несовершеннолетних, низкий процент травматизма. </w:t>
      </w:r>
    </w:p>
    <w:tbl>
      <w:tblPr>
        <w:tblW w:w="92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4389"/>
      </w:tblGrid>
      <w:tr w:rsidR="00693791" w14:paraId="7E78B62C" w14:textId="77777777" w:rsidTr="0069379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44B5" w14:textId="77777777" w:rsidR="00693791" w:rsidRDefault="00693791">
            <w:pPr>
              <w:spacing w:line="276" w:lineRule="auto"/>
              <w:ind w:left="175" w:right="18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Выявленные проблемы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E8608" w14:textId="77777777" w:rsidR="00693791" w:rsidRDefault="0069379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Пути решения проблем</w:t>
            </w:r>
          </w:p>
        </w:tc>
      </w:tr>
      <w:tr w:rsidR="00693791" w14:paraId="36AEDCE9" w14:textId="77777777" w:rsidTr="00693791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1AAF2" w14:textId="77777777" w:rsidR="00693791" w:rsidRDefault="00693791">
            <w:pPr>
              <w:spacing w:line="276" w:lineRule="auto"/>
              <w:ind w:left="175" w:right="18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У некоторых обучающихся существуют проблемы в отношении к обучению и формулированию целей и мотивов к самоопределению, в том числе и профессиональному.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F496" w14:textId="77777777" w:rsidR="00693791" w:rsidRDefault="0069379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Повышенное внимание к качеству реализации модулей: «Работа с родителями» и «Профориентация» программы воспитания</w:t>
            </w:r>
          </w:p>
        </w:tc>
      </w:tr>
    </w:tbl>
    <w:p w14:paraId="6D5D95E2" w14:textId="77777777" w:rsidR="00693791" w:rsidRDefault="00693791" w:rsidP="00693791">
      <w:pPr>
        <w:rPr>
          <w:sz w:val="28"/>
          <w:szCs w:val="28"/>
        </w:rPr>
      </w:pPr>
    </w:p>
    <w:p w14:paraId="3A4BE4A1" w14:textId="77777777" w:rsidR="00693791" w:rsidRDefault="00693791" w:rsidP="00693791">
      <w:pPr>
        <w:widowControl/>
        <w:numPr>
          <w:ilvl w:val="0"/>
          <w:numId w:val="8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педагогов</w:t>
      </w:r>
    </w:p>
    <w:p w14:paraId="0C8ED320" w14:textId="77777777" w:rsidR="00693791" w:rsidRDefault="00693791" w:rsidP="00693791">
      <w:pPr>
        <w:widowControl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Подавляющее большинство учителей и классных руководителей имеют высшую и первую квалификационные категории. Педагоги и классные руководители не испытывают затруднения в определении цели и задач своей воспитательной деятельности, а также в реализации воспитательного потенциала их совместной с детьми деятельности. </w:t>
      </w:r>
    </w:p>
    <w:p w14:paraId="5E4635E9" w14:textId="77777777" w:rsidR="00693791" w:rsidRDefault="00693791" w:rsidP="00693791">
      <w:pPr>
        <w:widowControl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формируют вокруг себя привлекательные для школьников детско-взрослые общности; в большинстве случаев у них складываются доверительные отношения со школьниками.  Классные руководители стремятся стать для своих воспитанников значимыми взрослыми людьми</w:t>
      </w:r>
    </w:p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6"/>
        <w:gridCol w:w="4394"/>
      </w:tblGrid>
      <w:tr w:rsidR="00693791" w14:paraId="52A464E4" w14:textId="77777777" w:rsidTr="0069379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F09D4" w14:textId="77777777" w:rsidR="00693791" w:rsidRDefault="00693791">
            <w:pPr>
              <w:spacing w:line="276" w:lineRule="auto"/>
              <w:ind w:left="175" w:right="18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Выявленные проблемы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F037" w14:textId="77777777" w:rsidR="00693791" w:rsidRDefault="0069379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Пути решения проблем</w:t>
            </w:r>
          </w:p>
        </w:tc>
      </w:tr>
      <w:tr w:rsidR="00693791" w14:paraId="342C2A97" w14:textId="77777777" w:rsidTr="00693791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F62DC" w14:textId="77777777" w:rsidR="00693791" w:rsidRDefault="00693791">
            <w:pPr>
              <w:spacing w:line="276" w:lineRule="auto"/>
              <w:ind w:left="2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недостаточный уровень сформированности у молодых педагогов компетенций в сфере организации воспитательной работы в классном коллективе; </w:t>
            </w:r>
          </w:p>
          <w:p w14:paraId="54405834" w14:textId="77777777" w:rsidR="00693791" w:rsidRDefault="00693791">
            <w:pPr>
              <w:spacing w:line="276" w:lineRule="auto"/>
              <w:ind w:left="2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высока доля педагогов старше 55 лет;</w:t>
            </w:r>
          </w:p>
          <w:p w14:paraId="4384AB44" w14:textId="77777777" w:rsidR="00693791" w:rsidRDefault="00693791">
            <w:pPr>
              <w:spacing w:line="276" w:lineRule="auto"/>
              <w:ind w:left="2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низкая мотивация педагогов старше 50 лет к освоению компетенций по использованию в воспитательной работе возможностей информационных систем, виртуального пространства, интернет-технологий;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2A84" w14:textId="77777777" w:rsidR="00693791" w:rsidRDefault="00693791">
            <w:pPr>
              <w:spacing w:line="276" w:lineRule="auto"/>
              <w:ind w:left="29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Развитие системы взаимного наставничества педагогов и классных руководителей старшего возраста, с одной стороны, и молодых педагогов и классных руководителей, с другой стороны, направленной на преодоление профессиональных дефицитов в воспитательной работе.  </w:t>
            </w:r>
          </w:p>
          <w:p w14:paraId="688AE97C" w14:textId="77777777" w:rsidR="00693791" w:rsidRDefault="00693791">
            <w:pPr>
              <w:spacing w:line="276" w:lineRule="auto"/>
              <w:jc w:val="left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D6AB5F4" w14:textId="77777777" w:rsidR="00693791" w:rsidRDefault="00693791" w:rsidP="00693791">
      <w:pPr>
        <w:rPr>
          <w:sz w:val="28"/>
          <w:szCs w:val="28"/>
        </w:rPr>
      </w:pPr>
    </w:p>
    <w:p w14:paraId="21D315FA" w14:textId="77777777" w:rsidR="00693791" w:rsidRDefault="00693791" w:rsidP="00693791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Управление воспитательным процессом в образовательной организации.</w:t>
      </w:r>
    </w:p>
    <w:p w14:paraId="39FEE479" w14:textId="77777777" w:rsidR="00693791" w:rsidRDefault="00693791" w:rsidP="00693791">
      <w:pPr>
        <w:widowControl/>
        <w:ind w:firstLine="680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Классные руководители и педагоги имеют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ответственности. </w:t>
      </w:r>
      <w:r>
        <w:rPr>
          <w:rFonts w:eastAsia="Calibri"/>
          <w:color w:val="000000"/>
          <w:sz w:val="28"/>
          <w:szCs w:val="28"/>
        </w:rPr>
        <w:t>А</w:t>
      </w:r>
      <w:r>
        <w:rPr>
          <w:rFonts w:eastAsia="Arial"/>
          <w:color w:val="000000"/>
          <w:sz w:val="28"/>
          <w:szCs w:val="28"/>
        </w:rPr>
        <w:t>дминистрацией школы создаются условия для профессионального роста педагогов в сфере воспитания путем повышения квалификации в рамках курсовой подготовки на базе ХКИРО.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Школьные </w:t>
      </w:r>
      <w:r>
        <w:rPr>
          <w:color w:val="000000"/>
          <w:sz w:val="28"/>
          <w:szCs w:val="28"/>
        </w:rPr>
        <w:lastRenderedPageBreak/>
        <w:t>педагоги и классные руководители поощряются администрацией школы за хорошую воспитательную работу со школьниками (через стимулирующие выплаты).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2"/>
      </w:tblGrid>
      <w:tr w:rsidR="00693791" w14:paraId="7AC7D837" w14:textId="77777777" w:rsidTr="0069379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FC8D5" w14:textId="77777777" w:rsidR="00693791" w:rsidRDefault="00693791">
            <w:pPr>
              <w:spacing w:line="276" w:lineRule="auto"/>
              <w:ind w:left="175" w:right="18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Выявленные проблемы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42CF" w14:textId="77777777" w:rsidR="00693791" w:rsidRDefault="0069379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Пути решения проблем</w:t>
            </w:r>
          </w:p>
        </w:tc>
      </w:tr>
      <w:tr w:rsidR="00693791" w14:paraId="37A541FB" w14:textId="77777777" w:rsidTr="0069379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E9EBB" w14:textId="77777777" w:rsidR="00693791" w:rsidRDefault="00693791">
            <w:pPr>
              <w:spacing w:line="276" w:lineRule="auto"/>
              <w:ind w:left="175" w:righ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доминирование традиционных подходов к процессу воспитания, иногда приводящим к росту непонимания между педагогами и обучающимися в организации воспитательной деятельности;</w:t>
            </w:r>
          </w:p>
          <w:p w14:paraId="2EDC4360" w14:textId="77777777" w:rsidR="00693791" w:rsidRDefault="00693791">
            <w:pPr>
              <w:spacing w:line="276" w:lineRule="auto"/>
              <w:ind w:left="175" w:righ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отсутствие заинтересованности у педагогов и классных руководителей в реализации инновационных проектов в сфере воспитания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92BD" w14:textId="77777777" w:rsidR="00693791" w:rsidRDefault="00693791">
            <w:pPr>
              <w:spacing w:line="276" w:lineRule="auto"/>
              <w:ind w:left="175" w:righ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профессиональных дефицитов педагогов в сфере коммуникации с подрастающим поколением и разработка программы, направленной на преодоление выявленных затруднений в воспитательной работе.</w:t>
            </w:r>
          </w:p>
          <w:p w14:paraId="643746D5" w14:textId="77777777" w:rsidR="00693791" w:rsidRDefault="00693791">
            <w:pPr>
              <w:spacing w:line="276" w:lineRule="auto"/>
              <w:ind w:left="175" w:righ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системы стимулирования инновационной деятельности педагогов в области воспитания.</w:t>
            </w:r>
          </w:p>
        </w:tc>
      </w:tr>
    </w:tbl>
    <w:p w14:paraId="59E1038A" w14:textId="77777777" w:rsidR="00693791" w:rsidRDefault="00693791" w:rsidP="00693791">
      <w:pPr>
        <w:ind w:firstLine="567"/>
        <w:rPr>
          <w:sz w:val="28"/>
          <w:szCs w:val="28"/>
        </w:rPr>
      </w:pPr>
    </w:p>
    <w:p w14:paraId="2851984E" w14:textId="77777777" w:rsidR="00693791" w:rsidRDefault="001C7D1A" w:rsidP="001C7D1A">
      <w:pPr>
        <w:widowControl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693791">
        <w:rPr>
          <w:color w:val="000000"/>
          <w:sz w:val="28"/>
          <w:szCs w:val="28"/>
        </w:rPr>
        <w:t>Ресурсное обеспечение воспитательного процесса в образовательной организации.</w:t>
      </w:r>
    </w:p>
    <w:p w14:paraId="5D4CB3A3" w14:textId="77777777" w:rsidR="00693791" w:rsidRDefault="00693791" w:rsidP="00693791">
      <w:pPr>
        <w:spacing w:line="319" w:lineRule="auto"/>
        <w:ind w:firstLine="7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имеются необходимые условия для образовательной деятельности в соответствии с требованиями ФГОС, СанПиН (учебные кабинеты, медицинское сопровождение, питание, территория и т.д.). Техническое оснащение образовательно-воспитательного процесса соответствует требованиям на 85 %. Существующая база </w:t>
      </w:r>
    </w:p>
    <w:p w14:paraId="6294631B" w14:textId="77777777" w:rsidR="00693791" w:rsidRDefault="00693791" w:rsidP="00693791">
      <w:pPr>
        <w:spacing w:line="319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,  информационной, безопасной среды образовательной организации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различного уровня.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2"/>
      </w:tblGrid>
      <w:tr w:rsidR="00693791" w14:paraId="3C5BBB00" w14:textId="77777777" w:rsidTr="0069379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AFC6A" w14:textId="77777777" w:rsidR="00693791" w:rsidRDefault="00693791">
            <w:pPr>
              <w:spacing w:line="276" w:lineRule="auto"/>
              <w:ind w:left="175" w:right="18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Выявленные проблемы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26724" w14:textId="77777777" w:rsidR="00693791" w:rsidRDefault="0069379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Пути решения проблем</w:t>
            </w:r>
          </w:p>
        </w:tc>
      </w:tr>
      <w:tr w:rsidR="00693791" w14:paraId="32CE6E3C" w14:textId="77777777" w:rsidTr="00693791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D08F" w14:textId="77777777" w:rsidR="00693791" w:rsidRDefault="00693791">
            <w:pPr>
              <w:spacing w:line="276" w:lineRule="auto"/>
              <w:ind w:left="175" w:right="18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недостаточность площадей для обучения и осуществление образовательной деятельности </w:t>
            </w:r>
          </w:p>
          <w:p w14:paraId="7A4AC474" w14:textId="77777777" w:rsidR="00693791" w:rsidRDefault="00693791">
            <w:pPr>
              <w:spacing w:line="276" w:lineRule="auto"/>
              <w:ind w:left="175" w:right="18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ограниченность помещений для организации внеурочной деятельности и дополнительного образования </w:t>
            </w:r>
          </w:p>
          <w:p w14:paraId="215F936C" w14:textId="77777777" w:rsidR="00693791" w:rsidRDefault="00693791">
            <w:pPr>
              <w:spacing w:line="276" w:lineRule="auto"/>
              <w:ind w:left="175" w:right="18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со стороны родителей,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учащихся и педагогов полнота и эстетика материально-технической базы оценивается как достаточная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64AF" w14:textId="77777777" w:rsidR="00693791" w:rsidRDefault="00693791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Инициирование и разработка администрацией образовательной организации проекта расширения площади школы путём ремонта отдельного здания </w:t>
            </w:r>
          </w:p>
        </w:tc>
      </w:tr>
    </w:tbl>
    <w:p w14:paraId="3467B369" w14:textId="77777777" w:rsidR="00693791" w:rsidRDefault="00693791" w:rsidP="00693791">
      <w:pPr>
        <w:rPr>
          <w:sz w:val="28"/>
          <w:szCs w:val="28"/>
        </w:rPr>
      </w:pPr>
    </w:p>
    <w:p w14:paraId="095AA528" w14:textId="77777777" w:rsidR="00693791" w:rsidRDefault="00693791" w:rsidP="00693791">
      <w:pPr>
        <w:spacing w:line="319" w:lineRule="auto"/>
        <w:ind w:firstLine="7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Иные проблемы, выявленные в результате анализа,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совершенствования качества результатов деятельности школы. </w:t>
      </w:r>
    </w:p>
    <w:p w14:paraId="757E931F" w14:textId="77777777" w:rsidR="00693791" w:rsidRDefault="00693791" w:rsidP="00693791">
      <w:pPr>
        <w:widowControl/>
        <w:jc w:val="left"/>
        <w:rPr>
          <w:b/>
          <w:smallCaps/>
          <w:color w:val="000000"/>
          <w:sz w:val="28"/>
          <w:szCs w:val="28"/>
        </w:rPr>
      </w:pPr>
    </w:p>
    <w:p w14:paraId="13DEF0D2" w14:textId="77777777" w:rsidR="00693791" w:rsidRDefault="00693791" w:rsidP="00693791">
      <w:pPr>
        <w:widowControl/>
        <w:jc w:val="left"/>
        <w:rPr>
          <w:b/>
          <w:smallCaps/>
          <w:color w:val="000000"/>
          <w:sz w:val="28"/>
          <w:szCs w:val="28"/>
        </w:rPr>
      </w:pPr>
    </w:p>
    <w:p w14:paraId="6AC952C5" w14:textId="77777777" w:rsidR="00693791" w:rsidRDefault="00693791" w:rsidP="00693791">
      <w:pPr>
        <w:widowControl/>
        <w:jc w:val="left"/>
        <w:rPr>
          <w:b/>
          <w:smallCaps/>
          <w:color w:val="000000"/>
          <w:sz w:val="28"/>
          <w:szCs w:val="28"/>
        </w:rPr>
      </w:pPr>
    </w:p>
    <w:p w14:paraId="48794F65" w14:textId="77777777" w:rsidR="00693791" w:rsidRDefault="00693791" w:rsidP="00693791">
      <w:pPr>
        <w:widowControl/>
        <w:jc w:val="left"/>
        <w:rPr>
          <w:b/>
          <w:smallCaps/>
          <w:color w:val="000000"/>
          <w:sz w:val="28"/>
          <w:szCs w:val="28"/>
        </w:rPr>
      </w:pPr>
    </w:p>
    <w:p w14:paraId="70E7AB08" w14:textId="77777777" w:rsidR="00693791" w:rsidRDefault="00693791" w:rsidP="00693791">
      <w:pPr>
        <w:widowControl/>
        <w:jc w:val="left"/>
        <w:rPr>
          <w:b/>
          <w:smallCaps/>
          <w:color w:val="000000"/>
          <w:sz w:val="28"/>
          <w:szCs w:val="28"/>
        </w:rPr>
      </w:pPr>
    </w:p>
    <w:p w14:paraId="02994DD7" w14:textId="77777777" w:rsidR="00693791" w:rsidRDefault="00693791" w:rsidP="00693791">
      <w:pPr>
        <w:rPr>
          <w:sz w:val="28"/>
          <w:szCs w:val="28"/>
        </w:rPr>
      </w:pPr>
    </w:p>
    <w:p w14:paraId="4E4BF55D" w14:textId="77777777" w:rsidR="00693791" w:rsidRDefault="00693791" w:rsidP="00693791">
      <w:pPr>
        <w:rPr>
          <w:sz w:val="28"/>
          <w:szCs w:val="28"/>
        </w:rPr>
      </w:pPr>
    </w:p>
    <w:p w14:paraId="5310DCD5" w14:textId="77777777" w:rsidR="00B91EFB" w:rsidRDefault="00B91EFB"/>
    <w:sectPr w:rsidR="00B91EFB" w:rsidSect="00AE18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A08"/>
    <w:multiLevelType w:val="multilevel"/>
    <w:tmpl w:val="81F4FB6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483260"/>
    <w:multiLevelType w:val="multilevel"/>
    <w:tmpl w:val="A6CEDBF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AA48EB"/>
    <w:multiLevelType w:val="multilevel"/>
    <w:tmpl w:val="698EFB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8D19B0"/>
    <w:multiLevelType w:val="multilevel"/>
    <w:tmpl w:val="6EEA834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FF56BE"/>
    <w:multiLevelType w:val="multilevel"/>
    <w:tmpl w:val="144C275C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544372"/>
    <w:multiLevelType w:val="multilevel"/>
    <w:tmpl w:val="640220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  <w:szCs w:val="28"/>
      </w:rPr>
    </w:lvl>
  </w:abstractNum>
  <w:abstractNum w:abstractNumId="6" w15:restartNumberingAfterBreak="0">
    <w:nsid w:val="76FA2D0A"/>
    <w:multiLevelType w:val="multilevel"/>
    <w:tmpl w:val="3542B16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F6A5311"/>
    <w:multiLevelType w:val="multilevel"/>
    <w:tmpl w:val="0592352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3791"/>
    <w:rsid w:val="000F1DA2"/>
    <w:rsid w:val="001C7D1A"/>
    <w:rsid w:val="002D0429"/>
    <w:rsid w:val="0033499C"/>
    <w:rsid w:val="00335591"/>
    <w:rsid w:val="00342B2A"/>
    <w:rsid w:val="0035211E"/>
    <w:rsid w:val="004961B2"/>
    <w:rsid w:val="006766E1"/>
    <w:rsid w:val="00693791"/>
    <w:rsid w:val="00791D73"/>
    <w:rsid w:val="00AE1899"/>
    <w:rsid w:val="00B91EFB"/>
    <w:rsid w:val="00C01FE0"/>
    <w:rsid w:val="00C80050"/>
    <w:rsid w:val="00CF497D"/>
    <w:rsid w:val="00D21211"/>
    <w:rsid w:val="00E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B864"/>
  <w15:docId w15:val="{A077A39F-ABC6-4BA8-8EF3-E49863C9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7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1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34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10137</Words>
  <Characters>57786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Aleksandrovna</cp:lastModifiedBy>
  <cp:revision>10</cp:revision>
  <cp:lastPrinted>2023-08-23T02:07:00Z</cp:lastPrinted>
  <dcterms:created xsi:type="dcterms:W3CDTF">2023-08-21T04:42:00Z</dcterms:created>
  <dcterms:modified xsi:type="dcterms:W3CDTF">2024-09-06T12:17:00Z</dcterms:modified>
</cp:coreProperties>
</file>