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85963" w14:textId="77777777" w:rsidR="00296570" w:rsidRPr="00296570" w:rsidRDefault="00296570" w:rsidP="00296570">
      <w:pPr>
        <w:tabs>
          <w:tab w:val="left" w:pos="68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482" w:tblpY="92"/>
        <w:tblW w:w="0" w:type="auto"/>
        <w:tblLook w:val="0000" w:firstRow="0" w:lastRow="0" w:firstColumn="0" w:lastColumn="0" w:noHBand="0" w:noVBand="0"/>
      </w:tblPr>
      <w:tblGrid>
        <w:gridCol w:w="4459"/>
      </w:tblGrid>
      <w:tr w:rsidR="00296570" w:rsidRPr="00296570" w14:paraId="3F7A53E5" w14:textId="77777777" w:rsidTr="00057E5E">
        <w:trPr>
          <w:trHeight w:val="2115"/>
        </w:trPr>
        <w:tc>
          <w:tcPr>
            <w:tcW w:w="4459" w:type="dxa"/>
          </w:tcPr>
          <w:p w14:paraId="5E6A0C38" w14:textId="77777777" w:rsidR="00296570" w:rsidRPr="00296570" w:rsidRDefault="00296570" w:rsidP="00296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67998C" w14:textId="5C984283" w:rsidR="00296570" w:rsidRPr="00296570" w:rsidRDefault="00296570" w:rsidP="003012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14:paraId="52F14F55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49"/>
        <w:tblW w:w="0" w:type="auto"/>
        <w:tblLook w:val="0000" w:firstRow="0" w:lastRow="0" w:firstColumn="0" w:lastColumn="0" w:noHBand="0" w:noVBand="0"/>
      </w:tblPr>
      <w:tblGrid>
        <w:gridCol w:w="4677"/>
      </w:tblGrid>
      <w:tr w:rsidR="00296570" w:rsidRPr="00296570" w14:paraId="614A2B43" w14:textId="77777777" w:rsidTr="00057E5E">
        <w:trPr>
          <w:trHeight w:val="1682"/>
        </w:trPr>
        <w:tc>
          <w:tcPr>
            <w:tcW w:w="4677" w:type="dxa"/>
          </w:tcPr>
          <w:p w14:paraId="0E7D533D" w14:textId="1915EC0A" w:rsidR="00296570" w:rsidRPr="00296570" w:rsidRDefault="00296570" w:rsidP="00296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7BEBE7" w14:textId="77777777" w:rsidR="00301295" w:rsidRDefault="00301295" w:rsidP="003012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 </w:t>
            </w:r>
          </w:p>
          <w:p w14:paraId="07479C77" w14:textId="15EB1D11" w:rsidR="00296570" w:rsidRPr="00296570" w:rsidRDefault="00301295" w:rsidP="00F24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приказом «О внесении изменений в основные образовательные программы» от </w:t>
            </w:r>
            <w:r w:rsidR="00F24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31.08.2021 г. </w:t>
            </w:r>
            <w:r w:rsidR="008136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F24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56AA5B8" w14:textId="77777777" w:rsidR="00296570" w:rsidRPr="00296570" w:rsidRDefault="00296570" w:rsidP="00296570">
      <w:pPr>
        <w:tabs>
          <w:tab w:val="left" w:pos="54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176471C4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6D31AA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1708D9" w14:textId="77777777" w:rsidR="00296570" w:rsidRDefault="00296570" w:rsidP="0029657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31B0F7D" w14:textId="77777777" w:rsidR="00052A19" w:rsidRPr="00296570" w:rsidRDefault="00052A19" w:rsidP="002965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03FAAB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B41651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C8E1A1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84C1A2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052172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E0D1BA" w14:textId="77777777" w:rsidR="00296570" w:rsidRPr="00296570" w:rsidRDefault="00296570" w:rsidP="0029657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DAB911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FA9B9E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730B918" w14:textId="77777777" w:rsid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380996E" w14:textId="77777777" w:rsidR="00C453B5" w:rsidRPr="00296570" w:rsidRDefault="00C453B5" w:rsidP="002965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3398625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0DBE44D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11E7EF5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9F96CE0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0D2881F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7BCD052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190C96F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81362B">
        <w:rPr>
          <w:rFonts w:ascii="Times New Roman" w:eastAsia="Times New Roman" w:hAnsi="Times New Roman"/>
          <w:b/>
          <w:sz w:val="44"/>
          <w:szCs w:val="44"/>
          <w:lang w:eastAsia="ru-RU"/>
        </w:rPr>
        <w:t>Учебный план</w:t>
      </w:r>
    </w:p>
    <w:p w14:paraId="4A8C73AD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  <w:r w:rsidRPr="00296570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>Муниципального бюджетного общеобразовательного учреждения</w:t>
      </w:r>
    </w:p>
    <w:p w14:paraId="093E9136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  <w:r w:rsidRPr="00296570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>средней общеобразовательной школы № 4</w:t>
      </w:r>
    </w:p>
    <w:p w14:paraId="40558488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  <w:r w:rsidRPr="00296570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>городского поселения «Рабочий поселок Ванино»</w:t>
      </w:r>
    </w:p>
    <w:p w14:paraId="2BCA2CED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  <w:r w:rsidRPr="00296570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>Ванинского муниципального района</w:t>
      </w:r>
    </w:p>
    <w:p w14:paraId="062A3992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  <w:r w:rsidRPr="00296570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>Хабаровского края</w:t>
      </w:r>
    </w:p>
    <w:p w14:paraId="1CEF55BB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B8A98C" w14:textId="2D8325E5" w:rsidR="00296570" w:rsidRPr="00296570" w:rsidRDefault="002807D4" w:rsidP="002965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BF5E5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96570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BF5E5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96570" w:rsidRPr="00296570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</w:p>
    <w:p w14:paraId="5B4D25B1" w14:textId="77777777" w:rsid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ABDC3B" w14:textId="0A703052" w:rsidR="00296570" w:rsidRPr="000B6F18" w:rsidRDefault="000B6F18" w:rsidP="002965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F18">
        <w:rPr>
          <w:rFonts w:ascii="Times New Roman" w:eastAsia="Times New Roman" w:hAnsi="Times New Roman"/>
          <w:sz w:val="28"/>
          <w:szCs w:val="28"/>
          <w:lang w:eastAsia="ru-RU"/>
        </w:rPr>
        <w:t>(начальное общее образование)</w:t>
      </w:r>
    </w:p>
    <w:p w14:paraId="112C909D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B48DF4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B6CF50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3C0BB3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99B17D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3ACB9E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A269FA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C88625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CF099D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B0B383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E37C96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2F51B8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D5C176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496BB54B" w14:textId="6E12A8A9" w:rsidR="00296570" w:rsidRPr="00296570" w:rsidRDefault="00296570" w:rsidP="00296570">
      <w:pPr>
        <w:tabs>
          <w:tab w:val="left" w:pos="3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учебному плану </w:t>
      </w:r>
      <w:r w:rsidR="000B6F18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начального общего образования</w:t>
      </w:r>
    </w:p>
    <w:p w14:paraId="4416C787" w14:textId="1ACDCCE1" w:rsidR="00296570" w:rsidRPr="00296570" w:rsidRDefault="002807D4" w:rsidP="00296570">
      <w:pPr>
        <w:tabs>
          <w:tab w:val="left" w:pos="35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202</w:t>
      </w:r>
      <w:r w:rsidR="00BF5E59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A23045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BF5E59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296570"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p w14:paraId="38F1523F" w14:textId="77777777" w:rsidR="00296570" w:rsidRPr="00296570" w:rsidRDefault="00296570" w:rsidP="00296570">
      <w:pPr>
        <w:keepNext/>
        <w:suppressAutoHyphens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ru-RU"/>
        </w:rPr>
        <w:t>1. Общие положения.</w:t>
      </w:r>
    </w:p>
    <w:p w14:paraId="1CED0A50" w14:textId="77777777" w:rsidR="00296570" w:rsidRPr="00296570" w:rsidRDefault="00296570" w:rsidP="00057E5E">
      <w:pPr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Учебный план МБОУ СОШ № 4 п. Ванино является основным нормативным документом, определяющим максимальный объём учебной нагрузки обучающихся, состав учебных предметов. Распределяет учебное время (аудиторную нагрузку), отводимое на освоение содержания образования, по классам, учебным предметам.</w:t>
      </w:r>
    </w:p>
    <w:p w14:paraId="4CB16738" w14:textId="2384AD77" w:rsidR="00296570" w:rsidRPr="00296570" w:rsidRDefault="00296570" w:rsidP="00057E5E">
      <w:pPr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ориентирован </w:t>
      </w:r>
      <w:r w:rsidR="000B6F18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начальное общее образование – 1-4 классы</w:t>
      </w:r>
      <w:r w:rsidR="000B6F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CD1A61C" w14:textId="74AA0011" w:rsidR="00296570" w:rsidRPr="00296570" w:rsidRDefault="00296570" w:rsidP="00057E5E">
      <w:pPr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Стр</w:t>
      </w:r>
      <w:r w:rsidR="00A23045">
        <w:rPr>
          <w:rFonts w:ascii="Times New Roman" w:eastAsia="Times New Roman" w:hAnsi="Times New Roman"/>
          <w:sz w:val="24"/>
          <w:szCs w:val="24"/>
          <w:lang w:eastAsia="ru-RU"/>
        </w:rPr>
        <w:t>уктура учебного плана 1-4-х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включает в себя </w:t>
      </w:r>
      <w:proofErr w:type="spellStart"/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инвариативную</w:t>
      </w:r>
      <w:proofErr w:type="spellEnd"/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часть, вариативную часть и внеурочную деятельность в соответствии с требованиями ФГОС НОО</w:t>
      </w:r>
      <w:r w:rsidR="000B6F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1DE670D" w14:textId="301F73FC" w:rsidR="00296570" w:rsidRPr="00296570" w:rsidRDefault="00296570" w:rsidP="00057E5E">
      <w:pPr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Содержание образования (образовательная деятельность) регламентируется действующими федеральными и региональными документами и обе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спечивает реализацию требований федерального государственного образовательного стандарт</w:t>
      </w:r>
      <w:r w:rsidR="000B6F18">
        <w:rPr>
          <w:rFonts w:ascii="Times New Roman" w:eastAsia="Times New Roman" w:hAnsi="Times New Roman"/>
          <w:sz w:val="24"/>
          <w:szCs w:val="24"/>
          <w:lang w:eastAsia="ru-RU"/>
        </w:rPr>
        <w:t>а начального общего образования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C242042" w14:textId="77777777" w:rsidR="00296570" w:rsidRPr="00296570" w:rsidRDefault="00296570" w:rsidP="00296570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>Федеральный уровень:</w:t>
      </w:r>
    </w:p>
    <w:p w14:paraId="482ED904" w14:textId="67AD8819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29.12.2012 №</w:t>
      </w:r>
      <w:r w:rsidR="00A230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273-ФЗ «Об образовании в Российской Федерации» (</w:t>
      </w:r>
      <w:bookmarkStart w:id="0" w:name="_Hlk82437186"/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с изменениями</w:t>
      </w:r>
      <w:r w:rsidR="00B42DC5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дополнениями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bookmarkEnd w:id="0"/>
    <w:p w14:paraId="454BA4F3" w14:textId="029FD5E1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 Приказ Министерства образования и науки РФ от 06.10.2009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="00B42DC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B42DC5" w:rsidRPr="00B42DC5">
        <w:rPr>
          <w:rFonts w:ascii="Times New Roman" w:eastAsia="Times New Roman" w:hAnsi="Times New Roman"/>
          <w:sz w:val="24"/>
          <w:szCs w:val="24"/>
          <w:lang w:eastAsia="ru-RU"/>
        </w:rPr>
        <w:t>с изменениями и дополнениями)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3C914B6" w14:textId="77777777" w:rsidR="004E236A" w:rsidRDefault="00296570" w:rsidP="00296570">
      <w:pPr>
        <w:suppressAutoHyphens/>
        <w:spacing w:after="0" w:line="240" w:lineRule="auto"/>
        <w:jc w:val="both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2965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Приказ 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Министерства образования и науки</w:t>
      </w:r>
      <w:r w:rsidRPr="002965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России от 19.12.2014 №1598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296570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обучающихся</w:t>
      </w:r>
      <w:proofErr w:type="gramEnd"/>
      <w:r w:rsidRPr="002965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ограниченными возможностями здоровья»;</w:t>
      </w:r>
      <w:r w:rsidR="004E236A" w:rsidRPr="004E236A"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 xml:space="preserve"> </w:t>
      </w:r>
    </w:p>
    <w:p w14:paraId="0203D9FE" w14:textId="71B2D105" w:rsidR="00296570" w:rsidRPr="00296570" w:rsidRDefault="00923595" w:rsidP="00923595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="004E236A" w:rsidRPr="009235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="004E236A" w:rsidRPr="00923595">
        <w:rPr>
          <w:rFonts w:ascii="Times New Roman" w:eastAsia="Times New Roman" w:hAnsi="Times New Roman"/>
          <w:bCs/>
          <w:sz w:val="24"/>
          <w:szCs w:val="24"/>
          <w:lang w:eastAsia="ru-RU"/>
        </w:rPr>
        <w:t>Минпросвещения</w:t>
      </w:r>
      <w:proofErr w:type="spellEnd"/>
      <w:r w:rsidR="004E236A" w:rsidRPr="009235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68F1AC83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7412A1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Методические письма:</w:t>
      </w:r>
    </w:p>
    <w:p w14:paraId="57782E8D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 Письмо Министерства образования и науки Российской Федерации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14:paraId="389EBA5B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 письмо Департамента общего образования Министерства образования и науки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14:paraId="3C5FF473" w14:textId="6440B94A" w:rsidR="00296570" w:rsidRPr="00296570" w:rsidRDefault="00A23045" w:rsidP="00A2304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>Письмо Министерства образования и науки России от 21.01.2013 № 23/08 и № 9-01-39/05-ВМ «Об использовании ресурсов музеев в образовательной деятельности, в том числе в рамках внеурочной деятельности»;</w:t>
      </w:r>
    </w:p>
    <w:p w14:paraId="4831ACE1" w14:textId="221146C4" w:rsidR="00296570" w:rsidRPr="00296570" w:rsidRDefault="00A23045" w:rsidP="00A2304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>Письмо Министерства образования и науки России от 18.10.2013 № ВК-715/08 «Об апробации программы учебного предмета «Музыка»;</w:t>
      </w:r>
    </w:p>
    <w:p w14:paraId="34C20A0F" w14:textId="0BD4A2DA" w:rsidR="00296570" w:rsidRPr="00296570" w:rsidRDefault="00A23045" w:rsidP="00A2304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 Министерства образования и науки России от 06.05.2013 № 08-535 «О формировании культуры работы со словарями в системе общего образования Российской Федерации </w:t>
      </w:r>
      <w:r w:rsidR="00296570" w:rsidRPr="0029657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(методические рекомендации)»;</w:t>
      </w:r>
    </w:p>
    <w:p w14:paraId="13089E85" w14:textId="777829E8" w:rsidR="00296570" w:rsidRPr="00296570" w:rsidRDefault="00A23045" w:rsidP="00A2304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>Письмо Министерства образования и науки России от 20.05.2013 № 08-585 «О формировании антикоррупционного мировоззрения учащихся (методические рекомендации)»;</w:t>
      </w:r>
    </w:p>
    <w:p w14:paraId="4CB60937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 Положение о Всероссийском физкультурно-спортивном комплексе «Готов к труду и обороне» (Постановление Правительства Российской Федерации от 11.06.2014 № 540);</w:t>
      </w:r>
    </w:p>
    <w:p w14:paraId="6B30662E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 Письмо Министерства образования и науки России от 09.10.2017 № ТС-945/08 «О реализации прав граждан на получение образования на родном языке»;</w:t>
      </w:r>
    </w:p>
    <w:p w14:paraId="3ACCEE6B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Письмо Министерства образования и науки России от 06.12.2017 № 08-2595 «О направлении информации».</w:t>
      </w:r>
    </w:p>
    <w:p w14:paraId="62E35483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2E1708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>Региональный уровень:</w:t>
      </w:r>
    </w:p>
    <w:p w14:paraId="713667E4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 Постановление Губернатора Хабаровского края от 05.12.2011 № 116 о внесении изменений в постановление Губернатора Хабаровского края от 20 мая 2006 г. № 116 «О формировании субвенций из краевого бюджета на реализацию основных общеобразовательных программ в муниципальных общеобразовательных учреждениях на основе нормативов подушевого финансирования»</w:t>
      </w:r>
    </w:p>
    <w:p w14:paraId="6331D89E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 Закон Хабаровского края «О случаях и 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обучения» от 30.10.2013 № 316;</w:t>
      </w:r>
    </w:p>
    <w:p w14:paraId="0A501ABD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  Письмо Министерства образования и науки Хабаровского края от 01.06.2011 № 04.1-17-4278 «Об использовании в общеобразовательных учреждениях края нормативных документов, определяющих содержание общего образования»;</w:t>
      </w:r>
    </w:p>
    <w:p w14:paraId="3488CAA5" w14:textId="594D94A2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 Письмо Министерства образования и науки Хабаровского края «О направлении методических материалов по учебному курсу «Основы религиозных культур и светской этики» № 021-15-9813 от 03.10.2011;</w:t>
      </w:r>
    </w:p>
    <w:p w14:paraId="7ED2DA34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         Письмо Министерства образования и науки Хабаровского края от 10.06.2011г. № 04.1-17-4659 «Организация внеурочной деятельности в начальной школе»;</w:t>
      </w:r>
    </w:p>
    <w:p w14:paraId="6BEBF74A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 Методические рекомендации Министерства образования и науки Хабаровского края «Об особенностях реализации учебного предмета «Физическая культура», Хабаровск: ХК ИРО, 2017;</w:t>
      </w:r>
    </w:p>
    <w:p w14:paraId="567ABDB4" w14:textId="1321A3F9" w:rsid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 Письмо Министерства образования и науки Хабаровского края от 24.09.20</w:t>
      </w:r>
      <w:r w:rsidR="000B6F18">
        <w:rPr>
          <w:rFonts w:ascii="Times New Roman" w:eastAsia="Times New Roman" w:hAnsi="Times New Roman"/>
          <w:sz w:val="24"/>
          <w:szCs w:val="24"/>
          <w:lang w:eastAsia="ru-RU"/>
        </w:rPr>
        <w:t>18г. «О направлении материалов».</w:t>
      </w:r>
    </w:p>
    <w:p w14:paraId="78904472" w14:textId="1D7825A0" w:rsidR="007B21E5" w:rsidRPr="007B21E5" w:rsidRDefault="007B21E5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1807B8C5" w14:textId="37D3BAB5" w:rsidR="00296570" w:rsidRPr="00296570" w:rsidRDefault="00A23045" w:rsidP="000B6F1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045">
        <w:rPr>
          <w:rFonts w:ascii="Times New Roman" w:eastAsia="Times New Roman" w:hAnsi="Times New Roman"/>
          <w:b/>
          <w:sz w:val="24"/>
          <w:szCs w:val="24"/>
          <w:lang w:eastAsia="ru-RU"/>
        </w:rPr>
        <w:t>1.5.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Вариативная часть обеспечивает региональные особенности содержания образования и индивидуальные потребности обучающихся в соответствии с социальным заказом, целями школьного образования (Устав </w:t>
      </w:r>
      <w:r w:rsidR="00553334">
        <w:rPr>
          <w:rFonts w:ascii="Times New Roman" w:eastAsia="Times New Roman" w:hAnsi="Times New Roman"/>
          <w:sz w:val="24"/>
          <w:szCs w:val="24"/>
          <w:lang w:eastAsia="ru-RU"/>
        </w:rPr>
        <w:t>ОО), а также задачами ОО на 202</w:t>
      </w:r>
      <w:r w:rsidR="00BF5E5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53334">
        <w:rPr>
          <w:rFonts w:ascii="Times New Roman" w:eastAsia="Times New Roman" w:hAnsi="Times New Roman"/>
          <w:sz w:val="24"/>
          <w:szCs w:val="24"/>
          <w:lang w:eastAsia="ru-RU"/>
        </w:rPr>
        <w:t xml:space="preserve"> – 202</w:t>
      </w:r>
      <w:r w:rsidR="00BF5E5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(план работы ОО).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>На уровне начального общего образования функционируют четыре спорти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вных класса: 1С, 2С, 3С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>, 4</w:t>
      </w:r>
      <w:r w:rsidR="0055333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один </w:t>
      </w:r>
      <w:r w:rsidR="00553334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 кадетской направленности </w:t>
      </w:r>
      <w:r w:rsidR="00E47D1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B482891" w14:textId="77777777" w:rsidR="00296570" w:rsidRPr="00296570" w:rsidRDefault="00296570" w:rsidP="002965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A493C10" w14:textId="77777777" w:rsidR="00296570" w:rsidRPr="007278BF" w:rsidRDefault="00296570" w:rsidP="002965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8BF">
        <w:rPr>
          <w:rFonts w:ascii="Times New Roman" w:eastAsia="Times New Roman" w:hAnsi="Times New Roman"/>
          <w:b/>
          <w:sz w:val="24"/>
          <w:szCs w:val="24"/>
          <w:lang w:eastAsia="ru-RU"/>
        </w:rPr>
        <w:t>1.6.</w:t>
      </w:r>
      <w:r w:rsidRPr="007278BF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Режим работы.</w:t>
      </w:r>
    </w:p>
    <w:p w14:paraId="0691EF2F" w14:textId="57665C17" w:rsidR="00296570" w:rsidRPr="007278BF" w:rsidRDefault="00A23045" w:rsidP="000B6F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8B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96570" w:rsidRPr="007278BF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выбором обучающихся и их роди</w:t>
      </w:r>
      <w:r w:rsidRPr="007278BF">
        <w:rPr>
          <w:rFonts w:ascii="Times New Roman" w:eastAsia="Times New Roman" w:hAnsi="Times New Roman"/>
          <w:sz w:val="24"/>
          <w:szCs w:val="24"/>
          <w:lang w:eastAsia="ru-RU"/>
        </w:rPr>
        <w:t xml:space="preserve">телей (законных </w:t>
      </w:r>
      <w:r w:rsidR="000B6F18" w:rsidRPr="007278BF">
        <w:rPr>
          <w:rFonts w:ascii="Times New Roman" w:eastAsia="Times New Roman" w:hAnsi="Times New Roman"/>
          <w:sz w:val="24"/>
          <w:szCs w:val="24"/>
          <w:lang w:eastAsia="ru-RU"/>
        </w:rPr>
        <w:t>представителей) в 2-4</w:t>
      </w:r>
      <w:r w:rsidRPr="007278BF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обучение осуществляется в ре</w:t>
      </w:r>
      <w:r w:rsidR="00CA43FA" w:rsidRPr="007278BF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="000B6F18" w:rsidRPr="007278BF">
        <w:rPr>
          <w:rFonts w:ascii="Times New Roman" w:eastAsia="Times New Roman" w:hAnsi="Times New Roman"/>
          <w:sz w:val="24"/>
          <w:szCs w:val="24"/>
          <w:lang w:eastAsia="ru-RU"/>
        </w:rPr>
        <w:t>име 5-тидневной учебной недели.</w:t>
      </w:r>
    </w:p>
    <w:p w14:paraId="2791887C" w14:textId="0FD7F456" w:rsidR="00296570" w:rsidRPr="00296570" w:rsidRDefault="00375DD6" w:rsidP="002965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8BF">
        <w:rPr>
          <w:rFonts w:ascii="Times New Roman" w:eastAsia="Times New Roman" w:hAnsi="Times New Roman"/>
          <w:sz w:val="24"/>
          <w:szCs w:val="24"/>
          <w:lang w:eastAsia="ru-RU"/>
        </w:rPr>
        <w:t>Учебный план на 202</w:t>
      </w:r>
      <w:r w:rsidR="00B87C74" w:rsidRPr="007278B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23045" w:rsidRPr="007278BF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B87C74" w:rsidRPr="007278B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96570" w:rsidRPr="007278BF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обеспечивает выполнение гигиенических требований к режиму образовательного процесса, ус</w:t>
      </w:r>
      <w:r w:rsidR="007278BF" w:rsidRPr="007278BF">
        <w:rPr>
          <w:rFonts w:ascii="Times New Roman" w:eastAsia="Times New Roman" w:hAnsi="Times New Roman"/>
          <w:sz w:val="24"/>
          <w:szCs w:val="24"/>
          <w:lang w:eastAsia="ru-RU"/>
        </w:rPr>
        <w:t>тановленных СанПиН 2.4.3648</w:t>
      </w:r>
      <w:r w:rsidR="00296570" w:rsidRPr="007278B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278BF" w:rsidRPr="007278B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96570" w:rsidRPr="007278BF">
        <w:rPr>
          <w:rFonts w:ascii="Times New Roman" w:eastAsia="Times New Roman" w:hAnsi="Times New Roman"/>
          <w:sz w:val="24"/>
          <w:szCs w:val="24"/>
          <w:lang w:eastAsia="ru-RU"/>
        </w:rPr>
        <w:t>0 «Санитарно-эпидемиологические требования к организаци</w:t>
      </w:r>
      <w:r w:rsidR="007278BF" w:rsidRPr="007278BF">
        <w:rPr>
          <w:rFonts w:ascii="Times New Roman" w:eastAsia="Times New Roman" w:hAnsi="Times New Roman"/>
          <w:sz w:val="24"/>
          <w:szCs w:val="24"/>
          <w:lang w:eastAsia="ru-RU"/>
        </w:rPr>
        <w:t>ям</w:t>
      </w:r>
      <w:r w:rsidR="00296570" w:rsidRPr="00727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78BF" w:rsidRPr="007278BF">
        <w:rPr>
          <w:rFonts w:ascii="Times New Roman" w:eastAsia="Times New Roman" w:hAnsi="Times New Roman"/>
          <w:sz w:val="24"/>
          <w:szCs w:val="24"/>
          <w:lang w:eastAsia="ru-RU"/>
        </w:rPr>
        <w:t>воспитания</w:t>
      </w:r>
      <w:r w:rsidR="007278BF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>обучения</w:t>
      </w:r>
      <w:r w:rsidR="007278BF">
        <w:rPr>
          <w:rFonts w:ascii="Times New Roman" w:eastAsia="Times New Roman" w:hAnsi="Times New Roman"/>
          <w:sz w:val="24"/>
          <w:szCs w:val="24"/>
          <w:lang w:eastAsia="ru-RU"/>
        </w:rPr>
        <w:t>, отдыха и оздоровления детей и молодежи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>», утвержденных постановлением Главного государственного санитарного врача РФ от 2</w:t>
      </w:r>
      <w:r w:rsidR="007278B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278BF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7278B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A230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78BF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>, и предусматривает:</w:t>
      </w:r>
    </w:p>
    <w:p w14:paraId="152DCF8C" w14:textId="6611AB17" w:rsidR="00296570" w:rsidRPr="00296570" w:rsidRDefault="00296570" w:rsidP="002965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296570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- 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4-летний нормативный срок освоения образовательных программ начального общего образования для I-IV классов. Про</w:t>
      </w:r>
      <w:r w:rsidR="00D30DDE">
        <w:rPr>
          <w:rFonts w:ascii="Times New Roman" w:eastAsia="Times New Roman" w:hAnsi="Times New Roman"/>
          <w:sz w:val="24"/>
          <w:szCs w:val="24"/>
          <w:lang w:eastAsia="ru-RU"/>
        </w:rPr>
        <w:t>должительность учебного года: 33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учебные недели в 1 классах, обучаются по пятидневной рабочей неделе при продолжительности урока – 35 минут в </w:t>
      </w:r>
      <w:r w:rsidRPr="0029657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96570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четвертях с обязательной динамической паузой, со </w:t>
      </w:r>
      <w:r w:rsidRPr="00296570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полугодия продолжительность урока – 45 минут;</w:t>
      </w:r>
    </w:p>
    <w:p w14:paraId="197FE0D0" w14:textId="18C2D340" w:rsidR="00296570" w:rsidRPr="00296570" w:rsidRDefault="00A23045" w:rsidP="002965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во 2-4-х класса</w:t>
      </w:r>
      <w:r w:rsidR="009536E8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>, обучаются по пятидневной рабочей неделе при продолжительности урока 45 минут.</w:t>
      </w:r>
    </w:p>
    <w:p w14:paraId="6883A0DC" w14:textId="5273CC8B" w:rsidR="00296570" w:rsidRPr="00296570" w:rsidRDefault="00296570" w:rsidP="002965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FCC">
        <w:rPr>
          <w:rFonts w:ascii="Times New Roman" w:eastAsia="Times New Roman" w:hAnsi="Times New Roman"/>
          <w:sz w:val="24"/>
          <w:szCs w:val="24"/>
          <w:lang w:eastAsia="ru-RU"/>
        </w:rPr>
        <w:t>Учебный год в образоват</w:t>
      </w:r>
      <w:r w:rsidR="0010789A" w:rsidRPr="00E82FCC">
        <w:rPr>
          <w:rFonts w:ascii="Times New Roman" w:eastAsia="Times New Roman" w:hAnsi="Times New Roman"/>
          <w:sz w:val="24"/>
          <w:szCs w:val="24"/>
          <w:lang w:eastAsia="ru-RU"/>
        </w:rPr>
        <w:t xml:space="preserve">ельной организации начинается </w:t>
      </w:r>
      <w:r w:rsidR="0010789A" w:rsidRPr="00297B16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97B16">
        <w:rPr>
          <w:rFonts w:ascii="Times New Roman" w:eastAsia="Times New Roman" w:hAnsi="Times New Roman"/>
          <w:sz w:val="24"/>
          <w:szCs w:val="24"/>
          <w:lang w:eastAsia="ru-RU"/>
        </w:rPr>
        <w:t>.09.20</w:t>
      </w:r>
      <w:r w:rsidR="0010789A" w:rsidRPr="00297B1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97B1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E82FCC" w:rsidRPr="00297B1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B6F18" w:rsidRPr="00297B16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окончание </w:t>
      </w:r>
      <w:r w:rsidR="000B6F18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учебного года – </w:t>
      </w:r>
      <w:r w:rsidR="000B6F18" w:rsidRPr="0025390E">
        <w:rPr>
          <w:rFonts w:ascii="Times New Roman" w:eastAsia="Times New Roman" w:hAnsi="Times New Roman"/>
          <w:sz w:val="24"/>
          <w:szCs w:val="24"/>
          <w:lang w:eastAsia="ru-RU"/>
        </w:rPr>
        <w:t>31.08.2021 года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</w:t>
      </w:r>
      <w:r w:rsidR="000B6F18">
        <w:rPr>
          <w:rFonts w:ascii="Times New Roman" w:eastAsia="Times New Roman" w:hAnsi="Times New Roman"/>
          <w:sz w:val="24"/>
          <w:szCs w:val="24"/>
          <w:lang w:eastAsia="ru-RU"/>
        </w:rPr>
        <w:t>ый год делится на четверти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, являющиеся пер</w:t>
      </w:r>
      <w:r w:rsidR="000B6F18">
        <w:rPr>
          <w:rFonts w:ascii="Times New Roman" w:eastAsia="Times New Roman" w:hAnsi="Times New Roman"/>
          <w:sz w:val="24"/>
          <w:szCs w:val="24"/>
          <w:lang w:eastAsia="ru-RU"/>
        </w:rPr>
        <w:t>иодами, по итогам которых в 2-4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выставляются отметки за текущее освоение образовательных программ. Количество часов, отведенных на освоение обучающимися учебного плана 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образовательной организации,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предусмотренную образовательным стандартом.</w:t>
      </w:r>
    </w:p>
    <w:p w14:paraId="1CBEFC54" w14:textId="77777777" w:rsidR="00296570" w:rsidRPr="00CA43FA" w:rsidRDefault="00296570" w:rsidP="002965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5E2E546" w14:textId="3F068CAE" w:rsidR="00296570" w:rsidRPr="00296570" w:rsidRDefault="00296570" w:rsidP="002965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Максимальная аудиторная нагрузка соответствует нормативным требованиям СанПиН </w:t>
      </w:r>
      <w:r w:rsidR="00E506D9" w:rsidRPr="007278BF">
        <w:rPr>
          <w:rFonts w:ascii="Times New Roman" w:eastAsia="Times New Roman" w:hAnsi="Times New Roman"/>
          <w:sz w:val="24"/>
          <w:szCs w:val="24"/>
          <w:lang w:eastAsia="ru-RU"/>
        </w:rPr>
        <w:t>2.4.3648-20</w:t>
      </w:r>
      <w:r w:rsidR="00E506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и составляет по классам: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729"/>
        <w:gridCol w:w="717"/>
        <w:gridCol w:w="717"/>
        <w:gridCol w:w="717"/>
        <w:gridCol w:w="1059"/>
      </w:tblGrid>
      <w:tr w:rsidR="000B6F18" w:rsidRPr="00296570" w14:paraId="0AAC8DF0" w14:textId="77777777" w:rsidTr="000B6F18">
        <w:trPr>
          <w:jc w:val="center"/>
        </w:trPr>
        <w:tc>
          <w:tcPr>
            <w:tcW w:w="1729" w:type="dxa"/>
          </w:tcPr>
          <w:p w14:paraId="4C82A890" w14:textId="77777777" w:rsidR="000B6F18" w:rsidRPr="00296570" w:rsidRDefault="000B6F18" w:rsidP="00296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296570">
              <w:rPr>
                <w:rFonts w:ascii="Times New Roman" w:eastAsia="Times New Roman" w:hAnsi="Times New Roman"/>
                <w:b/>
              </w:rPr>
              <w:t>Классы</w:t>
            </w:r>
          </w:p>
        </w:tc>
        <w:tc>
          <w:tcPr>
            <w:tcW w:w="717" w:type="dxa"/>
            <w:vAlign w:val="center"/>
          </w:tcPr>
          <w:p w14:paraId="4B897900" w14:textId="77777777" w:rsidR="000B6F18" w:rsidRPr="00296570" w:rsidRDefault="000B6F18" w:rsidP="000B6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vAlign w:val="center"/>
          </w:tcPr>
          <w:p w14:paraId="73F3C2EC" w14:textId="77777777" w:rsidR="000B6F18" w:rsidRPr="00296570" w:rsidRDefault="000B6F18" w:rsidP="000B6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vAlign w:val="center"/>
          </w:tcPr>
          <w:p w14:paraId="6989D457" w14:textId="77777777" w:rsidR="000B6F18" w:rsidRPr="00296570" w:rsidRDefault="000B6F18" w:rsidP="000B6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  <w:vAlign w:val="center"/>
          </w:tcPr>
          <w:p w14:paraId="67A3EA24" w14:textId="77777777" w:rsidR="000B6F18" w:rsidRPr="00296570" w:rsidRDefault="000B6F18" w:rsidP="000B6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0B6F18" w:rsidRPr="00296570" w14:paraId="47F73038" w14:textId="77777777" w:rsidTr="000B6F18">
        <w:trPr>
          <w:jc w:val="center"/>
        </w:trPr>
        <w:tc>
          <w:tcPr>
            <w:tcW w:w="1729" w:type="dxa"/>
          </w:tcPr>
          <w:p w14:paraId="40BD29DE" w14:textId="1D04FCAB" w:rsidR="000B6F18" w:rsidRPr="00296570" w:rsidRDefault="000B6F18" w:rsidP="000B6F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296570">
              <w:rPr>
                <w:rFonts w:ascii="Times New Roman" w:eastAsia="Times New Roman" w:hAnsi="Times New Roman"/>
                <w:b/>
              </w:rPr>
              <w:t>Максимальная нагрузка</w:t>
            </w:r>
          </w:p>
        </w:tc>
        <w:tc>
          <w:tcPr>
            <w:tcW w:w="717" w:type="dxa"/>
            <w:vAlign w:val="center"/>
          </w:tcPr>
          <w:p w14:paraId="33FC00DE" w14:textId="0B4E4A7A" w:rsidR="000B6F18" w:rsidRPr="00296570" w:rsidRDefault="000B6F18" w:rsidP="000B6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7" w:type="dxa"/>
            <w:vAlign w:val="center"/>
          </w:tcPr>
          <w:p w14:paraId="65BA089B" w14:textId="558BE1FE" w:rsidR="000B6F18" w:rsidRPr="00296570" w:rsidRDefault="000B6F18" w:rsidP="000B6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7" w:type="dxa"/>
            <w:vAlign w:val="center"/>
          </w:tcPr>
          <w:p w14:paraId="2CE918D9" w14:textId="7269A589" w:rsidR="000B6F18" w:rsidRPr="00296570" w:rsidRDefault="000B6F18" w:rsidP="000B6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59" w:type="dxa"/>
            <w:vAlign w:val="center"/>
          </w:tcPr>
          <w:p w14:paraId="056AFDF3" w14:textId="5A0077EC" w:rsidR="000B6F18" w:rsidRPr="00296570" w:rsidRDefault="000B6F18" w:rsidP="000B6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</w:tr>
    </w:tbl>
    <w:p w14:paraId="1B8D5430" w14:textId="77777777" w:rsidR="00296570" w:rsidRPr="00296570" w:rsidRDefault="00296570" w:rsidP="0029657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недельная нагрузка равномерно распределяется в течение учебной недели, при этом объем максимальной допустимой аудиторной недельной нагрузки в течение дня составляет:</w:t>
      </w:r>
    </w:p>
    <w:p w14:paraId="17E380E5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 для обучающихся 1-х классов - не превышает 4 уроков и один день в неделю 5 уроков за счет урока физической культуры;</w:t>
      </w:r>
    </w:p>
    <w:p w14:paraId="2C710B9D" w14:textId="685A231D" w:rsidR="00296570" w:rsidRPr="00296570" w:rsidRDefault="00E82FCC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для обучающихся 2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-4 классов - 5 уроков и один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 6 уроков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счет уроков физической культуры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14:paraId="34CF8FB3" w14:textId="77777777" w:rsidR="00296570" w:rsidRPr="00296570" w:rsidRDefault="00296570" w:rsidP="0029657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Обучение в 1-ых классах осуществляется с соблюдением следующих дополнительных требований:</w:t>
      </w:r>
    </w:p>
    <w:p w14:paraId="19C898AD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 учебные занятия проводятся по 5-дневной учебной неделе;</w:t>
      </w:r>
    </w:p>
    <w:p w14:paraId="3F95E5BC" w14:textId="022928B2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 используется «ступенчатый» режим обучения: в сентябре-октябре – по 3 урока в день по 35 минут, в ноябре-декабре – по 4 урока по 35 минут, в январе-мае – по 4 урока по 4</w:t>
      </w:r>
      <w:r w:rsidR="00E506D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минут;</w:t>
      </w:r>
    </w:p>
    <w:p w14:paraId="749B42AC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 в сентябре-октябре 4-ый урок и один раз в неделю 5-ый урок (по физической культуре, ИЗО, музыке, технологии, окружающему миру) проводится в нетрадиционной форме: целевые прогулки, экскурсии, уроки-игры, уроки-театрализации;</w:t>
      </w:r>
    </w:p>
    <w:p w14:paraId="0359B779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 обучение проводится без отметок и домашних заданий;</w:t>
      </w:r>
    </w:p>
    <w:p w14:paraId="23E06185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 дополнительные недельные каникулы предусмотрены в 3-ей четверти.</w:t>
      </w:r>
    </w:p>
    <w:p w14:paraId="7209E682" w14:textId="44C723F5" w:rsidR="00296570" w:rsidRPr="00296570" w:rsidRDefault="00296570" w:rsidP="0029657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Расписани</w:t>
      </w:r>
      <w:r w:rsidR="000B6F18">
        <w:rPr>
          <w:rFonts w:ascii="Times New Roman" w:eastAsia="Times New Roman" w:hAnsi="Times New Roman"/>
          <w:sz w:val="24"/>
          <w:szCs w:val="24"/>
          <w:lang w:eastAsia="ru-RU"/>
        </w:rPr>
        <w:t>е уроков в 1-4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составляется отдельно для обязательных занятий, дополнительных занятий, внеурочной деятельности, между которыми устраивается перерыв продолжительностью не менее 4</w:t>
      </w:r>
      <w:r w:rsidR="00E506D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 Дополнительные занятия и внеурочная деятельность планируются на дни с наименьшим количеством обязательных уроков.</w:t>
      </w:r>
    </w:p>
    <w:p w14:paraId="00DCF61A" w14:textId="77777777" w:rsidR="00296570" w:rsidRPr="00296570" w:rsidRDefault="00296570" w:rsidP="0029657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</w:t>
      </w:r>
    </w:p>
    <w:p w14:paraId="37D9F413" w14:textId="314D698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- </w:t>
      </w:r>
      <w:r w:rsidR="000B6F18">
        <w:rPr>
          <w:rFonts w:ascii="Times New Roman" w:eastAsia="Times New Roman" w:hAnsi="Times New Roman"/>
          <w:sz w:val="24"/>
          <w:szCs w:val="24"/>
          <w:lang w:eastAsia="ru-RU"/>
        </w:rPr>
        <w:t>во П-Ш классах - 1,5 ч.</w:t>
      </w:r>
    </w:p>
    <w:p w14:paraId="729D8E66" w14:textId="77777777" w:rsidR="00160416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4B552A9E" w14:textId="583EF3F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>Расписание звонков</w:t>
      </w:r>
    </w:p>
    <w:p w14:paraId="1D50DE12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1 классы (сентябрь-декабрь):</w:t>
      </w:r>
    </w:p>
    <w:tbl>
      <w:tblPr>
        <w:tblStyle w:val="TableNormal"/>
        <w:tblW w:w="945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3922"/>
      </w:tblGrid>
      <w:tr w:rsidR="002319AF" w14:paraId="7175A49D" w14:textId="77777777" w:rsidTr="00CC62E9">
        <w:trPr>
          <w:trHeight w:val="275"/>
        </w:trPr>
        <w:tc>
          <w:tcPr>
            <w:tcW w:w="9451" w:type="dxa"/>
            <w:gridSpan w:val="2"/>
          </w:tcPr>
          <w:p w14:paraId="34E5DDAA" w14:textId="77777777" w:rsidR="002319AF" w:rsidRPr="00403D8B" w:rsidRDefault="002319AF" w:rsidP="00CC62E9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403D8B">
              <w:rPr>
                <w:b/>
                <w:sz w:val="24"/>
                <w:lang w:val="ru-RU"/>
              </w:rPr>
              <w:t>Режим</w:t>
            </w:r>
            <w:r w:rsidRPr="00403D8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03D8B">
              <w:rPr>
                <w:b/>
                <w:sz w:val="24"/>
                <w:lang w:val="ru-RU"/>
              </w:rPr>
              <w:t>работы</w:t>
            </w:r>
            <w:r w:rsidRPr="00403D8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03D8B">
              <w:rPr>
                <w:b/>
                <w:sz w:val="24"/>
                <w:lang w:val="ru-RU"/>
              </w:rPr>
              <w:t>первых</w:t>
            </w:r>
            <w:r w:rsidRPr="00403D8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03D8B">
              <w:rPr>
                <w:b/>
                <w:sz w:val="24"/>
                <w:lang w:val="ru-RU"/>
              </w:rPr>
              <w:t>классов</w:t>
            </w:r>
            <w:r w:rsidRPr="00403D8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03D8B">
              <w:rPr>
                <w:b/>
                <w:sz w:val="24"/>
                <w:lang w:val="ru-RU"/>
              </w:rPr>
              <w:t>в</w:t>
            </w:r>
            <w:r w:rsidRPr="00403D8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03D8B">
              <w:rPr>
                <w:b/>
                <w:sz w:val="24"/>
                <w:lang w:val="ru-RU"/>
              </w:rPr>
              <w:t>адаптационный</w:t>
            </w:r>
            <w:r w:rsidRPr="00403D8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03D8B">
              <w:rPr>
                <w:b/>
                <w:sz w:val="24"/>
                <w:lang w:val="ru-RU"/>
              </w:rPr>
              <w:t>период</w:t>
            </w:r>
            <w:r w:rsidRPr="00403D8B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403D8B">
              <w:rPr>
                <w:b/>
                <w:sz w:val="24"/>
                <w:lang w:val="ru-RU"/>
              </w:rPr>
              <w:t>(сентябрь,</w:t>
            </w:r>
            <w:r w:rsidRPr="00403D8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03D8B">
              <w:rPr>
                <w:b/>
                <w:sz w:val="24"/>
                <w:lang w:val="ru-RU"/>
              </w:rPr>
              <w:t>октябрь)</w:t>
            </w:r>
          </w:p>
        </w:tc>
      </w:tr>
      <w:tr w:rsidR="002319AF" w14:paraId="0ED43829" w14:textId="77777777" w:rsidTr="00CC62E9">
        <w:trPr>
          <w:trHeight w:val="273"/>
        </w:trPr>
        <w:tc>
          <w:tcPr>
            <w:tcW w:w="5529" w:type="dxa"/>
          </w:tcPr>
          <w:p w14:paraId="4938FD6A" w14:textId="77777777" w:rsidR="002319AF" w:rsidRDefault="002319AF" w:rsidP="00CC62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3922" w:type="dxa"/>
          </w:tcPr>
          <w:p w14:paraId="2A5EB861" w14:textId="77777777" w:rsidR="002319AF" w:rsidRPr="007D6C17" w:rsidRDefault="002319AF" w:rsidP="00CC62E9">
            <w:pPr>
              <w:pStyle w:val="TableParagraph"/>
              <w:ind w:left="116"/>
              <w:rPr>
                <w:sz w:val="24"/>
                <w:lang w:val="ru-RU"/>
              </w:rPr>
            </w:pPr>
            <w:r w:rsidRPr="007D6C17">
              <w:rPr>
                <w:sz w:val="24"/>
                <w:lang w:val="ru-RU"/>
              </w:rPr>
              <w:t>8</w:t>
            </w:r>
            <w:r w:rsidRPr="007D6C17">
              <w:rPr>
                <w:spacing w:val="-1"/>
                <w:sz w:val="24"/>
                <w:lang w:val="ru-RU"/>
              </w:rPr>
              <w:t xml:space="preserve"> </w:t>
            </w:r>
            <w:r w:rsidRPr="007D6C17">
              <w:rPr>
                <w:sz w:val="24"/>
                <w:lang w:val="ru-RU"/>
              </w:rPr>
              <w:t>ч.</w:t>
            </w:r>
            <w:r w:rsidRPr="007D6C17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15</w:t>
            </w:r>
            <w:r w:rsidRPr="007D6C17">
              <w:rPr>
                <w:sz w:val="24"/>
                <w:lang w:val="ru-RU"/>
              </w:rPr>
              <w:t xml:space="preserve"> мин. -</w:t>
            </w:r>
            <w:r>
              <w:rPr>
                <w:sz w:val="24"/>
                <w:lang w:val="ru-RU"/>
              </w:rPr>
              <w:t xml:space="preserve">8 </w:t>
            </w:r>
            <w:r w:rsidRPr="007D6C17">
              <w:rPr>
                <w:sz w:val="24"/>
                <w:lang w:val="ru-RU"/>
              </w:rPr>
              <w:t>ч.</w:t>
            </w:r>
            <w:r w:rsidRPr="007D6C17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50</w:t>
            </w:r>
            <w:r w:rsidRPr="007D6C17">
              <w:rPr>
                <w:spacing w:val="-1"/>
                <w:sz w:val="24"/>
                <w:lang w:val="ru-RU"/>
              </w:rPr>
              <w:t xml:space="preserve"> </w:t>
            </w:r>
            <w:r w:rsidRPr="007D6C17">
              <w:rPr>
                <w:sz w:val="24"/>
                <w:lang w:val="ru-RU"/>
              </w:rPr>
              <w:t>мин.</w:t>
            </w:r>
          </w:p>
        </w:tc>
      </w:tr>
      <w:tr w:rsidR="002319AF" w14:paraId="0F55CB3C" w14:textId="77777777" w:rsidTr="00CC62E9">
        <w:trPr>
          <w:trHeight w:val="273"/>
        </w:trPr>
        <w:tc>
          <w:tcPr>
            <w:tcW w:w="5529" w:type="dxa"/>
          </w:tcPr>
          <w:p w14:paraId="7E7B24FA" w14:textId="77777777" w:rsidR="002319AF" w:rsidRPr="007D6C17" w:rsidRDefault="002319AF" w:rsidP="00CC62E9">
            <w:pPr>
              <w:pStyle w:val="TableParagraph"/>
              <w:rPr>
                <w:sz w:val="24"/>
                <w:lang w:val="ru-RU"/>
              </w:rPr>
            </w:pPr>
            <w:r w:rsidRPr="007D6C17">
              <w:rPr>
                <w:sz w:val="24"/>
                <w:lang w:val="ru-RU"/>
              </w:rPr>
              <w:t>2</w:t>
            </w:r>
            <w:r w:rsidRPr="007D6C17">
              <w:rPr>
                <w:spacing w:val="-1"/>
                <w:sz w:val="24"/>
                <w:lang w:val="ru-RU"/>
              </w:rPr>
              <w:t xml:space="preserve"> </w:t>
            </w:r>
            <w:r w:rsidRPr="007D6C17">
              <w:rPr>
                <w:sz w:val="24"/>
                <w:lang w:val="ru-RU"/>
              </w:rPr>
              <w:t>урок</w:t>
            </w:r>
          </w:p>
        </w:tc>
        <w:tc>
          <w:tcPr>
            <w:tcW w:w="3922" w:type="dxa"/>
          </w:tcPr>
          <w:p w14:paraId="554691D7" w14:textId="77777777" w:rsidR="002319AF" w:rsidRPr="00A303A9" w:rsidRDefault="002319AF" w:rsidP="00CC62E9">
            <w:pPr>
              <w:pStyle w:val="TableParagraph"/>
              <w:ind w:left="116"/>
              <w:rPr>
                <w:sz w:val="24"/>
                <w:lang w:val="ru-RU"/>
              </w:rPr>
            </w:pPr>
            <w:r w:rsidRPr="00A303A9">
              <w:rPr>
                <w:sz w:val="24"/>
                <w:lang w:val="ru-RU"/>
              </w:rPr>
              <w:t>9</w:t>
            </w:r>
            <w:r w:rsidRPr="00A303A9">
              <w:rPr>
                <w:spacing w:val="-1"/>
                <w:sz w:val="24"/>
                <w:lang w:val="ru-RU"/>
              </w:rPr>
              <w:t xml:space="preserve"> </w:t>
            </w:r>
            <w:r w:rsidRPr="00A303A9">
              <w:rPr>
                <w:sz w:val="24"/>
                <w:lang w:val="ru-RU"/>
              </w:rPr>
              <w:t>ч.</w:t>
            </w:r>
            <w:r w:rsidRPr="00A303A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05</w:t>
            </w:r>
            <w:r w:rsidRPr="00A303A9">
              <w:rPr>
                <w:sz w:val="24"/>
                <w:lang w:val="ru-RU"/>
              </w:rPr>
              <w:t xml:space="preserve"> мин. -</w:t>
            </w:r>
            <w:r>
              <w:rPr>
                <w:sz w:val="24"/>
                <w:lang w:val="ru-RU"/>
              </w:rPr>
              <w:t>09</w:t>
            </w:r>
            <w:r w:rsidRPr="00A303A9">
              <w:rPr>
                <w:sz w:val="24"/>
                <w:lang w:val="ru-RU"/>
              </w:rPr>
              <w:t xml:space="preserve"> ч.</w:t>
            </w:r>
            <w:r w:rsidRPr="00A303A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40</w:t>
            </w:r>
            <w:r w:rsidRPr="00A303A9">
              <w:rPr>
                <w:spacing w:val="-1"/>
                <w:sz w:val="24"/>
                <w:lang w:val="ru-RU"/>
              </w:rPr>
              <w:t xml:space="preserve"> </w:t>
            </w:r>
            <w:r w:rsidRPr="00A303A9">
              <w:rPr>
                <w:sz w:val="24"/>
                <w:lang w:val="ru-RU"/>
              </w:rPr>
              <w:t>мин.</w:t>
            </w:r>
          </w:p>
        </w:tc>
      </w:tr>
      <w:tr w:rsidR="002319AF" w14:paraId="76606794" w14:textId="77777777" w:rsidTr="00CC62E9">
        <w:trPr>
          <w:trHeight w:val="274"/>
        </w:trPr>
        <w:tc>
          <w:tcPr>
            <w:tcW w:w="5529" w:type="dxa"/>
          </w:tcPr>
          <w:p w14:paraId="69628660" w14:textId="77777777" w:rsidR="002319AF" w:rsidRPr="00A303A9" w:rsidRDefault="002319AF" w:rsidP="00CC62E9">
            <w:pPr>
              <w:pStyle w:val="TableParagraph"/>
              <w:rPr>
                <w:sz w:val="24"/>
                <w:lang w:val="ru-RU"/>
              </w:rPr>
            </w:pPr>
            <w:r w:rsidRPr="00A303A9">
              <w:rPr>
                <w:sz w:val="24"/>
                <w:lang w:val="ru-RU"/>
              </w:rPr>
              <w:t>Динамическая</w:t>
            </w:r>
            <w:r w:rsidRPr="00A303A9">
              <w:rPr>
                <w:spacing w:val="-5"/>
                <w:sz w:val="24"/>
                <w:lang w:val="ru-RU"/>
              </w:rPr>
              <w:t xml:space="preserve"> </w:t>
            </w:r>
            <w:r w:rsidRPr="00A303A9">
              <w:rPr>
                <w:sz w:val="24"/>
                <w:lang w:val="ru-RU"/>
              </w:rPr>
              <w:t>пауза</w:t>
            </w:r>
          </w:p>
        </w:tc>
        <w:tc>
          <w:tcPr>
            <w:tcW w:w="3922" w:type="dxa"/>
          </w:tcPr>
          <w:p w14:paraId="03C9F8F4" w14:textId="77777777" w:rsidR="002319AF" w:rsidRPr="00A303A9" w:rsidRDefault="002319AF" w:rsidP="00CC62E9">
            <w:pPr>
              <w:pStyle w:val="TableParagraph"/>
              <w:ind w:left="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  <w:r w:rsidRPr="00A303A9">
              <w:rPr>
                <w:sz w:val="24"/>
                <w:lang w:val="ru-RU"/>
              </w:rPr>
              <w:t>9</w:t>
            </w:r>
            <w:r w:rsidRPr="00A303A9">
              <w:rPr>
                <w:spacing w:val="-1"/>
                <w:sz w:val="24"/>
                <w:lang w:val="ru-RU"/>
              </w:rPr>
              <w:t xml:space="preserve"> </w:t>
            </w:r>
            <w:r w:rsidRPr="00A303A9">
              <w:rPr>
                <w:sz w:val="24"/>
                <w:lang w:val="ru-RU"/>
              </w:rPr>
              <w:t xml:space="preserve">ч. </w:t>
            </w:r>
            <w:r>
              <w:rPr>
                <w:sz w:val="24"/>
                <w:lang w:val="ru-RU"/>
              </w:rPr>
              <w:t>40</w:t>
            </w:r>
            <w:r w:rsidRPr="00A303A9">
              <w:rPr>
                <w:sz w:val="24"/>
                <w:lang w:val="ru-RU"/>
              </w:rPr>
              <w:t xml:space="preserve"> мин.</w:t>
            </w:r>
            <w:r w:rsidRPr="00A303A9">
              <w:rPr>
                <w:spacing w:val="1"/>
                <w:sz w:val="24"/>
                <w:lang w:val="ru-RU"/>
              </w:rPr>
              <w:t xml:space="preserve"> </w:t>
            </w:r>
            <w:r w:rsidRPr="00A303A9">
              <w:rPr>
                <w:sz w:val="24"/>
                <w:lang w:val="ru-RU"/>
              </w:rPr>
              <w:t>-</w:t>
            </w:r>
            <w:r w:rsidRPr="00A303A9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10 ч. 00</w:t>
            </w:r>
            <w:r w:rsidRPr="00A303A9">
              <w:rPr>
                <w:sz w:val="24"/>
                <w:lang w:val="ru-RU"/>
              </w:rPr>
              <w:t xml:space="preserve"> мин.</w:t>
            </w:r>
          </w:p>
        </w:tc>
      </w:tr>
      <w:tr w:rsidR="002319AF" w14:paraId="3B5F4728" w14:textId="77777777" w:rsidTr="00CC62E9">
        <w:trPr>
          <w:trHeight w:val="273"/>
        </w:trPr>
        <w:tc>
          <w:tcPr>
            <w:tcW w:w="5529" w:type="dxa"/>
          </w:tcPr>
          <w:p w14:paraId="6B7288C8" w14:textId="77777777" w:rsidR="002319AF" w:rsidRPr="00A303A9" w:rsidRDefault="002319AF" w:rsidP="00CC62E9">
            <w:pPr>
              <w:pStyle w:val="TableParagraph"/>
              <w:rPr>
                <w:sz w:val="24"/>
                <w:lang w:val="ru-RU"/>
              </w:rPr>
            </w:pPr>
            <w:r w:rsidRPr="00A303A9">
              <w:rPr>
                <w:sz w:val="24"/>
                <w:lang w:val="ru-RU"/>
              </w:rPr>
              <w:t>3</w:t>
            </w:r>
            <w:r w:rsidRPr="00A303A9">
              <w:rPr>
                <w:spacing w:val="-1"/>
                <w:sz w:val="24"/>
                <w:lang w:val="ru-RU"/>
              </w:rPr>
              <w:t xml:space="preserve"> </w:t>
            </w:r>
            <w:r w:rsidRPr="00A303A9">
              <w:rPr>
                <w:sz w:val="24"/>
                <w:lang w:val="ru-RU"/>
              </w:rPr>
              <w:t>урок</w:t>
            </w:r>
          </w:p>
        </w:tc>
        <w:tc>
          <w:tcPr>
            <w:tcW w:w="3922" w:type="dxa"/>
          </w:tcPr>
          <w:p w14:paraId="23F64FC7" w14:textId="77777777" w:rsidR="002319AF" w:rsidRPr="00A303A9" w:rsidRDefault="002319AF" w:rsidP="00CC62E9">
            <w:pPr>
              <w:pStyle w:val="TableParagraph"/>
              <w:ind w:left="116"/>
              <w:rPr>
                <w:sz w:val="24"/>
                <w:lang w:val="ru-RU"/>
              </w:rPr>
            </w:pPr>
            <w:r w:rsidRPr="00A303A9">
              <w:rPr>
                <w:sz w:val="24"/>
                <w:lang w:val="ru-RU"/>
              </w:rPr>
              <w:t>10</w:t>
            </w:r>
            <w:r w:rsidRPr="00A303A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ч.00 </w:t>
            </w:r>
            <w:r w:rsidRPr="00A303A9">
              <w:rPr>
                <w:sz w:val="24"/>
                <w:lang w:val="ru-RU"/>
              </w:rPr>
              <w:t>мин.</w:t>
            </w:r>
            <w:r w:rsidRPr="00A303A9">
              <w:rPr>
                <w:spacing w:val="1"/>
                <w:sz w:val="24"/>
                <w:lang w:val="ru-RU"/>
              </w:rPr>
              <w:t xml:space="preserve"> </w:t>
            </w:r>
            <w:r w:rsidRPr="00A303A9">
              <w:rPr>
                <w:sz w:val="24"/>
                <w:lang w:val="ru-RU"/>
              </w:rPr>
              <w:t>-</w:t>
            </w:r>
            <w:r w:rsidRPr="00A303A9">
              <w:rPr>
                <w:spacing w:val="-1"/>
                <w:sz w:val="24"/>
                <w:lang w:val="ru-RU"/>
              </w:rPr>
              <w:t xml:space="preserve"> </w:t>
            </w:r>
            <w:r w:rsidRPr="00A303A9">
              <w:rPr>
                <w:sz w:val="24"/>
                <w:lang w:val="ru-RU"/>
              </w:rPr>
              <w:t>10</w:t>
            </w:r>
            <w:r w:rsidRPr="00A303A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ч. 35</w:t>
            </w:r>
            <w:r w:rsidRPr="00A303A9">
              <w:rPr>
                <w:sz w:val="24"/>
                <w:lang w:val="ru-RU"/>
              </w:rPr>
              <w:t xml:space="preserve"> мин.</w:t>
            </w:r>
          </w:p>
        </w:tc>
      </w:tr>
      <w:tr w:rsidR="002319AF" w14:paraId="62FE6661" w14:textId="77777777" w:rsidTr="00CC62E9">
        <w:trPr>
          <w:trHeight w:val="273"/>
        </w:trPr>
        <w:tc>
          <w:tcPr>
            <w:tcW w:w="5529" w:type="dxa"/>
          </w:tcPr>
          <w:p w14:paraId="51399668" w14:textId="77777777" w:rsidR="002319AF" w:rsidRPr="00A303A9" w:rsidRDefault="002319AF" w:rsidP="00CC62E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урок (урок физической культуры или нетрадиционная форма: урок-экскурсия, игра, театрализация, целевая прогулка и т. д.)</w:t>
            </w:r>
          </w:p>
        </w:tc>
        <w:tc>
          <w:tcPr>
            <w:tcW w:w="3922" w:type="dxa"/>
          </w:tcPr>
          <w:p w14:paraId="294BFB8F" w14:textId="77777777" w:rsidR="002319AF" w:rsidRPr="007D6C17" w:rsidRDefault="002319AF" w:rsidP="00CC62E9">
            <w:pPr>
              <w:pStyle w:val="TableParagraph"/>
              <w:ind w:left="116"/>
              <w:rPr>
                <w:sz w:val="24"/>
                <w:lang w:val="ru-RU"/>
              </w:rPr>
            </w:pPr>
            <w:r w:rsidRPr="00A303A9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0</w:t>
            </w:r>
            <w:r w:rsidRPr="00A303A9">
              <w:rPr>
                <w:spacing w:val="-1"/>
                <w:sz w:val="24"/>
                <w:lang w:val="ru-RU"/>
              </w:rPr>
              <w:t xml:space="preserve"> </w:t>
            </w:r>
            <w:r w:rsidRPr="00A303A9">
              <w:rPr>
                <w:sz w:val="24"/>
                <w:lang w:val="ru-RU"/>
              </w:rPr>
              <w:t>ч.</w:t>
            </w:r>
            <w:r>
              <w:rPr>
                <w:sz w:val="24"/>
                <w:lang w:val="ru-RU"/>
              </w:rPr>
              <w:t>55</w:t>
            </w:r>
            <w:r w:rsidRPr="00A303A9">
              <w:rPr>
                <w:sz w:val="24"/>
                <w:lang w:val="ru-RU"/>
              </w:rPr>
              <w:t xml:space="preserve"> мин.</w:t>
            </w:r>
            <w:r w:rsidRPr="00A303A9">
              <w:rPr>
                <w:spacing w:val="1"/>
                <w:sz w:val="24"/>
                <w:lang w:val="ru-RU"/>
              </w:rPr>
              <w:t xml:space="preserve"> </w:t>
            </w:r>
            <w:r w:rsidRPr="00A303A9">
              <w:rPr>
                <w:sz w:val="24"/>
                <w:lang w:val="ru-RU"/>
              </w:rPr>
              <w:t>-</w:t>
            </w:r>
            <w:r w:rsidRPr="00A303A9">
              <w:rPr>
                <w:spacing w:val="-2"/>
                <w:sz w:val="24"/>
                <w:lang w:val="ru-RU"/>
              </w:rPr>
              <w:t xml:space="preserve"> </w:t>
            </w:r>
            <w:r w:rsidRPr="00A303A9">
              <w:rPr>
                <w:sz w:val="24"/>
                <w:lang w:val="ru-RU"/>
              </w:rPr>
              <w:t>11 ч.</w:t>
            </w:r>
            <w:r>
              <w:rPr>
                <w:sz w:val="24"/>
                <w:lang w:val="ru-RU"/>
              </w:rPr>
              <w:t>30</w:t>
            </w:r>
            <w:r w:rsidRPr="00A303A9">
              <w:rPr>
                <w:sz w:val="24"/>
                <w:lang w:val="ru-RU"/>
              </w:rPr>
              <w:t xml:space="preserve"> </w:t>
            </w:r>
            <w:r w:rsidRPr="007D6C17">
              <w:rPr>
                <w:sz w:val="24"/>
                <w:lang w:val="ru-RU"/>
              </w:rPr>
              <w:t>мин.</w:t>
            </w:r>
          </w:p>
        </w:tc>
      </w:tr>
      <w:tr w:rsidR="002319AF" w14:paraId="29CC5D6C" w14:textId="77777777" w:rsidTr="00CC62E9">
        <w:trPr>
          <w:trHeight w:val="273"/>
        </w:trPr>
        <w:tc>
          <w:tcPr>
            <w:tcW w:w="9451" w:type="dxa"/>
            <w:gridSpan w:val="2"/>
          </w:tcPr>
          <w:p w14:paraId="54AA7160" w14:textId="77777777" w:rsidR="002319AF" w:rsidRPr="00403D8B" w:rsidRDefault="002319AF" w:rsidP="00CC62E9">
            <w:pPr>
              <w:pStyle w:val="TableParagraph"/>
              <w:rPr>
                <w:b/>
                <w:sz w:val="24"/>
                <w:lang w:val="ru-RU"/>
              </w:rPr>
            </w:pPr>
            <w:r w:rsidRPr="00403D8B">
              <w:rPr>
                <w:b/>
                <w:sz w:val="24"/>
                <w:lang w:val="ru-RU"/>
              </w:rPr>
              <w:t>Режим</w:t>
            </w:r>
            <w:r w:rsidRPr="00403D8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03D8B">
              <w:rPr>
                <w:b/>
                <w:sz w:val="24"/>
                <w:lang w:val="ru-RU"/>
              </w:rPr>
              <w:t>работы</w:t>
            </w:r>
            <w:r w:rsidRPr="00403D8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03D8B">
              <w:rPr>
                <w:b/>
                <w:sz w:val="24"/>
                <w:lang w:val="ru-RU"/>
              </w:rPr>
              <w:t>первых</w:t>
            </w:r>
            <w:r w:rsidRPr="00403D8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03D8B">
              <w:rPr>
                <w:b/>
                <w:sz w:val="24"/>
                <w:lang w:val="ru-RU"/>
              </w:rPr>
              <w:t>классов</w:t>
            </w:r>
            <w:r w:rsidRPr="00403D8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03D8B">
              <w:rPr>
                <w:b/>
                <w:sz w:val="24"/>
                <w:lang w:val="ru-RU"/>
              </w:rPr>
              <w:t>во второй четверти</w:t>
            </w:r>
            <w:r w:rsidRPr="00403D8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03D8B">
              <w:rPr>
                <w:b/>
                <w:sz w:val="24"/>
                <w:lang w:val="ru-RU"/>
              </w:rPr>
              <w:t>(ноябрь,</w:t>
            </w:r>
            <w:r w:rsidRPr="00403D8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03D8B">
              <w:rPr>
                <w:b/>
                <w:sz w:val="24"/>
                <w:lang w:val="ru-RU"/>
              </w:rPr>
              <w:t>декабрь)</w:t>
            </w:r>
          </w:p>
        </w:tc>
      </w:tr>
      <w:tr w:rsidR="002319AF" w14:paraId="79FD0980" w14:textId="77777777" w:rsidTr="00CC62E9">
        <w:trPr>
          <w:trHeight w:val="276"/>
        </w:trPr>
        <w:tc>
          <w:tcPr>
            <w:tcW w:w="5529" w:type="dxa"/>
          </w:tcPr>
          <w:p w14:paraId="2028C124" w14:textId="77777777" w:rsidR="002319AF" w:rsidRPr="007D6C17" w:rsidRDefault="002319AF" w:rsidP="00CC62E9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7D6C17">
              <w:rPr>
                <w:sz w:val="24"/>
                <w:lang w:val="ru-RU"/>
              </w:rPr>
              <w:t>1</w:t>
            </w:r>
            <w:r w:rsidRPr="007D6C17">
              <w:rPr>
                <w:spacing w:val="-1"/>
                <w:sz w:val="24"/>
                <w:lang w:val="ru-RU"/>
              </w:rPr>
              <w:t xml:space="preserve"> </w:t>
            </w:r>
            <w:r w:rsidRPr="007D6C17">
              <w:rPr>
                <w:sz w:val="24"/>
                <w:lang w:val="ru-RU"/>
              </w:rPr>
              <w:t>урок</w:t>
            </w:r>
          </w:p>
        </w:tc>
        <w:tc>
          <w:tcPr>
            <w:tcW w:w="3922" w:type="dxa"/>
          </w:tcPr>
          <w:p w14:paraId="568651CD" w14:textId="77777777" w:rsidR="002319AF" w:rsidRPr="007D6C17" w:rsidRDefault="002319AF" w:rsidP="00CC62E9">
            <w:pPr>
              <w:pStyle w:val="TableParagraph"/>
              <w:ind w:left="116"/>
              <w:rPr>
                <w:sz w:val="24"/>
                <w:lang w:val="ru-RU"/>
              </w:rPr>
            </w:pPr>
            <w:r w:rsidRPr="007D6C17">
              <w:rPr>
                <w:sz w:val="24"/>
                <w:lang w:val="ru-RU"/>
              </w:rPr>
              <w:t>8</w:t>
            </w:r>
            <w:r w:rsidRPr="007D6C17">
              <w:rPr>
                <w:spacing w:val="-1"/>
                <w:sz w:val="24"/>
                <w:lang w:val="ru-RU"/>
              </w:rPr>
              <w:t xml:space="preserve"> </w:t>
            </w:r>
            <w:r w:rsidRPr="007D6C17">
              <w:rPr>
                <w:sz w:val="24"/>
                <w:lang w:val="ru-RU"/>
              </w:rPr>
              <w:t>ч.</w:t>
            </w:r>
            <w:r w:rsidRPr="007D6C17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45</w:t>
            </w:r>
            <w:r w:rsidRPr="007D6C17">
              <w:rPr>
                <w:sz w:val="24"/>
                <w:lang w:val="ru-RU"/>
              </w:rPr>
              <w:t xml:space="preserve"> мин. -</w:t>
            </w:r>
            <w:r>
              <w:rPr>
                <w:sz w:val="24"/>
                <w:lang w:val="ru-RU"/>
              </w:rPr>
              <w:t xml:space="preserve">8 </w:t>
            </w:r>
            <w:r w:rsidRPr="007D6C17">
              <w:rPr>
                <w:sz w:val="24"/>
                <w:lang w:val="ru-RU"/>
              </w:rPr>
              <w:t>ч.</w:t>
            </w:r>
            <w:r w:rsidRPr="007D6C17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50</w:t>
            </w:r>
            <w:r w:rsidRPr="007D6C17">
              <w:rPr>
                <w:spacing w:val="-1"/>
                <w:sz w:val="24"/>
                <w:lang w:val="ru-RU"/>
              </w:rPr>
              <w:t xml:space="preserve"> </w:t>
            </w:r>
            <w:r w:rsidRPr="007D6C17">
              <w:rPr>
                <w:sz w:val="24"/>
                <w:lang w:val="ru-RU"/>
              </w:rPr>
              <w:t>мин.</w:t>
            </w:r>
          </w:p>
        </w:tc>
      </w:tr>
      <w:tr w:rsidR="002319AF" w14:paraId="4F15138E" w14:textId="77777777" w:rsidTr="00CC62E9">
        <w:trPr>
          <w:trHeight w:val="273"/>
        </w:trPr>
        <w:tc>
          <w:tcPr>
            <w:tcW w:w="5529" w:type="dxa"/>
          </w:tcPr>
          <w:p w14:paraId="7B626025" w14:textId="77777777" w:rsidR="002319AF" w:rsidRPr="007D6C17" w:rsidRDefault="002319AF" w:rsidP="00CC62E9">
            <w:pPr>
              <w:pStyle w:val="TableParagraph"/>
              <w:rPr>
                <w:sz w:val="24"/>
                <w:lang w:val="ru-RU"/>
              </w:rPr>
            </w:pPr>
            <w:r w:rsidRPr="007D6C17">
              <w:rPr>
                <w:sz w:val="24"/>
                <w:lang w:val="ru-RU"/>
              </w:rPr>
              <w:t>2</w:t>
            </w:r>
            <w:r w:rsidRPr="007D6C17">
              <w:rPr>
                <w:spacing w:val="-1"/>
                <w:sz w:val="24"/>
                <w:lang w:val="ru-RU"/>
              </w:rPr>
              <w:t xml:space="preserve"> </w:t>
            </w:r>
            <w:r w:rsidRPr="007D6C17">
              <w:rPr>
                <w:sz w:val="24"/>
                <w:lang w:val="ru-RU"/>
              </w:rPr>
              <w:t>урок</w:t>
            </w:r>
          </w:p>
        </w:tc>
        <w:tc>
          <w:tcPr>
            <w:tcW w:w="3922" w:type="dxa"/>
          </w:tcPr>
          <w:p w14:paraId="080F53F8" w14:textId="77777777" w:rsidR="002319AF" w:rsidRPr="00A303A9" w:rsidRDefault="002319AF" w:rsidP="00CC62E9">
            <w:pPr>
              <w:pStyle w:val="TableParagraph"/>
              <w:ind w:left="116"/>
              <w:rPr>
                <w:sz w:val="24"/>
                <w:lang w:val="ru-RU"/>
              </w:rPr>
            </w:pPr>
            <w:r w:rsidRPr="00A303A9">
              <w:rPr>
                <w:sz w:val="24"/>
                <w:lang w:val="ru-RU"/>
              </w:rPr>
              <w:t>9</w:t>
            </w:r>
            <w:r w:rsidRPr="00A303A9">
              <w:rPr>
                <w:spacing w:val="-1"/>
                <w:sz w:val="24"/>
                <w:lang w:val="ru-RU"/>
              </w:rPr>
              <w:t xml:space="preserve"> </w:t>
            </w:r>
            <w:r w:rsidRPr="00A303A9">
              <w:rPr>
                <w:sz w:val="24"/>
                <w:lang w:val="ru-RU"/>
              </w:rPr>
              <w:t>ч.</w:t>
            </w:r>
            <w:r w:rsidRPr="00A303A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05</w:t>
            </w:r>
            <w:r w:rsidRPr="00A303A9">
              <w:rPr>
                <w:sz w:val="24"/>
                <w:lang w:val="ru-RU"/>
              </w:rPr>
              <w:t xml:space="preserve"> мин. -</w:t>
            </w:r>
            <w:r>
              <w:rPr>
                <w:sz w:val="24"/>
                <w:lang w:val="ru-RU"/>
              </w:rPr>
              <w:t>09</w:t>
            </w:r>
            <w:r w:rsidRPr="00A303A9">
              <w:rPr>
                <w:sz w:val="24"/>
                <w:lang w:val="ru-RU"/>
              </w:rPr>
              <w:t xml:space="preserve"> ч.</w:t>
            </w:r>
            <w:r w:rsidRPr="00A303A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40</w:t>
            </w:r>
            <w:r w:rsidRPr="00A303A9">
              <w:rPr>
                <w:spacing w:val="-1"/>
                <w:sz w:val="24"/>
                <w:lang w:val="ru-RU"/>
              </w:rPr>
              <w:t xml:space="preserve"> </w:t>
            </w:r>
            <w:r w:rsidRPr="00A303A9">
              <w:rPr>
                <w:sz w:val="24"/>
                <w:lang w:val="ru-RU"/>
              </w:rPr>
              <w:t>мин.</w:t>
            </w:r>
          </w:p>
        </w:tc>
      </w:tr>
      <w:tr w:rsidR="002319AF" w14:paraId="7D1D0B14" w14:textId="77777777" w:rsidTr="00CC62E9">
        <w:trPr>
          <w:trHeight w:val="273"/>
        </w:trPr>
        <w:tc>
          <w:tcPr>
            <w:tcW w:w="5529" w:type="dxa"/>
          </w:tcPr>
          <w:p w14:paraId="769C0CD8" w14:textId="77777777" w:rsidR="002319AF" w:rsidRPr="007D6C17" w:rsidRDefault="002319AF" w:rsidP="00CC62E9">
            <w:pPr>
              <w:pStyle w:val="TableParagraph"/>
              <w:rPr>
                <w:sz w:val="24"/>
                <w:lang w:val="ru-RU"/>
              </w:rPr>
            </w:pPr>
            <w:r w:rsidRPr="007D6C17">
              <w:rPr>
                <w:sz w:val="24"/>
                <w:lang w:val="ru-RU"/>
              </w:rPr>
              <w:t>Динамическая</w:t>
            </w:r>
            <w:r w:rsidRPr="007D6C17">
              <w:rPr>
                <w:spacing w:val="-5"/>
                <w:sz w:val="24"/>
                <w:lang w:val="ru-RU"/>
              </w:rPr>
              <w:t xml:space="preserve"> </w:t>
            </w:r>
            <w:r w:rsidRPr="007D6C17">
              <w:rPr>
                <w:sz w:val="24"/>
                <w:lang w:val="ru-RU"/>
              </w:rPr>
              <w:t>пауза</w:t>
            </w:r>
          </w:p>
        </w:tc>
        <w:tc>
          <w:tcPr>
            <w:tcW w:w="3922" w:type="dxa"/>
          </w:tcPr>
          <w:p w14:paraId="5BA5A7A3" w14:textId="77777777" w:rsidR="002319AF" w:rsidRPr="00A303A9" w:rsidRDefault="002319AF" w:rsidP="00CC62E9">
            <w:pPr>
              <w:pStyle w:val="TableParagraph"/>
              <w:ind w:left="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  <w:r w:rsidRPr="00A303A9">
              <w:rPr>
                <w:sz w:val="24"/>
                <w:lang w:val="ru-RU"/>
              </w:rPr>
              <w:t>9</w:t>
            </w:r>
            <w:r w:rsidRPr="00A303A9">
              <w:rPr>
                <w:spacing w:val="-1"/>
                <w:sz w:val="24"/>
                <w:lang w:val="ru-RU"/>
              </w:rPr>
              <w:t xml:space="preserve"> </w:t>
            </w:r>
            <w:r w:rsidRPr="00A303A9">
              <w:rPr>
                <w:sz w:val="24"/>
                <w:lang w:val="ru-RU"/>
              </w:rPr>
              <w:t xml:space="preserve">ч. </w:t>
            </w:r>
            <w:r>
              <w:rPr>
                <w:sz w:val="24"/>
                <w:lang w:val="ru-RU"/>
              </w:rPr>
              <w:t>40</w:t>
            </w:r>
            <w:r w:rsidRPr="00A303A9">
              <w:rPr>
                <w:sz w:val="24"/>
                <w:lang w:val="ru-RU"/>
              </w:rPr>
              <w:t xml:space="preserve"> мин.</w:t>
            </w:r>
            <w:r w:rsidRPr="00A303A9">
              <w:rPr>
                <w:spacing w:val="1"/>
                <w:sz w:val="24"/>
                <w:lang w:val="ru-RU"/>
              </w:rPr>
              <w:t xml:space="preserve"> </w:t>
            </w:r>
            <w:r w:rsidRPr="00A303A9">
              <w:rPr>
                <w:sz w:val="24"/>
                <w:lang w:val="ru-RU"/>
              </w:rPr>
              <w:t>-</w:t>
            </w:r>
            <w:r w:rsidRPr="00A303A9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10 ч. 00</w:t>
            </w:r>
            <w:r w:rsidRPr="00A303A9">
              <w:rPr>
                <w:sz w:val="24"/>
                <w:lang w:val="ru-RU"/>
              </w:rPr>
              <w:t xml:space="preserve"> мин.</w:t>
            </w:r>
          </w:p>
        </w:tc>
      </w:tr>
      <w:tr w:rsidR="002319AF" w14:paraId="5BF38999" w14:textId="77777777" w:rsidTr="00CC62E9">
        <w:trPr>
          <w:trHeight w:val="273"/>
        </w:trPr>
        <w:tc>
          <w:tcPr>
            <w:tcW w:w="5529" w:type="dxa"/>
          </w:tcPr>
          <w:p w14:paraId="5E3EE990" w14:textId="77777777" w:rsidR="002319AF" w:rsidRPr="007D6C17" w:rsidRDefault="002319AF" w:rsidP="00CC62E9">
            <w:pPr>
              <w:pStyle w:val="TableParagraph"/>
              <w:rPr>
                <w:sz w:val="24"/>
                <w:lang w:val="ru-RU"/>
              </w:rPr>
            </w:pPr>
            <w:r w:rsidRPr="007D6C17">
              <w:rPr>
                <w:sz w:val="24"/>
                <w:lang w:val="ru-RU"/>
              </w:rPr>
              <w:t>3</w:t>
            </w:r>
            <w:r w:rsidRPr="007D6C17">
              <w:rPr>
                <w:spacing w:val="-1"/>
                <w:sz w:val="24"/>
                <w:lang w:val="ru-RU"/>
              </w:rPr>
              <w:t xml:space="preserve"> </w:t>
            </w:r>
            <w:r w:rsidRPr="007D6C17">
              <w:rPr>
                <w:sz w:val="24"/>
                <w:lang w:val="ru-RU"/>
              </w:rPr>
              <w:t>урок</w:t>
            </w:r>
          </w:p>
        </w:tc>
        <w:tc>
          <w:tcPr>
            <w:tcW w:w="3922" w:type="dxa"/>
          </w:tcPr>
          <w:p w14:paraId="2E931759" w14:textId="77777777" w:rsidR="002319AF" w:rsidRPr="00A303A9" w:rsidRDefault="002319AF" w:rsidP="00CC62E9">
            <w:pPr>
              <w:pStyle w:val="TableParagraph"/>
              <w:ind w:left="116"/>
              <w:rPr>
                <w:sz w:val="24"/>
                <w:lang w:val="ru-RU"/>
              </w:rPr>
            </w:pPr>
            <w:r w:rsidRPr="00A303A9">
              <w:rPr>
                <w:sz w:val="24"/>
                <w:lang w:val="ru-RU"/>
              </w:rPr>
              <w:t>10</w:t>
            </w:r>
            <w:r w:rsidRPr="00A303A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ч.00</w:t>
            </w:r>
            <w:r w:rsidRPr="00A303A9">
              <w:rPr>
                <w:sz w:val="24"/>
                <w:lang w:val="ru-RU"/>
              </w:rPr>
              <w:t xml:space="preserve"> мин.</w:t>
            </w:r>
            <w:r w:rsidRPr="00A303A9">
              <w:rPr>
                <w:spacing w:val="1"/>
                <w:sz w:val="24"/>
                <w:lang w:val="ru-RU"/>
              </w:rPr>
              <w:t xml:space="preserve"> </w:t>
            </w:r>
            <w:r w:rsidRPr="00A303A9">
              <w:rPr>
                <w:sz w:val="24"/>
                <w:lang w:val="ru-RU"/>
              </w:rPr>
              <w:t>-</w:t>
            </w:r>
            <w:r w:rsidRPr="00A303A9">
              <w:rPr>
                <w:spacing w:val="-1"/>
                <w:sz w:val="24"/>
                <w:lang w:val="ru-RU"/>
              </w:rPr>
              <w:t xml:space="preserve"> </w:t>
            </w:r>
            <w:r w:rsidRPr="00A303A9">
              <w:rPr>
                <w:sz w:val="24"/>
                <w:lang w:val="ru-RU"/>
              </w:rPr>
              <w:t>10</w:t>
            </w:r>
            <w:r w:rsidRPr="00A303A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ч. 35</w:t>
            </w:r>
            <w:r w:rsidRPr="00A303A9">
              <w:rPr>
                <w:sz w:val="24"/>
                <w:lang w:val="ru-RU"/>
              </w:rPr>
              <w:t xml:space="preserve"> мин.</w:t>
            </w:r>
          </w:p>
        </w:tc>
      </w:tr>
      <w:tr w:rsidR="002319AF" w14:paraId="66AABF33" w14:textId="77777777" w:rsidTr="00CC62E9">
        <w:trPr>
          <w:trHeight w:val="273"/>
        </w:trPr>
        <w:tc>
          <w:tcPr>
            <w:tcW w:w="5529" w:type="dxa"/>
          </w:tcPr>
          <w:p w14:paraId="28F28B60" w14:textId="77777777" w:rsidR="002319AF" w:rsidRPr="00A303A9" w:rsidRDefault="002319AF" w:rsidP="00CC62E9">
            <w:pPr>
              <w:pStyle w:val="TableParagraph"/>
              <w:rPr>
                <w:sz w:val="24"/>
                <w:lang w:val="ru-RU"/>
              </w:rPr>
            </w:pPr>
            <w:r w:rsidRPr="00A303A9">
              <w:rPr>
                <w:sz w:val="24"/>
                <w:lang w:val="ru-RU"/>
              </w:rPr>
              <w:t>4</w:t>
            </w:r>
            <w:r w:rsidRPr="00A303A9">
              <w:rPr>
                <w:spacing w:val="-1"/>
                <w:sz w:val="24"/>
                <w:lang w:val="ru-RU"/>
              </w:rPr>
              <w:t xml:space="preserve"> </w:t>
            </w:r>
            <w:r w:rsidRPr="00A303A9">
              <w:rPr>
                <w:sz w:val="24"/>
                <w:lang w:val="ru-RU"/>
              </w:rPr>
              <w:t>урок</w:t>
            </w:r>
            <w:r>
              <w:rPr>
                <w:sz w:val="24"/>
                <w:lang w:val="ru-RU"/>
              </w:rPr>
              <w:t xml:space="preserve"> (урок физической культуры или нетрадиционная форма: урок-экскурсия, игра, театрализация и т. д.)</w:t>
            </w:r>
          </w:p>
        </w:tc>
        <w:tc>
          <w:tcPr>
            <w:tcW w:w="3922" w:type="dxa"/>
          </w:tcPr>
          <w:p w14:paraId="7BD99EB7" w14:textId="77777777" w:rsidR="002319AF" w:rsidRPr="00A303A9" w:rsidRDefault="002319AF" w:rsidP="00CC62E9">
            <w:pPr>
              <w:pStyle w:val="TableParagraph"/>
              <w:ind w:left="116"/>
              <w:rPr>
                <w:sz w:val="24"/>
                <w:lang w:val="ru-RU"/>
              </w:rPr>
            </w:pPr>
            <w:r w:rsidRPr="00A303A9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0</w:t>
            </w:r>
            <w:r w:rsidRPr="00A303A9">
              <w:rPr>
                <w:spacing w:val="-1"/>
                <w:sz w:val="24"/>
                <w:lang w:val="ru-RU"/>
              </w:rPr>
              <w:t xml:space="preserve"> </w:t>
            </w:r>
            <w:r w:rsidRPr="00A303A9">
              <w:rPr>
                <w:sz w:val="24"/>
                <w:lang w:val="ru-RU"/>
              </w:rPr>
              <w:t>ч.</w:t>
            </w:r>
            <w:r>
              <w:rPr>
                <w:sz w:val="24"/>
                <w:lang w:val="ru-RU"/>
              </w:rPr>
              <w:t>55</w:t>
            </w:r>
            <w:r w:rsidRPr="00A303A9">
              <w:rPr>
                <w:sz w:val="24"/>
                <w:lang w:val="ru-RU"/>
              </w:rPr>
              <w:t xml:space="preserve"> мин.</w:t>
            </w:r>
            <w:r w:rsidRPr="00A303A9">
              <w:rPr>
                <w:spacing w:val="1"/>
                <w:sz w:val="24"/>
                <w:lang w:val="ru-RU"/>
              </w:rPr>
              <w:t xml:space="preserve"> </w:t>
            </w:r>
            <w:r w:rsidRPr="00A303A9">
              <w:rPr>
                <w:sz w:val="24"/>
                <w:lang w:val="ru-RU"/>
              </w:rPr>
              <w:t>-</w:t>
            </w:r>
            <w:r w:rsidRPr="00A303A9">
              <w:rPr>
                <w:spacing w:val="-2"/>
                <w:sz w:val="24"/>
                <w:lang w:val="ru-RU"/>
              </w:rPr>
              <w:t xml:space="preserve"> </w:t>
            </w:r>
            <w:r w:rsidRPr="00A303A9">
              <w:rPr>
                <w:sz w:val="24"/>
                <w:lang w:val="ru-RU"/>
              </w:rPr>
              <w:t>11 ч.</w:t>
            </w:r>
            <w:r>
              <w:rPr>
                <w:sz w:val="24"/>
                <w:lang w:val="ru-RU"/>
              </w:rPr>
              <w:t>30</w:t>
            </w:r>
            <w:r w:rsidRPr="00A303A9">
              <w:rPr>
                <w:sz w:val="24"/>
                <w:lang w:val="ru-RU"/>
              </w:rPr>
              <w:t xml:space="preserve"> мин.</w:t>
            </w:r>
          </w:p>
        </w:tc>
      </w:tr>
      <w:tr w:rsidR="002319AF" w14:paraId="3B1E0631" w14:textId="77777777" w:rsidTr="00CC62E9">
        <w:trPr>
          <w:trHeight w:val="275"/>
        </w:trPr>
        <w:tc>
          <w:tcPr>
            <w:tcW w:w="5529" w:type="dxa"/>
          </w:tcPr>
          <w:p w14:paraId="3F75F6F2" w14:textId="77777777" w:rsidR="002319AF" w:rsidRPr="00A303A9" w:rsidRDefault="002319AF" w:rsidP="00CC62E9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A303A9">
              <w:rPr>
                <w:sz w:val="24"/>
                <w:lang w:val="ru-RU"/>
              </w:rPr>
              <w:lastRenderedPageBreak/>
              <w:t>5</w:t>
            </w:r>
            <w:r w:rsidRPr="00A303A9">
              <w:rPr>
                <w:spacing w:val="-1"/>
                <w:sz w:val="24"/>
                <w:lang w:val="ru-RU"/>
              </w:rPr>
              <w:t xml:space="preserve"> </w:t>
            </w:r>
            <w:r w:rsidRPr="00A303A9">
              <w:rPr>
                <w:sz w:val="24"/>
                <w:lang w:val="ru-RU"/>
              </w:rPr>
              <w:t>урок</w:t>
            </w:r>
            <w:r>
              <w:rPr>
                <w:sz w:val="24"/>
                <w:lang w:val="ru-RU"/>
              </w:rPr>
              <w:t xml:space="preserve"> (урок физической культуры или нетрадиционная форма: урок-экскурсия, игра, театрализация и т. д.)</w:t>
            </w:r>
          </w:p>
        </w:tc>
        <w:tc>
          <w:tcPr>
            <w:tcW w:w="3922" w:type="dxa"/>
          </w:tcPr>
          <w:p w14:paraId="2B8F7F93" w14:textId="77777777" w:rsidR="002319AF" w:rsidRPr="00A303A9" w:rsidRDefault="002319AF" w:rsidP="00CC62E9">
            <w:pPr>
              <w:pStyle w:val="TableParagraph"/>
              <w:ind w:left="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 ч. 45 мин.- 12 ч. 20 мин.</w:t>
            </w:r>
          </w:p>
        </w:tc>
      </w:tr>
    </w:tbl>
    <w:p w14:paraId="104C4699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3D03F8" w14:textId="77777777" w:rsid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1 классы (январь-май), 2-4 классы:</w:t>
      </w:r>
      <w:bookmarkStart w:id="1" w:name="_GoBack"/>
      <w:bookmarkEnd w:id="1"/>
    </w:p>
    <w:p w14:paraId="60BE1654" w14:textId="77777777" w:rsidR="004270FD" w:rsidRDefault="004270FD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2"/>
        <w:gridCol w:w="2597"/>
        <w:gridCol w:w="3027"/>
        <w:gridCol w:w="2670"/>
      </w:tblGrid>
      <w:tr w:rsidR="002319AF" w:rsidRPr="004270FD" w14:paraId="7A3E830A" w14:textId="77777777" w:rsidTr="00CC62E9">
        <w:trPr>
          <w:trHeight w:val="495"/>
        </w:trPr>
        <w:tc>
          <w:tcPr>
            <w:tcW w:w="1702" w:type="dxa"/>
            <w:vAlign w:val="center"/>
          </w:tcPr>
          <w:p w14:paraId="5AEBE45A" w14:textId="77777777" w:rsidR="002319AF" w:rsidRPr="004270FD" w:rsidRDefault="002319AF" w:rsidP="00CC62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270FD">
              <w:rPr>
                <w:rFonts w:ascii="Times New Roman" w:eastAsia="Times New Roman" w:hAnsi="Times New Roman"/>
              </w:rPr>
              <w:t>Основной режим</w:t>
            </w:r>
          </w:p>
          <w:p w14:paraId="26A43194" w14:textId="77777777" w:rsidR="002319AF" w:rsidRPr="004270FD" w:rsidRDefault="002319AF" w:rsidP="00CC62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270FD">
              <w:rPr>
                <w:rFonts w:ascii="Times New Roman" w:eastAsia="Times New Roman" w:hAnsi="Times New Roman"/>
              </w:rPr>
              <w:t>работы ОО</w:t>
            </w:r>
          </w:p>
        </w:tc>
        <w:tc>
          <w:tcPr>
            <w:tcW w:w="2597" w:type="dxa"/>
          </w:tcPr>
          <w:p w14:paraId="040ECF4A" w14:textId="77777777" w:rsidR="002319AF" w:rsidRDefault="002319AF" w:rsidP="00CC62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Динамическая пауза</w:t>
            </w:r>
          </w:p>
          <w:p w14:paraId="4732F92A" w14:textId="77777777" w:rsidR="002319AF" w:rsidRPr="004270FD" w:rsidRDefault="002319AF" w:rsidP="00CC62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(для 1 классов)</w:t>
            </w:r>
          </w:p>
        </w:tc>
        <w:tc>
          <w:tcPr>
            <w:tcW w:w="3027" w:type="dxa"/>
            <w:vAlign w:val="center"/>
          </w:tcPr>
          <w:p w14:paraId="098D8B57" w14:textId="77777777" w:rsidR="002319AF" w:rsidRPr="004270FD" w:rsidRDefault="002319AF" w:rsidP="00CC62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270FD">
              <w:rPr>
                <w:rFonts w:ascii="Times New Roman" w:eastAsia="Times New Roman" w:hAnsi="Times New Roman"/>
              </w:rPr>
              <w:t>Время начала и окончания занятий</w:t>
            </w:r>
          </w:p>
        </w:tc>
        <w:tc>
          <w:tcPr>
            <w:tcW w:w="2670" w:type="dxa"/>
            <w:vAlign w:val="center"/>
          </w:tcPr>
          <w:p w14:paraId="16273C3C" w14:textId="77777777" w:rsidR="002319AF" w:rsidRPr="004270FD" w:rsidRDefault="002319AF" w:rsidP="00CC62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270FD">
              <w:rPr>
                <w:rFonts w:ascii="Times New Roman" w:eastAsia="Times New Roman" w:hAnsi="Times New Roman"/>
              </w:rPr>
              <w:t>Продолжительность перемен</w:t>
            </w:r>
          </w:p>
        </w:tc>
      </w:tr>
      <w:tr w:rsidR="002319AF" w:rsidRPr="004270FD" w14:paraId="22DD868D" w14:textId="77777777" w:rsidTr="00CC62E9">
        <w:trPr>
          <w:trHeight w:val="255"/>
        </w:trPr>
        <w:tc>
          <w:tcPr>
            <w:tcW w:w="1702" w:type="dxa"/>
            <w:vAlign w:val="center"/>
          </w:tcPr>
          <w:p w14:paraId="4B360E25" w14:textId="77777777" w:rsidR="002319AF" w:rsidRPr="004270FD" w:rsidRDefault="002319AF" w:rsidP="00CC62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 урок</w:t>
            </w:r>
          </w:p>
        </w:tc>
        <w:tc>
          <w:tcPr>
            <w:tcW w:w="2597" w:type="dxa"/>
          </w:tcPr>
          <w:p w14:paraId="73C9707D" w14:textId="77777777" w:rsidR="002319AF" w:rsidRDefault="002319AF" w:rsidP="00CC62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 минут</w:t>
            </w:r>
          </w:p>
        </w:tc>
        <w:tc>
          <w:tcPr>
            <w:tcW w:w="3027" w:type="dxa"/>
          </w:tcPr>
          <w:p w14:paraId="11ED5D74" w14:textId="77777777" w:rsidR="002319AF" w:rsidRPr="004270FD" w:rsidRDefault="002319AF" w:rsidP="00CC62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08:15 – 8:55</w:t>
            </w:r>
          </w:p>
        </w:tc>
        <w:tc>
          <w:tcPr>
            <w:tcW w:w="2670" w:type="dxa"/>
          </w:tcPr>
          <w:p w14:paraId="5A26F04C" w14:textId="77777777" w:rsidR="002319AF" w:rsidRPr="004270FD" w:rsidRDefault="002319AF" w:rsidP="00CC62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10 минут</w:t>
            </w:r>
          </w:p>
        </w:tc>
      </w:tr>
      <w:tr w:rsidR="002319AF" w:rsidRPr="004270FD" w14:paraId="15B64A48" w14:textId="77777777" w:rsidTr="00CC62E9">
        <w:trPr>
          <w:trHeight w:val="240"/>
        </w:trPr>
        <w:tc>
          <w:tcPr>
            <w:tcW w:w="1702" w:type="dxa"/>
            <w:vAlign w:val="center"/>
          </w:tcPr>
          <w:p w14:paraId="277F9B20" w14:textId="77777777" w:rsidR="002319AF" w:rsidRPr="004270FD" w:rsidRDefault="002319AF" w:rsidP="00CC62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 урок</w:t>
            </w:r>
          </w:p>
        </w:tc>
        <w:tc>
          <w:tcPr>
            <w:tcW w:w="2597" w:type="dxa"/>
          </w:tcPr>
          <w:p w14:paraId="656EF489" w14:textId="77777777" w:rsidR="002319AF" w:rsidRDefault="002319AF" w:rsidP="00CC62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 минут</w:t>
            </w:r>
          </w:p>
        </w:tc>
        <w:tc>
          <w:tcPr>
            <w:tcW w:w="3027" w:type="dxa"/>
          </w:tcPr>
          <w:p w14:paraId="6CA82AC5" w14:textId="77777777" w:rsidR="002319AF" w:rsidRPr="004270FD" w:rsidRDefault="002319AF" w:rsidP="00CC62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9:05 – 9.45</w:t>
            </w:r>
          </w:p>
        </w:tc>
        <w:tc>
          <w:tcPr>
            <w:tcW w:w="2670" w:type="dxa"/>
          </w:tcPr>
          <w:p w14:paraId="0A7DC334" w14:textId="77777777" w:rsidR="002319AF" w:rsidRPr="004270FD" w:rsidRDefault="002319AF" w:rsidP="00CC62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15 минут</w:t>
            </w:r>
          </w:p>
        </w:tc>
      </w:tr>
      <w:tr w:rsidR="002319AF" w:rsidRPr="004270FD" w14:paraId="669F56DF" w14:textId="77777777" w:rsidTr="00CC62E9">
        <w:trPr>
          <w:trHeight w:val="255"/>
        </w:trPr>
        <w:tc>
          <w:tcPr>
            <w:tcW w:w="1702" w:type="dxa"/>
            <w:vAlign w:val="center"/>
          </w:tcPr>
          <w:p w14:paraId="0D4C5BF7" w14:textId="77777777" w:rsidR="002319AF" w:rsidRPr="004270FD" w:rsidRDefault="002319AF" w:rsidP="00CC62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 урок</w:t>
            </w:r>
          </w:p>
        </w:tc>
        <w:tc>
          <w:tcPr>
            <w:tcW w:w="2597" w:type="dxa"/>
          </w:tcPr>
          <w:p w14:paraId="4570C1DC" w14:textId="77777777" w:rsidR="002319AF" w:rsidRDefault="002319AF" w:rsidP="00CC62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 минут</w:t>
            </w:r>
          </w:p>
        </w:tc>
        <w:tc>
          <w:tcPr>
            <w:tcW w:w="3027" w:type="dxa"/>
          </w:tcPr>
          <w:p w14:paraId="11C9F86E" w14:textId="77777777" w:rsidR="002319AF" w:rsidRPr="004270FD" w:rsidRDefault="002319AF" w:rsidP="00CC62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1:.00 – 10:40</w:t>
            </w:r>
          </w:p>
        </w:tc>
        <w:tc>
          <w:tcPr>
            <w:tcW w:w="2670" w:type="dxa"/>
          </w:tcPr>
          <w:p w14:paraId="0C4C4FD5" w14:textId="77777777" w:rsidR="002319AF" w:rsidRPr="004270FD" w:rsidRDefault="002319AF" w:rsidP="00CC62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15 минут</w:t>
            </w:r>
          </w:p>
        </w:tc>
      </w:tr>
      <w:tr w:rsidR="002319AF" w:rsidRPr="004270FD" w14:paraId="0F95137C" w14:textId="77777777" w:rsidTr="00CC62E9">
        <w:trPr>
          <w:trHeight w:val="240"/>
        </w:trPr>
        <w:tc>
          <w:tcPr>
            <w:tcW w:w="1702" w:type="dxa"/>
            <w:vAlign w:val="center"/>
          </w:tcPr>
          <w:p w14:paraId="09D4A792" w14:textId="77777777" w:rsidR="002319AF" w:rsidRPr="004270FD" w:rsidRDefault="002319AF" w:rsidP="00CC62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 урок</w:t>
            </w:r>
          </w:p>
        </w:tc>
        <w:tc>
          <w:tcPr>
            <w:tcW w:w="2597" w:type="dxa"/>
          </w:tcPr>
          <w:p w14:paraId="3E2D377F" w14:textId="77777777" w:rsidR="002319AF" w:rsidRDefault="002319AF" w:rsidP="00CC62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 минут</w:t>
            </w:r>
          </w:p>
        </w:tc>
        <w:tc>
          <w:tcPr>
            <w:tcW w:w="3027" w:type="dxa"/>
          </w:tcPr>
          <w:p w14:paraId="67B6EA76" w14:textId="77777777" w:rsidR="002319AF" w:rsidRPr="004270FD" w:rsidRDefault="002319AF" w:rsidP="00CC62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10:55 – 11:35</w:t>
            </w:r>
          </w:p>
        </w:tc>
        <w:tc>
          <w:tcPr>
            <w:tcW w:w="2670" w:type="dxa"/>
          </w:tcPr>
          <w:p w14:paraId="6F4D9D36" w14:textId="77777777" w:rsidR="002319AF" w:rsidRPr="004270FD" w:rsidRDefault="002319AF" w:rsidP="00CC62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10 минут</w:t>
            </w:r>
          </w:p>
        </w:tc>
      </w:tr>
      <w:tr w:rsidR="002319AF" w:rsidRPr="004270FD" w14:paraId="1EC7E172" w14:textId="77777777" w:rsidTr="002319AF">
        <w:trPr>
          <w:trHeight w:val="510"/>
        </w:trPr>
        <w:tc>
          <w:tcPr>
            <w:tcW w:w="1702" w:type="dxa"/>
          </w:tcPr>
          <w:p w14:paraId="6519410E" w14:textId="77777777" w:rsidR="002319AF" w:rsidRPr="004270FD" w:rsidRDefault="002319AF" w:rsidP="002319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 урок</w:t>
            </w:r>
          </w:p>
        </w:tc>
        <w:tc>
          <w:tcPr>
            <w:tcW w:w="2597" w:type="dxa"/>
          </w:tcPr>
          <w:p w14:paraId="14E19B18" w14:textId="77777777" w:rsidR="002319AF" w:rsidRDefault="002319AF" w:rsidP="00CC62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 минут</w:t>
            </w:r>
          </w:p>
        </w:tc>
        <w:tc>
          <w:tcPr>
            <w:tcW w:w="3027" w:type="dxa"/>
          </w:tcPr>
          <w:p w14:paraId="2E079580" w14:textId="77777777" w:rsidR="002319AF" w:rsidRPr="004270FD" w:rsidRDefault="002319AF" w:rsidP="00CC62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11:45 – 12:25</w:t>
            </w:r>
          </w:p>
        </w:tc>
        <w:tc>
          <w:tcPr>
            <w:tcW w:w="2670" w:type="dxa"/>
          </w:tcPr>
          <w:p w14:paraId="73FF28A9" w14:textId="77777777" w:rsidR="002319AF" w:rsidRPr="004270FD" w:rsidRDefault="002319AF" w:rsidP="00CC62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20 минут </w:t>
            </w:r>
          </w:p>
        </w:tc>
      </w:tr>
    </w:tbl>
    <w:p w14:paraId="776B77B8" w14:textId="77777777" w:rsidR="004270FD" w:rsidRDefault="004270FD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8B75F2" w14:textId="42EC9CB0" w:rsid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>1.7.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ab/>
        <w:t>В целях реализации основных общеобразовательных программ в соответствии с образовательной программой общеобразовательного учреждения осуществляется деление классов на две группы:</w:t>
      </w:r>
      <w:r w:rsidR="00CA43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проведении учебных занятий по «Иностранному языку» при наполняемости классов 25 и более человек. </w:t>
      </w:r>
    </w:p>
    <w:p w14:paraId="0A43DB84" w14:textId="77777777" w:rsidR="000B6F18" w:rsidRPr="000B6F18" w:rsidRDefault="000B6F18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138794B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>1.8.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ab/>
        <w:t>Образовательное учреждение для использования при реализации образовательных программ выбирает:</w:t>
      </w:r>
    </w:p>
    <w:p w14:paraId="6E91E472" w14:textId="2800FF9D" w:rsidR="00296570" w:rsidRPr="00CB024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proofErr w:type="gramStart"/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ab/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</w:t>
      </w:r>
      <w:r w:rsidR="009536E8">
        <w:rPr>
          <w:rFonts w:ascii="Times New Roman" w:eastAsia="Times New Roman" w:hAnsi="Times New Roman"/>
          <w:sz w:val="24"/>
          <w:szCs w:val="24"/>
          <w:lang w:eastAsia="ru-RU"/>
        </w:rPr>
        <w:t>него общего образования</w:t>
      </w:r>
      <w:r w:rsidR="009D08D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hyperlink r:id="rId9" w:tgtFrame="_blank" w:history="1">
        <w:r w:rsidR="009D08DC" w:rsidRPr="009D08DC">
          <w:rPr>
            <w:rStyle w:val="af0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Приказ № 766</w:t>
        </w:r>
      </w:hyperlink>
      <w:r w:rsidR="009D08DC" w:rsidRPr="009D08DC">
        <w:rPr>
          <w:rFonts w:ascii="Times New Roman" w:eastAsia="Times New Roman" w:hAnsi="Times New Roman"/>
          <w:sz w:val="24"/>
          <w:szCs w:val="24"/>
          <w:lang w:eastAsia="ru-RU"/>
        </w:rPr>
        <w:t> Министерства просвещения Российской Федерации от 23.12.2020 "О внесении изменений в федеральный перечень учебников, допущенных к использованию при 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</w:t>
      </w:r>
      <w:proofErr w:type="gramEnd"/>
      <w:r w:rsidR="009D08DC" w:rsidRPr="009D08DC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деятельность, утвержденный приказом Министерства просвещения Российской Федерации от 20 мая 2020 г. № 254"​. (Зарегистрирован 02.03.2021 № 62645)</w:t>
      </w:r>
      <w:r w:rsidR="00E0506A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14:paraId="6DF5E993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ab/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России от 09.06.2016 № 699).</w:t>
      </w:r>
    </w:p>
    <w:p w14:paraId="0E0E9D2C" w14:textId="77777777" w:rsidR="00296570" w:rsidRPr="00296570" w:rsidRDefault="00296570" w:rsidP="0029657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Норма обеспеченности образовательной деятельности учебными изданиями определяется исходя из расчета:</w:t>
      </w:r>
    </w:p>
    <w:p w14:paraId="61B062B2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</w:p>
    <w:p w14:paraId="46C72BF8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</w:p>
    <w:p w14:paraId="61EE92BF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880986F" w14:textId="6168D008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>1.9.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ab/>
        <w:t>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программам в соответствии с приказом Министерства образования и науки Российской Федерации от 22.12.2014 № 1601</w:t>
      </w:r>
      <w:r w:rsidR="002200E7">
        <w:rPr>
          <w:rFonts w:ascii="Times New Roman" w:eastAsia="Times New Roman" w:hAnsi="Times New Roman"/>
          <w:sz w:val="24"/>
          <w:szCs w:val="24"/>
          <w:lang w:eastAsia="ru-RU"/>
        </w:rPr>
        <w:t xml:space="preserve"> (в редакции от 13.05.2019г.)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«О продолжительности рабочего времени (нормах часов педагогической работы за ставку заработной платы) педагогических 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работников и о порядке определения учебной нагрузки педагогических работников, оговариваемой в трудовом договоре».</w:t>
      </w:r>
    </w:p>
    <w:p w14:paraId="18649525" w14:textId="6FED3013" w:rsidR="00296570" w:rsidRPr="00296570" w:rsidRDefault="00296570" w:rsidP="0029657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При определении учебной нагрузки педагогических работников учитывается вся учебная нагрузка, предусмотренная образовательной программой образовательного учреждения. Нагрузка педагогических работников, ведущих занятия в рамках внеурочной деятельности, при тарификации педагогических работников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ab/>
        <w:t>устанавливается</w:t>
      </w:r>
      <w:r w:rsidR="002200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как педагогическая нагрузка по основной должности. Оплата труда педагогических работников, ведущих занятия в рамках внеурочной деятельности, устанавливается с учетом всех коэффициентов конкретного педагогического работника.</w:t>
      </w:r>
    </w:p>
    <w:p w14:paraId="3F5EE7C5" w14:textId="77777777" w:rsidR="00296570" w:rsidRDefault="00296570" w:rsidP="00296570">
      <w:pPr>
        <w:tabs>
          <w:tab w:val="left" w:pos="56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33CD54" w14:textId="77777777" w:rsidR="006819D7" w:rsidRPr="006819D7" w:rsidRDefault="006819D7" w:rsidP="006819D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9D7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ru-RU"/>
        </w:rPr>
        <w:t>2. Учебный план начального общего образования.</w:t>
      </w:r>
    </w:p>
    <w:p w14:paraId="7A58E6E1" w14:textId="77777777" w:rsidR="006819D7" w:rsidRDefault="006819D7" w:rsidP="006819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19D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819D7">
        <w:rPr>
          <w:rFonts w:ascii="Times New Roman" w:eastAsia="Times New Roman" w:hAnsi="Times New Roman"/>
          <w:b/>
          <w:sz w:val="24"/>
          <w:szCs w:val="24"/>
          <w:lang w:eastAsia="ru-RU"/>
        </w:rPr>
        <w:t>2.1. Учебно-методический комплекс.</w:t>
      </w:r>
    </w:p>
    <w:p w14:paraId="7A1CEEEC" w14:textId="77777777" w:rsidR="00B65DA3" w:rsidRDefault="00B65DA3" w:rsidP="006819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4"/>
        <w:tblW w:w="9747" w:type="dxa"/>
        <w:tblLook w:val="04A0" w:firstRow="1" w:lastRow="0" w:firstColumn="1" w:lastColumn="0" w:noHBand="0" w:noVBand="1"/>
      </w:tblPr>
      <w:tblGrid>
        <w:gridCol w:w="562"/>
        <w:gridCol w:w="2296"/>
        <w:gridCol w:w="2296"/>
        <w:gridCol w:w="2296"/>
        <w:gridCol w:w="2297"/>
      </w:tblGrid>
      <w:tr w:rsidR="00B65DA3" w:rsidRPr="006819D7" w14:paraId="7575038B" w14:textId="77777777" w:rsidTr="00075FDF">
        <w:trPr>
          <w:trHeight w:val="273"/>
        </w:trPr>
        <w:tc>
          <w:tcPr>
            <w:tcW w:w="562" w:type="dxa"/>
            <w:shd w:val="clear" w:color="auto" w:fill="auto"/>
          </w:tcPr>
          <w:p w14:paraId="279949D9" w14:textId="77777777" w:rsidR="00B65DA3" w:rsidRPr="006819D7" w:rsidRDefault="00B65DA3" w:rsidP="00075F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3EB2DA3B" w14:textId="77777777" w:rsidR="00B65DA3" w:rsidRPr="006819D7" w:rsidRDefault="00B65DA3" w:rsidP="00075F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296" w:type="dxa"/>
            <w:shd w:val="clear" w:color="auto" w:fill="auto"/>
          </w:tcPr>
          <w:p w14:paraId="6E6AEAF3" w14:textId="77777777" w:rsidR="00B65DA3" w:rsidRPr="006819D7" w:rsidRDefault="00B65DA3" w:rsidP="00075F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296" w:type="dxa"/>
            <w:shd w:val="clear" w:color="auto" w:fill="auto"/>
          </w:tcPr>
          <w:p w14:paraId="16C468D0" w14:textId="77777777" w:rsidR="00B65DA3" w:rsidRPr="006819D7" w:rsidRDefault="00B65DA3" w:rsidP="00075F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297" w:type="dxa"/>
            <w:shd w:val="clear" w:color="auto" w:fill="auto"/>
          </w:tcPr>
          <w:p w14:paraId="07F5A2D9" w14:textId="77777777" w:rsidR="00B65DA3" w:rsidRPr="006819D7" w:rsidRDefault="00B65DA3" w:rsidP="00075F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B65DA3" w:rsidRPr="006819D7" w14:paraId="09D5FAE8" w14:textId="77777777" w:rsidTr="00075FDF">
        <w:trPr>
          <w:trHeight w:val="818"/>
        </w:trPr>
        <w:tc>
          <w:tcPr>
            <w:tcW w:w="562" w:type="dxa"/>
            <w:shd w:val="clear" w:color="auto" w:fill="auto"/>
          </w:tcPr>
          <w:p w14:paraId="2515EBDA" w14:textId="77777777" w:rsidR="00B65DA3" w:rsidRPr="006819D7" w:rsidRDefault="00B65DA3" w:rsidP="00075F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96" w:type="dxa"/>
            <w:shd w:val="clear" w:color="auto" w:fill="auto"/>
          </w:tcPr>
          <w:p w14:paraId="5505C384" w14:textId="57ED3FFF" w:rsidR="00B65DA3" w:rsidRPr="006819D7" w:rsidRDefault="00B65DA3" w:rsidP="00075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iCs/>
                <w:sz w:val="24"/>
                <w:szCs w:val="24"/>
              </w:rPr>
              <w:t>«Начальная школа ХХ</w:t>
            </w:r>
            <w:r w:rsidRPr="006819D7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6819D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века»</w:t>
            </w:r>
          </w:p>
        </w:tc>
        <w:tc>
          <w:tcPr>
            <w:tcW w:w="2296" w:type="dxa"/>
            <w:shd w:val="clear" w:color="auto" w:fill="auto"/>
          </w:tcPr>
          <w:p w14:paraId="592A7711" w14:textId="70D1A8A2" w:rsidR="00B65DA3" w:rsidRPr="006819D7" w:rsidRDefault="00B65DA3" w:rsidP="00075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 xml:space="preserve">Развивающая программа Л.В. </w:t>
            </w:r>
            <w:proofErr w:type="spellStart"/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Занкова</w:t>
            </w:r>
            <w:proofErr w:type="spellEnd"/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96" w:type="dxa"/>
            <w:shd w:val="clear" w:color="auto" w:fill="auto"/>
          </w:tcPr>
          <w:p w14:paraId="4D26B864" w14:textId="0B2B34E9" w:rsidR="00B65DA3" w:rsidRPr="006819D7" w:rsidRDefault="00B65DA3" w:rsidP="00075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 xml:space="preserve">Развивающая программа Л.В. </w:t>
            </w:r>
            <w:proofErr w:type="spellStart"/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Занкова</w:t>
            </w:r>
            <w:proofErr w:type="spellEnd"/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97" w:type="dxa"/>
            <w:shd w:val="clear" w:color="auto" w:fill="auto"/>
          </w:tcPr>
          <w:p w14:paraId="617CBFC6" w14:textId="3E77BFB1" w:rsidR="00B65DA3" w:rsidRPr="006819D7" w:rsidRDefault="00B65DA3" w:rsidP="00075F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Система Д.Б. Эльконина-В.В. Давыдова</w:t>
            </w:r>
          </w:p>
        </w:tc>
      </w:tr>
      <w:tr w:rsidR="00B65DA3" w:rsidRPr="006819D7" w14:paraId="3619C924" w14:textId="77777777" w:rsidTr="00075FDF">
        <w:trPr>
          <w:trHeight w:val="833"/>
        </w:trPr>
        <w:tc>
          <w:tcPr>
            <w:tcW w:w="562" w:type="dxa"/>
            <w:shd w:val="clear" w:color="auto" w:fill="auto"/>
          </w:tcPr>
          <w:p w14:paraId="71073FF0" w14:textId="77777777" w:rsidR="00B65DA3" w:rsidRPr="006819D7" w:rsidRDefault="00B65DA3" w:rsidP="00075F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296" w:type="dxa"/>
            <w:shd w:val="clear" w:color="auto" w:fill="auto"/>
          </w:tcPr>
          <w:p w14:paraId="3E2CDA17" w14:textId="43BD0828" w:rsidR="00B65DA3" w:rsidRPr="006819D7" w:rsidRDefault="00B65DA3" w:rsidP="00075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iCs/>
                <w:sz w:val="24"/>
                <w:szCs w:val="24"/>
              </w:rPr>
              <w:t>«Начальная школа ХХ</w:t>
            </w:r>
            <w:r w:rsidRPr="006819D7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6819D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века»</w:t>
            </w:r>
          </w:p>
        </w:tc>
        <w:tc>
          <w:tcPr>
            <w:tcW w:w="2296" w:type="dxa"/>
            <w:shd w:val="clear" w:color="auto" w:fill="auto"/>
          </w:tcPr>
          <w:p w14:paraId="59B78097" w14:textId="363F36EE" w:rsidR="00B65DA3" w:rsidRPr="006819D7" w:rsidRDefault="00B65DA3" w:rsidP="00075F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iCs/>
                <w:sz w:val="24"/>
                <w:szCs w:val="24"/>
              </w:rPr>
              <w:t>«Начальная школа ХХ</w:t>
            </w:r>
            <w:r w:rsidRPr="006819D7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6819D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века»</w:t>
            </w:r>
          </w:p>
        </w:tc>
        <w:tc>
          <w:tcPr>
            <w:tcW w:w="2296" w:type="dxa"/>
            <w:shd w:val="clear" w:color="auto" w:fill="auto"/>
          </w:tcPr>
          <w:p w14:paraId="6FCD11B2" w14:textId="13998EB6" w:rsidR="00B65DA3" w:rsidRPr="006819D7" w:rsidRDefault="00B65DA3" w:rsidP="00075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819D7">
              <w:rPr>
                <w:rFonts w:ascii="Times New Roman" w:eastAsia="Times New Roman" w:hAnsi="Times New Roman"/>
                <w:iCs/>
                <w:sz w:val="24"/>
                <w:szCs w:val="24"/>
              </w:rPr>
              <w:t>«Начальная школа ХХ</w:t>
            </w:r>
            <w:r w:rsidRPr="006819D7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6819D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века»</w:t>
            </w:r>
          </w:p>
        </w:tc>
        <w:tc>
          <w:tcPr>
            <w:tcW w:w="2297" w:type="dxa"/>
            <w:shd w:val="clear" w:color="auto" w:fill="auto"/>
          </w:tcPr>
          <w:p w14:paraId="292CC8A2" w14:textId="44A27985" w:rsidR="00B65DA3" w:rsidRPr="006819D7" w:rsidRDefault="00B65DA3" w:rsidP="00075F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Система Д.Б. Эльконина-В.В. Давыдова</w:t>
            </w:r>
          </w:p>
        </w:tc>
      </w:tr>
      <w:tr w:rsidR="00B65DA3" w:rsidRPr="006819D7" w14:paraId="19D8F276" w14:textId="77777777" w:rsidTr="00075FDF">
        <w:trPr>
          <w:trHeight w:val="833"/>
        </w:trPr>
        <w:tc>
          <w:tcPr>
            <w:tcW w:w="562" w:type="dxa"/>
            <w:shd w:val="clear" w:color="auto" w:fill="auto"/>
          </w:tcPr>
          <w:p w14:paraId="16463F33" w14:textId="77777777" w:rsidR="00B65DA3" w:rsidRPr="006819D7" w:rsidRDefault="00B65DA3" w:rsidP="00075F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296" w:type="dxa"/>
            <w:shd w:val="clear" w:color="auto" w:fill="auto"/>
          </w:tcPr>
          <w:p w14:paraId="1FF34831" w14:textId="45EEBD4C" w:rsidR="00B65DA3" w:rsidRPr="006819D7" w:rsidRDefault="00B65DA3" w:rsidP="00075F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 xml:space="preserve">Развивающая программа Л.В. </w:t>
            </w:r>
            <w:proofErr w:type="spellStart"/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Занкова</w:t>
            </w:r>
            <w:proofErr w:type="spellEnd"/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96" w:type="dxa"/>
            <w:shd w:val="clear" w:color="auto" w:fill="auto"/>
          </w:tcPr>
          <w:p w14:paraId="53255046" w14:textId="322B077A" w:rsidR="00B65DA3" w:rsidRPr="006819D7" w:rsidRDefault="00B65DA3" w:rsidP="00075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 xml:space="preserve">Развивающая программа Л.В. </w:t>
            </w:r>
            <w:proofErr w:type="spellStart"/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Занкова</w:t>
            </w:r>
            <w:proofErr w:type="spellEnd"/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96" w:type="dxa"/>
            <w:shd w:val="clear" w:color="auto" w:fill="auto"/>
          </w:tcPr>
          <w:p w14:paraId="59856A6A" w14:textId="05049B36" w:rsidR="00B65DA3" w:rsidRPr="006819D7" w:rsidRDefault="00B65DA3" w:rsidP="00075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iCs/>
                <w:sz w:val="24"/>
                <w:szCs w:val="24"/>
              </w:rPr>
              <w:t>«Начальная школа ХХ</w:t>
            </w:r>
            <w:r w:rsidRPr="006819D7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6819D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века»</w:t>
            </w:r>
          </w:p>
        </w:tc>
        <w:tc>
          <w:tcPr>
            <w:tcW w:w="2297" w:type="dxa"/>
            <w:shd w:val="clear" w:color="auto" w:fill="auto"/>
          </w:tcPr>
          <w:p w14:paraId="6E504E4E" w14:textId="7035A8D9" w:rsidR="00B65DA3" w:rsidRPr="006819D7" w:rsidRDefault="00B65DA3" w:rsidP="00075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B65DA3" w:rsidRPr="006819D7" w14:paraId="41FA4F20" w14:textId="77777777" w:rsidTr="00075FDF">
        <w:trPr>
          <w:trHeight w:val="848"/>
        </w:trPr>
        <w:tc>
          <w:tcPr>
            <w:tcW w:w="562" w:type="dxa"/>
            <w:shd w:val="clear" w:color="auto" w:fill="auto"/>
          </w:tcPr>
          <w:p w14:paraId="32DA508A" w14:textId="77777777" w:rsidR="00B65DA3" w:rsidRPr="006819D7" w:rsidRDefault="00B65DA3" w:rsidP="00075F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296" w:type="dxa"/>
            <w:shd w:val="clear" w:color="auto" w:fill="auto"/>
          </w:tcPr>
          <w:p w14:paraId="7C509665" w14:textId="72E0F37C" w:rsidR="00B65DA3" w:rsidRPr="006819D7" w:rsidRDefault="00B65DA3" w:rsidP="00075F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 xml:space="preserve">Развивающая программа Л.В. </w:t>
            </w:r>
            <w:proofErr w:type="spellStart"/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Занкова</w:t>
            </w:r>
            <w:proofErr w:type="spellEnd"/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6" w:type="dxa"/>
            <w:shd w:val="clear" w:color="auto" w:fill="auto"/>
          </w:tcPr>
          <w:p w14:paraId="3AA69FD8" w14:textId="37CAA3F2" w:rsidR="00B65DA3" w:rsidRPr="006819D7" w:rsidRDefault="00B65DA3" w:rsidP="00075F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iCs/>
                <w:sz w:val="24"/>
                <w:szCs w:val="24"/>
              </w:rPr>
              <w:t>«Начальная школа ХХ</w:t>
            </w:r>
            <w:r w:rsidRPr="006819D7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6819D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века»</w:t>
            </w:r>
          </w:p>
        </w:tc>
        <w:tc>
          <w:tcPr>
            <w:tcW w:w="2296" w:type="dxa"/>
            <w:shd w:val="clear" w:color="auto" w:fill="auto"/>
          </w:tcPr>
          <w:p w14:paraId="254F04C0" w14:textId="440A75C5" w:rsidR="00B65DA3" w:rsidRPr="006819D7" w:rsidRDefault="00F24CFE" w:rsidP="00075F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iCs/>
                <w:sz w:val="24"/>
                <w:szCs w:val="24"/>
              </w:rPr>
              <w:t>«Начальная школа ХХ</w:t>
            </w:r>
            <w:r w:rsidRPr="006819D7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6819D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века»</w:t>
            </w:r>
          </w:p>
        </w:tc>
        <w:tc>
          <w:tcPr>
            <w:tcW w:w="2297" w:type="dxa"/>
            <w:shd w:val="clear" w:color="auto" w:fill="auto"/>
          </w:tcPr>
          <w:p w14:paraId="63760713" w14:textId="4B6A44D9" w:rsidR="00B65DA3" w:rsidRPr="006819D7" w:rsidRDefault="00B65DA3" w:rsidP="00075F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iCs/>
                <w:sz w:val="24"/>
                <w:szCs w:val="24"/>
              </w:rPr>
              <w:t>«Начальная школа ХХ</w:t>
            </w:r>
            <w:r w:rsidRPr="006819D7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6819D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века»</w:t>
            </w:r>
          </w:p>
        </w:tc>
      </w:tr>
    </w:tbl>
    <w:p w14:paraId="4306CF71" w14:textId="77777777" w:rsidR="00B65DA3" w:rsidRPr="006819D7" w:rsidRDefault="00B65DA3" w:rsidP="006819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F9E3E00" w14:textId="77777777" w:rsidR="006819D7" w:rsidRPr="006819D7" w:rsidRDefault="006819D7" w:rsidP="006819D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D7A100" w14:textId="77777777" w:rsidR="006819D7" w:rsidRPr="006819D7" w:rsidRDefault="006819D7" w:rsidP="006819D7">
      <w:pPr>
        <w:keepNext/>
        <w:keepLines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6819D7">
        <w:rPr>
          <w:rFonts w:ascii="Times New Roman" w:eastAsia="Times New Roman" w:hAnsi="Times New Roman"/>
          <w:b/>
          <w:bCs/>
          <w:sz w:val="24"/>
          <w:szCs w:val="24"/>
        </w:rPr>
        <w:t xml:space="preserve">2.2. Годовой учебный план начального общего образования </w:t>
      </w:r>
    </w:p>
    <w:p w14:paraId="59485EEE" w14:textId="37DB19CA" w:rsidR="006819D7" w:rsidRPr="006819D7" w:rsidRDefault="006819D7" w:rsidP="006819D7">
      <w:pPr>
        <w:keepNext/>
        <w:keepLines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6819D7">
        <w:rPr>
          <w:rFonts w:ascii="Times New Roman" w:eastAsia="Times New Roman" w:hAnsi="Times New Roman"/>
          <w:b/>
          <w:bCs/>
          <w:sz w:val="24"/>
          <w:szCs w:val="24"/>
        </w:rPr>
        <w:t>на 202</w:t>
      </w:r>
      <w:r w:rsidR="00B65DA3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Pr="006819D7">
        <w:rPr>
          <w:rFonts w:ascii="Times New Roman" w:eastAsia="Times New Roman" w:hAnsi="Times New Roman"/>
          <w:b/>
          <w:bCs/>
          <w:sz w:val="24"/>
          <w:szCs w:val="24"/>
        </w:rPr>
        <w:t>-202</w:t>
      </w:r>
      <w:r w:rsidR="00B65DA3"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Pr="006819D7">
        <w:rPr>
          <w:rFonts w:ascii="Times New Roman" w:eastAsia="Times New Roman" w:hAnsi="Times New Roman"/>
          <w:b/>
          <w:bCs/>
          <w:sz w:val="24"/>
          <w:szCs w:val="24"/>
        </w:rPr>
        <w:t xml:space="preserve"> учебный год.</w:t>
      </w:r>
    </w:p>
    <w:p w14:paraId="486EB9CF" w14:textId="77777777" w:rsidR="006819D7" w:rsidRPr="006819D7" w:rsidRDefault="006819D7" w:rsidP="006819D7">
      <w:pPr>
        <w:keepNext/>
        <w:keepLines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3120"/>
        <w:gridCol w:w="810"/>
        <w:gridCol w:w="810"/>
        <w:gridCol w:w="810"/>
        <w:gridCol w:w="810"/>
        <w:gridCol w:w="840"/>
      </w:tblGrid>
      <w:tr w:rsidR="006819D7" w:rsidRPr="006819D7" w14:paraId="08E643ED" w14:textId="77777777" w:rsidTr="00050493">
        <w:tc>
          <w:tcPr>
            <w:tcW w:w="2508" w:type="dxa"/>
            <w:vMerge w:val="restart"/>
            <w:shd w:val="clear" w:color="auto" w:fill="auto"/>
            <w:vAlign w:val="center"/>
          </w:tcPr>
          <w:p w14:paraId="5ADB22DF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120" w:type="dxa"/>
            <w:vMerge w:val="restart"/>
            <w:shd w:val="clear" w:color="auto" w:fill="auto"/>
            <w:vAlign w:val="center"/>
          </w:tcPr>
          <w:p w14:paraId="23D5BBB3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14:paraId="598E9113" w14:textId="77777777" w:rsidR="006819D7" w:rsidRPr="006819D7" w:rsidRDefault="006819D7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в год</w:t>
            </w:r>
            <w:r w:rsidRPr="006819D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14:paraId="4D6077F1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6819D7" w:rsidRPr="006819D7" w14:paraId="2705C1F4" w14:textId="77777777" w:rsidTr="00050493">
        <w:tc>
          <w:tcPr>
            <w:tcW w:w="2508" w:type="dxa"/>
            <w:vMerge/>
            <w:shd w:val="clear" w:color="auto" w:fill="auto"/>
            <w:vAlign w:val="center"/>
          </w:tcPr>
          <w:p w14:paraId="04C899BE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14:paraId="1EBEBBCF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637A701" w14:textId="77777777" w:rsidR="006819D7" w:rsidRPr="006819D7" w:rsidRDefault="006819D7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00E8AAE" w14:textId="77777777" w:rsidR="006819D7" w:rsidRPr="006819D7" w:rsidRDefault="006819D7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8EB33B0" w14:textId="77777777" w:rsidR="006819D7" w:rsidRPr="006819D7" w:rsidRDefault="006819D7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22AD827" w14:textId="77777777" w:rsidR="006819D7" w:rsidRPr="006819D7" w:rsidRDefault="006819D7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40" w:type="dxa"/>
            <w:vMerge/>
            <w:shd w:val="clear" w:color="auto" w:fill="auto"/>
            <w:vAlign w:val="center"/>
          </w:tcPr>
          <w:p w14:paraId="70B33BB0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9D7" w:rsidRPr="006819D7" w14:paraId="32C7D741" w14:textId="77777777" w:rsidTr="00050493">
        <w:trPr>
          <w:trHeight w:val="411"/>
        </w:trPr>
        <w:tc>
          <w:tcPr>
            <w:tcW w:w="9708" w:type="dxa"/>
            <w:gridSpan w:val="7"/>
            <w:shd w:val="clear" w:color="auto" w:fill="auto"/>
            <w:vAlign w:val="center"/>
          </w:tcPr>
          <w:p w14:paraId="22EE8097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6819D7" w:rsidRPr="006819D7" w14:paraId="522BA867" w14:textId="77777777" w:rsidTr="00050493">
        <w:tc>
          <w:tcPr>
            <w:tcW w:w="2508" w:type="dxa"/>
            <w:vMerge w:val="restart"/>
            <w:shd w:val="clear" w:color="auto" w:fill="auto"/>
            <w:vAlign w:val="center"/>
          </w:tcPr>
          <w:p w14:paraId="3799AD82" w14:textId="77777777" w:rsidR="006819D7" w:rsidRPr="006819D7" w:rsidRDefault="006819D7" w:rsidP="00681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 </w:t>
            </w: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литературное чтение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1DA2265A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0A6012A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B87AA7C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EA42533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A33DA50" w14:textId="5D9AE80C" w:rsidR="006819D7" w:rsidRPr="006819D7" w:rsidRDefault="00DA57BC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24AFF29" w14:textId="7EF210D4" w:rsidR="006819D7" w:rsidRPr="006819D7" w:rsidRDefault="006819D7" w:rsidP="00DA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DA57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6819D7" w:rsidRPr="006819D7" w14:paraId="7366857A" w14:textId="77777777" w:rsidTr="00050493">
        <w:tc>
          <w:tcPr>
            <w:tcW w:w="2508" w:type="dxa"/>
            <w:vMerge/>
            <w:shd w:val="clear" w:color="auto" w:fill="auto"/>
            <w:vAlign w:val="center"/>
          </w:tcPr>
          <w:p w14:paraId="6FE84F75" w14:textId="77777777" w:rsidR="006819D7" w:rsidRPr="006819D7" w:rsidRDefault="006819D7" w:rsidP="00681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3E3D25C1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ADE2678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7769CC4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C68D682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FA01C2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E2242B9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506</w:t>
            </w:r>
          </w:p>
        </w:tc>
      </w:tr>
      <w:tr w:rsidR="006819D7" w:rsidRPr="006819D7" w14:paraId="6425AF8B" w14:textId="77777777" w:rsidTr="00050493">
        <w:tc>
          <w:tcPr>
            <w:tcW w:w="2508" w:type="dxa"/>
            <w:vMerge w:val="restart"/>
            <w:shd w:val="clear" w:color="auto" w:fill="auto"/>
            <w:vAlign w:val="center"/>
          </w:tcPr>
          <w:p w14:paraId="3F1B8418" w14:textId="77777777" w:rsidR="006819D7" w:rsidRPr="006819D7" w:rsidRDefault="006819D7" w:rsidP="00681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1DA7606B" w14:textId="50BCB1E1" w:rsidR="006819D7" w:rsidRPr="006819D7" w:rsidRDefault="006819D7" w:rsidP="00C90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Родной язык (русский язык)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92A983A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21EBB1E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FD43C4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21D9630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4177D11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6819D7" w:rsidRPr="006819D7" w14:paraId="290526C9" w14:textId="77777777" w:rsidTr="00050493">
        <w:tc>
          <w:tcPr>
            <w:tcW w:w="2508" w:type="dxa"/>
            <w:vMerge/>
            <w:shd w:val="clear" w:color="auto" w:fill="auto"/>
            <w:vAlign w:val="center"/>
          </w:tcPr>
          <w:p w14:paraId="14CC5472" w14:textId="77777777" w:rsidR="006819D7" w:rsidRPr="006819D7" w:rsidRDefault="006819D7" w:rsidP="00681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7DD050EF" w14:textId="7200EBD6" w:rsidR="006819D7" w:rsidRPr="006819D7" w:rsidRDefault="006819D7" w:rsidP="00C90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Литературное чтение на родном языке (русском языке)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BBDD184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C1B95FB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955C701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AC03EE9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C3A70C6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6819D7" w:rsidRPr="006819D7" w14:paraId="239945C1" w14:textId="77777777" w:rsidTr="00050493">
        <w:tc>
          <w:tcPr>
            <w:tcW w:w="2508" w:type="dxa"/>
            <w:shd w:val="clear" w:color="auto" w:fill="auto"/>
            <w:vAlign w:val="center"/>
          </w:tcPr>
          <w:p w14:paraId="45ADB21A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3967B6B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Иностранный язык (английский язык)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F0987E5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BAF35BC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BAD2319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C283998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E3648F3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204</w:t>
            </w:r>
          </w:p>
        </w:tc>
      </w:tr>
      <w:tr w:rsidR="006819D7" w:rsidRPr="006819D7" w14:paraId="43637ACE" w14:textId="77777777" w:rsidTr="00050493">
        <w:tc>
          <w:tcPr>
            <w:tcW w:w="2508" w:type="dxa"/>
            <w:shd w:val="clear" w:color="auto" w:fill="auto"/>
            <w:vAlign w:val="center"/>
          </w:tcPr>
          <w:p w14:paraId="4A15CEC9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и информатика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41AACE69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0BD605E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26E845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A944AE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7BCA818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B89753D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540</w:t>
            </w:r>
          </w:p>
        </w:tc>
      </w:tr>
      <w:tr w:rsidR="006819D7" w:rsidRPr="006819D7" w14:paraId="06069D0F" w14:textId="77777777" w:rsidTr="00050493">
        <w:tc>
          <w:tcPr>
            <w:tcW w:w="2508" w:type="dxa"/>
            <w:shd w:val="clear" w:color="auto" w:fill="auto"/>
            <w:vAlign w:val="center"/>
          </w:tcPr>
          <w:p w14:paraId="5A6AFBEA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Обществознание </w:t>
            </w: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и естествознание</w:t>
            </w:r>
          </w:p>
          <w:p w14:paraId="554F19FF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(Окружающий мир)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6A52B3F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978E109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D5DE53E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6306699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DCC4B7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5735EC0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270</w:t>
            </w:r>
          </w:p>
        </w:tc>
      </w:tr>
      <w:tr w:rsidR="006819D7" w:rsidRPr="006819D7" w14:paraId="6D31CFC3" w14:textId="77777777" w:rsidTr="00050493">
        <w:tc>
          <w:tcPr>
            <w:tcW w:w="2508" w:type="dxa"/>
            <w:shd w:val="clear" w:color="auto" w:fill="auto"/>
            <w:vAlign w:val="center"/>
          </w:tcPr>
          <w:p w14:paraId="46C3E97E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Основы религиозных </w:t>
            </w: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культур и светской этики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64E16495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Основы религиозных </w:t>
            </w: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культур и светской этики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5DC91DB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9D43D59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E42616B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39FF06F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9D78C65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6819D7" w:rsidRPr="006819D7" w14:paraId="40FE6BC4" w14:textId="77777777" w:rsidTr="00050493">
        <w:tc>
          <w:tcPr>
            <w:tcW w:w="2508" w:type="dxa"/>
            <w:vMerge w:val="restart"/>
            <w:shd w:val="clear" w:color="auto" w:fill="auto"/>
            <w:vAlign w:val="center"/>
          </w:tcPr>
          <w:p w14:paraId="2AFC5A36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Искусство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E1D9286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F8AEE67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FE8C972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0850710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A6CB2D2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7152377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</w:t>
            </w:r>
          </w:p>
        </w:tc>
      </w:tr>
      <w:tr w:rsidR="006819D7" w:rsidRPr="006819D7" w14:paraId="290578A8" w14:textId="77777777" w:rsidTr="00050493">
        <w:tc>
          <w:tcPr>
            <w:tcW w:w="2508" w:type="dxa"/>
            <w:vMerge/>
            <w:shd w:val="clear" w:color="auto" w:fill="auto"/>
            <w:vAlign w:val="center"/>
          </w:tcPr>
          <w:p w14:paraId="7B790861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6D436AB2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E611970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E19B161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AB6D252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2AF65D7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DE2989C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</w:t>
            </w:r>
          </w:p>
        </w:tc>
      </w:tr>
      <w:tr w:rsidR="006819D7" w:rsidRPr="006819D7" w14:paraId="18729929" w14:textId="77777777" w:rsidTr="00050493">
        <w:tc>
          <w:tcPr>
            <w:tcW w:w="2508" w:type="dxa"/>
            <w:shd w:val="clear" w:color="auto" w:fill="auto"/>
            <w:vAlign w:val="center"/>
          </w:tcPr>
          <w:p w14:paraId="51F292BB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61F3F7A2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76FEAAD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8ACD1B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6EB71FB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80769D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8532301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</w:t>
            </w:r>
          </w:p>
        </w:tc>
      </w:tr>
      <w:tr w:rsidR="006819D7" w:rsidRPr="006819D7" w14:paraId="6C53E732" w14:textId="77777777" w:rsidTr="00050493">
        <w:tc>
          <w:tcPr>
            <w:tcW w:w="2508" w:type="dxa"/>
            <w:shd w:val="clear" w:color="auto" w:fill="auto"/>
            <w:vAlign w:val="center"/>
          </w:tcPr>
          <w:p w14:paraId="7F6A6B6B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0A7EA8C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4DDCE4F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C40712F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F42F2AA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6642E64" w14:textId="5889A7CB" w:rsidR="006819D7" w:rsidRPr="006819D7" w:rsidRDefault="00E84EEC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C546282" w14:textId="05428C53" w:rsidR="006819D7" w:rsidRPr="006819D7" w:rsidRDefault="00E84EEC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371</w:t>
            </w:r>
          </w:p>
        </w:tc>
      </w:tr>
      <w:tr w:rsidR="006819D7" w:rsidRPr="006819D7" w14:paraId="47DEF1EE" w14:textId="77777777" w:rsidTr="00050493">
        <w:tc>
          <w:tcPr>
            <w:tcW w:w="2508" w:type="dxa"/>
            <w:shd w:val="clear" w:color="auto" w:fill="auto"/>
            <w:vAlign w:val="center"/>
          </w:tcPr>
          <w:p w14:paraId="69D95E6D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53085FC7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34F2984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EF866BA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A89A2C5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D364F0F" w14:textId="38660452" w:rsidR="006819D7" w:rsidRPr="006819D7" w:rsidRDefault="00BD4E1A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783D713" w14:textId="2D891979" w:rsidR="006819D7" w:rsidRPr="006819D7" w:rsidRDefault="001F5A31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="00BD4E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</w:tr>
      <w:tr w:rsidR="006819D7" w:rsidRPr="006819D7" w14:paraId="6FBA6A25" w14:textId="77777777" w:rsidTr="00E84EEC">
        <w:trPr>
          <w:trHeight w:val="1053"/>
        </w:trPr>
        <w:tc>
          <w:tcPr>
            <w:tcW w:w="5628" w:type="dxa"/>
            <w:gridSpan w:val="2"/>
            <w:shd w:val="clear" w:color="auto" w:fill="auto"/>
            <w:vAlign w:val="center"/>
          </w:tcPr>
          <w:p w14:paraId="4EF4253B" w14:textId="77777777" w:rsidR="006819D7" w:rsidRPr="006819D7" w:rsidRDefault="006819D7" w:rsidP="006819D7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745263F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2D90240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A38100A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3CC31B8" w14:textId="228FA6A4" w:rsidR="006819D7" w:rsidRPr="006819D7" w:rsidRDefault="00E84EEC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B9C2168" w14:textId="24C54ED6" w:rsidR="006819D7" w:rsidRPr="006819D7" w:rsidRDefault="00DA57BC" w:rsidP="00DA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</w:t>
            </w:r>
          </w:p>
        </w:tc>
      </w:tr>
      <w:tr w:rsidR="006819D7" w:rsidRPr="006819D7" w14:paraId="6DA11FE4" w14:textId="77777777" w:rsidTr="00050493">
        <w:tc>
          <w:tcPr>
            <w:tcW w:w="5628" w:type="dxa"/>
            <w:gridSpan w:val="2"/>
            <w:shd w:val="clear" w:color="auto" w:fill="auto"/>
            <w:vAlign w:val="center"/>
          </w:tcPr>
          <w:p w14:paraId="5D8705B3" w14:textId="77777777" w:rsidR="006819D7" w:rsidRPr="006819D7" w:rsidRDefault="006819D7" w:rsidP="00681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FF29266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7E71BE3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8259C39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5E6F87F" w14:textId="41440728" w:rsidR="006819D7" w:rsidRPr="006819D7" w:rsidRDefault="00BD4E1A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8D7E60B" w14:textId="23260903" w:rsidR="006819D7" w:rsidRPr="006819D7" w:rsidRDefault="00DA57BC" w:rsidP="00DA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BD4E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</w:tr>
    </w:tbl>
    <w:p w14:paraId="59515D3F" w14:textId="77777777" w:rsidR="006819D7" w:rsidRPr="006819D7" w:rsidRDefault="006819D7" w:rsidP="006819D7">
      <w:pPr>
        <w:keepNext/>
        <w:keepLines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17317A0" w14:textId="77777777" w:rsidR="006819D7" w:rsidRPr="006819D7" w:rsidRDefault="006819D7" w:rsidP="006819D7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75E1184" w14:textId="77777777" w:rsidR="006819D7" w:rsidRPr="00BD4E1A" w:rsidRDefault="006819D7" w:rsidP="006819D7">
      <w:pPr>
        <w:keepNext/>
        <w:keepLines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BD4E1A">
        <w:rPr>
          <w:rFonts w:ascii="Times New Roman" w:eastAsia="Times New Roman" w:hAnsi="Times New Roman"/>
          <w:b/>
          <w:bCs/>
          <w:sz w:val="24"/>
          <w:szCs w:val="24"/>
        </w:rPr>
        <w:t xml:space="preserve">2.3. Недельный учебный план начального общего образования </w:t>
      </w:r>
    </w:p>
    <w:p w14:paraId="4ED2DE3A" w14:textId="11A3966E" w:rsidR="006819D7" w:rsidRPr="00BD4E1A" w:rsidRDefault="006819D7" w:rsidP="006819D7">
      <w:pPr>
        <w:keepNext/>
        <w:keepLines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BD4E1A">
        <w:rPr>
          <w:rFonts w:ascii="Times New Roman" w:eastAsia="Times New Roman" w:hAnsi="Times New Roman"/>
          <w:b/>
          <w:bCs/>
          <w:sz w:val="24"/>
          <w:szCs w:val="24"/>
        </w:rPr>
        <w:t>на 202</w:t>
      </w:r>
      <w:r w:rsidR="00DA57BC" w:rsidRPr="00BD4E1A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Pr="00BD4E1A">
        <w:rPr>
          <w:rFonts w:ascii="Times New Roman" w:eastAsia="Times New Roman" w:hAnsi="Times New Roman"/>
          <w:b/>
          <w:bCs/>
          <w:sz w:val="24"/>
          <w:szCs w:val="24"/>
        </w:rPr>
        <w:t>-202</w:t>
      </w:r>
      <w:r w:rsidR="00DA57BC" w:rsidRPr="00BD4E1A"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Pr="00BD4E1A">
        <w:rPr>
          <w:rFonts w:ascii="Times New Roman" w:eastAsia="Times New Roman" w:hAnsi="Times New Roman"/>
          <w:b/>
          <w:bCs/>
          <w:sz w:val="24"/>
          <w:szCs w:val="24"/>
        </w:rPr>
        <w:t xml:space="preserve"> учебный год.</w:t>
      </w:r>
    </w:p>
    <w:p w14:paraId="5922FEBC" w14:textId="67F773CD" w:rsidR="006819D7" w:rsidRPr="006819D7" w:rsidRDefault="000B6F18" w:rsidP="006819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E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819D7" w:rsidRPr="00BD4E1A">
        <w:rPr>
          <w:rFonts w:ascii="Times New Roman" w:eastAsia="Times New Roman" w:hAnsi="Times New Roman"/>
          <w:bCs/>
          <w:sz w:val="24"/>
          <w:szCs w:val="24"/>
          <w:lang w:eastAsia="ru-RU"/>
        </w:rPr>
        <w:t>(пятидневная учебная неделя)</w:t>
      </w:r>
    </w:p>
    <w:tbl>
      <w:tblPr>
        <w:tblStyle w:val="11"/>
        <w:tblW w:w="9675" w:type="dxa"/>
        <w:jc w:val="center"/>
        <w:tblLook w:val="01E0" w:firstRow="1" w:lastRow="1" w:firstColumn="1" w:lastColumn="1" w:noHBand="0" w:noVBand="0"/>
      </w:tblPr>
      <w:tblGrid>
        <w:gridCol w:w="2423"/>
        <w:gridCol w:w="2693"/>
        <w:gridCol w:w="905"/>
        <w:gridCol w:w="905"/>
        <w:gridCol w:w="905"/>
        <w:gridCol w:w="905"/>
        <w:gridCol w:w="939"/>
      </w:tblGrid>
      <w:tr w:rsidR="006819D7" w:rsidRPr="006819D7" w14:paraId="2E28EF38" w14:textId="77777777" w:rsidTr="00050493">
        <w:trPr>
          <w:trHeight w:val="270"/>
          <w:jc w:val="center"/>
        </w:trPr>
        <w:tc>
          <w:tcPr>
            <w:tcW w:w="2423" w:type="dxa"/>
            <w:vMerge w:val="restart"/>
          </w:tcPr>
          <w:p w14:paraId="2E936756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vMerge w:val="restart"/>
          </w:tcPr>
          <w:p w14:paraId="67F01D70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620" w:type="dxa"/>
            <w:gridSpan w:val="4"/>
          </w:tcPr>
          <w:p w14:paraId="01A651AB" w14:textId="77777777" w:rsidR="006819D7" w:rsidRPr="006819D7" w:rsidRDefault="006819D7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39" w:type="dxa"/>
            <w:vMerge w:val="restart"/>
          </w:tcPr>
          <w:p w14:paraId="6497C9E3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Всего</w:t>
            </w:r>
          </w:p>
        </w:tc>
      </w:tr>
      <w:tr w:rsidR="006819D7" w:rsidRPr="006819D7" w14:paraId="3420DE7A" w14:textId="77777777" w:rsidTr="00050493">
        <w:trPr>
          <w:trHeight w:val="285"/>
          <w:jc w:val="center"/>
        </w:trPr>
        <w:tc>
          <w:tcPr>
            <w:tcW w:w="2423" w:type="dxa"/>
            <w:vMerge/>
          </w:tcPr>
          <w:p w14:paraId="736E0FE8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0652BF1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14:paraId="2453B5B6" w14:textId="77777777" w:rsidR="006819D7" w:rsidRPr="006819D7" w:rsidRDefault="006819D7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</w:p>
        </w:tc>
        <w:tc>
          <w:tcPr>
            <w:tcW w:w="905" w:type="dxa"/>
          </w:tcPr>
          <w:p w14:paraId="3A6ED5F1" w14:textId="77777777" w:rsidR="006819D7" w:rsidRPr="006819D7" w:rsidRDefault="006819D7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905" w:type="dxa"/>
          </w:tcPr>
          <w:p w14:paraId="49125BB0" w14:textId="77777777" w:rsidR="006819D7" w:rsidRPr="006819D7" w:rsidRDefault="006819D7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905" w:type="dxa"/>
          </w:tcPr>
          <w:p w14:paraId="6054404F" w14:textId="77777777" w:rsidR="006819D7" w:rsidRPr="006819D7" w:rsidRDefault="006819D7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939" w:type="dxa"/>
            <w:vMerge/>
          </w:tcPr>
          <w:p w14:paraId="1B33FA95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819D7" w:rsidRPr="006819D7" w14:paraId="65CCB977" w14:textId="77777777" w:rsidTr="00050493">
        <w:trPr>
          <w:trHeight w:val="431"/>
          <w:jc w:val="center"/>
        </w:trPr>
        <w:tc>
          <w:tcPr>
            <w:tcW w:w="9675" w:type="dxa"/>
            <w:gridSpan w:val="7"/>
          </w:tcPr>
          <w:p w14:paraId="6C03B892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6819D7" w:rsidRPr="006819D7" w14:paraId="08A82579" w14:textId="77777777" w:rsidTr="00050493">
        <w:trPr>
          <w:trHeight w:val="270"/>
          <w:jc w:val="center"/>
        </w:trPr>
        <w:tc>
          <w:tcPr>
            <w:tcW w:w="2423" w:type="dxa"/>
            <w:vMerge w:val="restart"/>
          </w:tcPr>
          <w:p w14:paraId="79F3F0F4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Русский язык </w:t>
            </w: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и литературное чтение</w:t>
            </w:r>
          </w:p>
        </w:tc>
        <w:tc>
          <w:tcPr>
            <w:tcW w:w="2693" w:type="dxa"/>
          </w:tcPr>
          <w:p w14:paraId="1E6FC1F8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05" w:type="dxa"/>
          </w:tcPr>
          <w:p w14:paraId="40710E5A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</w:tcPr>
          <w:p w14:paraId="4C406292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</w:tcPr>
          <w:p w14:paraId="5D1246A4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</w:tcPr>
          <w:p w14:paraId="212CE5FC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</w:tcPr>
          <w:p w14:paraId="527FB74F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14,4</w:t>
            </w:r>
          </w:p>
        </w:tc>
      </w:tr>
      <w:tr w:rsidR="006819D7" w:rsidRPr="006819D7" w14:paraId="681FE096" w14:textId="77777777" w:rsidTr="00050493">
        <w:trPr>
          <w:trHeight w:val="540"/>
          <w:jc w:val="center"/>
        </w:trPr>
        <w:tc>
          <w:tcPr>
            <w:tcW w:w="2423" w:type="dxa"/>
            <w:vMerge/>
          </w:tcPr>
          <w:p w14:paraId="35B24948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B21D16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905" w:type="dxa"/>
          </w:tcPr>
          <w:p w14:paraId="331284DF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</w:tcPr>
          <w:p w14:paraId="68803B79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</w:tcPr>
          <w:p w14:paraId="1A767058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</w:tcPr>
          <w:p w14:paraId="4CC09C36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14:paraId="14359EF5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14,2</w:t>
            </w:r>
          </w:p>
        </w:tc>
      </w:tr>
      <w:tr w:rsidR="006819D7" w:rsidRPr="006819D7" w14:paraId="17BCA851" w14:textId="77777777" w:rsidTr="00050493">
        <w:trPr>
          <w:trHeight w:val="540"/>
          <w:jc w:val="center"/>
        </w:trPr>
        <w:tc>
          <w:tcPr>
            <w:tcW w:w="2423" w:type="dxa"/>
            <w:vMerge w:val="restart"/>
          </w:tcPr>
          <w:p w14:paraId="29F7D48D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693" w:type="dxa"/>
          </w:tcPr>
          <w:p w14:paraId="23A1FAF1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Родной язык (русский язык)</w:t>
            </w:r>
          </w:p>
        </w:tc>
        <w:tc>
          <w:tcPr>
            <w:tcW w:w="905" w:type="dxa"/>
          </w:tcPr>
          <w:p w14:paraId="1824C19A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14:paraId="5523E073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14:paraId="5C667BC2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14:paraId="62A6B577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39" w:type="dxa"/>
          </w:tcPr>
          <w:p w14:paraId="308C76F7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6819D7" w:rsidRPr="006819D7" w14:paraId="087F3935" w14:textId="77777777" w:rsidTr="00050493">
        <w:trPr>
          <w:trHeight w:val="540"/>
          <w:jc w:val="center"/>
        </w:trPr>
        <w:tc>
          <w:tcPr>
            <w:tcW w:w="2423" w:type="dxa"/>
            <w:vMerge/>
          </w:tcPr>
          <w:p w14:paraId="3B91E2F3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BC4E9B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Литературное чтение на родном языке (русском языке)</w:t>
            </w:r>
          </w:p>
        </w:tc>
        <w:tc>
          <w:tcPr>
            <w:tcW w:w="905" w:type="dxa"/>
          </w:tcPr>
          <w:p w14:paraId="61207157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14:paraId="34A8F910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14:paraId="5167A836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14:paraId="10AD11D0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39" w:type="dxa"/>
          </w:tcPr>
          <w:p w14:paraId="5A910525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6819D7" w:rsidRPr="006819D7" w14:paraId="2DA9C6E0" w14:textId="77777777" w:rsidTr="00050493">
        <w:trPr>
          <w:trHeight w:val="270"/>
          <w:jc w:val="center"/>
        </w:trPr>
        <w:tc>
          <w:tcPr>
            <w:tcW w:w="2423" w:type="dxa"/>
          </w:tcPr>
          <w:p w14:paraId="13C254CA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</w:tcPr>
          <w:p w14:paraId="213B7525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905" w:type="dxa"/>
          </w:tcPr>
          <w:p w14:paraId="0109C2EB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14:paraId="6E8766DE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5" w:type="dxa"/>
          </w:tcPr>
          <w:p w14:paraId="5B824703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5" w:type="dxa"/>
          </w:tcPr>
          <w:p w14:paraId="2FEB26EA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9" w:type="dxa"/>
          </w:tcPr>
          <w:p w14:paraId="6B40BD44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6819D7" w:rsidRPr="006819D7" w14:paraId="6E443B9A" w14:textId="77777777" w:rsidTr="00050493">
        <w:trPr>
          <w:trHeight w:val="555"/>
          <w:jc w:val="center"/>
        </w:trPr>
        <w:tc>
          <w:tcPr>
            <w:tcW w:w="2423" w:type="dxa"/>
          </w:tcPr>
          <w:p w14:paraId="653F4BE0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Математика </w:t>
            </w: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2693" w:type="dxa"/>
          </w:tcPr>
          <w:p w14:paraId="484EBBAC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05" w:type="dxa"/>
          </w:tcPr>
          <w:p w14:paraId="0F829386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05" w:type="dxa"/>
          </w:tcPr>
          <w:p w14:paraId="1F622D96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05" w:type="dxa"/>
          </w:tcPr>
          <w:p w14:paraId="147B85EC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05" w:type="dxa"/>
          </w:tcPr>
          <w:p w14:paraId="61CD6B93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9" w:type="dxa"/>
          </w:tcPr>
          <w:p w14:paraId="20A4D320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6819D7" w:rsidRPr="006819D7" w14:paraId="7B1C48BC" w14:textId="77777777" w:rsidTr="00050493">
        <w:trPr>
          <w:trHeight w:val="825"/>
          <w:jc w:val="center"/>
        </w:trPr>
        <w:tc>
          <w:tcPr>
            <w:tcW w:w="2423" w:type="dxa"/>
          </w:tcPr>
          <w:p w14:paraId="4AAF8000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Обществознание </w:t>
            </w: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и естествознание</w:t>
            </w:r>
          </w:p>
          <w:p w14:paraId="49CE5FFC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(Окружающий мир)</w:t>
            </w:r>
          </w:p>
        </w:tc>
        <w:tc>
          <w:tcPr>
            <w:tcW w:w="2693" w:type="dxa"/>
          </w:tcPr>
          <w:p w14:paraId="0D45142D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905" w:type="dxa"/>
          </w:tcPr>
          <w:p w14:paraId="2E23BCB8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5" w:type="dxa"/>
          </w:tcPr>
          <w:p w14:paraId="2C0BA56E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5" w:type="dxa"/>
          </w:tcPr>
          <w:p w14:paraId="55D6247B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5" w:type="dxa"/>
          </w:tcPr>
          <w:p w14:paraId="13427361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9" w:type="dxa"/>
          </w:tcPr>
          <w:p w14:paraId="77510AE7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3562D6" w:rsidRPr="006819D7" w14:paraId="42EBE4E0" w14:textId="77777777" w:rsidTr="00050493">
        <w:trPr>
          <w:trHeight w:val="825"/>
          <w:jc w:val="center"/>
        </w:trPr>
        <w:tc>
          <w:tcPr>
            <w:tcW w:w="2423" w:type="dxa"/>
          </w:tcPr>
          <w:p w14:paraId="071F4837" w14:textId="77777777" w:rsidR="003562D6" w:rsidRPr="006819D7" w:rsidRDefault="003562D6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</w:tcPr>
          <w:p w14:paraId="56221975" w14:textId="77777777" w:rsidR="003562D6" w:rsidRPr="006819D7" w:rsidRDefault="003562D6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05" w:type="dxa"/>
          </w:tcPr>
          <w:p w14:paraId="75376F2C" w14:textId="3838BE55" w:rsidR="003562D6" w:rsidRPr="006819D7" w:rsidRDefault="003562D6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</w:tcPr>
          <w:p w14:paraId="6AB0EABC" w14:textId="0920E0D0" w:rsidR="003562D6" w:rsidRPr="006819D7" w:rsidRDefault="003562D6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</w:tcPr>
          <w:p w14:paraId="202A22F6" w14:textId="104A91A6" w:rsidR="003562D6" w:rsidRPr="006819D7" w:rsidRDefault="003562D6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</w:tcPr>
          <w:p w14:paraId="0B8C0A17" w14:textId="77777777" w:rsidR="003562D6" w:rsidRPr="006819D7" w:rsidRDefault="003562D6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14:paraId="166BDC37" w14:textId="77777777" w:rsidR="003562D6" w:rsidRPr="006819D7" w:rsidRDefault="003562D6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819D7" w:rsidRPr="006819D7" w14:paraId="1BD5A0FE" w14:textId="77777777" w:rsidTr="00050493">
        <w:trPr>
          <w:trHeight w:val="270"/>
          <w:jc w:val="center"/>
        </w:trPr>
        <w:tc>
          <w:tcPr>
            <w:tcW w:w="2423" w:type="dxa"/>
            <w:vMerge w:val="restart"/>
          </w:tcPr>
          <w:p w14:paraId="6EB8365F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</w:tcPr>
          <w:p w14:paraId="2C0AC1EA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905" w:type="dxa"/>
          </w:tcPr>
          <w:p w14:paraId="33BDFAF6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14:paraId="1A5177C0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14:paraId="426BC60F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14:paraId="3B9A07F7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14:paraId="1F305265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6819D7" w:rsidRPr="006819D7" w14:paraId="2866CED1" w14:textId="77777777" w:rsidTr="00050493">
        <w:trPr>
          <w:trHeight w:val="285"/>
          <w:jc w:val="center"/>
        </w:trPr>
        <w:tc>
          <w:tcPr>
            <w:tcW w:w="2423" w:type="dxa"/>
            <w:vMerge/>
          </w:tcPr>
          <w:p w14:paraId="6D8E01DE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EA9A6E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05" w:type="dxa"/>
          </w:tcPr>
          <w:p w14:paraId="723366AB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14:paraId="38F69FF0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14:paraId="686290BA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14:paraId="285727E8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14:paraId="32A2BE2F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6819D7" w:rsidRPr="006819D7" w14:paraId="7E3F5379" w14:textId="77777777" w:rsidTr="00050493">
        <w:trPr>
          <w:trHeight w:val="270"/>
          <w:jc w:val="center"/>
        </w:trPr>
        <w:tc>
          <w:tcPr>
            <w:tcW w:w="2423" w:type="dxa"/>
          </w:tcPr>
          <w:p w14:paraId="0B18F52E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14:paraId="5782A39A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905" w:type="dxa"/>
          </w:tcPr>
          <w:p w14:paraId="49CB2622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14:paraId="1182C25E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14:paraId="606745B8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14:paraId="74EA9F2C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14:paraId="67E95A6F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6819D7" w:rsidRPr="006819D7" w14:paraId="2A0B4429" w14:textId="77777777" w:rsidTr="00050493">
        <w:trPr>
          <w:trHeight w:val="270"/>
          <w:jc w:val="center"/>
        </w:trPr>
        <w:tc>
          <w:tcPr>
            <w:tcW w:w="2423" w:type="dxa"/>
          </w:tcPr>
          <w:p w14:paraId="5E725286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14:paraId="62D4CB66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05" w:type="dxa"/>
          </w:tcPr>
          <w:p w14:paraId="188BF767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14:paraId="4C9EDABF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14:paraId="053AB14D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14:paraId="37B07745" w14:textId="293C0829" w:rsidR="006819D7" w:rsidRPr="006819D7" w:rsidRDefault="00BD4E1A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9" w:type="dxa"/>
          </w:tcPr>
          <w:p w14:paraId="07DC508F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6819D7" w:rsidRPr="006819D7" w14:paraId="00B28BA4" w14:textId="77777777" w:rsidTr="00050493">
        <w:trPr>
          <w:trHeight w:val="270"/>
          <w:jc w:val="center"/>
        </w:trPr>
        <w:tc>
          <w:tcPr>
            <w:tcW w:w="2423" w:type="dxa"/>
          </w:tcPr>
          <w:p w14:paraId="0D4293F1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323D1F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05" w:type="dxa"/>
          </w:tcPr>
          <w:p w14:paraId="785FAD6B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05" w:type="dxa"/>
          </w:tcPr>
          <w:p w14:paraId="098CD5F0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05" w:type="dxa"/>
          </w:tcPr>
          <w:p w14:paraId="7AF81999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05" w:type="dxa"/>
          </w:tcPr>
          <w:p w14:paraId="1AFAF261" w14:textId="69E7ED55" w:rsidR="006819D7" w:rsidRPr="006819D7" w:rsidRDefault="006819D7" w:rsidP="00B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="00BD4E1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9" w:type="dxa"/>
          </w:tcPr>
          <w:p w14:paraId="28312704" w14:textId="0DCDF204" w:rsidR="006819D7" w:rsidRPr="006819D7" w:rsidRDefault="006819D7" w:rsidP="00B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  <w:r w:rsidR="00BD4E1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819D7" w:rsidRPr="006819D7" w14:paraId="43C5129E" w14:textId="77777777" w:rsidTr="00050493">
        <w:trPr>
          <w:trHeight w:val="945"/>
          <w:jc w:val="center"/>
        </w:trPr>
        <w:tc>
          <w:tcPr>
            <w:tcW w:w="5116" w:type="dxa"/>
            <w:gridSpan w:val="2"/>
          </w:tcPr>
          <w:p w14:paraId="5CA3B51E" w14:textId="77777777" w:rsidR="006819D7" w:rsidRPr="006819D7" w:rsidRDefault="006819D7" w:rsidP="006819D7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14:paraId="0F6835FD" w14:textId="3818CE6B" w:rsidR="006819D7" w:rsidRPr="006819D7" w:rsidRDefault="00DE7271" w:rsidP="006819D7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(«Говорим и пишем правильно»)</w:t>
            </w:r>
          </w:p>
        </w:tc>
        <w:tc>
          <w:tcPr>
            <w:tcW w:w="905" w:type="dxa"/>
            <w:shd w:val="clear" w:color="auto" w:fill="auto"/>
          </w:tcPr>
          <w:p w14:paraId="2BEBF40B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  <w:shd w:val="clear" w:color="auto" w:fill="auto"/>
          </w:tcPr>
          <w:p w14:paraId="15FE0844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  <w:shd w:val="clear" w:color="auto" w:fill="auto"/>
          </w:tcPr>
          <w:p w14:paraId="4D8FCA01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14:paraId="20457623" w14:textId="77D4C8F5" w:rsidR="006819D7" w:rsidRPr="006819D7" w:rsidRDefault="00BD4E1A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14:paraId="23D1D42A" w14:textId="3F193ECE" w:rsidR="006819D7" w:rsidRPr="006819D7" w:rsidRDefault="00BD4E1A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6819D7" w:rsidRPr="006819D7" w14:paraId="5E8D75E5" w14:textId="77777777" w:rsidTr="00050493">
        <w:trPr>
          <w:trHeight w:val="270"/>
          <w:jc w:val="center"/>
        </w:trPr>
        <w:tc>
          <w:tcPr>
            <w:tcW w:w="5116" w:type="dxa"/>
            <w:gridSpan w:val="2"/>
          </w:tcPr>
          <w:p w14:paraId="7A681C8C" w14:textId="77777777" w:rsidR="006819D7" w:rsidRPr="006819D7" w:rsidRDefault="006819D7" w:rsidP="00681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905" w:type="dxa"/>
          </w:tcPr>
          <w:p w14:paraId="071C2F4F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05" w:type="dxa"/>
          </w:tcPr>
          <w:p w14:paraId="5F4F9455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05" w:type="dxa"/>
          </w:tcPr>
          <w:p w14:paraId="0AFA6849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05" w:type="dxa"/>
          </w:tcPr>
          <w:p w14:paraId="437F5F1C" w14:textId="77777777" w:rsidR="006819D7" w:rsidRPr="006819D7" w:rsidRDefault="006819D7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39" w:type="dxa"/>
          </w:tcPr>
          <w:p w14:paraId="08707D8E" w14:textId="57C1449B" w:rsidR="006819D7" w:rsidRPr="006819D7" w:rsidRDefault="006819D7" w:rsidP="00B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  <w:r w:rsidR="00BD4E1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73F0ACB4" w14:textId="77777777" w:rsidR="006819D7" w:rsidRPr="006819D7" w:rsidRDefault="006819D7" w:rsidP="006819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31E5F69" w14:textId="77777777" w:rsidR="006819D7" w:rsidRPr="006819D7" w:rsidRDefault="006819D7" w:rsidP="006819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F3F403E" w14:textId="77777777" w:rsidR="006819D7" w:rsidRPr="006819D7" w:rsidRDefault="006819D7" w:rsidP="006819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19D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 классы</w:t>
      </w:r>
    </w:p>
    <w:p w14:paraId="68908986" w14:textId="77777777" w:rsidR="006819D7" w:rsidRPr="006819D7" w:rsidRDefault="006819D7" w:rsidP="006819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19D7">
        <w:rPr>
          <w:rFonts w:ascii="Times New Roman" w:eastAsia="Times New Roman" w:hAnsi="Times New Roman"/>
          <w:b/>
          <w:sz w:val="24"/>
          <w:szCs w:val="24"/>
          <w:lang w:eastAsia="ru-RU"/>
        </w:rPr>
        <w:t>ФГОС НОО</w:t>
      </w:r>
    </w:p>
    <w:p w14:paraId="0BF8D564" w14:textId="77777777" w:rsidR="006819D7" w:rsidRPr="006819D7" w:rsidRDefault="006819D7" w:rsidP="006819D7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19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5-ти дневная учебная неделя</w:t>
      </w:r>
    </w:p>
    <w:p w14:paraId="641F0C88" w14:textId="73027679" w:rsidR="006819D7" w:rsidRPr="006819D7" w:rsidRDefault="009D08DC" w:rsidP="006819D7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ФГОС НОО 2021 г.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3119"/>
        <w:gridCol w:w="1134"/>
        <w:gridCol w:w="993"/>
        <w:gridCol w:w="1305"/>
        <w:gridCol w:w="821"/>
      </w:tblGrid>
      <w:tr w:rsidR="006819D7" w:rsidRPr="006819D7" w14:paraId="3463F4D9" w14:textId="77777777" w:rsidTr="00050493">
        <w:tc>
          <w:tcPr>
            <w:tcW w:w="2517" w:type="dxa"/>
            <w:vMerge w:val="restart"/>
            <w:vAlign w:val="center"/>
          </w:tcPr>
          <w:p w14:paraId="1630A7E2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119" w:type="dxa"/>
            <w:vMerge w:val="restart"/>
            <w:vAlign w:val="center"/>
          </w:tcPr>
          <w:p w14:paraId="63A540D9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253" w:type="dxa"/>
            <w:gridSpan w:val="4"/>
          </w:tcPr>
          <w:p w14:paraId="55B5A411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6819D7" w:rsidRPr="006819D7" w14:paraId="6B142FE8" w14:textId="77777777" w:rsidTr="00050493">
        <w:tc>
          <w:tcPr>
            <w:tcW w:w="2517" w:type="dxa"/>
            <w:vMerge/>
          </w:tcPr>
          <w:p w14:paraId="79B4E60C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2BEA438F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52E9FB0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993" w:type="dxa"/>
          </w:tcPr>
          <w:p w14:paraId="78B0FB80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305" w:type="dxa"/>
          </w:tcPr>
          <w:p w14:paraId="38AD522A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В</w:t>
            </w:r>
          </w:p>
        </w:tc>
        <w:tc>
          <w:tcPr>
            <w:tcW w:w="821" w:type="dxa"/>
          </w:tcPr>
          <w:p w14:paraId="6C35E80D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1С</w:t>
            </w:r>
          </w:p>
        </w:tc>
      </w:tr>
      <w:tr w:rsidR="006819D7" w:rsidRPr="006819D7" w14:paraId="1D9BFC1B" w14:textId="77777777" w:rsidTr="00050493">
        <w:tc>
          <w:tcPr>
            <w:tcW w:w="9889" w:type="dxa"/>
            <w:gridSpan w:val="6"/>
          </w:tcPr>
          <w:p w14:paraId="007EDAC9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6819D7" w:rsidRPr="006819D7" w14:paraId="546F227A" w14:textId="77777777" w:rsidTr="00050493">
        <w:tc>
          <w:tcPr>
            <w:tcW w:w="2517" w:type="dxa"/>
            <w:vMerge w:val="restart"/>
          </w:tcPr>
          <w:p w14:paraId="04235C4C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3119" w:type="dxa"/>
          </w:tcPr>
          <w:p w14:paraId="5B988F56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</w:tcPr>
          <w:p w14:paraId="06BFAF86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02BD583D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</w:tcPr>
          <w:p w14:paraId="34EEC43F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1" w:type="dxa"/>
          </w:tcPr>
          <w:p w14:paraId="46EB858C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819D7" w:rsidRPr="006819D7" w14:paraId="7C8E8D65" w14:textId="77777777" w:rsidTr="00050493">
        <w:tc>
          <w:tcPr>
            <w:tcW w:w="2517" w:type="dxa"/>
            <w:vMerge/>
          </w:tcPr>
          <w:p w14:paraId="468A7B43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49A7841E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134" w:type="dxa"/>
          </w:tcPr>
          <w:p w14:paraId="3A845761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0218EDF9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</w:tcPr>
          <w:p w14:paraId="116E12BF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1" w:type="dxa"/>
          </w:tcPr>
          <w:p w14:paraId="46D1E016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562D6" w:rsidRPr="006819D7" w14:paraId="7A035F17" w14:textId="77777777" w:rsidTr="00050493">
        <w:tc>
          <w:tcPr>
            <w:tcW w:w="2517" w:type="dxa"/>
            <w:vMerge w:val="restart"/>
          </w:tcPr>
          <w:p w14:paraId="03D360FE" w14:textId="77777777" w:rsidR="003562D6" w:rsidRPr="006819D7" w:rsidRDefault="003562D6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</w:tcPr>
          <w:p w14:paraId="5F3CA924" w14:textId="77777777" w:rsidR="003562D6" w:rsidRPr="006819D7" w:rsidRDefault="003562D6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Родной язык (русский</w:t>
            </w: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язык</w:t>
            </w: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3531C51D" w14:textId="2C73769F" w:rsidR="003562D6" w:rsidRPr="006819D7" w:rsidRDefault="003562D6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163A6C0" w14:textId="4E9A2ED3" w:rsidR="003562D6" w:rsidRPr="006819D7" w:rsidRDefault="003562D6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</w:tcPr>
          <w:p w14:paraId="7700FCF2" w14:textId="447D0C07" w:rsidR="003562D6" w:rsidRPr="006819D7" w:rsidRDefault="003562D6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14:paraId="7BF4D103" w14:textId="0AB9B231" w:rsidR="003562D6" w:rsidRPr="006819D7" w:rsidRDefault="003562D6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562D6" w:rsidRPr="006819D7" w14:paraId="051C1801" w14:textId="77777777" w:rsidTr="00050493">
        <w:tc>
          <w:tcPr>
            <w:tcW w:w="2517" w:type="dxa"/>
            <w:vMerge/>
          </w:tcPr>
          <w:p w14:paraId="6E63F10F" w14:textId="77777777" w:rsidR="003562D6" w:rsidRPr="006819D7" w:rsidRDefault="003562D6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0B23C876" w14:textId="77777777" w:rsidR="003562D6" w:rsidRPr="006819D7" w:rsidRDefault="003562D6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Литературное чтение на родном языке (русском языке)</w:t>
            </w:r>
          </w:p>
        </w:tc>
        <w:tc>
          <w:tcPr>
            <w:tcW w:w="1134" w:type="dxa"/>
          </w:tcPr>
          <w:p w14:paraId="76CDFBA7" w14:textId="131C1BF9" w:rsidR="003562D6" w:rsidRPr="006819D7" w:rsidRDefault="003562D6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73C3CFD" w14:textId="70A86E9E" w:rsidR="003562D6" w:rsidRPr="006819D7" w:rsidRDefault="003562D6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</w:tcPr>
          <w:p w14:paraId="3CFC918C" w14:textId="08627D4A" w:rsidR="003562D6" w:rsidRPr="006819D7" w:rsidRDefault="003562D6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14:paraId="40688751" w14:textId="3BEDA556" w:rsidR="003562D6" w:rsidRPr="006819D7" w:rsidRDefault="003562D6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819D7" w:rsidRPr="006819D7" w14:paraId="0B3E5152" w14:textId="77777777" w:rsidTr="00050493">
        <w:tc>
          <w:tcPr>
            <w:tcW w:w="2517" w:type="dxa"/>
          </w:tcPr>
          <w:p w14:paraId="21D18F38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119" w:type="dxa"/>
          </w:tcPr>
          <w:p w14:paraId="7F701B4D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</w:tcPr>
          <w:p w14:paraId="0AD44F83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0DFB15DB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</w:tcPr>
          <w:p w14:paraId="74822E0C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1" w:type="dxa"/>
          </w:tcPr>
          <w:p w14:paraId="412D8B1B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819D7" w:rsidRPr="006819D7" w14:paraId="543E8A6F" w14:textId="77777777" w:rsidTr="00050493">
        <w:tc>
          <w:tcPr>
            <w:tcW w:w="2517" w:type="dxa"/>
          </w:tcPr>
          <w:p w14:paraId="70C26757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3119" w:type="dxa"/>
          </w:tcPr>
          <w:p w14:paraId="6D03696B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134" w:type="dxa"/>
          </w:tcPr>
          <w:p w14:paraId="36F00E9B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326D16F8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</w:tcPr>
          <w:p w14:paraId="1E16E696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</w:tcPr>
          <w:p w14:paraId="6F98CEB3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819D7" w:rsidRPr="006819D7" w14:paraId="34E45397" w14:textId="77777777" w:rsidTr="00050493">
        <w:trPr>
          <w:trHeight w:val="328"/>
        </w:trPr>
        <w:tc>
          <w:tcPr>
            <w:tcW w:w="2517" w:type="dxa"/>
            <w:vMerge w:val="restart"/>
          </w:tcPr>
          <w:p w14:paraId="7E51A341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119" w:type="dxa"/>
          </w:tcPr>
          <w:p w14:paraId="1CF0FA23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34" w:type="dxa"/>
          </w:tcPr>
          <w:p w14:paraId="63B8DE90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463F2FF3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</w:tcPr>
          <w:p w14:paraId="011F5DDD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</w:tcPr>
          <w:p w14:paraId="2B609FEF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819D7" w:rsidRPr="006819D7" w14:paraId="04773482" w14:textId="77777777" w:rsidTr="00050493">
        <w:tc>
          <w:tcPr>
            <w:tcW w:w="2517" w:type="dxa"/>
            <w:vMerge/>
          </w:tcPr>
          <w:p w14:paraId="36679CF0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3FFC738C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134" w:type="dxa"/>
          </w:tcPr>
          <w:p w14:paraId="52E9A79C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68CFFF22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</w:tcPr>
          <w:p w14:paraId="0E7BB809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</w:tcPr>
          <w:p w14:paraId="3B4FEE56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819D7" w:rsidRPr="006819D7" w14:paraId="7A24AEAA" w14:textId="77777777" w:rsidTr="00050493">
        <w:tc>
          <w:tcPr>
            <w:tcW w:w="2517" w:type="dxa"/>
          </w:tcPr>
          <w:p w14:paraId="6C261BD7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119" w:type="dxa"/>
          </w:tcPr>
          <w:p w14:paraId="0D07054A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34" w:type="dxa"/>
          </w:tcPr>
          <w:p w14:paraId="616296DC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1E4271DB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</w:tcPr>
          <w:p w14:paraId="7616A2AA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</w:tcPr>
          <w:p w14:paraId="5D6B583B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819D7" w:rsidRPr="006819D7" w14:paraId="3F50FA00" w14:textId="77777777" w:rsidTr="00050493">
        <w:tc>
          <w:tcPr>
            <w:tcW w:w="2517" w:type="dxa"/>
          </w:tcPr>
          <w:p w14:paraId="6C4DAACA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119" w:type="dxa"/>
          </w:tcPr>
          <w:p w14:paraId="7A9DEB1C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</w:tcPr>
          <w:p w14:paraId="17518863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14:paraId="2DE9F124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5" w:type="dxa"/>
          </w:tcPr>
          <w:p w14:paraId="02D4CE3E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" w:type="dxa"/>
          </w:tcPr>
          <w:p w14:paraId="38F8E409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819D7" w:rsidRPr="006819D7" w14:paraId="61825B3A" w14:textId="77777777" w:rsidTr="00050493">
        <w:tc>
          <w:tcPr>
            <w:tcW w:w="5636" w:type="dxa"/>
            <w:gridSpan w:val="2"/>
          </w:tcPr>
          <w:p w14:paraId="20939C7B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(обязательная часть)</w:t>
            </w:r>
          </w:p>
        </w:tc>
        <w:tc>
          <w:tcPr>
            <w:tcW w:w="1134" w:type="dxa"/>
          </w:tcPr>
          <w:p w14:paraId="59E6E34A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</w:tcPr>
          <w:p w14:paraId="09AA681A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5" w:type="dxa"/>
          </w:tcPr>
          <w:p w14:paraId="6968553B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1" w:type="dxa"/>
          </w:tcPr>
          <w:p w14:paraId="629AA394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6819D7" w:rsidRPr="006819D7" w14:paraId="48423A16" w14:textId="77777777" w:rsidTr="00050493">
        <w:tc>
          <w:tcPr>
            <w:tcW w:w="7763" w:type="dxa"/>
            <w:gridSpan w:val="4"/>
          </w:tcPr>
          <w:p w14:paraId="60F2A094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2126" w:type="dxa"/>
            <w:gridSpan w:val="2"/>
          </w:tcPr>
          <w:p w14:paraId="570725CE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819D7" w:rsidRPr="006819D7" w14:paraId="7422E9C1" w14:textId="77777777" w:rsidTr="00050493">
        <w:tc>
          <w:tcPr>
            <w:tcW w:w="2517" w:type="dxa"/>
          </w:tcPr>
          <w:p w14:paraId="2FBB2733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3119" w:type="dxa"/>
          </w:tcPr>
          <w:p w14:paraId="39DB94C3" w14:textId="39F18D70" w:rsidR="006819D7" w:rsidRPr="006819D7" w:rsidRDefault="00B968FC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«Говорим и пишем правильно»</w:t>
            </w:r>
          </w:p>
        </w:tc>
        <w:tc>
          <w:tcPr>
            <w:tcW w:w="1134" w:type="dxa"/>
          </w:tcPr>
          <w:p w14:paraId="37E6D063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2CD52DBF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</w:tcPr>
          <w:p w14:paraId="0948D2AE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</w:tcPr>
          <w:p w14:paraId="49C70BF7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819D7" w:rsidRPr="006819D7" w14:paraId="6363B6AB" w14:textId="77777777" w:rsidTr="00050493">
        <w:tc>
          <w:tcPr>
            <w:tcW w:w="5636" w:type="dxa"/>
            <w:gridSpan w:val="2"/>
          </w:tcPr>
          <w:p w14:paraId="7A6E87F2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Максимально допустимая недельная нагрузка при 5-дневной неделе</w:t>
            </w:r>
          </w:p>
        </w:tc>
        <w:tc>
          <w:tcPr>
            <w:tcW w:w="1134" w:type="dxa"/>
          </w:tcPr>
          <w:p w14:paraId="7D625269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</w:tcPr>
          <w:p w14:paraId="40007DF5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05" w:type="dxa"/>
          </w:tcPr>
          <w:p w14:paraId="6DECE490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1" w:type="dxa"/>
          </w:tcPr>
          <w:p w14:paraId="340949DF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21</w:t>
            </w:r>
          </w:p>
        </w:tc>
      </w:tr>
      <w:tr w:rsidR="006819D7" w:rsidRPr="006819D7" w14:paraId="7614B6FE" w14:textId="77777777" w:rsidTr="00050493">
        <w:tc>
          <w:tcPr>
            <w:tcW w:w="5636" w:type="dxa"/>
            <w:gridSpan w:val="2"/>
            <w:shd w:val="clear" w:color="auto" w:fill="auto"/>
          </w:tcPr>
          <w:p w14:paraId="0363A2FB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134" w:type="dxa"/>
            <w:shd w:val="clear" w:color="auto" w:fill="auto"/>
          </w:tcPr>
          <w:p w14:paraId="20701708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073048F4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5" w:type="dxa"/>
            <w:shd w:val="clear" w:color="auto" w:fill="auto"/>
          </w:tcPr>
          <w:p w14:paraId="626B7136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1" w:type="dxa"/>
            <w:shd w:val="clear" w:color="auto" w:fill="auto"/>
          </w:tcPr>
          <w:p w14:paraId="4EE303C7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6819D7" w:rsidRPr="006819D7" w14:paraId="6279AA70" w14:textId="77777777" w:rsidTr="00050493">
        <w:tc>
          <w:tcPr>
            <w:tcW w:w="5636" w:type="dxa"/>
            <w:gridSpan w:val="2"/>
            <w:shd w:val="clear" w:color="auto" w:fill="auto"/>
          </w:tcPr>
          <w:p w14:paraId="74F03FA6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к финансированию</w:t>
            </w:r>
          </w:p>
        </w:tc>
        <w:tc>
          <w:tcPr>
            <w:tcW w:w="1134" w:type="dxa"/>
            <w:shd w:val="clear" w:color="auto" w:fill="auto"/>
          </w:tcPr>
          <w:p w14:paraId="3FC6C18F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14:paraId="46FC6756" w14:textId="77777777" w:rsidR="006819D7" w:rsidRPr="006819D7" w:rsidRDefault="006819D7" w:rsidP="006819D7">
            <w:pPr>
              <w:jc w:val="center"/>
            </w:pPr>
            <w:r w:rsidRPr="006819D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05" w:type="dxa"/>
            <w:shd w:val="clear" w:color="auto" w:fill="auto"/>
          </w:tcPr>
          <w:p w14:paraId="5C1526A8" w14:textId="77777777" w:rsidR="006819D7" w:rsidRPr="006819D7" w:rsidRDefault="006819D7" w:rsidP="006819D7">
            <w:pPr>
              <w:jc w:val="center"/>
            </w:pPr>
            <w:r w:rsidRPr="006819D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1" w:type="dxa"/>
            <w:shd w:val="clear" w:color="auto" w:fill="auto"/>
          </w:tcPr>
          <w:p w14:paraId="3278E1C2" w14:textId="77777777" w:rsidR="006819D7" w:rsidRPr="006819D7" w:rsidRDefault="006819D7" w:rsidP="006819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</w:tbl>
    <w:p w14:paraId="708C7828" w14:textId="77777777" w:rsidR="006819D7" w:rsidRPr="006819D7" w:rsidRDefault="006819D7" w:rsidP="006819D7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FF1C9CD" w14:textId="77777777" w:rsidR="00C90A3D" w:rsidRDefault="00C90A3D" w:rsidP="009D08DC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7EA7ED5" w14:textId="77777777" w:rsidR="006819D7" w:rsidRDefault="006819D7" w:rsidP="009D08DC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19D7">
        <w:rPr>
          <w:rFonts w:ascii="Times New Roman" w:eastAsia="Times New Roman" w:hAnsi="Times New Roman"/>
          <w:b/>
          <w:sz w:val="24"/>
          <w:szCs w:val="24"/>
          <w:lang w:eastAsia="ru-RU"/>
        </w:rPr>
        <w:t>2 классы</w:t>
      </w:r>
    </w:p>
    <w:p w14:paraId="4532BE58" w14:textId="46BD2144" w:rsidR="00130F1A" w:rsidRPr="006819D7" w:rsidRDefault="00130F1A" w:rsidP="009D08DC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ФГОС НОО 2009 г.    </w:t>
      </w:r>
    </w:p>
    <w:p w14:paraId="46D3BF5D" w14:textId="297929ED" w:rsidR="006819D7" w:rsidRDefault="00130F1A" w:rsidP="009D08DC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</w:t>
      </w:r>
      <w:r w:rsidR="006819D7" w:rsidRPr="006819D7">
        <w:rPr>
          <w:rFonts w:ascii="Times New Roman" w:eastAsia="Times New Roman" w:hAnsi="Times New Roman"/>
          <w:b/>
          <w:sz w:val="24"/>
          <w:szCs w:val="24"/>
          <w:lang w:eastAsia="ru-RU"/>
        </w:rPr>
        <w:t>5-ти дневная учебная неделя</w:t>
      </w:r>
      <w:r w:rsidR="009D08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="009D08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14:paraId="69D78840" w14:textId="2EEFEBB8" w:rsidR="00C90A3D" w:rsidRPr="006819D7" w:rsidRDefault="009D08DC" w:rsidP="009D08DC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130F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Style w:val="9"/>
        <w:tblW w:w="10031" w:type="dxa"/>
        <w:tblLayout w:type="fixed"/>
        <w:tblLook w:val="01E0" w:firstRow="1" w:lastRow="1" w:firstColumn="1" w:lastColumn="1" w:noHBand="0" w:noVBand="0"/>
      </w:tblPr>
      <w:tblGrid>
        <w:gridCol w:w="3037"/>
        <w:gridCol w:w="2840"/>
        <w:gridCol w:w="1035"/>
        <w:gridCol w:w="1134"/>
        <w:gridCol w:w="993"/>
        <w:gridCol w:w="992"/>
      </w:tblGrid>
      <w:tr w:rsidR="006819D7" w:rsidRPr="006819D7" w14:paraId="1D050F56" w14:textId="77777777" w:rsidTr="00050493">
        <w:trPr>
          <w:trHeight w:val="274"/>
        </w:trPr>
        <w:tc>
          <w:tcPr>
            <w:tcW w:w="3037" w:type="dxa"/>
            <w:vMerge w:val="restart"/>
            <w:vAlign w:val="center"/>
          </w:tcPr>
          <w:p w14:paraId="44611C97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40" w:type="dxa"/>
            <w:vMerge w:val="restart"/>
            <w:vAlign w:val="center"/>
          </w:tcPr>
          <w:p w14:paraId="5C92A379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154" w:type="dxa"/>
            <w:gridSpan w:val="4"/>
          </w:tcPr>
          <w:p w14:paraId="009631E7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819D7" w:rsidRPr="006819D7" w14:paraId="2C876415" w14:textId="77777777" w:rsidTr="00050493">
        <w:trPr>
          <w:trHeight w:val="290"/>
        </w:trPr>
        <w:tc>
          <w:tcPr>
            <w:tcW w:w="3037" w:type="dxa"/>
            <w:vMerge/>
          </w:tcPr>
          <w:p w14:paraId="662A145B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14:paraId="775BE2A6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1B12FEEE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1134" w:type="dxa"/>
          </w:tcPr>
          <w:p w14:paraId="42CAB76B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993" w:type="dxa"/>
          </w:tcPr>
          <w:p w14:paraId="75EB5E3B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2В</w:t>
            </w:r>
          </w:p>
        </w:tc>
        <w:tc>
          <w:tcPr>
            <w:tcW w:w="992" w:type="dxa"/>
          </w:tcPr>
          <w:p w14:paraId="618AFFE2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2С</w:t>
            </w:r>
          </w:p>
        </w:tc>
      </w:tr>
      <w:tr w:rsidR="006819D7" w:rsidRPr="006819D7" w14:paraId="46DF830B" w14:textId="77777777" w:rsidTr="00050493">
        <w:trPr>
          <w:trHeight w:val="274"/>
        </w:trPr>
        <w:tc>
          <w:tcPr>
            <w:tcW w:w="9039" w:type="dxa"/>
            <w:gridSpan w:val="5"/>
          </w:tcPr>
          <w:p w14:paraId="61175171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992" w:type="dxa"/>
          </w:tcPr>
          <w:p w14:paraId="569C57C2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819D7" w:rsidRPr="006819D7" w14:paraId="019D7F88" w14:textId="77777777" w:rsidTr="00050493">
        <w:trPr>
          <w:trHeight w:val="274"/>
        </w:trPr>
        <w:tc>
          <w:tcPr>
            <w:tcW w:w="3037" w:type="dxa"/>
            <w:vMerge w:val="restart"/>
          </w:tcPr>
          <w:p w14:paraId="07B32779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40" w:type="dxa"/>
          </w:tcPr>
          <w:p w14:paraId="7EFE04B3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35" w:type="dxa"/>
          </w:tcPr>
          <w:p w14:paraId="72074C9F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D136ADF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0CF7B146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558901E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6819D7" w:rsidRPr="006819D7" w14:paraId="33582C4A" w14:textId="77777777" w:rsidTr="00050493">
        <w:trPr>
          <w:trHeight w:val="290"/>
        </w:trPr>
        <w:tc>
          <w:tcPr>
            <w:tcW w:w="3037" w:type="dxa"/>
            <w:vMerge/>
          </w:tcPr>
          <w:p w14:paraId="12323377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2AED1268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35" w:type="dxa"/>
          </w:tcPr>
          <w:p w14:paraId="63E7EB45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339A333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6536B7B0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F31C4CF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3562D6" w:rsidRPr="006819D7" w14:paraId="2CAC7650" w14:textId="77777777" w:rsidTr="00050493">
        <w:trPr>
          <w:trHeight w:val="290"/>
        </w:trPr>
        <w:tc>
          <w:tcPr>
            <w:tcW w:w="3037" w:type="dxa"/>
            <w:vMerge w:val="restart"/>
          </w:tcPr>
          <w:p w14:paraId="58A7ECB8" w14:textId="77777777" w:rsidR="003562D6" w:rsidRPr="006819D7" w:rsidRDefault="003562D6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840" w:type="dxa"/>
          </w:tcPr>
          <w:p w14:paraId="3D3146E1" w14:textId="77777777" w:rsidR="003562D6" w:rsidRPr="006819D7" w:rsidRDefault="003562D6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Родной язык (русский</w:t>
            </w: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язык</w:t>
            </w: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35" w:type="dxa"/>
          </w:tcPr>
          <w:p w14:paraId="2678FF21" w14:textId="479B81C2" w:rsidR="003562D6" w:rsidRPr="006819D7" w:rsidRDefault="003562D6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AE06338" w14:textId="25C1C38F" w:rsidR="003562D6" w:rsidRPr="006819D7" w:rsidRDefault="003562D6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D4B00BB" w14:textId="76296651" w:rsidR="003562D6" w:rsidRPr="006819D7" w:rsidRDefault="003562D6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167F847" w14:textId="3ABC0E1D" w:rsidR="003562D6" w:rsidRPr="006819D7" w:rsidRDefault="003562D6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562D6" w:rsidRPr="006819D7" w14:paraId="0050CF15" w14:textId="77777777" w:rsidTr="00050493">
        <w:trPr>
          <w:trHeight w:val="290"/>
        </w:trPr>
        <w:tc>
          <w:tcPr>
            <w:tcW w:w="3037" w:type="dxa"/>
            <w:vMerge/>
          </w:tcPr>
          <w:p w14:paraId="6F43AF94" w14:textId="77777777" w:rsidR="003562D6" w:rsidRPr="006819D7" w:rsidRDefault="003562D6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12B3BCC6" w14:textId="77777777" w:rsidR="003562D6" w:rsidRPr="006819D7" w:rsidRDefault="003562D6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Литературное чтение на родном языке (русском языке)</w:t>
            </w:r>
          </w:p>
        </w:tc>
        <w:tc>
          <w:tcPr>
            <w:tcW w:w="1035" w:type="dxa"/>
          </w:tcPr>
          <w:p w14:paraId="145DC316" w14:textId="76161819" w:rsidR="003562D6" w:rsidRPr="006819D7" w:rsidRDefault="003562D6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C11DD95" w14:textId="3A8750F9" w:rsidR="003562D6" w:rsidRPr="006819D7" w:rsidRDefault="003562D6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46E9EFC" w14:textId="1DFA4E3D" w:rsidR="003562D6" w:rsidRPr="006819D7" w:rsidRDefault="003562D6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2D5D4C8" w14:textId="656FA946" w:rsidR="003562D6" w:rsidRPr="006819D7" w:rsidRDefault="003562D6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819D7" w:rsidRPr="006819D7" w14:paraId="5AD49E48" w14:textId="77777777" w:rsidTr="00050493">
        <w:trPr>
          <w:trHeight w:val="274"/>
        </w:trPr>
        <w:tc>
          <w:tcPr>
            <w:tcW w:w="3037" w:type="dxa"/>
          </w:tcPr>
          <w:p w14:paraId="3725049D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40" w:type="dxa"/>
          </w:tcPr>
          <w:p w14:paraId="222EC66B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Иностранный язык (английский</w:t>
            </w: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язык</w:t>
            </w: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35" w:type="dxa"/>
          </w:tcPr>
          <w:p w14:paraId="777EAE64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1F52305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444D57D9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6300249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6819D7" w:rsidRPr="006819D7" w14:paraId="4120607F" w14:textId="77777777" w:rsidTr="00050493">
        <w:trPr>
          <w:trHeight w:val="564"/>
        </w:trPr>
        <w:tc>
          <w:tcPr>
            <w:tcW w:w="3037" w:type="dxa"/>
          </w:tcPr>
          <w:p w14:paraId="29C92259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40" w:type="dxa"/>
          </w:tcPr>
          <w:p w14:paraId="24378348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35" w:type="dxa"/>
          </w:tcPr>
          <w:p w14:paraId="00B4178F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7F8777C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320C7BCF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3F6762D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6819D7" w:rsidRPr="006819D7" w14:paraId="000EA36F" w14:textId="77777777" w:rsidTr="00050493">
        <w:trPr>
          <w:trHeight w:val="839"/>
        </w:trPr>
        <w:tc>
          <w:tcPr>
            <w:tcW w:w="3037" w:type="dxa"/>
          </w:tcPr>
          <w:p w14:paraId="1222B68D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Обществознание и естествознание (окружающий мир)</w:t>
            </w:r>
          </w:p>
        </w:tc>
        <w:tc>
          <w:tcPr>
            <w:tcW w:w="2840" w:type="dxa"/>
          </w:tcPr>
          <w:p w14:paraId="58C20940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35" w:type="dxa"/>
          </w:tcPr>
          <w:p w14:paraId="26E9C7C6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1A1C381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5D61E20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24EB1FA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6819D7" w:rsidRPr="006819D7" w14:paraId="0D5D4361" w14:textId="77777777" w:rsidTr="00050493">
        <w:trPr>
          <w:trHeight w:val="274"/>
        </w:trPr>
        <w:tc>
          <w:tcPr>
            <w:tcW w:w="3037" w:type="dxa"/>
            <w:vMerge w:val="restart"/>
          </w:tcPr>
          <w:p w14:paraId="4CA0841C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840" w:type="dxa"/>
          </w:tcPr>
          <w:p w14:paraId="44F8F526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035" w:type="dxa"/>
          </w:tcPr>
          <w:p w14:paraId="1DE18527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FBDF48B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55B6E5B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FA58E9E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819D7" w:rsidRPr="006819D7" w14:paraId="5044386B" w14:textId="77777777" w:rsidTr="00050493">
        <w:trPr>
          <w:trHeight w:val="564"/>
        </w:trPr>
        <w:tc>
          <w:tcPr>
            <w:tcW w:w="3037" w:type="dxa"/>
            <w:vMerge/>
          </w:tcPr>
          <w:p w14:paraId="4DEE9D01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560A151D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35" w:type="dxa"/>
          </w:tcPr>
          <w:p w14:paraId="5BD8ED00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C08EF52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DD1D9DA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69F81D3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819D7" w:rsidRPr="006819D7" w14:paraId="2F2AFC94" w14:textId="77777777" w:rsidTr="00050493">
        <w:trPr>
          <w:trHeight w:val="274"/>
        </w:trPr>
        <w:tc>
          <w:tcPr>
            <w:tcW w:w="3037" w:type="dxa"/>
          </w:tcPr>
          <w:p w14:paraId="6435469F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840" w:type="dxa"/>
          </w:tcPr>
          <w:p w14:paraId="6AE33539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035" w:type="dxa"/>
          </w:tcPr>
          <w:p w14:paraId="297DC864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97D6165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A0E3AF4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EF8859F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819D7" w:rsidRPr="006819D7" w14:paraId="0CADA952" w14:textId="77777777" w:rsidTr="00050493">
        <w:trPr>
          <w:trHeight w:val="274"/>
        </w:trPr>
        <w:tc>
          <w:tcPr>
            <w:tcW w:w="3037" w:type="dxa"/>
          </w:tcPr>
          <w:p w14:paraId="1F288F1C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40" w:type="dxa"/>
          </w:tcPr>
          <w:p w14:paraId="7206FABD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35" w:type="dxa"/>
          </w:tcPr>
          <w:p w14:paraId="10CE0F23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C276989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1F0892F9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6FB2B02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819D7" w:rsidRPr="006819D7" w14:paraId="765D9310" w14:textId="77777777" w:rsidTr="00050493">
        <w:trPr>
          <w:trHeight w:val="274"/>
        </w:trPr>
        <w:tc>
          <w:tcPr>
            <w:tcW w:w="5877" w:type="dxa"/>
            <w:gridSpan w:val="2"/>
          </w:tcPr>
          <w:p w14:paraId="7D456E1A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(обязательная часть)</w:t>
            </w:r>
          </w:p>
        </w:tc>
        <w:tc>
          <w:tcPr>
            <w:tcW w:w="1035" w:type="dxa"/>
          </w:tcPr>
          <w:p w14:paraId="6B9DC7F0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1F0C42FE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14:paraId="3472C70B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14:paraId="324AB063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6819D7" w:rsidRPr="006819D7" w14:paraId="6A41CA33" w14:textId="77777777" w:rsidTr="00050493">
        <w:trPr>
          <w:trHeight w:val="290"/>
        </w:trPr>
        <w:tc>
          <w:tcPr>
            <w:tcW w:w="10031" w:type="dxa"/>
            <w:gridSpan w:val="6"/>
          </w:tcPr>
          <w:p w14:paraId="7EDFC97D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6819D7" w:rsidRPr="006819D7" w14:paraId="3BFF261E" w14:textId="77777777" w:rsidTr="00050493">
        <w:trPr>
          <w:trHeight w:val="549"/>
        </w:trPr>
        <w:tc>
          <w:tcPr>
            <w:tcW w:w="3037" w:type="dxa"/>
          </w:tcPr>
          <w:p w14:paraId="78F7083A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40" w:type="dxa"/>
          </w:tcPr>
          <w:p w14:paraId="38038305" w14:textId="0CE206B5" w:rsidR="006819D7" w:rsidRPr="006819D7" w:rsidRDefault="00B968FC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«Говорим и пишем правильно»</w:t>
            </w:r>
          </w:p>
        </w:tc>
        <w:tc>
          <w:tcPr>
            <w:tcW w:w="1035" w:type="dxa"/>
          </w:tcPr>
          <w:p w14:paraId="79C62AA8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25F790D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3B3B1AD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FB41E66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819D7" w:rsidRPr="006819D7" w14:paraId="23F0F5C1" w14:textId="77777777" w:rsidTr="00050493">
        <w:trPr>
          <w:trHeight w:val="549"/>
        </w:trPr>
        <w:tc>
          <w:tcPr>
            <w:tcW w:w="5877" w:type="dxa"/>
            <w:gridSpan w:val="2"/>
          </w:tcPr>
          <w:p w14:paraId="46661880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Максимально допустимая недельная нагрузка при 5-дневной неделе</w:t>
            </w:r>
          </w:p>
        </w:tc>
        <w:tc>
          <w:tcPr>
            <w:tcW w:w="1035" w:type="dxa"/>
          </w:tcPr>
          <w:p w14:paraId="55C6CAE7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4662E90B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14:paraId="5B931EC4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14:paraId="361021E4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6819D7" w:rsidRPr="006819D7" w14:paraId="533E5D66" w14:textId="77777777" w:rsidTr="00050493">
        <w:trPr>
          <w:trHeight w:val="564"/>
        </w:trPr>
        <w:tc>
          <w:tcPr>
            <w:tcW w:w="5877" w:type="dxa"/>
            <w:gridSpan w:val="2"/>
          </w:tcPr>
          <w:p w14:paraId="6E10C35A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Дополнительные часы (деление на группы: </w:t>
            </w:r>
          </w:p>
          <w:p w14:paraId="14235686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английский язык)</w:t>
            </w:r>
          </w:p>
        </w:tc>
        <w:tc>
          <w:tcPr>
            <w:tcW w:w="1035" w:type="dxa"/>
          </w:tcPr>
          <w:p w14:paraId="2ABB0BDA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4C2745F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12F759F9" w14:textId="6FE6BA14" w:rsidR="006819D7" w:rsidRPr="006819D7" w:rsidRDefault="00561EFE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64369CB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6819D7" w:rsidRPr="006819D7" w14:paraId="4D2F35B6" w14:textId="77777777" w:rsidTr="00050493">
        <w:trPr>
          <w:trHeight w:val="274"/>
        </w:trPr>
        <w:tc>
          <w:tcPr>
            <w:tcW w:w="5877" w:type="dxa"/>
            <w:gridSpan w:val="2"/>
          </w:tcPr>
          <w:p w14:paraId="1A91E4EE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035" w:type="dxa"/>
          </w:tcPr>
          <w:p w14:paraId="6A082DE3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6D55CD8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/>
              </w:rPr>
              <w:t>10</w:t>
            </w:r>
          </w:p>
        </w:tc>
        <w:tc>
          <w:tcPr>
            <w:tcW w:w="993" w:type="dxa"/>
          </w:tcPr>
          <w:p w14:paraId="52579C37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0610CA58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10</w:t>
            </w:r>
          </w:p>
        </w:tc>
      </w:tr>
      <w:tr w:rsidR="006819D7" w:rsidRPr="006819D7" w14:paraId="5401B4A5" w14:textId="77777777" w:rsidTr="00050493">
        <w:trPr>
          <w:trHeight w:val="274"/>
        </w:trPr>
        <w:tc>
          <w:tcPr>
            <w:tcW w:w="5877" w:type="dxa"/>
            <w:gridSpan w:val="2"/>
          </w:tcPr>
          <w:p w14:paraId="2D6333E8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 к финансированию</w:t>
            </w:r>
          </w:p>
        </w:tc>
        <w:tc>
          <w:tcPr>
            <w:tcW w:w="1035" w:type="dxa"/>
          </w:tcPr>
          <w:p w14:paraId="51CB1F93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78873180" w14:textId="77777777" w:rsidR="006819D7" w:rsidRPr="006819D7" w:rsidRDefault="006819D7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14:paraId="7582F94D" w14:textId="517EC491" w:rsidR="006819D7" w:rsidRPr="006819D7" w:rsidRDefault="00561EFE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14:paraId="3CA2FE47" w14:textId="77777777" w:rsidR="006819D7" w:rsidRPr="006819D7" w:rsidRDefault="006819D7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33</w:t>
            </w:r>
          </w:p>
        </w:tc>
      </w:tr>
    </w:tbl>
    <w:p w14:paraId="607C0963" w14:textId="77777777" w:rsidR="006819D7" w:rsidRPr="006819D7" w:rsidRDefault="006819D7" w:rsidP="006819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45D59E7" w14:textId="77777777" w:rsidR="00C90A3D" w:rsidRDefault="00C90A3D" w:rsidP="006819D7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8351F26" w14:textId="77777777" w:rsidR="006819D7" w:rsidRPr="006819D7" w:rsidRDefault="006819D7" w:rsidP="006819D7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19D7">
        <w:rPr>
          <w:rFonts w:ascii="Times New Roman" w:eastAsia="Times New Roman" w:hAnsi="Times New Roman"/>
          <w:b/>
          <w:sz w:val="24"/>
          <w:szCs w:val="24"/>
          <w:lang w:eastAsia="ru-RU"/>
        </w:rPr>
        <w:t>3 классы</w:t>
      </w:r>
    </w:p>
    <w:p w14:paraId="58F8D59C" w14:textId="0DA948DF" w:rsidR="006819D7" w:rsidRPr="006819D7" w:rsidRDefault="006819D7" w:rsidP="006819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19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ФГОС НОО</w:t>
      </w:r>
      <w:r w:rsidR="00130F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2019 г.</w:t>
      </w:r>
    </w:p>
    <w:p w14:paraId="5D27B596" w14:textId="77777777" w:rsidR="006819D7" w:rsidRDefault="006819D7" w:rsidP="006819D7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19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5-ти дневная учебная неделя</w:t>
      </w:r>
    </w:p>
    <w:p w14:paraId="576E1541" w14:textId="77777777" w:rsidR="006819D7" w:rsidRPr="006819D7" w:rsidRDefault="006819D7" w:rsidP="00130F1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20"/>
        <w:tblW w:w="10314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014"/>
        <w:gridCol w:w="2890"/>
        <w:gridCol w:w="1150"/>
        <w:gridCol w:w="1134"/>
        <w:gridCol w:w="1080"/>
        <w:gridCol w:w="1046"/>
      </w:tblGrid>
      <w:tr w:rsidR="006819D7" w:rsidRPr="006819D7" w14:paraId="124814BA" w14:textId="77777777" w:rsidTr="00237D7F">
        <w:trPr>
          <w:trHeight w:val="268"/>
        </w:trPr>
        <w:tc>
          <w:tcPr>
            <w:tcW w:w="3014" w:type="dxa"/>
            <w:vMerge w:val="restart"/>
            <w:shd w:val="clear" w:color="auto" w:fill="FFFFFF"/>
            <w:vAlign w:val="center"/>
          </w:tcPr>
          <w:p w14:paraId="35324FAE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90" w:type="dxa"/>
            <w:vMerge w:val="restart"/>
            <w:shd w:val="clear" w:color="auto" w:fill="FFFFFF"/>
            <w:vAlign w:val="center"/>
          </w:tcPr>
          <w:p w14:paraId="6627A3B8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410" w:type="dxa"/>
            <w:gridSpan w:val="4"/>
            <w:shd w:val="clear" w:color="auto" w:fill="FFFFFF"/>
          </w:tcPr>
          <w:p w14:paraId="19C0BE0F" w14:textId="77777777" w:rsidR="006819D7" w:rsidRPr="006819D7" w:rsidRDefault="006819D7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37D7F" w:rsidRPr="006819D7" w14:paraId="6B97AA74" w14:textId="637B78B2" w:rsidTr="00237D7F">
        <w:trPr>
          <w:trHeight w:val="143"/>
        </w:trPr>
        <w:tc>
          <w:tcPr>
            <w:tcW w:w="3014" w:type="dxa"/>
            <w:vMerge/>
            <w:shd w:val="clear" w:color="auto" w:fill="FFFFFF"/>
          </w:tcPr>
          <w:p w14:paraId="724FDDC9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  <w:shd w:val="clear" w:color="auto" w:fill="FFFFFF"/>
          </w:tcPr>
          <w:p w14:paraId="7CFC6D63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FFFFFF"/>
          </w:tcPr>
          <w:p w14:paraId="7AFD7B74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1134" w:type="dxa"/>
            <w:shd w:val="clear" w:color="auto" w:fill="FFFFFF"/>
          </w:tcPr>
          <w:p w14:paraId="69760128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1080" w:type="dxa"/>
            <w:shd w:val="clear" w:color="auto" w:fill="FFFFFF"/>
          </w:tcPr>
          <w:p w14:paraId="6F174AA6" w14:textId="50E16330" w:rsidR="00237D7F" w:rsidRPr="006819D7" w:rsidRDefault="00237D7F" w:rsidP="00237D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046" w:type="dxa"/>
            <w:shd w:val="clear" w:color="auto" w:fill="FFFFFF"/>
          </w:tcPr>
          <w:p w14:paraId="12D23416" w14:textId="7AA5EE30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3С</w:t>
            </w:r>
          </w:p>
        </w:tc>
      </w:tr>
      <w:tr w:rsidR="00237D7F" w:rsidRPr="006819D7" w14:paraId="3D4F37DC" w14:textId="0802337D" w:rsidTr="00075FDF">
        <w:trPr>
          <w:trHeight w:val="268"/>
        </w:trPr>
        <w:tc>
          <w:tcPr>
            <w:tcW w:w="10314" w:type="dxa"/>
            <w:gridSpan w:val="6"/>
            <w:shd w:val="clear" w:color="auto" w:fill="FFFFFF"/>
          </w:tcPr>
          <w:p w14:paraId="577DFF53" w14:textId="65F29B5A" w:rsidR="00237D7F" w:rsidRPr="006819D7" w:rsidRDefault="00237D7F" w:rsidP="00237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37D7F" w:rsidRPr="006819D7" w14:paraId="0683BD15" w14:textId="432A3A5E" w:rsidTr="00237D7F">
        <w:trPr>
          <w:trHeight w:val="268"/>
        </w:trPr>
        <w:tc>
          <w:tcPr>
            <w:tcW w:w="3014" w:type="dxa"/>
            <w:vMerge w:val="restart"/>
            <w:shd w:val="clear" w:color="auto" w:fill="FFFFFF"/>
          </w:tcPr>
          <w:p w14:paraId="231EBAB5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90" w:type="dxa"/>
            <w:shd w:val="clear" w:color="auto" w:fill="FFFFFF"/>
          </w:tcPr>
          <w:p w14:paraId="6CED65AD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50" w:type="dxa"/>
          </w:tcPr>
          <w:p w14:paraId="6A629954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3A1128A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14:paraId="35512EF8" w14:textId="676B7129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14:paraId="460E0EE0" w14:textId="019FEB08" w:rsidR="00237D7F" w:rsidRPr="006819D7" w:rsidRDefault="00237D7F" w:rsidP="00237D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237D7F" w:rsidRPr="006819D7" w14:paraId="1454E713" w14:textId="3D748C23" w:rsidTr="00237D7F">
        <w:trPr>
          <w:trHeight w:val="143"/>
        </w:trPr>
        <w:tc>
          <w:tcPr>
            <w:tcW w:w="3014" w:type="dxa"/>
            <w:vMerge/>
            <w:shd w:val="clear" w:color="auto" w:fill="FFFFFF"/>
          </w:tcPr>
          <w:p w14:paraId="06F99211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  <w:shd w:val="clear" w:color="auto" w:fill="FFFFFF"/>
          </w:tcPr>
          <w:p w14:paraId="2F655BEF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50" w:type="dxa"/>
          </w:tcPr>
          <w:p w14:paraId="5E84BDC8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5719952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14:paraId="12139557" w14:textId="1A1B5F7C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14:paraId="3B30E485" w14:textId="6F085304" w:rsidR="00237D7F" w:rsidRPr="006819D7" w:rsidRDefault="00237D7F" w:rsidP="00237D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237D7F" w:rsidRPr="006819D7" w14:paraId="6B30DAD4" w14:textId="5E4EC1FD" w:rsidTr="00237D7F">
        <w:trPr>
          <w:trHeight w:val="537"/>
        </w:trPr>
        <w:tc>
          <w:tcPr>
            <w:tcW w:w="3014" w:type="dxa"/>
            <w:vMerge w:val="restart"/>
            <w:shd w:val="clear" w:color="auto" w:fill="auto"/>
            <w:vAlign w:val="center"/>
          </w:tcPr>
          <w:p w14:paraId="18318DC9" w14:textId="77777777" w:rsidR="00237D7F" w:rsidRPr="006819D7" w:rsidRDefault="00237D7F" w:rsidP="00681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0190F3E" w14:textId="77777777" w:rsidR="00237D7F" w:rsidRPr="006819D7" w:rsidRDefault="00237D7F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Родной язык (русский язык)</w:t>
            </w:r>
          </w:p>
        </w:tc>
        <w:tc>
          <w:tcPr>
            <w:tcW w:w="1150" w:type="dxa"/>
          </w:tcPr>
          <w:p w14:paraId="1C6A9258" w14:textId="27BE48B9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F7D051F" w14:textId="61FBFBE7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A3A5738" w14:textId="32A8C481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14:paraId="0E74E52C" w14:textId="2D65BABD" w:rsidR="00237D7F" w:rsidRPr="006819D7" w:rsidRDefault="00237D7F" w:rsidP="00237D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37D7F" w:rsidRPr="006819D7" w14:paraId="0DCEC505" w14:textId="46AE7262" w:rsidTr="00237D7F">
        <w:trPr>
          <w:trHeight w:val="143"/>
        </w:trPr>
        <w:tc>
          <w:tcPr>
            <w:tcW w:w="3014" w:type="dxa"/>
            <w:vMerge/>
            <w:shd w:val="clear" w:color="auto" w:fill="auto"/>
            <w:vAlign w:val="center"/>
          </w:tcPr>
          <w:p w14:paraId="4C47EEE7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  <w:shd w:val="clear" w:color="auto" w:fill="auto"/>
            <w:vAlign w:val="center"/>
          </w:tcPr>
          <w:p w14:paraId="7EA4DF5E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Литературное чтение на родном языке (русском языке)</w:t>
            </w:r>
          </w:p>
        </w:tc>
        <w:tc>
          <w:tcPr>
            <w:tcW w:w="1150" w:type="dxa"/>
          </w:tcPr>
          <w:p w14:paraId="161A15FB" w14:textId="6147456A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1CA0957" w14:textId="3715AA6E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3ED50933" w14:textId="562D78B8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14:paraId="2D6703ED" w14:textId="32B9B476" w:rsidR="00237D7F" w:rsidRPr="006819D7" w:rsidRDefault="00237D7F" w:rsidP="00237D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37D7F" w:rsidRPr="006819D7" w14:paraId="52013C1A" w14:textId="6021D01C" w:rsidTr="00237D7F">
        <w:trPr>
          <w:trHeight w:val="537"/>
        </w:trPr>
        <w:tc>
          <w:tcPr>
            <w:tcW w:w="3014" w:type="dxa"/>
            <w:shd w:val="clear" w:color="auto" w:fill="FFFFFF"/>
          </w:tcPr>
          <w:p w14:paraId="506912FA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90" w:type="dxa"/>
            <w:shd w:val="clear" w:color="auto" w:fill="FFFFFF"/>
          </w:tcPr>
          <w:p w14:paraId="6A09E991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Иностранный язык (английский</w:t>
            </w: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язык</w:t>
            </w: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50" w:type="dxa"/>
            <w:shd w:val="clear" w:color="auto" w:fill="FFFFFF"/>
          </w:tcPr>
          <w:p w14:paraId="19525D55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07D350D0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14:paraId="50CFE140" w14:textId="3DFB2A4C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shd w:val="clear" w:color="auto" w:fill="FFFFFF"/>
          </w:tcPr>
          <w:p w14:paraId="0C39A023" w14:textId="194CD781" w:rsidR="00237D7F" w:rsidRPr="006819D7" w:rsidRDefault="00237D7F" w:rsidP="00237D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237D7F" w:rsidRPr="006819D7" w14:paraId="3FC4FF44" w14:textId="5845F7A3" w:rsidTr="00237D7F">
        <w:trPr>
          <w:trHeight w:val="551"/>
        </w:trPr>
        <w:tc>
          <w:tcPr>
            <w:tcW w:w="3014" w:type="dxa"/>
            <w:shd w:val="clear" w:color="auto" w:fill="FFFFFF"/>
          </w:tcPr>
          <w:p w14:paraId="146B81D9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90" w:type="dxa"/>
            <w:shd w:val="clear" w:color="auto" w:fill="FFFFFF"/>
          </w:tcPr>
          <w:p w14:paraId="7B61117C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50" w:type="dxa"/>
            <w:shd w:val="clear" w:color="auto" w:fill="FFFFFF"/>
          </w:tcPr>
          <w:p w14:paraId="55E8AFF7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5AB3828D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shd w:val="clear" w:color="auto" w:fill="FFFFFF"/>
          </w:tcPr>
          <w:p w14:paraId="33A443AC" w14:textId="77CECBDD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  <w:shd w:val="clear" w:color="auto" w:fill="FFFFFF"/>
          </w:tcPr>
          <w:p w14:paraId="0F39FD1D" w14:textId="33F43207" w:rsidR="00237D7F" w:rsidRPr="006819D7" w:rsidRDefault="00237D7F" w:rsidP="00237D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237D7F" w:rsidRPr="006819D7" w14:paraId="07B92FBA" w14:textId="58BEA3F5" w:rsidTr="00237D7F">
        <w:trPr>
          <w:trHeight w:val="820"/>
        </w:trPr>
        <w:tc>
          <w:tcPr>
            <w:tcW w:w="3014" w:type="dxa"/>
            <w:shd w:val="clear" w:color="auto" w:fill="FFFFFF"/>
          </w:tcPr>
          <w:p w14:paraId="0381AF1F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890" w:type="dxa"/>
            <w:shd w:val="clear" w:color="auto" w:fill="FFFFFF"/>
          </w:tcPr>
          <w:p w14:paraId="2127DC74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50" w:type="dxa"/>
            <w:shd w:val="clear" w:color="auto" w:fill="FFFFFF"/>
          </w:tcPr>
          <w:p w14:paraId="11411DB8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0A1DCB94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14:paraId="341794EE" w14:textId="043225F0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shd w:val="clear" w:color="auto" w:fill="FFFFFF"/>
          </w:tcPr>
          <w:p w14:paraId="24A4C513" w14:textId="3A2FF8EE" w:rsidR="00237D7F" w:rsidRPr="006819D7" w:rsidRDefault="00237D7F" w:rsidP="00237D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237D7F" w:rsidRPr="006819D7" w14:paraId="3114751B" w14:textId="02B3EC70" w:rsidTr="00237D7F">
        <w:trPr>
          <w:trHeight w:val="268"/>
        </w:trPr>
        <w:tc>
          <w:tcPr>
            <w:tcW w:w="3014" w:type="dxa"/>
            <w:vMerge w:val="restart"/>
            <w:shd w:val="clear" w:color="auto" w:fill="FFFFFF"/>
          </w:tcPr>
          <w:p w14:paraId="6668AE10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890" w:type="dxa"/>
            <w:shd w:val="clear" w:color="auto" w:fill="FFFFFF"/>
          </w:tcPr>
          <w:p w14:paraId="58EA7E31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50" w:type="dxa"/>
            <w:shd w:val="clear" w:color="auto" w:fill="FFFFFF"/>
          </w:tcPr>
          <w:p w14:paraId="36F80A99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64BB5F87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14:paraId="034CB6FB" w14:textId="22556832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shd w:val="clear" w:color="auto" w:fill="FFFFFF"/>
          </w:tcPr>
          <w:p w14:paraId="4B8246A0" w14:textId="5D6D99C0" w:rsidR="00237D7F" w:rsidRPr="006819D7" w:rsidRDefault="00237D7F" w:rsidP="00237D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37D7F" w:rsidRPr="006819D7" w14:paraId="0CFBB1BA" w14:textId="46516B14" w:rsidTr="00237D7F">
        <w:trPr>
          <w:trHeight w:val="143"/>
        </w:trPr>
        <w:tc>
          <w:tcPr>
            <w:tcW w:w="3014" w:type="dxa"/>
            <w:vMerge/>
            <w:shd w:val="clear" w:color="auto" w:fill="FFFFFF"/>
          </w:tcPr>
          <w:p w14:paraId="78DD4FF2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  <w:shd w:val="clear" w:color="auto" w:fill="FFFFFF"/>
          </w:tcPr>
          <w:p w14:paraId="5D50DE2A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50" w:type="dxa"/>
            <w:shd w:val="clear" w:color="auto" w:fill="FFFFFF"/>
          </w:tcPr>
          <w:p w14:paraId="0267D6CA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64A7BB94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14:paraId="11D3FF74" w14:textId="106EC284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shd w:val="clear" w:color="auto" w:fill="FFFFFF"/>
          </w:tcPr>
          <w:p w14:paraId="3C85C897" w14:textId="50B04C0A" w:rsidR="00237D7F" w:rsidRPr="006819D7" w:rsidRDefault="00237D7F" w:rsidP="00237D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37D7F" w:rsidRPr="006819D7" w14:paraId="0D096178" w14:textId="3BDD234F" w:rsidTr="00237D7F">
        <w:trPr>
          <w:trHeight w:val="268"/>
        </w:trPr>
        <w:tc>
          <w:tcPr>
            <w:tcW w:w="3014" w:type="dxa"/>
            <w:shd w:val="clear" w:color="auto" w:fill="FFFFFF"/>
          </w:tcPr>
          <w:p w14:paraId="2EDDE2F8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890" w:type="dxa"/>
            <w:shd w:val="clear" w:color="auto" w:fill="FFFFFF"/>
          </w:tcPr>
          <w:p w14:paraId="115918FE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50" w:type="dxa"/>
            <w:shd w:val="clear" w:color="auto" w:fill="FFFFFF"/>
          </w:tcPr>
          <w:p w14:paraId="22207409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521033BE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14:paraId="529DDBE2" w14:textId="30934332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shd w:val="clear" w:color="auto" w:fill="FFFFFF"/>
          </w:tcPr>
          <w:p w14:paraId="2DA06511" w14:textId="16620E0D" w:rsidR="00237D7F" w:rsidRPr="006819D7" w:rsidRDefault="00237D7F" w:rsidP="00237D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37D7F" w:rsidRPr="006819D7" w14:paraId="15457C76" w14:textId="7B8287FF" w:rsidTr="00237D7F">
        <w:trPr>
          <w:trHeight w:val="268"/>
        </w:trPr>
        <w:tc>
          <w:tcPr>
            <w:tcW w:w="3014" w:type="dxa"/>
            <w:shd w:val="clear" w:color="auto" w:fill="FFFFFF"/>
          </w:tcPr>
          <w:p w14:paraId="3BECEF71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90" w:type="dxa"/>
            <w:shd w:val="clear" w:color="auto" w:fill="FFFFFF"/>
          </w:tcPr>
          <w:p w14:paraId="0BAA9A65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50" w:type="dxa"/>
            <w:shd w:val="clear" w:color="auto" w:fill="FFFFFF"/>
          </w:tcPr>
          <w:p w14:paraId="2AF1CE17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14:paraId="197C0114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454222FF" w14:textId="4FFC2682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  <w:shd w:val="clear" w:color="auto" w:fill="FFFFFF"/>
          </w:tcPr>
          <w:p w14:paraId="59A83F5D" w14:textId="4AC1CA36" w:rsidR="00237D7F" w:rsidRPr="006819D7" w:rsidRDefault="00237D7F" w:rsidP="00237D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237D7F" w:rsidRPr="006819D7" w14:paraId="419BD97F" w14:textId="7DAFDBDF" w:rsidTr="00237D7F">
        <w:trPr>
          <w:trHeight w:val="268"/>
        </w:trPr>
        <w:tc>
          <w:tcPr>
            <w:tcW w:w="5904" w:type="dxa"/>
            <w:gridSpan w:val="2"/>
            <w:shd w:val="clear" w:color="auto" w:fill="FFFFFF"/>
          </w:tcPr>
          <w:p w14:paraId="25C47CF5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(обязательная часть)</w:t>
            </w:r>
          </w:p>
        </w:tc>
        <w:tc>
          <w:tcPr>
            <w:tcW w:w="1150" w:type="dxa"/>
            <w:shd w:val="clear" w:color="auto" w:fill="FFFFFF"/>
          </w:tcPr>
          <w:p w14:paraId="7DFA7E6B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FFFFFF"/>
          </w:tcPr>
          <w:p w14:paraId="0DD0D0A6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080" w:type="dxa"/>
            <w:shd w:val="clear" w:color="auto" w:fill="FFFFFF"/>
          </w:tcPr>
          <w:p w14:paraId="1EE13ADC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046" w:type="dxa"/>
            <w:shd w:val="clear" w:color="auto" w:fill="FFFFFF"/>
          </w:tcPr>
          <w:p w14:paraId="5E92E708" w14:textId="175E2BD6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237D7F" w:rsidRPr="006819D7" w14:paraId="2A2FACF6" w14:textId="03EDED3F" w:rsidTr="00075FDF">
        <w:trPr>
          <w:trHeight w:val="268"/>
        </w:trPr>
        <w:tc>
          <w:tcPr>
            <w:tcW w:w="10314" w:type="dxa"/>
            <w:gridSpan w:val="6"/>
            <w:shd w:val="clear" w:color="auto" w:fill="FFFFFF"/>
          </w:tcPr>
          <w:p w14:paraId="59B342FB" w14:textId="29752186" w:rsidR="00237D7F" w:rsidRPr="006819D7" w:rsidRDefault="00237D7F" w:rsidP="00237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237D7F" w:rsidRPr="006819D7" w14:paraId="39C68C31" w14:textId="118A89F6" w:rsidTr="00237D7F">
        <w:trPr>
          <w:trHeight w:val="551"/>
        </w:trPr>
        <w:tc>
          <w:tcPr>
            <w:tcW w:w="3014" w:type="dxa"/>
            <w:shd w:val="clear" w:color="auto" w:fill="FFFFFF"/>
          </w:tcPr>
          <w:p w14:paraId="020B1AA2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90" w:type="dxa"/>
            <w:shd w:val="clear" w:color="auto" w:fill="FFFFFF"/>
          </w:tcPr>
          <w:p w14:paraId="7F097457" w14:textId="4F4E47D9" w:rsidR="00237D7F" w:rsidRPr="006819D7" w:rsidRDefault="00B968FC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«Говорим и пишем правильно»</w:t>
            </w:r>
          </w:p>
        </w:tc>
        <w:tc>
          <w:tcPr>
            <w:tcW w:w="1150" w:type="dxa"/>
            <w:shd w:val="clear" w:color="auto" w:fill="FFFFFF"/>
          </w:tcPr>
          <w:p w14:paraId="28C1365B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174EF822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14:paraId="4B91F73C" w14:textId="05DC5269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shd w:val="clear" w:color="auto" w:fill="FFFFFF"/>
          </w:tcPr>
          <w:p w14:paraId="0ADB4BF5" w14:textId="76F997F4" w:rsidR="00237D7F" w:rsidRPr="006819D7" w:rsidRDefault="00237D7F" w:rsidP="00237D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37D7F" w:rsidRPr="006819D7" w14:paraId="6950F007" w14:textId="598A8E52" w:rsidTr="00237D7F">
        <w:trPr>
          <w:trHeight w:val="537"/>
        </w:trPr>
        <w:tc>
          <w:tcPr>
            <w:tcW w:w="5904" w:type="dxa"/>
            <w:gridSpan w:val="2"/>
            <w:shd w:val="clear" w:color="auto" w:fill="FFFFFF"/>
          </w:tcPr>
          <w:p w14:paraId="10FD1403" w14:textId="5B95FB0B" w:rsidR="00237D7F" w:rsidRPr="006819D7" w:rsidRDefault="00237D7F" w:rsidP="00237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Максимально допустимая недельная нагрузка при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  <w:r w:rsidRPr="006819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-дневной неделе</w:t>
            </w:r>
          </w:p>
        </w:tc>
        <w:tc>
          <w:tcPr>
            <w:tcW w:w="1150" w:type="dxa"/>
            <w:shd w:val="clear" w:color="auto" w:fill="FFFFFF"/>
          </w:tcPr>
          <w:p w14:paraId="57F57342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FFFFFF"/>
          </w:tcPr>
          <w:p w14:paraId="7E537F58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080" w:type="dxa"/>
            <w:shd w:val="clear" w:color="auto" w:fill="FFFFFF"/>
          </w:tcPr>
          <w:p w14:paraId="64494109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046" w:type="dxa"/>
            <w:shd w:val="clear" w:color="auto" w:fill="FFFFFF"/>
          </w:tcPr>
          <w:p w14:paraId="3382D5F4" w14:textId="70523785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237D7F" w:rsidRPr="006819D7" w14:paraId="60545513" w14:textId="0120D5B2" w:rsidTr="00237D7F">
        <w:trPr>
          <w:trHeight w:val="551"/>
        </w:trPr>
        <w:tc>
          <w:tcPr>
            <w:tcW w:w="5904" w:type="dxa"/>
            <w:gridSpan w:val="2"/>
            <w:shd w:val="clear" w:color="auto" w:fill="FFFFFF"/>
          </w:tcPr>
          <w:p w14:paraId="61151CC0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Дополнительные часы (деление на группы: </w:t>
            </w:r>
          </w:p>
          <w:p w14:paraId="01FCD449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английский язык)</w:t>
            </w:r>
          </w:p>
        </w:tc>
        <w:tc>
          <w:tcPr>
            <w:tcW w:w="1150" w:type="dxa"/>
            <w:shd w:val="clear" w:color="auto" w:fill="FFFFFF"/>
          </w:tcPr>
          <w:p w14:paraId="5B68A286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582FDCC0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3F349C13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14:paraId="63B2B35A" w14:textId="2D438330" w:rsidR="00237D7F" w:rsidRPr="006819D7" w:rsidRDefault="00237D7F" w:rsidP="00237D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237D7F" w:rsidRPr="006819D7" w14:paraId="28A77C20" w14:textId="49430B92" w:rsidTr="00237D7F">
        <w:trPr>
          <w:trHeight w:val="268"/>
        </w:trPr>
        <w:tc>
          <w:tcPr>
            <w:tcW w:w="5904" w:type="dxa"/>
            <w:gridSpan w:val="2"/>
            <w:shd w:val="clear" w:color="auto" w:fill="FFFFFF"/>
          </w:tcPr>
          <w:p w14:paraId="1E50A161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50" w:type="dxa"/>
            <w:shd w:val="clear" w:color="auto" w:fill="FFFFFF"/>
          </w:tcPr>
          <w:p w14:paraId="164BDA29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6FD1B27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14:paraId="67079336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046" w:type="dxa"/>
            <w:shd w:val="clear" w:color="auto" w:fill="auto"/>
          </w:tcPr>
          <w:p w14:paraId="2C1FBFCD" w14:textId="07A68765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10</w:t>
            </w:r>
          </w:p>
        </w:tc>
      </w:tr>
      <w:tr w:rsidR="00237D7F" w:rsidRPr="006819D7" w14:paraId="6E2F20BF" w14:textId="52B902EB" w:rsidTr="00237D7F">
        <w:trPr>
          <w:trHeight w:val="283"/>
        </w:trPr>
        <w:tc>
          <w:tcPr>
            <w:tcW w:w="5904" w:type="dxa"/>
            <w:gridSpan w:val="2"/>
            <w:shd w:val="clear" w:color="auto" w:fill="FFFFFF"/>
          </w:tcPr>
          <w:p w14:paraId="27680532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 к финансированию</w:t>
            </w:r>
          </w:p>
        </w:tc>
        <w:tc>
          <w:tcPr>
            <w:tcW w:w="1150" w:type="dxa"/>
            <w:shd w:val="clear" w:color="auto" w:fill="FFFFFF"/>
          </w:tcPr>
          <w:p w14:paraId="5C9C1166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FFFFFF"/>
          </w:tcPr>
          <w:p w14:paraId="6A5465C5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35</w:t>
            </w:r>
          </w:p>
        </w:tc>
        <w:tc>
          <w:tcPr>
            <w:tcW w:w="1080" w:type="dxa"/>
            <w:shd w:val="clear" w:color="auto" w:fill="auto"/>
          </w:tcPr>
          <w:p w14:paraId="42D1301A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</w:tcPr>
          <w:p w14:paraId="1EB1C3B8" w14:textId="4192E97A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33</w:t>
            </w:r>
          </w:p>
        </w:tc>
      </w:tr>
    </w:tbl>
    <w:p w14:paraId="21082E48" w14:textId="77777777" w:rsidR="006819D7" w:rsidRDefault="006819D7" w:rsidP="006819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B89C628" w14:textId="77777777" w:rsidR="00237D7F" w:rsidRDefault="00237D7F" w:rsidP="006819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1E45367" w14:textId="77777777" w:rsidR="006819D7" w:rsidRPr="006819D7" w:rsidRDefault="006819D7" w:rsidP="00130F1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F6068B1" w14:textId="77777777" w:rsidR="006819D7" w:rsidRPr="006819D7" w:rsidRDefault="006819D7" w:rsidP="006819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19D7">
        <w:rPr>
          <w:rFonts w:ascii="Times New Roman" w:eastAsia="Times New Roman" w:hAnsi="Times New Roman"/>
          <w:b/>
          <w:sz w:val="24"/>
          <w:szCs w:val="24"/>
          <w:lang w:eastAsia="ru-RU"/>
        </w:rPr>
        <w:t>4 классы</w:t>
      </w:r>
    </w:p>
    <w:p w14:paraId="709D12B5" w14:textId="325D3E79" w:rsidR="006819D7" w:rsidRPr="006819D7" w:rsidRDefault="006819D7" w:rsidP="006819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19D7">
        <w:rPr>
          <w:rFonts w:ascii="Times New Roman" w:eastAsia="Times New Roman" w:hAnsi="Times New Roman"/>
          <w:b/>
          <w:sz w:val="24"/>
          <w:szCs w:val="24"/>
          <w:lang w:eastAsia="ru-RU"/>
        </w:rPr>
        <w:t>ФГОС НОО</w:t>
      </w:r>
      <w:r w:rsidR="00130F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2019 г.</w:t>
      </w:r>
    </w:p>
    <w:p w14:paraId="54E3A3BC" w14:textId="77777777" w:rsidR="006819D7" w:rsidRPr="006819D7" w:rsidRDefault="006819D7" w:rsidP="006819D7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19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5-ти дневная учебная неделя</w:t>
      </w:r>
      <w:r w:rsidRPr="006819D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6819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Style w:val="100"/>
        <w:tblW w:w="10052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861"/>
        <w:gridCol w:w="105"/>
        <w:gridCol w:w="2758"/>
        <w:gridCol w:w="1442"/>
        <w:gridCol w:w="1442"/>
        <w:gridCol w:w="1444"/>
      </w:tblGrid>
      <w:tr w:rsidR="00237D7F" w:rsidRPr="006819D7" w14:paraId="128DCF18" w14:textId="3C6CED42" w:rsidTr="00237D7F">
        <w:trPr>
          <w:trHeight w:val="272"/>
        </w:trPr>
        <w:tc>
          <w:tcPr>
            <w:tcW w:w="2966" w:type="dxa"/>
            <w:gridSpan w:val="2"/>
            <w:vMerge w:val="restart"/>
            <w:shd w:val="clear" w:color="auto" w:fill="auto"/>
            <w:vAlign w:val="center"/>
          </w:tcPr>
          <w:p w14:paraId="3C0D5869" w14:textId="77777777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757" w:type="dxa"/>
            <w:vMerge w:val="restart"/>
            <w:shd w:val="clear" w:color="auto" w:fill="auto"/>
            <w:vAlign w:val="center"/>
          </w:tcPr>
          <w:p w14:paraId="67058A4F" w14:textId="77777777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328" w:type="dxa"/>
            <w:gridSpan w:val="3"/>
            <w:shd w:val="clear" w:color="auto" w:fill="auto"/>
          </w:tcPr>
          <w:p w14:paraId="5A97F48E" w14:textId="77777777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37D7F" w:rsidRPr="006819D7" w14:paraId="50E96365" w14:textId="77777777" w:rsidTr="00237D7F">
        <w:trPr>
          <w:trHeight w:val="145"/>
        </w:trPr>
        <w:tc>
          <w:tcPr>
            <w:tcW w:w="2966" w:type="dxa"/>
            <w:gridSpan w:val="2"/>
            <w:vMerge/>
            <w:shd w:val="clear" w:color="auto" w:fill="auto"/>
          </w:tcPr>
          <w:p w14:paraId="654E8796" w14:textId="77777777" w:rsidR="00237D7F" w:rsidRPr="006819D7" w:rsidRDefault="00237D7F" w:rsidP="00681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vMerge/>
            <w:shd w:val="clear" w:color="auto" w:fill="auto"/>
          </w:tcPr>
          <w:p w14:paraId="10B4645B" w14:textId="77777777" w:rsidR="00237D7F" w:rsidRPr="006819D7" w:rsidRDefault="00237D7F" w:rsidP="00681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14:paraId="737AA8E2" w14:textId="77777777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4А</w:t>
            </w:r>
          </w:p>
          <w:p w14:paraId="43ADDE49" w14:textId="77777777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14:paraId="00357DDA" w14:textId="77777777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1444" w:type="dxa"/>
            <w:shd w:val="clear" w:color="auto" w:fill="auto"/>
          </w:tcPr>
          <w:p w14:paraId="1F29B3D1" w14:textId="1219F58C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</w:t>
            </w:r>
          </w:p>
          <w:p w14:paraId="1DE4256E" w14:textId="77777777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37D7F" w:rsidRPr="006819D7" w14:paraId="4FF503F6" w14:textId="7C7963EB" w:rsidTr="00237D7F">
        <w:trPr>
          <w:trHeight w:val="272"/>
        </w:trPr>
        <w:tc>
          <w:tcPr>
            <w:tcW w:w="10052" w:type="dxa"/>
            <w:gridSpan w:val="6"/>
            <w:shd w:val="clear" w:color="auto" w:fill="auto"/>
          </w:tcPr>
          <w:p w14:paraId="24970058" w14:textId="77777777" w:rsidR="00237D7F" w:rsidRPr="006819D7" w:rsidRDefault="00237D7F" w:rsidP="006819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37D7F" w:rsidRPr="006819D7" w14:paraId="36CA4362" w14:textId="77777777" w:rsidTr="00237D7F">
        <w:trPr>
          <w:trHeight w:val="272"/>
        </w:trPr>
        <w:tc>
          <w:tcPr>
            <w:tcW w:w="2966" w:type="dxa"/>
            <w:gridSpan w:val="2"/>
            <w:vMerge w:val="restart"/>
            <w:shd w:val="clear" w:color="auto" w:fill="auto"/>
          </w:tcPr>
          <w:p w14:paraId="05A5E5F6" w14:textId="77777777" w:rsidR="00237D7F" w:rsidRPr="006819D7" w:rsidRDefault="00237D7F" w:rsidP="00681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757" w:type="dxa"/>
            <w:shd w:val="clear" w:color="auto" w:fill="auto"/>
          </w:tcPr>
          <w:p w14:paraId="4873CFEE" w14:textId="77777777" w:rsidR="00237D7F" w:rsidRPr="006819D7" w:rsidRDefault="00237D7F" w:rsidP="00681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42" w:type="dxa"/>
            <w:shd w:val="clear" w:color="auto" w:fill="auto"/>
          </w:tcPr>
          <w:p w14:paraId="1DFCB4D4" w14:textId="77777777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  <w:shd w:val="clear" w:color="auto" w:fill="auto"/>
          </w:tcPr>
          <w:p w14:paraId="02B1FAEB" w14:textId="77777777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shd w:val="clear" w:color="auto" w:fill="auto"/>
          </w:tcPr>
          <w:p w14:paraId="00F3AAF1" w14:textId="77777777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237D7F" w:rsidRPr="006819D7" w14:paraId="1B6DC742" w14:textId="77777777" w:rsidTr="00237D7F">
        <w:trPr>
          <w:trHeight w:val="145"/>
        </w:trPr>
        <w:tc>
          <w:tcPr>
            <w:tcW w:w="2966" w:type="dxa"/>
            <w:gridSpan w:val="2"/>
            <w:vMerge/>
            <w:shd w:val="clear" w:color="auto" w:fill="auto"/>
          </w:tcPr>
          <w:p w14:paraId="0887D22C" w14:textId="77777777" w:rsidR="00237D7F" w:rsidRPr="006819D7" w:rsidRDefault="00237D7F" w:rsidP="00681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</w:tcPr>
          <w:p w14:paraId="5D968965" w14:textId="77777777" w:rsidR="00237D7F" w:rsidRPr="006819D7" w:rsidRDefault="00237D7F" w:rsidP="00681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42" w:type="dxa"/>
            <w:shd w:val="clear" w:color="auto" w:fill="auto"/>
          </w:tcPr>
          <w:p w14:paraId="7321D65C" w14:textId="77777777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2" w:type="dxa"/>
            <w:shd w:val="clear" w:color="auto" w:fill="auto"/>
          </w:tcPr>
          <w:p w14:paraId="74296C1F" w14:textId="77777777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shd w:val="clear" w:color="auto" w:fill="auto"/>
          </w:tcPr>
          <w:p w14:paraId="7425E642" w14:textId="77777777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237D7F" w:rsidRPr="006819D7" w14:paraId="004D8516" w14:textId="77777777" w:rsidTr="00237D7F">
        <w:trPr>
          <w:trHeight w:val="544"/>
        </w:trPr>
        <w:tc>
          <w:tcPr>
            <w:tcW w:w="2966" w:type="dxa"/>
            <w:gridSpan w:val="2"/>
            <w:vMerge w:val="restart"/>
            <w:shd w:val="clear" w:color="auto" w:fill="auto"/>
            <w:vAlign w:val="center"/>
          </w:tcPr>
          <w:p w14:paraId="5D81F1BC" w14:textId="77777777" w:rsidR="00237D7F" w:rsidRPr="006819D7" w:rsidRDefault="00237D7F" w:rsidP="00681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5D23B36E" w14:textId="77777777" w:rsidR="00237D7F" w:rsidRPr="006819D7" w:rsidRDefault="00237D7F" w:rsidP="0068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Родной язык (русский язык)</w:t>
            </w:r>
          </w:p>
        </w:tc>
        <w:tc>
          <w:tcPr>
            <w:tcW w:w="1442" w:type="dxa"/>
          </w:tcPr>
          <w:p w14:paraId="3DA75FA6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42" w:type="dxa"/>
          </w:tcPr>
          <w:p w14:paraId="590D313B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44" w:type="dxa"/>
          </w:tcPr>
          <w:p w14:paraId="6A267AAC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237D7F" w:rsidRPr="006819D7" w14:paraId="431726C6" w14:textId="77777777" w:rsidTr="00237D7F">
        <w:trPr>
          <w:trHeight w:val="145"/>
        </w:trPr>
        <w:tc>
          <w:tcPr>
            <w:tcW w:w="2966" w:type="dxa"/>
            <w:gridSpan w:val="2"/>
            <w:vMerge/>
            <w:shd w:val="clear" w:color="auto" w:fill="auto"/>
          </w:tcPr>
          <w:p w14:paraId="38F7593C" w14:textId="77777777" w:rsidR="00237D7F" w:rsidRPr="006819D7" w:rsidRDefault="00237D7F" w:rsidP="00681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04272E24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Литературное чтение на родном языке (русском языке)</w:t>
            </w:r>
          </w:p>
        </w:tc>
        <w:tc>
          <w:tcPr>
            <w:tcW w:w="1442" w:type="dxa"/>
          </w:tcPr>
          <w:p w14:paraId="6E21C6AF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42" w:type="dxa"/>
          </w:tcPr>
          <w:p w14:paraId="20D01CD7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44" w:type="dxa"/>
          </w:tcPr>
          <w:p w14:paraId="6AEF21EB" w14:textId="77777777" w:rsidR="00237D7F" w:rsidRPr="006819D7" w:rsidRDefault="00237D7F" w:rsidP="00681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237D7F" w:rsidRPr="006819D7" w14:paraId="0A954A32" w14:textId="77777777" w:rsidTr="00237D7F">
        <w:trPr>
          <w:trHeight w:val="544"/>
        </w:trPr>
        <w:tc>
          <w:tcPr>
            <w:tcW w:w="2966" w:type="dxa"/>
            <w:gridSpan w:val="2"/>
            <w:shd w:val="clear" w:color="auto" w:fill="auto"/>
          </w:tcPr>
          <w:p w14:paraId="6A375591" w14:textId="77777777" w:rsidR="00237D7F" w:rsidRPr="006819D7" w:rsidRDefault="00237D7F" w:rsidP="00681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757" w:type="dxa"/>
            <w:shd w:val="clear" w:color="auto" w:fill="auto"/>
          </w:tcPr>
          <w:p w14:paraId="67DA7B22" w14:textId="77777777" w:rsidR="00237D7F" w:rsidRPr="006819D7" w:rsidRDefault="00237D7F" w:rsidP="00681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Иностранный язык (английский</w:t>
            </w: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язык</w:t>
            </w: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2" w:type="dxa"/>
            <w:shd w:val="clear" w:color="auto" w:fill="auto"/>
          </w:tcPr>
          <w:p w14:paraId="43B2B0ED" w14:textId="77777777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393A4B51" w14:textId="77777777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shd w:val="clear" w:color="auto" w:fill="auto"/>
          </w:tcPr>
          <w:p w14:paraId="0C682664" w14:textId="77777777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237D7F" w:rsidRPr="006819D7" w14:paraId="2802E723" w14:textId="77777777" w:rsidTr="00237D7F">
        <w:trPr>
          <w:trHeight w:val="559"/>
        </w:trPr>
        <w:tc>
          <w:tcPr>
            <w:tcW w:w="2966" w:type="dxa"/>
            <w:gridSpan w:val="2"/>
            <w:shd w:val="clear" w:color="auto" w:fill="auto"/>
          </w:tcPr>
          <w:p w14:paraId="1C4C0DB9" w14:textId="77777777" w:rsidR="00237D7F" w:rsidRPr="006819D7" w:rsidRDefault="00237D7F" w:rsidP="00681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57" w:type="dxa"/>
            <w:shd w:val="clear" w:color="auto" w:fill="auto"/>
          </w:tcPr>
          <w:p w14:paraId="2CB73678" w14:textId="77777777" w:rsidR="00237D7F" w:rsidRPr="006819D7" w:rsidRDefault="00237D7F" w:rsidP="00681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42" w:type="dxa"/>
            <w:shd w:val="clear" w:color="auto" w:fill="auto"/>
          </w:tcPr>
          <w:p w14:paraId="0BB15F48" w14:textId="77777777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  <w:shd w:val="clear" w:color="auto" w:fill="auto"/>
          </w:tcPr>
          <w:p w14:paraId="2EA0FDC9" w14:textId="77777777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shd w:val="clear" w:color="auto" w:fill="auto"/>
          </w:tcPr>
          <w:p w14:paraId="7134DD6F" w14:textId="77777777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237D7F" w:rsidRPr="006819D7" w14:paraId="77E6D578" w14:textId="77777777" w:rsidTr="00237D7F">
        <w:trPr>
          <w:trHeight w:val="831"/>
        </w:trPr>
        <w:tc>
          <w:tcPr>
            <w:tcW w:w="2966" w:type="dxa"/>
            <w:gridSpan w:val="2"/>
            <w:shd w:val="clear" w:color="auto" w:fill="auto"/>
          </w:tcPr>
          <w:p w14:paraId="1269E8CF" w14:textId="77777777" w:rsidR="00237D7F" w:rsidRPr="006819D7" w:rsidRDefault="00237D7F" w:rsidP="00681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757" w:type="dxa"/>
            <w:shd w:val="clear" w:color="auto" w:fill="auto"/>
          </w:tcPr>
          <w:p w14:paraId="0414FE6E" w14:textId="77777777" w:rsidR="00237D7F" w:rsidRPr="006819D7" w:rsidRDefault="00237D7F" w:rsidP="00681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42" w:type="dxa"/>
            <w:shd w:val="clear" w:color="auto" w:fill="auto"/>
          </w:tcPr>
          <w:p w14:paraId="34718266" w14:textId="77777777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01A464FD" w14:textId="77777777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shd w:val="clear" w:color="auto" w:fill="auto"/>
          </w:tcPr>
          <w:p w14:paraId="1AC300E6" w14:textId="77777777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237D7F" w:rsidRPr="006819D7" w14:paraId="0DA57D3B" w14:textId="77777777" w:rsidTr="00237D7F">
        <w:trPr>
          <w:trHeight w:val="816"/>
        </w:trPr>
        <w:tc>
          <w:tcPr>
            <w:tcW w:w="2966" w:type="dxa"/>
            <w:gridSpan w:val="2"/>
            <w:shd w:val="clear" w:color="auto" w:fill="auto"/>
          </w:tcPr>
          <w:p w14:paraId="6D98609D" w14:textId="77777777" w:rsidR="00237D7F" w:rsidRPr="006819D7" w:rsidRDefault="00237D7F" w:rsidP="00681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09BF6957" w14:textId="77777777" w:rsidR="00237D7F" w:rsidRPr="006819D7" w:rsidRDefault="00237D7F" w:rsidP="00681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442" w:type="dxa"/>
            <w:shd w:val="clear" w:color="auto" w:fill="auto"/>
          </w:tcPr>
          <w:p w14:paraId="0F38DD4A" w14:textId="77777777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138E1995" w14:textId="77777777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shd w:val="clear" w:color="auto" w:fill="auto"/>
          </w:tcPr>
          <w:p w14:paraId="4D78175C" w14:textId="77777777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37D7F" w:rsidRPr="006819D7" w14:paraId="368F6B15" w14:textId="77777777" w:rsidTr="00237D7F">
        <w:trPr>
          <w:trHeight w:val="287"/>
        </w:trPr>
        <w:tc>
          <w:tcPr>
            <w:tcW w:w="2966" w:type="dxa"/>
            <w:gridSpan w:val="2"/>
            <w:vMerge w:val="restart"/>
            <w:shd w:val="clear" w:color="auto" w:fill="auto"/>
          </w:tcPr>
          <w:p w14:paraId="20C1F470" w14:textId="77777777" w:rsidR="00237D7F" w:rsidRPr="006819D7" w:rsidRDefault="00237D7F" w:rsidP="00681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757" w:type="dxa"/>
            <w:shd w:val="clear" w:color="auto" w:fill="auto"/>
          </w:tcPr>
          <w:p w14:paraId="4BCB2269" w14:textId="77777777" w:rsidR="00237D7F" w:rsidRPr="006819D7" w:rsidRDefault="00237D7F" w:rsidP="00681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42" w:type="dxa"/>
            <w:shd w:val="clear" w:color="auto" w:fill="auto"/>
          </w:tcPr>
          <w:p w14:paraId="4AF3F90D" w14:textId="77777777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0CA63893" w14:textId="77777777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shd w:val="clear" w:color="auto" w:fill="auto"/>
          </w:tcPr>
          <w:p w14:paraId="5FD51280" w14:textId="77777777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37D7F" w:rsidRPr="006819D7" w14:paraId="5A7E2650" w14:textId="77777777" w:rsidTr="00237D7F">
        <w:trPr>
          <w:trHeight w:val="145"/>
        </w:trPr>
        <w:tc>
          <w:tcPr>
            <w:tcW w:w="2966" w:type="dxa"/>
            <w:gridSpan w:val="2"/>
            <w:vMerge/>
            <w:shd w:val="clear" w:color="auto" w:fill="auto"/>
          </w:tcPr>
          <w:p w14:paraId="370BD0FB" w14:textId="77777777" w:rsidR="00237D7F" w:rsidRPr="006819D7" w:rsidRDefault="00237D7F" w:rsidP="00681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</w:tcPr>
          <w:p w14:paraId="5B5D0A8B" w14:textId="77777777" w:rsidR="00237D7F" w:rsidRPr="006819D7" w:rsidRDefault="00237D7F" w:rsidP="00681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42" w:type="dxa"/>
            <w:shd w:val="clear" w:color="auto" w:fill="auto"/>
          </w:tcPr>
          <w:p w14:paraId="1B6A5CC7" w14:textId="77777777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5A75EF72" w14:textId="77777777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shd w:val="clear" w:color="auto" w:fill="auto"/>
          </w:tcPr>
          <w:p w14:paraId="796FC83F" w14:textId="77777777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37D7F" w:rsidRPr="006819D7" w14:paraId="7F3B4695" w14:textId="77777777" w:rsidTr="00237D7F">
        <w:trPr>
          <w:trHeight w:val="544"/>
        </w:trPr>
        <w:tc>
          <w:tcPr>
            <w:tcW w:w="2966" w:type="dxa"/>
            <w:gridSpan w:val="2"/>
            <w:shd w:val="clear" w:color="auto" w:fill="auto"/>
          </w:tcPr>
          <w:p w14:paraId="34909ED5" w14:textId="77777777" w:rsidR="00237D7F" w:rsidRPr="006819D7" w:rsidRDefault="00237D7F" w:rsidP="00681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757" w:type="dxa"/>
            <w:shd w:val="clear" w:color="auto" w:fill="auto"/>
          </w:tcPr>
          <w:p w14:paraId="2B2A2E11" w14:textId="77777777" w:rsidR="00237D7F" w:rsidRPr="006819D7" w:rsidRDefault="00237D7F" w:rsidP="00681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</w:p>
          <w:p w14:paraId="0C36101B" w14:textId="77777777" w:rsidR="00237D7F" w:rsidRPr="006819D7" w:rsidRDefault="00237D7F" w:rsidP="00681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14:paraId="11148BB1" w14:textId="77777777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5C3FBB66" w14:textId="77777777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shd w:val="clear" w:color="auto" w:fill="auto"/>
          </w:tcPr>
          <w:p w14:paraId="14051771" w14:textId="77777777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37D7F" w:rsidRPr="006819D7" w14:paraId="1324AA7D" w14:textId="77777777" w:rsidTr="00237D7F">
        <w:trPr>
          <w:trHeight w:val="287"/>
        </w:trPr>
        <w:tc>
          <w:tcPr>
            <w:tcW w:w="2966" w:type="dxa"/>
            <w:gridSpan w:val="2"/>
            <w:shd w:val="clear" w:color="auto" w:fill="auto"/>
          </w:tcPr>
          <w:p w14:paraId="200FAC14" w14:textId="77777777" w:rsidR="00237D7F" w:rsidRPr="006819D7" w:rsidRDefault="00237D7F" w:rsidP="00681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57" w:type="dxa"/>
            <w:shd w:val="clear" w:color="auto" w:fill="auto"/>
          </w:tcPr>
          <w:p w14:paraId="14494F1D" w14:textId="77777777" w:rsidR="00237D7F" w:rsidRPr="006819D7" w:rsidRDefault="00237D7F" w:rsidP="00681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42" w:type="dxa"/>
            <w:shd w:val="clear" w:color="auto" w:fill="auto"/>
          </w:tcPr>
          <w:p w14:paraId="5B6CC8D3" w14:textId="7EFDFCF8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776136D1" w14:textId="28E7EBAC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shd w:val="clear" w:color="auto" w:fill="auto"/>
          </w:tcPr>
          <w:p w14:paraId="6780ECE7" w14:textId="5BD48EB9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237D7F" w:rsidRPr="006819D7" w14:paraId="52D31627" w14:textId="77777777" w:rsidTr="00237D7F">
        <w:trPr>
          <w:trHeight w:val="272"/>
        </w:trPr>
        <w:tc>
          <w:tcPr>
            <w:tcW w:w="5724" w:type="dxa"/>
            <w:gridSpan w:val="3"/>
            <w:shd w:val="clear" w:color="auto" w:fill="auto"/>
          </w:tcPr>
          <w:p w14:paraId="00AD3B88" w14:textId="77777777" w:rsidR="00237D7F" w:rsidRPr="006819D7" w:rsidRDefault="00237D7F" w:rsidP="006819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(обязательная часть)</w:t>
            </w:r>
          </w:p>
        </w:tc>
        <w:tc>
          <w:tcPr>
            <w:tcW w:w="1442" w:type="dxa"/>
            <w:shd w:val="clear" w:color="auto" w:fill="auto"/>
          </w:tcPr>
          <w:p w14:paraId="10D173C7" w14:textId="4C6E9B3B" w:rsidR="00237D7F" w:rsidRPr="006819D7" w:rsidRDefault="00237D7F" w:rsidP="00BD4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4E534294" w14:textId="7DA74B04" w:rsidR="00237D7F" w:rsidRPr="006819D7" w:rsidRDefault="00237D7F" w:rsidP="00BD4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4" w:type="dxa"/>
            <w:shd w:val="clear" w:color="auto" w:fill="auto"/>
          </w:tcPr>
          <w:p w14:paraId="6B2E1053" w14:textId="139F558B" w:rsidR="00237D7F" w:rsidRPr="006819D7" w:rsidRDefault="00237D7F" w:rsidP="00BD4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37D7F" w:rsidRPr="006819D7" w14:paraId="01382327" w14:textId="6EC67E15" w:rsidTr="00237D7F">
        <w:trPr>
          <w:trHeight w:val="272"/>
        </w:trPr>
        <w:tc>
          <w:tcPr>
            <w:tcW w:w="10052" w:type="dxa"/>
            <w:gridSpan w:val="6"/>
            <w:shd w:val="clear" w:color="auto" w:fill="auto"/>
          </w:tcPr>
          <w:p w14:paraId="0705B688" w14:textId="77777777" w:rsidR="00237D7F" w:rsidRPr="006819D7" w:rsidRDefault="00237D7F" w:rsidP="006819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bookmarkStart w:id="2" w:name="_Hlk82439263"/>
            <w:r w:rsidRPr="006819D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Часть, формируемая участниками образовательного процесса</w:t>
            </w:r>
            <w:bookmarkEnd w:id="2"/>
          </w:p>
        </w:tc>
      </w:tr>
      <w:tr w:rsidR="00237D7F" w:rsidRPr="006819D7" w14:paraId="7CA7EEE6" w14:textId="77777777" w:rsidTr="00237D7F">
        <w:trPr>
          <w:trHeight w:val="544"/>
        </w:trPr>
        <w:tc>
          <w:tcPr>
            <w:tcW w:w="2861" w:type="dxa"/>
            <w:shd w:val="clear" w:color="auto" w:fill="auto"/>
          </w:tcPr>
          <w:p w14:paraId="61A934EE" w14:textId="28032247" w:rsidR="00237D7F" w:rsidRPr="006819D7" w:rsidRDefault="00237D7F" w:rsidP="00681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62" w:type="dxa"/>
            <w:gridSpan w:val="2"/>
            <w:shd w:val="clear" w:color="auto" w:fill="auto"/>
          </w:tcPr>
          <w:p w14:paraId="5BC03794" w14:textId="22871D61" w:rsidR="00237D7F" w:rsidRPr="006819D7" w:rsidRDefault="00B968FC" w:rsidP="00681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«Говорим и пишем правильно»</w:t>
            </w:r>
          </w:p>
        </w:tc>
        <w:tc>
          <w:tcPr>
            <w:tcW w:w="1442" w:type="dxa"/>
            <w:shd w:val="clear" w:color="auto" w:fill="FFFFFF" w:themeFill="background1"/>
          </w:tcPr>
          <w:p w14:paraId="33607D48" w14:textId="1E0A0CBF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shd w:val="clear" w:color="auto" w:fill="FFFFFF" w:themeFill="background1"/>
          </w:tcPr>
          <w:p w14:paraId="17B30AE6" w14:textId="1086812D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shd w:val="clear" w:color="auto" w:fill="FFFFFF" w:themeFill="background1"/>
          </w:tcPr>
          <w:p w14:paraId="4AB5E7EE" w14:textId="59EEFC6C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37D7F" w:rsidRPr="006819D7" w14:paraId="1C9E42E6" w14:textId="77777777" w:rsidTr="00237D7F">
        <w:trPr>
          <w:trHeight w:val="559"/>
        </w:trPr>
        <w:tc>
          <w:tcPr>
            <w:tcW w:w="5724" w:type="dxa"/>
            <w:gridSpan w:val="3"/>
            <w:shd w:val="clear" w:color="auto" w:fill="auto"/>
          </w:tcPr>
          <w:p w14:paraId="5184F58C" w14:textId="77777777" w:rsidR="00237D7F" w:rsidRPr="006819D7" w:rsidRDefault="00237D7F" w:rsidP="00681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Максимально допустимая недельная нагрузка при 5-дневной неделе</w:t>
            </w:r>
          </w:p>
        </w:tc>
        <w:tc>
          <w:tcPr>
            <w:tcW w:w="1442" w:type="dxa"/>
            <w:shd w:val="clear" w:color="auto" w:fill="auto"/>
          </w:tcPr>
          <w:p w14:paraId="74CCEFC5" w14:textId="77777777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442" w:type="dxa"/>
            <w:shd w:val="clear" w:color="auto" w:fill="auto"/>
          </w:tcPr>
          <w:p w14:paraId="751758B1" w14:textId="77777777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444" w:type="dxa"/>
            <w:shd w:val="clear" w:color="auto" w:fill="auto"/>
          </w:tcPr>
          <w:p w14:paraId="1BB26F85" w14:textId="77777777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237D7F" w:rsidRPr="006819D7" w14:paraId="4D52D861" w14:textId="77777777" w:rsidTr="00237D7F">
        <w:trPr>
          <w:trHeight w:val="544"/>
        </w:trPr>
        <w:tc>
          <w:tcPr>
            <w:tcW w:w="5724" w:type="dxa"/>
            <w:gridSpan w:val="3"/>
            <w:shd w:val="clear" w:color="auto" w:fill="auto"/>
          </w:tcPr>
          <w:p w14:paraId="7E793D74" w14:textId="77777777" w:rsidR="00237D7F" w:rsidRPr="006819D7" w:rsidRDefault="00237D7F" w:rsidP="006819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Дополнительные часы (деление на группы: </w:t>
            </w:r>
          </w:p>
          <w:p w14:paraId="0C378B6C" w14:textId="77777777" w:rsidR="00237D7F" w:rsidRPr="006819D7" w:rsidRDefault="00237D7F" w:rsidP="006819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английский язык)</w:t>
            </w:r>
          </w:p>
        </w:tc>
        <w:tc>
          <w:tcPr>
            <w:tcW w:w="1442" w:type="dxa"/>
            <w:shd w:val="clear" w:color="auto" w:fill="auto"/>
          </w:tcPr>
          <w:p w14:paraId="49EC6083" w14:textId="77777777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0C3F56DD" w14:textId="77777777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4" w:type="dxa"/>
            <w:shd w:val="clear" w:color="auto" w:fill="auto"/>
          </w:tcPr>
          <w:p w14:paraId="74F40485" w14:textId="11D35C05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237D7F" w:rsidRPr="006819D7" w14:paraId="3D7DE097" w14:textId="77777777" w:rsidTr="00237D7F">
        <w:trPr>
          <w:trHeight w:val="272"/>
        </w:trPr>
        <w:tc>
          <w:tcPr>
            <w:tcW w:w="5724" w:type="dxa"/>
            <w:gridSpan w:val="3"/>
            <w:shd w:val="clear" w:color="auto" w:fill="auto"/>
          </w:tcPr>
          <w:p w14:paraId="7E43E3FE" w14:textId="77777777" w:rsidR="00237D7F" w:rsidRPr="006819D7" w:rsidRDefault="00237D7F" w:rsidP="006819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42" w:type="dxa"/>
            <w:shd w:val="clear" w:color="auto" w:fill="auto"/>
          </w:tcPr>
          <w:p w14:paraId="0D8E708D" w14:textId="77777777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442" w:type="dxa"/>
            <w:shd w:val="clear" w:color="auto" w:fill="auto"/>
          </w:tcPr>
          <w:p w14:paraId="2C808CA4" w14:textId="77777777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444" w:type="dxa"/>
            <w:shd w:val="clear" w:color="auto" w:fill="auto"/>
          </w:tcPr>
          <w:p w14:paraId="5AA04AFD" w14:textId="77777777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10</w:t>
            </w:r>
          </w:p>
        </w:tc>
      </w:tr>
      <w:tr w:rsidR="00237D7F" w:rsidRPr="006819D7" w14:paraId="1320643C" w14:textId="77777777" w:rsidTr="00237D7F">
        <w:trPr>
          <w:trHeight w:val="287"/>
        </w:trPr>
        <w:tc>
          <w:tcPr>
            <w:tcW w:w="5724" w:type="dxa"/>
            <w:gridSpan w:val="3"/>
            <w:shd w:val="clear" w:color="auto" w:fill="auto"/>
          </w:tcPr>
          <w:p w14:paraId="72674FAF" w14:textId="77777777" w:rsidR="00237D7F" w:rsidRPr="006819D7" w:rsidRDefault="00237D7F" w:rsidP="006819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 к финансированию</w:t>
            </w:r>
          </w:p>
        </w:tc>
        <w:tc>
          <w:tcPr>
            <w:tcW w:w="1442" w:type="dxa"/>
            <w:shd w:val="clear" w:color="auto" w:fill="auto"/>
          </w:tcPr>
          <w:p w14:paraId="0068E643" w14:textId="77777777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35</w:t>
            </w:r>
          </w:p>
        </w:tc>
        <w:tc>
          <w:tcPr>
            <w:tcW w:w="1442" w:type="dxa"/>
            <w:shd w:val="clear" w:color="auto" w:fill="auto"/>
          </w:tcPr>
          <w:p w14:paraId="53564B37" w14:textId="77777777" w:rsidR="00237D7F" w:rsidRPr="006819D7" w:rsidRDefault="00237D7F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35</w:t>
            </w:r>
          </w:p>
        </w:tc>
        <w:tc>
          <w:tcPr>
            <w:tcW w:w="1444" w:type="dxa"/>
            <w:shd w:val="clear" w:color="auto" w:fill="auto"/>
          </w:tcPr>
          <w:p w14:paraId="309063A3" w14:textId="1B08FC23" w:rsidR="00237D7F" w:rsidRPr="006819D7" w:rsidRDefault="00237D7F" w:rsidP="00237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6819D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</w:tr>
    </w:tbl>
    <w:p w14:paraId="5CB1FB61" w14:textId="77777777" w:rsidR="006819D7" w:rsidRPr="006819D7" w:rsidRDefault="006819D7" w:rsidP="006819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14:paraId="3305B12C" w14:textId="77777777" w:rsidR="006819D7" w:rsidRPr="006819D7" w:rsidRDefault="006819D7" w:rsidP="006819D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highlight w:val="yellow"/>
          <w:lang w:eastAsia="ru-RU"/>
        </w:rPr>
      </w:pPr>
    </w:p>
    <w:p w14:paraId="7C6AC544" w14:textId="77777777" w:rsidR="006819D7" w:rsidRPr="006819D7" w:rsidRDefault="006819D7" w:rsidP="00681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819D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lastRenderedPageBreak/>
        <w:t>Примечания к пунктам 2.1.-2.3.</w:t>
      </w:r>
    </w:p>
    <w:p w14:paraId="271EAB34" w14:textId="77777777" w:rsidR="006819D7" w:rsidRPr="006819D7" w:rsidRDefault="006819D7" w:rsidP="006819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9D7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1-4-х классов разработан на основе ФГОС НОО с соблюдением санитарно-эпидемиологических требованиям к условиям и организации обучения в образовательном учреждении. Обеспечивает возможность изучения государственного языка Российской Федерации. </w:t>
      </w:r>
    </w:p>
    <w:p w14:paraId="5E9ABA23" w14:textId="4142B643" w:rsidR="006819D7" w:rsidRPr="006819D7" w:rsidRDefault="006819D7" w:rsidP="006819D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819D7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образования определено образовательными программами «Развивающая программа Л.В. </w:t>
      </w:r>
      <w:proofErr w:type="spellStart"/>
      <w:r w:rsidRPr="006819D7">
        <w:rPr>
          <w:rFonts w:ascii="Times New Roman" w:eastAsia="Times New Roman" w:hAnsi="Times New Roman"/>
          <w:sz w:val="24"/>
          <w:szCs w:val="24"/>
          <w:lang w:eastAsia="ru-RU"/>
        </w:rPr>
        <w:t>Занкова</w:t>
      </w:r>
      <w:proofErr w:type="spellEnd"/>
      <w:r w:rsidRPr="006819D7">
        <w:rPr>
          <w:rFonts w:ascii="Times New Roman" w:eastAsia="Times New Roman" w:hAnsi="Times New Roman"/>
          <w:sz w:val="24"/>
          <w:szCs w:val="24"/>
          <w:lang w:eastAsia="ru-RU"/>
        </w:rPr>
        <w:t>» (1</w:t>
      </w:r>
      <w:r w:rsidR="00F73DD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6819D7">
        <w:rPr>
          <w:rFonts w:ascii="Times New Roman" w:eastAsia="Times New Roman" w:hAnsi="Times New Roman"/>
          <w:sz w:val="24"/>
          <w:szCs w:val="24"/>
          <w:lang w:eastAsia="ru-RU"/>
        </w:rPr>
        <w:t>, 1В, 2А, 2</w:t>
      </w:r>
      <w:r w:rsidR="00F73DD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6819D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73DD9">
        <w:rPr>
          <w:rFonts w:ascii="Times New Roman" w:eastAsia="Times New Roman" w:hAnsi="Times New Roman"/>
          <w:sz w:val="24"/>
          <w:szCs w:val="24"/>
          <w:lang w:eastAsia="ru-RU"/>
        </w:rPr>
        <w:t>3А</w:t>
      </w:r>
      <w:proofErr w:type="gramStart"/>
      <w:r w:rsidRPr="006819D7">
        <w:rPr>
          <w:rFonts w:ascii="Times New Roman" w:eastAsia="Times New Roman" w:hAnsi="Times New Roman"/>
          <w:sz w:val="24"/>
          <w:szCs w:val="24"/>
          <w:lang w:eastAsia="ru-RU"/>
        </w:rPr>
        <w:t>, )</w:t>
      </w:r>
      <w:r w:rsidRPr="006819D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</w:t>
      </w:r>
      <w:proofErr w:type="gramEnd"/>
      <w:r w:rsidRPr="006819D7">
        <w:rPr>
          <w:rFonts w:ascii="Times New Roman" w:eastAsia="Times New Roman" w:hAnsi="Times New Roman"/>
          <w:iCs/>
          <w:sz w:val="24"/>
          <w:szCs w:val="24"/>
          <w:lang w:eastAsia="ru-RU"/>
        </w:rPr>
        <w:t>система Д.Б. Эльконина-В.В. Давыдова (</w:t>
      </w:r>
      <w:r w:rsidR="00F73DD9">
        <w:rPr>
          <w:rFonts w:ascii="Times New Roman" w:eastAsia="Times New Roman" w:hAnsi="Times New Roman"/>
          <w:iCs/>
          <w:sz w:val="24"/>
          <w:szCs w:val="24"/>
          <w:lang w:eastAsia="ru-RU"/>
        </w:rPr>
        <w:t>4</w:t>
      </w:r>
      <w:r w:rsidRPr="006819D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А, </w:t>
      </w:r>
      <w:r w:rsidR="00F73DD9">
        <w:rPr>
          <w:rFonts w:ascii="Times New Roman" w:eastAsia="Times New Roman" w:hAnsi="Times New Roman"/>
          <w:iCs/>
          <w:sz w:val="24"/>
          <w:szCs w:val="24"/>
          <w:lang w:eastAsia="ru-RU"/>
        </w:rPr>
        <w:t>4</w:t>
      </w:r>
      <w:r w:rsidRPr="006819D7">
        <w:rPr>
          <w:rFonts w:ascii="Times New Roman" w:eastAsia="Times New Roman" w:hAnsi="Times New Roman"/>
          <w:iCs/>
          <w:sz w:val="24"/>
          <w:szCs w:val="24"/>
          <w:lang w:eastAsia="ru-RU"/>
        </w:rPr>
        <w:t>Б), «Начальная школа ХХ</w:t>
      </w:r>
      <w:r w:rsidRPr="006819D7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I</w:t>
      </w:r>
      <w:r w:rsidRPr="006819D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века» (</w:t>
      </w:r>
      <w:r w:rsidR="00F73DD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1А, </w:t>
      </w:r>
      <w:r w:rsidRPr="006819D7">
        <w:rPr>
          <w:rFonts w:ascii="Times New Roman" w:eastAsia="Times New Roman" w:hAnsi="Times New Roman"/>
          <w:iCs/>
          <w:sz w:val="24"/>
          <w:szCs w:val="24"/>
          <w:lang w:eastAsia="ru-RU"/>
        </w:rPr>
        <w:t>1Б, 2Б, 2</w:t>
      </w:r>
      <w:r w:rsidR="00F73DD9">
        <w:rPr>
          <w:rFonts w:ascii="Times New Roman" w:eastAsia="Times New Roman" w:hAnsi="Times New Roman"/>
          <w:iCs/>
          <w:sz w:val="24"/>
          <w:szCs w:val="24"/>
          <w:lang w:eastAsia="ru-RU"/>
        </w:rPr>
        <w:t>С</w:t>
      </w:r>
      <w:r w:rsidRPr="006819D7">
        <w:rPr>
          <w:rFonts w:ascii="Times New Roman" w:eastAsia="Times New Roman" w:hAnsi="Times New Roman"/>
          <w:iCs/>
          <w:sz w:val="24"/>
          <w:szCs w:val="24"/>
          <w:lang w:eastAsia="ru-RU"/>
        </w:rPr>
        <w:t>,  3</w:t>
      </w:r>
      <w:r w:rsidR="00F73DD9">
        <w:rPr>
          <w:rFonts w:ascii="Times New Roman" w:eastAsia="Times New Roman" w:hAnsi="Times New Roman"/>
          <w:iCs/>
          <w:sz w:val="24"/>
          <w:szCs w:val="24"/>
          <w:lang w:eastAsia="ru-RU"/>
        </w:rPr>
        <w:t>Б, 3В</w:t>
      </w:r>
      <w:r w:rsidRPr="006819D7">
        <w:rPr>
          <w:rFonts w:ascii="Times New Roman" w:eastAsia="Times New Roman" w:hAnsi="Times New Roman"/>
          <w:iCs/>
          <w:sz w:val="24"/>
          <w:szCs w:val="24"/>
          <w:lang w:eastAsia="ru-RU"/>
        </w:rPr>
        <w:t>,</w:t>
      </w:r>
      <w:r w:rsidR="00F24CFE">
        <w:rPr>
          <w:rFonts w:ascii="Times New Roman" w:eastAsia="Times New Roman" w:hAnsi="Times New Roman"/>
          <w:iCs/>
          <w:sz w:val="24"/>
          <w:szCs w:val="24"/>
          <w:lang w:eastAsia="ru-RU"/>
        </w:rPr>
        <w:t>3С,</w:t>
      </w:r>
      <w:r w:rsidRPr="006819D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4</w:t>
      </w:r>
      <w:r w:rsidR="00F73DD9">
        <w:rPr>
          <w:rFonts w:ascii="Times New Roman" w:eastAsia="Times New Roman" w:hAnsi="Times New Roman"/>
          <w:iCs/>
          <w:sz w:val="24"/>
          <w:szCs w:val="24"/>
          <w:lang w:eastAsia="ru-RU"/>
        </w:rPr>
        <w:t>С</w:t>
      </w:r>
      <w:r w:rsidRPr="006819D7">
        <w:rPr>
          <w:rFonts w:ascii="Times New Roman" w:eastAsia="Times New Roman" w:hAnsi="Times New Roman"/>
          <w:iCs/>
          <w:sz w:val="24"/>
          <w:szCs w:val="24"/>
          <w:lang w:eastAsia="ru-RU"/>
        </w:rPr>
        <w:t>).</w:t>
      </w:r>
    </w:p>
    <w:p w14:paraId="70E3BF28" w14:textId="77777777" w:rsidR="006819D7" w:rsidRPr="006819D7" w:rsidRDefault="006819D7" w:rsidP="006819D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8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Реализация учебного плана направлена на формирование базовых основ и фундамента всего последующего обучения, в том числе:</w:t>
      </w:r>
    </w:p>
    <w:p w14:paraId="6C2957B1" w14:textId="77777777" w:rsidR="006819D7" w:rsidRPr="006819D7" w:rsidRDefault="006819D7" w:rsidP="006819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8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14:paraId="09160C61" w14:textId="77777777" w:rsidR="006819D7" w:rsidRPr="006819D7" w:rsidRDefault="006819D7" w:rsidP="006819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8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универсальных учебных действий;</w:t>
      </w:r>
    </w:p>
    <w:p w14:paraId="2DE58815" w14:textId="77777777" w:rsidR="006819D7" w:rsidRPr="006819D7" w:rsidRDefault="006819D7" w:rsidP="006819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8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14:paraId="59A252DD" w14:textId="77777777" w:rsidR="006819D7" w:rsidRPr="006819D7" w:rsidRDefault="006819D7" w:rsidP="006819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8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Учебный план, и в целом, основная образовательная программа начального общего образования, состоят из двух частей – обязательной части и части, формируемой участниками образовательного процесса.</w:t>
      </w:r>
    </w:p>
    <w:p w14:paraId="4351BBD5" w14:textId="77777777" w:rsidR="006819D7" w:rsidRPr="006819D7" w:rsidRDefault="006819D7" w:rsidP="006819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8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Обязательные предметные области учебного плана: русский язык и литературное чтение, родной язык и литературное чтение на родном языке, 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культура.</w:t>
      </w:r>
    </w:p>
    <w:p w14:paraId="319FA229" w14:textId="77777777" w:rsidR="006819D7" w:rsidRPr="006819D7" w:rsidRDefault="006819D7" w:rsidP="006819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8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14:paraId="541CD92F" w14:textId="77777777" w:rsidR="006819D7" w:rsidRPr="006819D7" w:rsidRDefault="006819D7" w:rsidP="006819D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гражданской идентичности;</w:t>
      </w:r>
    </w:p>
    <w:p w14:paraId="71C4B531" w14:textId="77777777" w:rsidR="006819D7" w:rsidRPr="006819D7" w:rsidRDefault="006819D7" w:rsidP="006819D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приобщение к общекультурным и национальным ценностям, информационным технологиям;</w:t>
      </w:r>
    </w:p>
    <w:p w14:paraId="2267FFD4" w14:textId="77777777" w:rsidR="006819D7" w:rsidRPr="006819D7" w:rsidRDefault="006819D7" w:rsidP="006819D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готовности к продолжению образования на последующих ступенях основного общего образования;</w:t>
      </w:r>
    </w:p>
    <w:p w14:paraId="0ACE3891" w14:textId="77777777" w:rsidR="006819D7" w:rsidRPr="006819D7" w:rsidRDefault="006819D7" w:rsidP="006819D7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8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здорового образа жизни, элементарных правил поведения в экстремальных ситуациях;</w:t>
      </w:r>
      <w:r w:rsidRPr="0068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личностное развитие обучающегося в соответствии с его индивидуальностью.</w:t>
      </w:r>
    </w:p>
    <w:p w14:paraId="245CD045" w14:textId="5FBBA62B" w:rsidR="006819D7" w:rsidRPr="006819D7" w:rsidRDefault="006819D7" w:rsidP="006819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В 4-х классах предмет «Родной язык (русский)» изучается отдельно, реализуется в объеме 0,5 часа в неделю, также предмет «Литературное чтение на родном языке (русском языке)» реализуется в объеме 0,5 часа в неделю. </w:t>
      </w:r>
    </w:p>
    <w:p w14:paraId="17AEA662" w14:textId="77777777" w:rsidR="006819D7" w:rsidRPr="006819D7" w:rsidRDefault="006819D7" w:rsidP="006819D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C00000"/>
          <w:sz w:val="27"/>
          <w:szCs w:val="27"/>
          <w:lang w:eastAsia="ru-RU"/>
        </w:rPr>
      </w:pPr>
      <w:r w:rsidRPr="0068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Часть учебного плана, формируемая участниками образовательного процесса, обеспечивает, в том числе, реализацию образовательных потребностей и запросов обучающихся, воспитанников. Время, отводимое на данную часть, может быть использовано: на увеличение учебных часов, отводимых на изучение обязательных предметных областей; на введение учебных курсов, обеспечивающих различные интересы обучающихся, в том числе этнокультурные. </w:t>
      </w:r>
    </w:p>
    <w:p w14:paraId="2231C3BD" w14:textId="77777777" w:rsidR="006819D7" w:rsidRPr="0081362B" w:rsidRDefault="006819D7" w:rsidP="006819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9D7">
        <w:rPr>
          <w:rFonts w:ascii="Times New Roman" w:eastAsia="Times New Roman" w:hAnsi="Times New Roman"/>
          <w:sz w:val="24"/>
          <w:szCs w:val="24"/>
          <w:lang w:eastAsia="ru-RU"/>
        </w:rPr>
        <w:t xml:space="preserve">В 4-х классах выделен 1 </w:t>
      </w:r>
      <w:r w:rsidRPr="0081362B">
        <w:rPr>
          <w:rFonts w:ascii="Times New Roman" w:eastAsia="Times New Roman" w:hAnsi="Times New Roman"/>
          <w:sz w:val="24"/>
          <w:szCs w:val="24"/>
          <w:lang w:eastAsia="ru-RU"/>
        </w:rPr>
        <w:t>час на предмет «Основы религиозных культур и светской этики», целью которого является формирование у обучающихся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14:paraId="6A2EDDBC" w14:textId="77777777" w:rsidR="006819D7" w:rsidRPr="006819D7" w:rsidRDefault="006819D7" w:rsidP="006819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62B">
        <w:rPr>
          <w:rFonts w:ascii="Times New Roman" w:eastAsia="Times New Roman" w:hAnsi="Times New Roman"/>
          <w:sz w:val="24"/>
          <w:szCs w:val="24"/>
          <w:lang w:eastAsia="ru-RU"/>
        </w:rPr>
        <w:t>Комплексный курс является светским</w:t>
      </w:r>
      <w:r w:rsidRPr="006819D7">
        <w:rPr>
          <w:rFonts w:ascii="Times New Roman" w:eastAsia="Times New Roman" w:hAnsi="Times New Roman"/>
          <w:sz w:val="24"/>
          <w:szCs w:val="24"/>
          <w:lang w:eastAsia="ru-RU"/>
        </w:rPr>
        <w:t>. Сведения об истоках традиций и культуры не рассматриваются как конкуренты научных знаний и результатов научных исследований.</w:t>
      </w:r>
    </w:p>
    <w:p w14:paraId="22FD585B" w14:textId="77777777" w:rsidR="006819D7" w:rsidRPr="006819D7" w:rsidRDefault="006819D7" w:rsidP="006819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9D7"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 модуля, изучаемого в рамках учебного предмета ОРКСЭ, осуществлен родителями (законными представителями) обучающихся и зафиксирован протоколами </w:t>
      </w:r>
      <w:r w:rsidRPr="006819D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родительских собраний и письменными заявлениями родителей (законных представителей) обучающихся. На основании произведённого выбора формируются группы учащихся. Решение о количестве учебных групп принимается с учётом необходимости предоставления обучающимся возможности изучения выбранного модуля, а также с учётом имеющихся условий и ресурсов в образовательном учреждении. В рамках изучения курса при возникновении соответствующей потребности предусматривается формирование учебных групп из нескольких классов.</w:t>
      </w:r>
    </w:p>
    <w:p w14:paraId="6C33537A" w14:textId="5ACED790" w:rsidR="006819D7" w:rsidRPr="0081362B" w:rsidRDefault="006819D7" w:rsidP="008136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62B">
        <w:rPr>
          <w:rFonts w:ascii="Times New Roman" w:eastAsia="Times New Roman" w:hAnsi="Times New Roman"/>
          <w:sz w:val="24"/>
          <w:szCs w:val="24"/>
          <w:lang w:eastAsia="ru-RU"/>
        </w:rPr>
        <w:t>Родителями (законными представителями) обучающихся для изучения курса выбран модуль «Основы православной культуры»</w:t>
      </w:r>
      <w:r w:rsidR="0081362B" w:rsidRPr="008136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81666E9" w14:textId="711F5489" w:rsidR="006819D7" w:rsidRPr="0081362B" w:rsidRDefault="006819D7" w:rsidP="008136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62B">
        <w:rPr>
          <w:rFonts w:ascii="Times New Roman" w:eastAsia="Times New Roman" w:hAnsi="Times New Roman"/>
          <w:sz w:val="24"/>
          <w:szCs w:val="24"/>
          <w:lang w:eastAsia="ru-RU"/>
        </w:rPr>
        <w:t>Уроки провод</w:t>
      </w:r>
      <w:r w:rsidR="00207739" w:rsidRPr="0081362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81362B">
        <w:rPr>
          <w:rFonts w:ascii="Times New Roman" w:eastAsia="Times New Roman" w:hAnsi="Times New Roman"/>
          <w:sz w:val="24"/>
          <w:szCs w:val="24"/>
          <w:lang w:eastAsia="ru-RU"/>
        </w:rPr>
        <w:t>т учител</w:t>
      </w:r>
      <w:r w:rsidR="00207739" w:rsidRPr="0081362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8136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7739" w:rsidRPr="0081362B">
        <w:rPr>
          <w:rFonts w:ascii="Times New Roman" w:eastAsia="Times New Roman" w:hAnsi="Times New Roman"/>
          <w:sz w:val="24"/>
          <w:szCs w:val="24"/>
          <w:lang w:eastAsia="ru-RU"/>
        </w:rPr>
        <w:t>начальных классов</w:t>
      </w:r>
      <w:r w:rsidRPr="0081362B">
        <w:rPr>
          <w:rFonts w:ascii="Times New Roman" w:eastAsia="Times New Roman" w:hAnsi="Times New Roman"/>
          <w:sz w:val="24"/>
          <w:szCs w:val="24"/>
          <w:lang w:eastAsia="ru-RU"/>
        </w:rPr>
        <w:t>, прошедши</w:t>
      </w:r>
      <w:r w:rsidR="00207739" w:rsidRPr="0081362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1362B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курсы повышения квалификации «Методическое сопровождение комплексного курса ОРКСЭ».</w:t>
      </w:r>
    </w:p>
    <w:p w14:paraId="5E76A839" w14:textId="64C480D7" w:rsidR="006819D7" w:rsidRPr="00096A9B" w:rsidRDefault="006819D7" w:rsidP="0081362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81362B">
        <w:rPr>
          <w:rFonts w:ascii="Times New Roman" w:hAnsi="Times New Roman"/>
          <w:sz w:val="24"/>
          <w:szCs w:val="24"/>
        </w:rPr>
        <w:t>Третий час учебного предмета «Физическая культура</w:t>
      </w:r>
      <w:r w:rsidRPr="006819D7">
        <w:rPr>
          <w:rFonts w:ascii="Times New Roman" w:hAnsi="Times New Roman"/>
          <w:sz w:val="24"/>
          <w:szCs w:val="24"/>
        </w:rPr>
        <w:t>» в 1-</w:t>
      </w:r>
      <w:r w:rsidR="00FA0B86">
        <w:rPr>
          <w:rFonts w:ascii="Times New Roman" w:hAnsi="Times New Roman"/>
          <w:sz w:val="24"/>
          <w:szCs w:val="24"/>
        </w:rPr>
        <w:t>3</w:t>
      </w:r>
      <w:r w:rsidRPr="006819D7">
        <w:rPr>
          <w:rFonts w:ascii="Times New Roman" w:hAnsi="Times New Roman"/>
          <w:sz w:val="24"/>
          <w:szCs w:val="24"/>
        </w:rPr>
        <w:t xml:space="preserve"> классах используется для увеличения двигательной активности и развития физических качеств обучающихся, внедрения современных систем физического воспитания. </w:t>
      </w:r>
      <w:r w:rsidR="00FA0B86">
        <w:rPr>
          <w:rFonts w:ascii="Times New Roman" w:hAnsi="Times New Roman"/>
          <w:sz w:val="24"/>
          <w:szCs w:val="24"/>
        </w:rPr>
        <w:t>Р</w:t>
      </w:r>
      <w:r w:rsidRPr="00B64C28">
        <w:rPr>
          <w:rFonts w:ascii="Times New Roman" w:hAnsi="Times New Roman"/>
          <w:sz w:val="24"/>
          <w:szCs w:val="24"/>
        </w:rPr>
        <w:t>еализуется модульная программа преподавания физической культуры.</w:t>
      </w:r>
      <w:r w:rsidR="0025390E" w:rsidRPr="00096A9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092079AA" w14:textId="77777777" w:rsidR="006819D7" w:rsidRPr="00B64C28" w:rsidRDefault="006819D7" w:rsidP="006819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4"/>
        <w:tblW w:w="9996" w:type="dxa"/>
        <w:tblLook w:val="04A0" w:firstRow="1" w:lastRow="0" w:firstColumn="1" w:lastColumn="0" w:noHBand="0" w:noVBand="1"/>
      </w:tblPr>
      <w:tblGrid>
        <w:gridCol w:w="1970"/>
        <w:gridCol w:w="1988"/>
        <w:gridCol w:w="1634"/>
        <w:gridCol w:w="1514"/>
        <w:gridCol w:w="1473"/>
        <w:gridCol w:w="1417"/>
      </w:tblGrid>
      <w:tr w:rsidR="006819D7" w:rsidRPr="00B64C28" w14:paraId="25AB4A9F" w14:textId="77777777" w:rsidTr="00050493">
        <w:tc>
          <w:tcPr>
            <w:tcW w:w="1970" w:type="dxa"/>
            <w:vAlign w:val="center"/>
          </w:tcPr>
          <w:p w14:paraId="3DE811E6" w14:textId="77777777" w:rsidR="006819D7" w:rsidRPr="00B64C28" w:rsidRDefault="006819D7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C28">
              <w:rPr>
                <w:rFonts w:ascii="Times New Roman" w:eastAsia="Times New Roman" w:hAnsi="Times New Roman"/>
                <w:sz w:val="24"/>
                <w:szCs w:val="24"/>
              </w:rPr>
              <w:t>Блоки</w:t>
            </w:r>
          </w:p>
        </w:tc>
        <w:tc>
          <w:tcPr>
            <w:tcW w:w="2154" w:type="dxa"/>
            <w:vAlign w:val="center"/>
          </w:tcPr>
          <w:p w14:paraId="0B0385AA" w14:textId="77777777" w:rsidR="006819D7" w:rsidRPr="00B64C28" w:rsidRDefault="006819D7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C28">
              <w:rPr>
                <w:rFonts w:ascii="Times New Roman" w:eastAsia="Times New Roman" w:hAnsi="Times New Roman"/>
                <w:sz w:val="24"/>
                <w:szCs w:val="24"/>
              </w:rPr>
              <w:t>Модули</w:t>
            </w:r>
          </w:p>
        </w:tc>
        <w:tc>
          <w:tcPr>
            <w:tcW w:w="1778" w:type="dxa"/>
            <w:vAlign w:val="center"/>
          </w:tcPr>
          <w:p w14:paraId="212B8DD2" w14:textId="77777777" w:rsidR="006819D7" w:rsidRPr="00B64C28" w:rsidRDefault="006819D7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C28">
              <w:rPr>
                <w:rFonts w:ascii="Times New Roman" w:eastAsia="Times New Roman" w:hAnsi="Times New Roman"/>
                <w:sz w:val="24"/>
                <w:szCs w:val="24"/>
              </w:rPr>
              <w:t>Разделы</w:t>
            </w:r>
          </w:p>
        </w:tc>
        <w:tc>
          <w:tcPr>
            <w:tcW w:w="1514" w:type="dxa"/>
            <w:vAlign w:val="center"/>
          </w:tcPr>
          <w:p w14:paraId="1EEC7A92" w14:textId="77777777" w:rsidR="006819D7" w:rsidRPr="00B64C28" w:rsidRDefault="006819D7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C28">
              <w:rPr>
                <w:rFonts w:ascii="Times New Roman" w:eastAsia="Times New Roman" w:hAnsi="Times New Roman"/>
                <w:sz w:val="24"/>
                <w:szCs w:val="24"/>
              </w:rPr>
              <w:t>Четверти, в которых реализуются</w:t>
            </w:r>
          </w:p>
        </w:tc>
        <w:tc>
          <w:tcPr>
            <w:tcW w:w="1513" w:type="dxa"/>
            <w:vAlign w:val="center"/>
          </w:tcPr>
          <w:p w14:paraId="7126FF3D" w14:textId="77777777" w:rsidR="006819D7" w:rsidRPr="00B64C28" w:rsidRDefault="006819D7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C28">
              <w:rPr>
                <w:rFonts w:ascii="Times New Roman" w:eastAsia="Times New Roman" w:hAnsi="Times New Roman"/>
                <w:sz w:val="24"/>
                <w:szCs w:val="24"/>
              </w:rPr>
              <w:t>Количество часов /</w:t>
            </w:r>
          </w:p>
          <w:p w14:paraId="001ABCF4" w14:textId="77777777" w:rsidR="006819D7" w:rsidRPr="00B64C28" w:rsidRDefault="006819D7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C28">
              <w:rPr>
                <w:rFonts w:ascii="Times New Roman" w:eastAsia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067" w:type="dxa"/>
            <w:vAlign w:val="center"/>
          </w:tcPr>
          <w:p w14:paraId="1CCF7E70" w14:textId="77777777" w:rsidR="006819D7" w:rsidRPr="00B64C28" w:rsidRDefault="006819D7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C28">
              <w:rPr>
                <w:rFonts w:ascii="Times New Roman" w:eastAsia="Times New Roman" w:hAnsi="Times New Roman"/>
                <w:sz w:val="24"/>
                <w:szCs w:val="24"/>
              </w:rPr>
              <w:t>Количество часов /</w:t>
            </w:r>
          </w:p>
          <w:p w14:paraId="5F323F17" w14:textId="5C771FFE" w:rsidR="006819D7" w:rsidRPr="00B64C28" w:rsidRDefault="006819D7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C28">
              <w:rPr>
                <w:rFonts w:ascii="Times New Roman" w:eastAsia="Times New Roman" w:hAnsi="Times New Roman"/>
                <w:sz w:val="24"/>
                <w:szCs w:val="24"/>
              </w:rPr>
              <w:t>2-3 классы</w:t>
            </w:r>
          </w:p>
        </w:tc>
      </w:tr>
      <w:tr w:rsidR="006819D7" w:rsidRPr="00B64C28" w14:paraId="099E6618" w14:textId="77777777" w:rsidTr="00050493">
        <w:tc>
          <w:tcPr>
            <w:tcW w:w="1970" w:type="dxa"/>
            <w:vMerge w:val="restart"/>
            <w:vAlign w:val="center"/>
          </w:tcPr>
          <w:p w14:paraId="375A7381" w14:textId="77777777" w:rsidR="006819D7" w:rsidRPr="00B64C28" w:rsidRDefault="006819D7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C28">
              <w:rPr>
                <w:rFonts w:ascii="Times New Roman" w:eastAsia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2154" w:type="dxa"/>
          </w:tcPr>
          <w:p w14:paraId="240DE91E" w14:textId="77777777" w:rsidR="006819D7" w:rsidRPr="00B64C28" w:rsidRDefault="006819D7" w:rsidP="00681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C28">
              <w:rPr>
                <w:rFonts w:ascii="Times New Roman" w:eastAsia="Times New Roman" w:hAnsi="Times New Roman"/>
                <w:sz w:val="24"/>
                <w:szCs w:val="24"/>
              </w:rPr>
              <w:t>Модуль 1. Спортивные игры.</w:t>
            </w:r>
          </w:p>
        </w:tc>
        <w:tc>
          <w:tcPr>
            <w:tcW w:w="1778" w:type="dxa"/>
          </w:tcPr>
          <w:p w14:paraId="44B4E1CA" w14:textId="77777777" w:rsidR="006819D7" w:rsidRPr="00B64C28" w:rsidRDefault="006819D7" w:rsidP="00681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C28">
              <w:rPr>
                <w:rFonts w:ascii="Times New Roman" w:eastAsia="Times New Roman" w:hAnsi="Times New Roman"/>
                <w:sz w:val="24"/>
                <w:szCs w:val="24"/>
              </w:rPr>
              <w:t>Футбол</w:t>
            </w:r>
          </w:p>
          <w:p w14:paraId="6A46DD91" w14:textId="77777777" w:rsidR="006819D7" w:rsidRPr="00B64C28" w:rsidRDefault="006819D7" w:rsidP="00681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C28">
              <w:rPr>
                <w:rFonts w:ascii="Times New Roman" w:eastAsia="Times New Roman" w:hAnsi="Times New Roman"/>
                <w:sz w:val="24"/>
                <w:szCs w:val="24"/>
              </w:rPr>
              <w:t>Баскетбол</w:t>
            </w:r>
          </w:p>
          <w:p w14:paraId="3BAF060D" w14:textId="77777777" w:rsidR="006819D7" w:rsidRPr="00B64C28" w:rsidRDefault="006819D7" w:rsidP="00681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4487FCA9" w14:textId="77777777" w:rsidR="006819D7" w:rsidRPr="00B64C28" w:rsidRDefault="006819D7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64C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I, III, IV</w:t>
            </w:r>
          </w:p>
        </w:tc>
        <w:tc>
          <w:tcPr>
            <w:tcW w:w="1513" w:type="dxa"/>
            <w:vAlign w:val="center"/>
          </w:tcPr>
          <w:p w14:paraId="2FF4B45D" w14:textId="77777777" w:rsidR="006819D7" w:rsidRPr="00B64C28" w:rsidRDefault="006819D7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64C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067" w:type="dxa"/>
            <w:vAlign w:val="center"/>
          </w:tcPr>
          <w:p w14:paraId="59B82CE0" w14:textId="77777777" w:rsidR="006819D7" w:rsidRPr="00B64C28" w:rsidRDefault="006819D7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64C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23</w:t>
            </w:r>
          </w:p>
        </w:tc>
      </w:tr>
      <w:tr w:rsidR="006819D7" w:rsidRPr="00B64C28" w14:paraId="0DA9CC5A" w14:textId="77777777" w:rsidTr="00050493">
        <w:tc>
          <w:tcPr>
            <w:tcW w:w="1970" w:type="dxa"/>
            <w:vMerge/>
            <w:vAlign w:val="center"/>
          </w:tcPr>
          <w:p w14:paraId="1CBF5C98" w14:textId="77777777" w:rsidR="006819D7" w:rsidRPr="00B64C28" w:rsidRDefault="006819D7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14:paraId="744FFDB2" w14:textId="77777777" w:rsidR="006819D7" w:rsidRPr="00B64C28" w:rsidRDefault="006819D7" w:rsidP="00681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C28">
              <w:rPr>
                <w:rFonts w:ascii="Times New Roman" w:eastAsia="Times New Roman" w:hAnsi="Times New Roman"/>
                <w:sz w:val="24"/>
                <w:szCs w:val="24"/>
              </w:rPr>
              <w:t>Модуль 2. Самбо</w:t>
            </w:r>
          </w:p>
        </w:tc>
        <w:tc>
          <w:tcPr>
            <w:tcW w:w="1778" w:type="dxa"/>
          </w:tcPr>
          <w:p w14:paraId="3BC484A2" w14:textId="77777777" w:rsidR="006819D7" w:rsidRPr="00B64C28" w:rsidRDefault="006819D7" w:rsidP="00681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C28">
              <w:rPr>
                <w:rFonts w:ascii="Times New Roman" w:eastAsia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1514" w:type="dxa"/>
            <w:vMerge w:val="restart"/>
            <w:vAlign w:val="center"/>
          </w:tcPr>
          <w:p w14:paraId="7D211523" w14:textId="77777777" w:rsidR="006819D7" w:rsidRPr="00B64C28" w:rsidRDefault="006819D7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C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II, III</w:t>
            </w:r>
          </w:p>
        </w:tc>
        <w:tc>
          <w:tcPr>
            <w:tcW w:w="1513" w:type="dxa"/>
            <w:vMerge w:val="restart"/>
            <w:vAlign w:val="center"/>
          </w:tcPr>
          <w:p w14:paraId="7934DB32" w14:textId="77777777" w:rsidR="006819D7" w:rsidRPr="00B64C28" w:rsidRDefault="006819D7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64C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067" w:type="dxa"/>
            <w:vMerge w:val="restart"/>
            <w:vAlign w:val="center"/>
          </w:tcPr>
          <w:p w14:paraId="7BC9F430" w14:textId="77777777" w:rsidR="006819D7" w:rsidRPr="00B64C28" w:rsidRDefault="006819D7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64C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28</w:t>
            </w:r>
          </w:p>
        </w:tc>
      </w:tr>
      <w:tr w:rsidR="006819D7" w:rsidRPr="00B64C28" w14:paraId="17494D8D" w14:textId="77777777" w:rsidTr="00050493">
        <w:tc>
          <w:tcPr>
            <w:tcW w:w="1970" w:type="dxa"/>
            <w:vMerge/>
            <w:vAlign w:val="center"/>
          </w:tcPr>
          <w:p w14:paraId="4611565C" w14:textId="77777777" w:rsidR="006819D7" w:rsidRPr="00B64C28" w:rsidRDefault="006819D7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14:paraId="222AF412" w14:textId="77777777" w:rsidR="006819D7" w:rsidRPr="00B64C28" w:rsidRDefault="006819D7" w:rsidP="00681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4E2188D" w14:textId="77777777" w:rsidR="006819D7" w:rsidRPr="00B64C28" w:rsidRDefault="006819D7" w:rsidP="00681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C28">
              <w:rPr>
                <w:rFonts w:ascii="Times New Roman" w:eastAsia="Times New Roman" w:hAnsi="Times New Roman"/>
                <w:sz w:val="24"/>
                <w:szCs w:val="24"/>
              </w:rPr>
              <w:t>Самбо</w:t>
            </w:r>
          </w:p>
        </w:tc>
        <w:tc>
          <w:tcPr>
            <w:tcW w:w="1514" w:type="dxa"/>
            <w:vMerge/>
            <w:vAlign w:val="center"/>
          </w:tcPr>
          <w:p w14:paraId="50D4B409" w14:textId="77777777" w:rsidR="006819D7" w:rsidRPr="00B64C28" w:rsidRDefault="006819D7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vAlign w:val="center"/>
          </w:tcPr>
          <w:p w14:paraId="0B0B9CCF" w14:textId="77777777" w:rsidR="006819D7" w:rsidRPr="00B64C28" w:rsidRDefault="006819D7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vMerge/>
            <w:vAlign w:val="center"/>
          </w:tcPr>
          <w:p w14:paraId="578B5504" w14:textId="77777777" w:rsidR="006819D7" w:rsidRPr="00B64C28" w:rsidRDefault="006819D7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819D7" w:rsidRPr="00B64C28" w14:paraId="2F9548D9" w14:textId="77777777" w:rsidTr="00050493">
        <w:tc>
          <w:tcPr>
            <w:tcW w:w="1970" w:type="dxa"/>
            <w:vMerge/>
            <w:vAlign w:val="center"/>
          </w:tcPr>
          <w:p w14:paraId="7230DE8E" w14:textId="77777777" w:rsidR="006819D7" w:rsidRPr="00B64C28" w:rsidRDefault="006819D7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57D6E09A" w14:textId="77777777" w:rsidR="006819D7" w:rsidRPr="00B64C28" w:rsidRDefault="006819D7" w:rsidP="00681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C28">
              <w:rPr>
                <w:rFonts w:ascii="Times New Roman" w:eastAsia="Times New Roman" w:hAnsi="Times New Roman"/>
                <w:sz w:val="24"/>
                <w:szCs w:val="24"/>
              </w:rPr>
              <w:t>Модуль 3. Легкая атлетика</w:t>
            </w:r>
          </w:p>
        </w:tc>
        <w:tc>
          <w:tcPr>
            <w:tcW w:w="1778" w:type="dxa"/>
          </w:tcPr>
          <w:p w14:paraId="697346E4" w14:textId="77777777" w:rsidR="006819D7" w:rsidRPr="00B64C28" w:rsidRDefault="006819D7" w:rsidP="00681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C28">
              <w:rPr>
                <w:rFonts w:ascii="Times New Roman" w:eastAsia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514" w:type="dxa"/>
            <w:vAlign w:val="center"/>
          </w:tcPr>
          <w:p w14:paraId="06737598" w14:textId="77777777" w:rsidR="006819D7" w:rsidRPr="00B64C28" w:rsidRDefault="006819D7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64C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I, IV</w:t>
            </w:r>
          </w:p>
        </w:tc>
        <w:tc>
          <w:tcPr>
            <w:tcW w:w="1513" w:type="dxa"/>
            <w:vAlign w:val="center"/>
          </w:tcPr>
          <w:p w14:paraId="1672F6C1" w14:textId="77777777" w:rsidR="006819D7" w:rsidRPr="00B64C28" w:rsidRDefault="006819D7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64C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067" w:type="dxa"/>
            <w:vAlign w:val="center"/>
          </w:tcPr>
          <w:p w14:paraId="5370F5DF" w14:textId="77777777" w:rsidR="006819D7" w:rsidRPr="00B64C28" w:rsidRDefault="006819D7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64C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23</w:t>
            </w:r>
          </w:p>
        </w:tc>
      </w:tr>
      <w:tr w:rsidR="006819D7" w:rsidRPr="00B64C28" w14:paraId="0D208659" w14:textId="77777777" w:rsidTr="00050493">
        <w:tc>
          <w:tcPr>
            <w:tcW w:w="1970" w:type="dxa"/>
            <w:vAlign w:val="center"/>
          </w:tcPr>
          <w:p w14:paraId="0D1888B3" w14:textId="77777777" w:rsidR="006819D7" w:rsidRPr="00B64C28" w:rsidRDefault="006819D7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C28">
              <w:rPr>
                <w:rFonts w:ascii="Times New Roman" w:eastAsia="Times New Roman" w:hAnsi="Times New Roman"/>
                <w:sz w:val="24"/>
                <w:szCs w:val="24"/>
              </w:rPr>
              <w:t>Часть по выбору участников образовательных отношений.</w:t>
            </w:r>
          </w:p>
        </w:tc>
        <w:tc>
          <w:tcPr>
            <w:tcW w:w="2154" w:type="dxa"/>
          </w:tcPr>
          <w:p w14:paraId="0140E2AB" w14:textId="77777777" w:rsidR="006819D7" w:rsidRPr="00B64C28" w:rsidRDefault="006819D7" w:rsidP="00681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C28">
              <w:rPr>
                <w:rFonts w:ascii="Times New Roman" w:eastAsia="Times New Roman" w:hAnsi="Times New Roman"/>
                <w:sz w:val="24"/>
                <w:szCs w:val="24"/>
              </w:rPr>
              <w:t>Модуль 6. Национальный компонент.</w:t>
            </w:r>
          </w:p>
        </w:tc>
        <w:tc>
          <w:tcPr>
            <w:tcW w:w="1778" w:type="dxa"/>
          </w:tcPr>
          <w:p w14:paraId="314470F8" w14:textId="77777777" w:rsidR="006819D7" w:rsidRPr="00B64C28" w:rsidRDefault="006819D7" w:rsidP="00681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C28">
              <w:rPr>
                <w:rFonts w:ascii="Times New Roman" w:eastAsia="Times New Roman" w:hAnsi="Times New Roman"/>
                <w:sz w:val="24"/>
                <w:szCs w:val="24"/>
              </w:rPr>
              <w:t>Игра «Лапта»</w:t>
            </w:r>
          </w:p>
          <w:p w14:paraId="29AEB270" w14:textId="77777777" w:rsidR="006819D7" w:rsidRPr="00B64C28" w:rsidRDefault="006819D7" w:rsidP="00681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C28">
              <w:rPr>
                <w:rFonts w:ascii="Times New Roman" w:eastAsia="Times New Roman" w:hAnsi="Times New Roman"/>
                <w:sz w:val="24"/>
                <w:szCs w:val="24"/>
              </w:rPr>
              <w:t>Волейбол</w:t>
            </w:r>
          </w:p>
          <w:p w14:paraId="2E003796" w14:textId="77777777" w:rsidR="006819D7" w:rsidRPr="00B64C28" w:rsidRDefault="006819D7" w:rsidP="00681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59613CDC" w14:textId="77777777" w:rsidR="006819D7" w:rsidRPr="00B64C28" w:rsidRDefault="006819D7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64C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I, IV</w:t>
            </w:r>
          </w:p>
        </w:tc>
        <w:tc>
          <w:tcPr>
            <w:tcW w:w="1513" w:type="dxa"/>
            <w:vAlign w:val="center"/>
          </w:tcPr>
          <w:p w14:paraId="0268B16F" w14:textId="77777777" w:rsidR="006819D7" w:rsidRPr="00B64C28" w:rsidRDefault="006819D7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64C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067" w:type="dxa"/>
            <w:vAlign w:val="center"/>
          </w:tcPr>
          <w:p w14:paraId="056BA188" w14:textId="77777777" w:rsidR="006819D7" w:rsidRPr="00B64C28" w:rsidRDefault="006819D7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64C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28</w:t>
            </w:r>
          </w:p>
        </w:tc>
      </w:tr>
      <w:tr w:rsidR="006819D7" w:rsidRPr="006819D7" w14:paraId="7736C796" w14:textId="77777777" w:rsidTr="00050493">
        <w:tc>
          <w:tcPr>
            <w:tcW w:w="7416" w:type="dxa"/>
            <w:gridSpan w:val="4"/>
            <w:vAlign w:val="center"/>
          </w:tcPr>
          <w:p w14:paraId="33CEC7AF" w14:textId="77777777" w:rsidR="006819D7" w:rsidRPr="00B64C28" w:rsidRDefault="006819D7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C28">
              <w:rPr>
                <w:rFonts w:ascii="Times New Roman" w:eastAsia="Times New Roman" w:hAnsi="Times New Roman"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513" w:type="dxa"/>
            <w:vAlign w:val="center"/>
          </w:tcPr>
          <w:p w14:paraId="1ECF5A79" w14:textId="77777777" w:rsidR="006819D7" w:rsidRPr="00B64C28" w:rsidRDefault="006819D7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C28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67" w:type="dxa"/>
          </w:tcPr>
          <w:p w14:paraId="13CE94FF" w14:textId="77777777" w:rsidR="006819D7" w:rsidRPr="006819D7" w:rsidRDefault="006819D7" w:rsidP="0068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C28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</w:tr>
    </w:tbl>
    <w:p w14:paraId="0B93B43D" w14:textId="77777777" w:rsidR="006819D7" w:rsidRPr="006819D7" w:rsidRDefault="006819D7" w:rsidP="006819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764D9F" w14:textId="27C853C2" w:rsidR="006819D7" w:rsidRPr="006819D7" w:rsidRDefault="006819D7" w:rsidP="006819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9D7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осуществления подготовки всесторонне развитых, высококвалифицированных спортсменов по направлению «хоккей», «спортивная акробатика», создания условий для рационального сочетания обучения в общеобразовательной школе с углублённым учебно-тренировочным процессом на базе АНОДО «Спортивный клуб </w:t>
      </w:r>
      <w:proofErr w:type="spellStart"/>
      <w:r w:rsidRPr="006819D7">
        <w:rPr>
          <w:rFonts w:ascii="Times New Roman" w:eastAsia="Times New Roman" w:hAnsi="Times New Roman"/>
          <w:sz w:val="24"/>
          <w:szCs w:val="24"/>
          <w:lang w:eastAsia="ru-RU"/>
        </w:rPr>
        <w:t>Трансбункер</w:t>
      </w:r>
      <w:proofErr w:type="spellEnd"/>
      <w:r w:rsidRPr="006819D7">
        <w:rPr>
          <w:rFonts w:ascii="Times New Roman" w:eastAsia="Times New Roman" w:hAnsi="Times New Roman"/>
          <w:sz w:val="24"/>
          <w:szCs w:val="24"/>
          <w:lang w:eastAsia="ru-RU"/>
        </w:rPr>
        <w:t>», в соответствии с запросами обучающихся и их родителей в 202</w:t>
      </w:r>
      <w:r w:rsidR="00F73DD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819D7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F73DD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819D7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обучаются 4 спортивных класса: 1С, 2С, 3С, 4С. Уроки физической культуры проводятся с учетом плана учебно-тренировочного процесса и могут проводиться не на базе образовательной организации. Проведение учебно-тренировочных занятий даёт право на более позднее начало учебного дня, чем в общеобразовательных классах. Расписание занятий для обучающихся спортивных классов составляется с учётом санитарно-гигиенических требований, по согласованию общеобразовательного и спортивного учреждений. Сроки каникул для спортивного класса (специализация «хоккей») при необходимости могут устанавливаться приказом директора школы по согласованию с администрацией спортивного учреждения, осуществляющего организацию углублённого учебно-тренировочного процесса, и не совпадать со сроками каникул для общеобразовательных классов, утвержденных Министерством просвещения РФ.</w:t>
      </w:r>
    </w:p>
    <w:p w14:paraId="218C8EDA" w14:textId="77777777" w:rsidR="006819D7" w:rsidRPr="006819D7" w:rsidRDefault="006819D7" w:rsidP="006819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9D7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Учебная деятельность обучающихся при получении начального общего образования реализуется через учебные предметы инвариантной и вариативной части учебного плана. </w:t>
      </w:r>
    </w:p>
    <w:p w14:paraId="2850FC9D" w14:textId="01D16B4E" w:rsidR="006819D7" w:rsidRPr="006819D7" w:rsidRDefault="006819D7" w:rsidP="006819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9D7">
        <w:rPr>
          <w:rFonts w:ascii="Times New Roman" w:eastAsia="Times New Roman" w:hAnsi="Times New Roman"/>
          <w:sz w:val="24"/>
          <w:szCs w:val="24"/>
          <w:lang w:eastAsia="ru-RU"/>
        </w:rPr>
        <w:t>2-4 классы изуча</w:t>
      </w:r>
      <w:r w:rsidR="007B21E5">
        <w:rPr>
          <w:rFonts w:ascii="Times New Roman" w:eastAsia="Times New Roman" w:hAnsi="Times New Roman"/>
          <w:sz w:val="24"/>
          <w:szCs w:val="24"/>
          <w:lang w:eastAsia="ru-RU"/>
        </w:rPr>
        <w:t>ют предмет «Английский язык»: в</w:t>
      </w:r>
      <w:r w:rsidR="00561EFE">
        <w:rPr>
          <w:rFonts w:ascii="Times New Roman" w:eastAsia="Times New Roman" w:hAnsi="Times New Roman"/>
          <w:sz w:val="24"/>
          <w:szCs w:val="24"/>
          <w:lang w:eastAsia="ru-RU"/>
        </w:rPr>
        <w:t xml:space="preserve">о 2-х и </w:t>
      </w:r>
      <w:r w:rsidRPr="006819D7">
        <w:rPr>
          <w:rFonts w:ascii="Times New Roman" w:eastAsia="Times New Roman" w:hAnsi="Times New Roman"/>
          <w:sz w:val="24"/>
          <w:szCs w:val="24"/>
          <w:lang w:eastAsia="ru-RU"/>
        </w:rPr>
        <w:t xml:space="preserve"> 4-х классах 2 часа в неделю по УМК М.З. </w:t>
      </w:r>
      <w:proofErr w:type="spellStart"/>
      <w:r w:rsidRPr="006819D7">
        <w:rPr>
          <w:rFonts w:ascii="Times New Roman" w:eastAsia="Times New Roman" w:hAnsi="Times New Roman"/>
          <w:sz w:val="24"/>
          <w:szCs w:val="24"/>
          <w:lang w:eastAsia="ru-RU"/>
        </w:rPr>
        <w:t>Биболетовой</w:t>
      </w:r>
      <w:proofErr w:type="spellEnd"/>
      <w:r w:rsidRPr="006819D7">
        <w:rPr>
          <w:rFonts w:ascii="Times New Roman" w:eastAsia="Times New Roman" w:hAnsi="Times New Roman"/>
          <w:sz w:val="24"/>
          <w:szCs w:val="24"/>
          <w:lang w:eastAsia="ru-RU"/>
        </w:rPr>
        <w:t>, в</w:t>
      </w:r>
      <w:r w:rsidR="00561E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19D7">
        <w:rPr>
          <w:rFonts w:ascii="Times New Roman" w:eastAsia="Times New Roman" w:hAnsi="Times New Roman"/>
          <w:sz w:val="24"/>
          <w:szCs w:val="24"/>
          <w:lang w:eastAsia="ru-RU"/>
        </w:rPr>
        <w:t xml:space="preserve">3 классах 2 часа по УМК </w:t>
      </w:r>
      <w:proofErr w:type="gramStart"/>
      <w:r w:rsidRPr="006819D7">
        <w:rPr>
          <w:rFonts w:ascii="Times New Roman" w:eastAsia="Times New Roman" w:hAnsi="Times New Roman"/>
          <w:sz w:val="24"/>
          <w:szCs w:val="24"/>
          <w:lang w:eastAsia="ru-RU"/>
        </w:rPr>
        <w:t>Тер-Минасовой</w:t>
      </w:r>
      <w:proofErr w:type="gramEnd"/>
      <w:r w:rsidRPr="006819D7">
        <w:rPr>
          <w:rFonts w:ascii="Times New Roman" w:eastAsia="Times New Roman" w:hAnsi="Times New Roman"/>
          <w:sz w:val="24"/>
          <w:szCs w:val="24"/>
          <w:lang w:eastAsia="ru-RU"/>
        </w:rPr>
        <w:t xml:space="preserve"> С.Г. </w:t>
      </w:r>
    </w:p>
    <w:p w14:paraId="45F7EE73" w14:textId="77777777" w:rsidR="006819D7" w:rsidRPr="006819D7" w:rsidRDefault="006819D7" w:rsidP="006819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9D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Региональный компонент реализуется по предметам «Литературное чтение», «Окружающий мир», «Физическая культура» в изучении соответствующих тем. </w:t>
      </w:r>
    </w:p>
    <w:p w14:paraId="53837C55" w14:textId="3751AAFF" w:rsidR="006819D7" w:rsidRPr="008767E2" w:rsidRDefault="00130F1A" w:rsidP="006819D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Часть, формируемая</w:t>
      </w:r>
      <w:r w:rsidR="005577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77AB">
        <w:rPr>
          <w:rFonts w:ascii="Times New Roman" w:eastAsia="Times New Roman" w:hAnsi="Times New Roman"/>
          <w:sz w:val="24"/>
          <w:szCs w:val="24"/>
          <w:lang w:eastAsia="ru-RU"/>
        </w:rPr>
        <w:t>участниками образовательного процесса, использована</w:t>
      </w:r>
      <w:r w:rsidR="006819D7" w:rsidRPr="006819D7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следующим образом: с целью формирования представлений о русском языке как государственном языке и средстве общения людей разных национальностей в России и за рубежом, а также развития коммуникативных умений, в 1-</w:t>
      </w:r>
      <w:r w:rsidR="00F73DD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819D7" w:rsidRPr="006819D7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</w:t>
      </w:r>
      <w:r w:rsidR="006819D7" w:rsidRPr="00DE7271">
        <w:rPr>
          <w:rFonts w:ascii="Times New Roman" w:eastAsia="Times New Roman" w:hAnsi="Times New Roman"/>
          <w:sz w:val="24"/>
          <w:szCs w:val="24"/>
          <w:lang w:eastAsia="ru-RU"/>
        </w:rPr>
        <w:t>введен 1 час по</w:t>
      </w:r>
      <w:r w:rsidR="00DE7271" w:rsidRPr="00DE7271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курсу «Говорим и пишем правильно»</w:t>
      </w:r>
      <w:r w:rsidR="006819D7" w:rsidRPr="00DE7271">
        <w:rPr>
          <w:rFonts w:ascii="Times New Roman" w:eastAsia="Times New Roman" w:hAnsi="Times New Roman"/>
          <w:sz w:val="24"/>
          <w:szCs w:val="24"/>
          <w:lang w:eastAsia="ru-RU"/>
        </w:rPr>
        <w:t>, в</w:t>
      </w:r>
      <w:r w:rsidR="006819D7" w:rsidRPr="006819D7">
        <w:rPr>
          <w:rFonts w:ascii="Times New Roman" w:eastAsia="Times New Roman" w:hAnsi="Times New Roman"/>
          <w:sz w:val="24"/>
          <w:szCs w:val="24"/>
          <w:lang w:eastAsia="ru-RU"/>
        </w:rPr>
        <w:t xml:space="preserve"> 4 классах</w:t>
      </w:r>
      <w:r w:rsidR="006819D7" w:rsidRPr="0068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предмет «Родной язык (русский)» изучается отдельно, реализуется в объеме 0,5 часа</w:t>
      </w:r>
      <w:proofErr w:type="gramEnd"/>
      <w:r w:rsidR="006819D7" w:rsidRPr="0068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неделю, также предмет «Литературное чтение на родном языке (русском языке)» реализуется в объеме 0,5 часа в неделю. </w:t>
      </w:r>
    </w:p>
    <w:p w14:paraId="76459873" w14:textId="77777777" w:rsidR="006819D7" w:rsidRDefault="006819D7" w:rsidP="006819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98593C" w14:textId="4A4AC586" w:rsidR="00296570" w:rsidRPr="00296570" w:rsidRDefault="000B6F18" w:rsidP="002965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296570" w:rsidRPr="002965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296570" w:rsidRPr="0029657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Промежуточная аттестация обучающихся 2-8, 10 классов</w:t>
      </w:r>
    </w:p>
    <w:p w14:paraId="70A44642" w14:textId="0041FA71" w:rsidR="00296570" w:rsidRPr="00296570" w:rsidRDefault="000B6F18" w:rsidP="002965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296570" w:rsidRPr="002965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.1</w:t>
      </w:r>
      <w:r w:rsidR="00296570"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Освоение образовательной программы сопровождается текущим контролем успеваемости и промежуточной аттестацией обучающихся в соответствии с Положением «О формах, периодичности, порядке текущего контроля успеваемости и промежуточной аттестации обучающихся МБОУ СОШ № 4 п. Ванино», утвержденным приказом директора от 23.10.2013 № 156/1.</w:t>
      </w:r>
    </w:p>
    <w:p w14:paraId="69284EBB" w14:textId="33A4929C" w:rsidR="00296570" w:rsidRPr="00296570" w:rsidRDefault="00296570" w:rsidP="002965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Текущий контроль успеваемости обучающихся – это систематическая проверка учебных достижений обучающихся, проводимая педагогом в ходе осуществления образовательной деятельности в соответствии с образовательной программой. Проведение текущего контроля успеваемости направлено на обеспечение выстраивания образовательного процесса эффективным образом для достижения результатов освоения основных общеобразовательных программ, предусмотренных ФГОС начального</w:t>
      </w:r>
      <w:r w:rsidR="00B15D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общего образования.</w:t>
      </w:r>
    </w:p>
    <w:p w14:paraId="4A614668" w14:textId="77777777" w:rsidR="00296570" w:rsidRPr="00296570" w:rsidRDefault="00296570" w:rsidP="002965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Промежуточная аттестация – это установление уровня достижения результатов освоения учебных предметов, курсов, предусмотренных программой.</w:t>
      </w:r>
    </w:p>
    <w:p w14:paraId="10D6E1E5" w14:textId="77777777" w:rsidR="00296570" w:rsidRPr="00296570" w:rsidRDefault="00296570" w:rsidP="002965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Текущий контроль и промежуточная аттестация обучающихся 1-х классов проводится без фиксации в виде отметки. Успешность освоения обучающимися 1-х классов части ООП НОО по учебным предметам, курсам характеризуется качественной оценкой, фиксирование которой осуществляется в портфеле достижений. </w:t>
      </w:r>
    </w:p>
    <w:p w14:paraId="1EA4C710" w14:textId="00BDB6BB" w:rsidR="00296570" w:rsidRPr="00296570" w:rsidRDefault="00296570" w:rsidP="002965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Промежуточная аттестация в МБОУ СОШ № 4 п. Ванино проводится, начиная со 2-го класса, для обучающихся, освоивших основные общеобразовательные программы начального общего образования, основного общего образования, среднего общего образования во всех формах обучения; а также обучающиеся, осваивающие образовательные программы по индивидуальным учебным планам, в т. ч. осуществляющие ускоренное обучение с учетом особенностей и образовательных потребностей конкретного обучающегося. Сроки проведения годовой промежуточной аттестации обучающихся классов обозначе</w:t>
      </w:r>
      <w:r w:rsidR="00FA56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 в календарном графике на 202</w:t>
      </w:r>
      <w:r w:rsidR="00FA0B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FA56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-202</w:t>
      </w:r>
      <w:r w:rsidR="00FA0B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учебный год.</w:t>
      </w:r>
    </w:p>
    <w:p w14:paraId="3275857C" w14:textId="77777777" w:rsidR="00296570" w:rsidRPr="00296570" w:rsidRDefault="00296570" w:rsidP="002965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Промежуточная аттестация подразделяется на:</w:t>
      </w:r>
    </w:p>
    <w:p w14:paraId="618EA343" w14:textId="77777777" w:rsidR="00296570" w:rsidRPr="00296570" w:rsidRDefault="00296570" w:rsidP="002965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29657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годовую аттестацию 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оценка качества усвоения обучающимися всего объема содержания учебного предмета за учебный год;</w:t>
      </w:r>
    </w:p>
    <w:p w14:paraId="381A2A8A" w14:textId="0ADF04CE" w:rsidR="00296570" w:rsidRPr="00296570" w:rsidRDefault="00296570" w:rsidP="002965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9657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четвертную и полугодовую аттестацию 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оценка качества усвоения обучающимися содержания какой-либо части (частей) темы (тем) конкретного учебного предмета по итогам учебного периода</w:t>
      </w:r>
      <w:r w:rsidR="00CE4A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(четверти, полугодия) на основании текущей аттестации;</w:t>
      </w:r>
    </w:p>
    <w:p w14:paraId="5EDECADF" w14:textId="77777777" w:rsidR="00296570" w:rsidRPr="00296570" w:rsidRDefault="00296570" w:rsidP="002965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9657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текущую аттестацию 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оценка качества усвоения содержания компонентов какой-либо части (темы) конкретного учебного предмета в процессе его изучения обучающимися по результатам проверки (проверок).</w:t>
      </w:r>
    </w:p>
    <w:p w14:paraId="2419A594" w14:textId="77777777" w:rsidR="00296570" w:rsidRPr="00296570" w:rsidRDefault="00296570" w:rsidP="002965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Текущая аттестация обеспечивает оперативное управление и коррекцию учебной деятельности обучающегося.</w:t>
      </w:r>
    </w:p>
    <w:p w14:paraId="06F1ED12" w14:textId="77777777" w:rsidR="00296570" w:rsidRPr="00296570" w:rsidRDefault="00296570" w:rsidP="002965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Промежуточная аттестация обеспечивает контроль эффективности учебной деятельности образовательного процесса в целом.</w:t>
      </w:r>
    </w:p>
    <w:p w14:paraId="0A2077E6" w14:textId="24EC2508" w:rsidR="00296570" w:rsidRDefault="00B15D54" w:rsidP="004200B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296570" w:rsidRPr="002965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.2 </w:t>
      </w:r>
      <w:r w:rsidR="00E73A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Формы промежуточной аттестации.</w:t>
      </w:r>
    </w:p>
    <w:p w14:paraId="1E2DC193" w14:textId="49A92AD9" w:rsidR="00DE166A" w:rsidRDefault="00DE166A" w:rsidP="004200B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ab/>
        <w:t xml:space="preserve">Промежуточная аттестация (четвертная/полугодовая/годовая) проводится по русскому языку и математике, а также по отдельным общеобразовательным предметам (по решению администрации школы). </w:t>
      </w:r>
    </w:p>
    <w:p w14:paraId="731DDAB2" w14:textId="6A76EAF3" w:rsidR="00DE166A" w:rsidRDefault="00DE166A" w:rsidP="004200B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Промежуточная аттестация проводится в следующих формах:</w:t>
      </w:r>
    </w:p>
    <w:tbl>
      <w:tblPr>
        <w:tblStyle w:val="a3"/>
        <w:tblW w:w="6912" w:type="dxa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4536"/>
      </w:tblGrid>
      <w:tr w:rsidR="00B15D54" w:rsidRPr="00052A19" w14:paraId="63DD90BE" w14:textId="77777777" w:rsidTr="00B15D54">
        <w:trPr>
          <w:jc w:val="center"/>
        </w:trPr>
        <w:tc>
          <w:tcPr>
            <w:tcW w:w="2376" w:type="dxa"/>
          </w:tcPr>
          <w:p w14:paraId="0C3D5103" w14:textId="56374F77" w:rsidR="00B15D54" w:rsidRPr="00052A19" w:rsidRDefault="00B15D54" w:rsidP="00C276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536" w:type="dxa"/>
            <w:vAlign w:val="center"/>
          </w:tcPr>
          <w:p w14:paraId="27599178" w14:textId="1EE7BFAE" w:rsidR="00B15D54" w:rsidRPr="00052A19" w:rsidRDefault="00B15D54" w:rsidP="00B15D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промежуточной аттестации</w:t>
            </w:r>
          </w:p>
        </w:tc>
      </w:tr>
      <w:tr w:rsidR="00B15D54" w:rsidRPr="00052A19" w14:paraId="025D7997" w14:textId="7838777D" w:rsidTr="00B15D54">
        <w:trPr>
          <w:jc w:val="center"/>
        </w:trPr>
        <w:tc>
          <w:tcPr>
            <w:tcW w:w="2376" w:type="dxa"/>
          </w:tcPr>
          <w:p w14:paraId="7F562FAC" w14:textId="22FA5405" w:rsidR="00B15D54" w:rsidRPr="00052A19" w:rsidRDefault="00B15D54" w:rsidP="00C276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536" w:type="dxa"/>
          </w:tcPr>
          <w:p w14:paraId="286FD2DF" w14:textId="73737D50" w:rsidR="00B15D54" w:rsidRPr="00052A19" w:rsidRDefault="00B15D54" w:rsidP="00C276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</w:tr>
      <w:tr w:rsidR="00B15D54" w:rsidRPr="00052A19" w14:paraId="4FAA78F1" w14:textId="051A0ABB" w:rsidTr="00B15D54">
        <w:trPr>
          <w:jc w:val="center"/>
        </w:trPr>
        <w:tc>
          <w:tcPr>
            <w:tcW w:w="2376" w:type="dxa"/>
          </w:tcPr>
          <w:p w14:paraId="570E48CE" w14:textId="2330743F" w:rsidR="00B15D54" w:rsidRPr="00052A19" w:rsidRDefault="00B15D54" w:rsidP="00C276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536" w:type="dxa"/>
          </w:tcPr>
          <w:p w14:paraId="5A0BF475" w14:textId="7370E386" w:rsidR="00B15D54" w:rsidRPr="00052A19" w:rsidRDefault="00B15D54" w:rsidP="00C276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</w:tbl>
    <w:p w14:paraId="0FE61854" w14:textId="2A8A133F" w:rsidR="00E73AC4" w:rsidRDefault="00E73AC4" w:rsidP="00D074D6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4A6C787" w14:textId="5ED6A994" w:rsidR="00D074D6" w:rsidRPr="00296570" w:rsidRDefault="00D074D6" w:rsidP="00D074D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Текущая аттестация обучающихся проводится в</w:t>
      </w:r>
      <w:r w:rsidRPr="00D074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 рабочей программой</w:t>
      </w:r>
      <w:r w:rsidRPr="00D074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учителя по предмету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осуществляется в формах:</w:t>
      </w:r>
    </w:p>
    <w:p w14:paraId="32F8EF67" w14:textId="1F9A758D" w:rsidR="00296570" w:rsidRPr="00296570" w:rsidRDefault="00296570" w:rsidP="00D074D6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9657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письменн</w:t>
      </w:r>
      <w:r w:rsidR="00D074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ая</w:t>
      </w:r>
      <w:r w:rsidRPr="0029657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проверк</w:t>
      </w:r>
      <w:r w:rsidR="00D074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 (</w:t>
      </w:r>
      <w:r w:rsidR="00D074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исьменная проверка – это письменный ответ обучающегося на один или систему вопросов (заданий) в форме: домашних, проверочных, лабораторных, практических, контрольных, творческих работ; письменных отчетов о наблюдениях; письменных ответов на вопросы теста; сочинения, изложения, диктанты, рефераты и другое</w:t>
      </w:r>
      <w:r w:rsidR="00D074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14:paraId="44C6B0E9" w14:textId="2B2A74DF" w:rsidR="00296570" w:rsidRPr="00296570" w:rsidRDefault="00296570" w:rsidP="00D074D6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9657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устн</w:t>
      </w:r>
      <w:r w:rsidR="00D074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ая</w:t>
      </w:r>
      <w:r w:rsidRPr="0029657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проверк</w:t>
      </w:r>
      <w:r w:rsidR="00D074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</w:t>
      </w:r>
      <w:r w:rsidR="00D074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(у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стная проверка – это устный ответ обучающегося на один или систему вопросов в форме рассказа, беседы, собеседования, зачета, защиты проекта и другое</w:t>
      </w:r>
      <w:r w:rsidR="00D074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14:paraId="157DA799" w14:textId="77777777" w:rsidR="00296570" w:rsidRPr="00296570" w:rsidRDefault="00296570" w:rsidP="00D074D6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9657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комбинированная проверка 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предполагает сочетание письменных и устных форм проверок, портфель достижений.</w:t>
      </w:r>
    </w:p>
    <w:p w14:paraId="00FBA90B" w14:textId="50ECE327" w:rsidR="00296570" w:rsidRPr="00296570" w:rsidRDefault="00B15D54" w:rsidP="002965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296570" w:rsidRPr="002965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.3</w:t>
      </w:r>
      <w:r w:rsidR="00D074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96570"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промежуточной аттестации обучающихся применяются следующие формы оценивания:</w:t>
      </w:r>
    </w:p>
    <w:p w14:paraId="5190BF25" w14:textId="24EAADE3" w:rsidR="00296570" w:rsidRPr="00296570" w:rsidRDefault="00296570" w:rsidP="002965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пятибалльная система</w:t>
      </w:r>
      <w:r w:rsidR="00B15D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оценивания в виде отметки (2-4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классы);</w:t>
      </w:r>
    </w:p>
    <w:p w14:paraId="3901D878" w14:textId="6629EF77" w:rsidR="00296570" w:rsidRPr="00296570" w:rsidRDefault="00296570" w:rsidP="002965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безотметочное</w:t>
      </w:r>
      <w:proofErr w:type="spellEnd"/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оценивание в виде «зачет/неза</w:t>
      </w:r>
      <w:r w:rsidR="00FA0B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чет» (предметы «ОРКСЭ»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14:paraId="16DA335C" w14:textId="77777777" w:rsidR="00296570" w:rsidRPr="00296570" w:rsidRDefault="00296570" w:rsidP="002965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 уровням (высокий, базовый, низкий).</w:t>
      </w:r>
    </w:p>
    <w:p w14:paraId="4BF11A00" w14:textId="77777777" w:rsidR="00296570" w:rsidRPr="00296570" w:rsidRDefault="00296570" w:rsidP="002965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Критерии оценивания по каждому предмету разрабатываются педагогом в соответствии с методическими рекомендациями, фиксируются в рабочих программах по учебному предмету.</w:t>
      </w:r>
    </w:p>
    <w:p w14:paraId="0F22205D" w14:textId="77777777" w:rsidR="00296570" w:rsidRDefault="00296570" w:rsidP="0029657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F8ABE12" w14:textId="77777777" w:rsidR="006E20D9" w:rsidRDefault="006E20D9" w:rsidP="0029657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5325A2D" w14:textId="77777777" w:rsidR="006E20D9" w:rsidRDefault="006E20D9" w:rsidP="006E2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BA3489" w14:textId="77777777" w:rsidR="006E20D9" w:rsidRDefault="006E20D9" w:rsidP="006E2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7E2A7C" w14:textId="77777777" w:rsidR="006E20D9" w:rsidRDefault="006E20D9" w:rsidP="006E2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30B229" w14:textId="77777777" w:rsidR="006E20D9" w:rsidRDefault="006E20D9" w:rsidP="006E2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2FA3F1" w14:textId="77777777" w:rsidR="006E20D9" w:rsidRDefault="006E20D9" w:rsidP="006E2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B10E3F" w14:textId="77777777" w:rsidR="006E20D9" w:rsidRDefault="006E20D9" w:rsidP="006E2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7C5B7D" w14:textId="77777777" w:rsidR="006E20D9" w:rsidRDefault="006E20D9" w:rsidP="006E2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CE714D" w14:textId="77777777" w:rsidR="006E20D9" w:rsidRDefault="006E20D9" w:rsidP="006E2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DD54DD" w14:textId="77777777" w:rsidR="006E20D9" w:rsidRDefault="006E20D9" w:rsidP="006E2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0D7D79" w14:textId="77777777" w:rsidR="006E20D9" w:rsidRDefault="006E20D9" w:rsidP="006E2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9366F8" w14:textId="77777777" w:rsidR="006E20D9" w:rsidRDefault="006E20D9" w:rsidP="006E2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E21407" w14:textId="77777777" w:rsidR="006E20D9" w:rsidRDefault="006E20D9" w:rsidP="006E2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274BE0" w14:textId="77777777" w:rsidR="006E20D9" w:rsidRDefault="006E20D9" w:rsidP="006E2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96A99D" w14:textId="77777777" w:rsidR="006E20D9" w:rsidRDefault="006E20D9" w:rsidP="006E2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F5D2B0" w14:textId="77777777" w:rsidR="006E20D9" w:rsidRDefault="006E20D9" w:rsidP="006E2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A07DEF" w14:textId="77777777" w:rsidR="006E20D9" w:rsidRDefault="006E20D9" w:rsidP="006E2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0C050D" w14:textId="77777777" w:rsidR="006E20D9" w:rsidRDefault="006E20D9" w:rsidP="006E2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2AABA6" w14:textId="77777777" w:rsidR="006E20D9" w:rsidRDefault="006E20D9" w:rsidP="006E2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07D6BF" w14:textId="77777777" w:rsidR="006E20D9" w:rsidRDefault="006E20D9" w:rsidP="006E2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2C63640" w14:textId="77777777" w:rsidR="006E20D9" w:rsidRDefault="006E20D9" w:rsidP="006E2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ECBB32" w14:textId="77777777" w:rsidR="003562D6" w:rsidRDefault="003562D6" w:rsidP="006E2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D636AB" w14:textId="77777777" w:rsidR="003562D6" w:rsidRDefault="003562D6" w:rsidP="006E2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FC1F3A" w14:textId="77777777" w:rsidR="003562D6" w:rsidRDefault="003562D6" w:rsidP="006E2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5C26C6" w14:textId="0D6AEAC3" w:rsidR="006E20D9" w:rsidRDefault="006E20D9" w:rsidP="0029657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  <w:sectPr w:rsidR="006E20D9" w:rsidSect="008944B3">
          <w:footerReference w:type="default" r:id="rId10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C4A3FBC" w14:textId="724D00BC" w:rsidR="00296570" w:rsidRPr="0024385A" w:rsidRDefault="00296570" w:rsidP="008136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96570" w:rsidRPr="0024385A" w:rsidSect="00057E5E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343BA" w14:textId="77777777" w:rsidR="004E236A" w:rsidRDefault="004E236A" w:rsidP="00296570">
      <w:pPr>
        <w:spacing w:after="0" w:line="240" w:lineRule="auto"/>
      </w:pPr>
      <w:r>
        <w:separator/>
      </w:r>
    </w:p>
  </w:endnote>
  <w:endnote w:type="continuationSeparator" w:id="0">
    <w:p w14:paraId="3B7B62EF" w14:textId="77777777" w:rsidR="004E236A" w:rsidRDefault="004E236A" w:rsidP="00296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270874"/>
      <w:docPartObj>
        <w:docPartGallery w:val="Page Numbers (Bottom of Page)"/>
        <w:docPartUnique/>
      </w:docPartObj>
    </w:sdtPr>
    <w:sdtEndPr/>
    <w:sdtContent>
      <w:p w14:paraId="42E99ED1" w14:textId="28BCF819" w:rsidR="004E236A" w:rsidRDefault="004E236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9AF">
          <w:rPr>
            <w:noProof/>
          </w:rPr>
          <w:t>2</w:t>
        </w:r>
        <w:r>
          <w:fldChar w:fldCharType="end"/>
        </w:r>
      </w:p>
    </w:sdtContent>
  </w:sdt>
  <w:p w14:paraId="7EEC07B6" w14:textId="77777777" w:rsidR="004E236A" w:rsidRDefault="004E236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5742A" w14:textId="77777777" w:rsidR="004E236A" w:rsidRDefault="004E236A" w:rsidP="00296570">
      <w:pPr>
        <w:spacing w:after="0" w:line="240" w:lineRule="auto"/>
      </w:pPr>
      <w:r>
        <w:separator/>
      </w:r>
    </w:p>
  </w:footnote>
  <w:footnote w:type="continuationSeparator" w:id="0">
    <w:p w14:paraId="06C47414" w14:textId="77777777" w:rsidR="004E236A" w:rsidRDefault="004E236A" w:rsidP="00296570">
      <w:pPr>
        <w:spacing w:after="0" w:line="240" w:lineRule="auto"/>
      </w:pPr>
      <w:r>
        <w:continuationSeparator/>
      </w:r>
    </w:p>
  </w:footnote>
  <w:footnote w:id="1">
    <w:p w14:paraId="66F6703B" w14:textId="77777777" w:rsidR="004E236A" w:rsidRPr="001F0B39" w:rsidRDefault="004E236A" w:rsidP="006819D7">
      <w:pPr>
        <w:pStyle w:val="a4"/>
        <w:rPr>
          <w:color w:val="000000"/>
        </w:rPr>
      </w:pPr>
      <w:r>
        <w:rPr>
          <w:rStyle w:val="a6"/>
          <w:rFonts w:eastAsia="Calibri"/>
        </w:rPr>
        <w:footnoteRef/>
      </w:r>
      <w:r>
        <w:rPr>
          <w:color w:val="000000"/>
        </w:rPr>
        <w:t xml:space="preserve">Количество часов в год указано из расчета 33 учебных недель в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классе и 34 учебных недель в </w:t>
      </w:r>
      <w:r>
        <w:rPr>
          <w:color w:val="000000"/>
          <w:lang w:val="en-US"/>
        </w:rPr>
        <w:t>II</w:t>
      </w:r>
      <w:r w:rsidRPr="00671363">
        <w:rPr>
          <w:color w:val="000000"/>
        </w:rPr>
        <w:t>-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классах.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BB4CD7E0"/>
    <w:lvl w:ilvl="0">
      <w:start w:val="1"/>
      <w:numFmt w:val="decimal"/>
      <w:lvlText w:val="1.%1. "/>
      <w:lvlJc w:val="left"/>
      <w:pPr>
        <w:tabs>
          <w:tab w:val="num" w:pos="900"/>
        </w:tabs>
        <w:ind w:left="1183" w:hanging="283"/>
      </w:pPr>
      <w:rPr>
        <w:rFonts w:ascii="Times New Roman" w:hAnsi="Times New Roman"/>
        <w:b/>
        <w:i w:val="0"/>
        <w:sz w:val="24"/>
        <w:szCs w:val="24"/>
        <w:u w:val="none"/>
      </w:rPr>
    </w:lvl>
  </w:abstractNum>
  <w:abstractNum w:abstractNumId="1">
    <w:nsid w:val="14E25158"/>
    <w:multiLevelType w:val="multilevel"/>
    <w:tmpl w:val="D0FCFD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EE3FD2"/>
    <w:multiLevelType w:val="hybridMultilevel"/>
    <w:tmpl w:val="5CF817D2"/>
    <w:lvl w:ilvl="0" w:tplc="60A05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1E0660"/>
    <w:multiLevelType w:val="hybridMultilevel"/>
    <w:tmpl w:val="E872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D28D0"/>
    <w:multiLevelType w:val="hybridMultilevel"/>
    <w:tmpl w:val="D0F4DF72"/>
    <w:lvl w:ilvl="0" w:tplc="BC9656B6">
      <w:start w:val="1"/>
      <w:numFmt w:val="bullet"/>
      <w:lvlText w:val="•"/>
      <w:lvlJc w:val="left"/>
      <w:pPr>
        <w:ind w:left="101" w:hanging="140"/>
      </w:pPr>
      <w:rPr>
        <w:rFonts w:hint="default"/>
        <w:color w:val="231F20"/>
        <w:w w:val="100"/>
        <w:sz w:val="22"/>
        <w:szCs w:val="22"/>
      </w:rPr>
    </w:lvl>
    <w:lvl w:ilvl="1" w:tplc="714CE690">
      <w:start w:val="1"/>
      <w:numFmt w:val="bullet"/>
      <w:lvlText w:val=""/>
      <w:lvlJc w:val="left"/>
      <w:pPr>
        <w:ind w:left="851" w:hanging="281"/>
      </w:pPr>
      <w:rPr>
        <w:rFonts w:ascii="Wingdings" w:eastAsia="Wingdings" w:hAnsi="Wingdings" w:hint="default"/>
        <w:color w:val="231F20"/>
        <w:w w:val="100"/>
        <w:sz w:val="24"/>
        <w:szCs w:val="24"/>
      </w:rPr>
    </w:lvl>
    <w:lvl w:ilvl="2" w:tplc="BC9656B6">
      <w:start w:val="1"/>
      <w:numFmt w:val="bullet"/>
      <w:lvlText w:val="•"/>
      <w:lvlJc w:val="left"/>
      <w:pPr>
        <w:ind w:left="1733" w:hanging="281"/>
      </w:pPr>
      <w:rPr>
        <w:rFonts w:hint="default"/>
      </w:rPr>
    </w:lvl>
    <w:lvl w:ilvl="3" w:tplc="D6E6E74A">
      <w:start w:val="1"/>
      <w:numFmt w:val="bullet"/>
      <w:lvlText w:val="•"/>
      <w:lvlJc w:val="left"/>
      <w:pPr>
        <w:ind w:left="2606" w:hanging="281"/>
      </w:pPr>
      <w:rPr>
        <w:rFonts w:hint="default"/>
      </w:rPr>
    </w:lvl>
    <w:lvl w:ilvl="4" w:tplc="9DD8F94E">
      <w:start w:val="1"/>
      <w:numFmt w:val="bullet"/>
      <w:lvlText w:val="•"/>
      <w:lvlJc w:val="left"/>
      <w:pPr>
        <w:ind w:left="3480" w:hanging="281"/>
      </w:pPr>
      <w:rPr>
        <w:rFonts w:hint="default"/>
      </w:rPr>
    </w:lvl>
    <w:lvl w:ilvl="5" w:tplc="BD0E6D8C">
      <w:start w:val="1"/>
      <w:numFmt w:val="bullet"/>
      <w:lvlText w:val="•"/>
      <w:lvlJc w:val="left"/>
      <w:pPr>
        <w:ind w:left="4353" w:hanging="281"/>
      </w:pPr>
      <w:rPr>
        <w:rFonts w:hint="default"/>
      </w:rPr>
    </w:lvl>
    <w:lvl w:ilvl="6" w:tplc="19761A68">
      <w:start w:val="1"/>
      <w:numFmt w:val="bullet"/>
      <w:lvlText w:val="•"/>
      <w:lvlJc w:val="left"/>
      <w:pPr>
        <w:ind w:left="5226" w:hanging="281"/>
      </w:pPr>
      <w:rPr>
        <w:rFonts w:hint="default"/>
      </w:rPr>
    </w:lvl>
    <w:lvl w:ilvl="7" w:tplc="5358DD6C">
      <w:start w:val="1"/>
      <w:numFmt w:val="bullet"/>
      <w:lvlText w:val="•"/>
      <w:lvlJc w:val="left"/>
      <w:pPr>
        <w:ind w:left="6100" w:hanging="281"/>
      </w:pPr>
      <w:rPr>
        <w:rFonts w:hint="default"/>
      </w:rPr>
    </w:lvl>
    <w:lvl w:ilvl="8" w:tplc="1786C34C">
      <w:start w:val="1"/>
      <w:numFmt w:val="bullet"/>
      <w:lvlText w:val="•"/>
      <w:lvlJc w:val="left"/>
      <w:pPr>
        <w:ind w:left="6973" w:hanging="28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ED"/>
    <w:rsid w:val="00002376"/>
    <w:rsid w:val="00004B61"/>
    <w:rsid w:val="00026751"/>
    <w:rsid w:val="0004546D"/>
    <w:rsid w:val="00046996"/>
    <w:rsid w:val="00050493"/>
    <w:rsid w:val="00052A19"/>
    <w:rsid w:val="00057E5E"/>
    <w:rsid w:val="00075FDF"/>
    <w:rsid w:val="000772EF"/>
    <w:rsid w:val="00081B37"/>
    <w:rsid w:val="00082031"/>
    <w:rsid w:val="00096A9B"/>
    <w:rsid w:val="00097536"/>
    <w:rsid w:val="000B46A8"/>
    <w:rsid w:val="000B6F18"/>
    <w:rsid w:val="000C2CFF"/>
    <w:rsid w:val="000C4AC3"/>
    <w:rsid w:val="000C721D"/>
    <w:rsid w:val="000D17FE"/>
    <w:rsid w:val="000D3D34"/>
    <w:rsid w:val="000D3FC6"/>
    <w:rsid w:val="000F1764"/>
    <w:rsid w:val="000F26EF"/>
    <w:rsid w:val="000F55C6"/>
    <w:rsid w:val="001072A2"/>
    <w:rsid w:val="00107838"/>
    <w:rsid w:val="0010789A"/>
    <w:rsid w:val="00130F1A"/>
    <w:rsid w:val="00135321"/>
    <w:rsid w:val="00143BE5"/>
    <w:rsid w:val="00160416"/>
    <w:rsid w:val="00163F5C"/>
    <w:rsid w:val="00164CA9"/>
    <w:rsid w:val="00181F50"/>
    <w:rsid w:val="001C75A7"/>
    <w:rsid w:val="001E7D46"/>
    <w:rsid w:val="001F5A31"/>
    <w:rsid w:val="002053B7"/>
    <w:rsid w:val="00207739"/>
    <w:rsid w:val="002200E7"/>
    <w:rsid w:val="002211CF"/>
    <w:rsid w:val="002319AF"/>
    <w:rsid w:val="00231DDB"/>
    <w:rsid w:val="00236747"/>
    <w:rsid w:val="00237D7F"/>
    <w:rsid w:val="002437CF"/>
    <w:rsid w:val="0024385A"/>
    <w:rsid w:val="00244EFA"/>
    <w:rsid w:val="0025027A"/>
    <w:rsid w:val="002506DE"/>
    <w:rsid w:val="0025390E"/>
    <w:rsid w:val="00271B6F"/>
    <w:rsid w:val="00273CD3"/>
    <w:rsid w:val="00274FF1"/>
    <w:rsid w:val="002807D4"/>
    <w:rsid w:val="002815D0"/>
    <w:rsid w:val="0028709B"/>
    <w:rsid w:val="002877CA"/>
    <w:rsid w:val="00296570"/>
    <w:rsid w:val="00297B16"/>
    <w:rsid w:val="002A39E8"/>
    <w:rsid w:val="002A6BF0"/>
    <w:rsid w:val="002B2F80"/>
    <w:rsid w:val="002C476E"/>
    <w:rsid w:val="002D1729"/>
    <w:rsid w:val="002E0ACD"/>
    <w:rsid w:val="002F57E7"/>
    <w:rsid w:val="002F7357"/>
    <w:rsid w:val="003001C4"/>
    <w:rsid w:val="00301295"/>
    <w:rsid w:val="00305356"/>
    <w:rsid w:val="003106A0"/>
    <w:rsid w:val="00325B10"/>
    <w:rsid w:val="00325CD5"/>
    <w:rsid w:val="003323EA"/>
    <w:rsid w:val="0033434B"/>
    <w:rsid w:val="00337851"/>
    <w:rsid w:val="003562D6"/>
    <w:rsid w:val="00375DD6"/>
    <w:rsid w:val="00385E01"/>
    <w:rsid w:val="003907A8"/>
    <w:rsid w:val="003A7DFD"/>
    <w:rsid w:val="003B70FA"/>
    <w:rsid w:val="003B7244"/>
    <w:rsid w:val="003C2C4B"/>
    <w:rsid w:val="003C4B02"/>
    <w:rsid w:val="003C7193"/>
    <w:rsid w:val="003D5982"/>
    <w:rsid w:val="003F2566"/>
    <w:rsid w:val="003F4AA9"/>
    <w:rsid w:val="00413E2A"/>
    <w:rsid w:val="00414209"/>
    <w:rsid w:val="004200B4"/>
    <w:rsid w:val="004270FD"/>
    <w:rsid w:val="00436C46"/>
    <w:rsid w:val="00437BB8"/>
    <w:rsid w:val="00442BB5"/>
    <w:rsid w:val="00443629"/>
    <w:rsid w:val="0045795B"/>
    <w:rsid w:val="00475082"/>
    <w:rsid w:val="00476FFC"/>
    <w:rsid w:val="00492279"/>
    <w:rsid w:val="00496D1B"/>
    <w:rsid w:val="0049720E"/>
    <w:rsid w:val="004A3475"/>
    <w:rsid w:val="004B7EE9"/>
    <w:rsid w:val="004D6054"/>
    <w:rsid w:val="004E162E"/>
    <w:rsid w:val="004E236A"/>
    <w:rsid w:val="004F0EF0"/>
    <w:rsid w:val="00501050"/>
    <w:rsid w:val="005011ED"/>
    <w:rsid w:val="0051717D"/>
    <w:rsid w:val="005175B6"/>
    <w:rsid w:val="00524675"/>
    <w:rsid w:val="00527038"/>
    <w:rsid w:val="00534A96"/>
    <w:rsid w:val="00546D89"/>
    <w:rsid w:val="00553334"/>
    <w:rsid w:val="005577AB"/>
    <w:rsid w:val="00561EFE"/>
    <w:rsid w:val="00567FB6"/>
    <w:rsid w:val="00575851"/>
    <w:rsid w:val="0058323D"/>
    <w:rsid w:val="005934EC"/>
    <w:rsid w:val="005B660E"/>
    <w:rsid w:val="005B67B3"/>
    <w:rsid w:val="005D105D"/>
    <w:rsid w:val="005D2E84"/>
    <w:rsid w:val="005E1792"/>
    <w:rsid w:val="005E2291"/>
    <w:rsid w:val="005F6631"/>
    <w:rsid w:val="005F68EB"/>
    <w:rsid w:val="00614E19"/>
    <w:rsid w:val="0062449F"/>
    <w:rsid w:val="006544ED"/>
    <w:rsid w:val="006660DE"/>
    <w:rsid w:val="00667FD3"/>
    <w:rsid w:val="006742D7"/>
    <w:rsid w:val="006819D7"/>
    <w:rsid w:val="00697238"/>
    <w:rsid w:val="006A1A83"/>
    <w:rsid w:val="006A2724"/>
    <w:rsid w:val="006A4B23"/>
    <w:rsid w:val="006D53EE"/>
    <w:rsid w:val="006E009F"/>
    <w:rsid w:val="006E20D9"/>
    <w:rsid w:val="006F54A7"/>
    <w:rsid w:val="00723D67"/>
    <w:rsid w:val="007278BF"/>
    <w:rsid w:val="0075095D"/>
    <w:rsid w:val="0075769B"/>
    <w:rsid w:val="0079793E"/>
    <w:rsid w:val="007B21E5"/>
    <w:rsid w:val="007B5EF7"/>
    <w:rsid w:val="007C73A2"/>
    <w:rsid w:val="007C79E0"/>
    <w:rsid w:val="007E1571"/>
    <w:rsid w:val="007E64AD"/>
    <w:rsid w:val="007F0C57"/>
    <w:rsid w:val="007F3058"/>
    <w:rsid w:val="008065E7"/>
    <w:rsid w:val="0081362B"/>
    <w:rsid w:val="008173F5"/>
    <w:rsid w:val="00820DFC"/>
    <w:rsid w:val="00837FC8"/>
    <w:rsid w:val="0085673D"/>
    <w:rsid w:val="0087189B"/>
    <w:rsid w:val="00871EDA"/>
    <w:rsid w:val="008767E2"/>
    <w:rsid w:val="008871C2"/>
    <w:rsid w:val="0089032C"/>
    <w:rsid w:val="00893E52"/>
    <w:rsid w:val="008944B3"/>
    <w:rsid w:val="008A0D50"/>
    <w:rsid w:val="008A1C17"/>
    <w:rsid w:val="008A3AF1"/>
    <w:rsid w:val="008B4945"/>
    <w:rsid w:val="009004D1"/>
    <w:rsid w:val="0090491F"/>
    <w:rsid w:val="009049E9"/>
    <w:rsid w:val="00923595"/>
    <w:rsid w:val="009254EF"/>
    <w:rsid w:val="00945396"/>
    <w:rsid w:val="009536E8"/>
    <w:rsid w:val="00991668"/>
    <w:rsid w:val="00994652"/>
    <w:rsid w:val="009958E2"/>
    <w:rsid w:val="009A34EE"/>
    <w:rsid w:val="009B4116"/>
    <w:rsid w:val="009C63E2"/>
    <w:rsid w:val="009D0219"/>
    <w:rsid w:val="009D08DC"/>
    <w:rsid w:val="009F3596"/>
    <w:rsid w:val="00A00F49"/>
    <w:rsid w:val="00A07324"/>
    <w:rsid w:val="00A07E9D"/>
    <w:rsid w:val="00A14730"/>
    <w:rsid w:val="00A23045"/>
    <w:rsid w:val="00A23F7F"/>
    <w:rsid w:val="00A2416C"/>
    <w:rsid w:val="00A26763"/>
    <w:rsid w:val="00A308DC"/>
    <w:rsid w:val="00A50027"/>
    <w:rsid w:val="00A521E6"/>
    <w:rsid w:val="00A66749"/>
    <w:rsid w:val="00A72A4A"/>
    <w:rsid w:val="00A85BCC"/>
    <w:rsid w:val="00A87B77"/>
    <w:rsid w:val="00AA2A9F"/>
    <w:rsid w:val="00AA43C2"/>
    <w:rsid w:val="00AA6A65"/>
    <w:rsid w:val="00AC03B2"/>
    <w:rsid w:val="00AC67D2"/>
    <w:rsid w:val="00AF0BAC"/>
    <w:rsid w:val="00B05A66"/>
    <w:rsid w:val="00B07952"/>
    <w:rsid w:val="00B133FE"/>
    <w:rsid w:val="00B15D54"/>
    <w:rsid w:val="00B33987"/>
    <w:rsid w:val="00B42DC5"/>
    <w:rsid w:val="00B57EFD"/>
    <w:rsid w:val="00B626F8"/>
    <w:rsid w:val="00B64C28"/>
    <w:rsid w:val="00B65DA3"/>
    <w:rsid w:val="00B667C5"/>
    <w:rsid w:val="00B72A15"/>
    <w:rsid w:val="00B74B42"/>
    <w:rsid w:val="00B766ED"/>
    <w:rsid w:val="00B8521B"/>
    <w:rsid w:val="00B87C74"/>
    <w:rsid w:val="00B9611C"/>
    <w:rsid w:val="00B968FC"/>
    <w:rsid w:val="00BA1556"/>
    <w:rsid w:val="00BA3C97"/>
    <w:rsid w:val="00BD3747"/>
    <w:rsid w:val="00BD4E1A"/>
    <w:rsid w:val="00BF5E59"/>
    <w:rsid w:val="00C03219"/>
    <w:rsid w:val="00C257A3"/>
    <w:rsid w:val="00C271D4"/>
    <w:rsid w:val="00C276AD"/>
    <w:rsid w:val="00C3016E"/>
    <w:rsid w:val="00C306A8"/>
    <w:rsid w:val="00C347C3"/>
    <w:rsid w:val="00C422AA"/>
    <w:rsid w:val="00C44643"/>
    <w:rsid w:val="00C453B5"/>
    <w:rsid w:val="00C45671"/>
    <w:rsid w:val="00C86431"/>
    <w:rsid w:val="00C90A3D"/>
    <w:rsid w:val="00C96CAC"/>
    <w:rsid w:val="00CA002B"/>
    <w:rsid w:val="00CA43FA"/>
    <w:rsid w:val="00CA44ED"/>
    <w:rsid w:val="00CB0240"/>
    <w:rsid w:val="00CE0A69"/>
    <w:rsid w:val="00CE4A43"/>
    <w:rsid w:val="00D01510"/>
    <w:rsid w:val="00D074D6"/>
    <w:rsid w:val="00D233B7"/>
    <w:rsid w:val="00D23B85"/>
    <w:rsid w:val="00D30DDE"/>
    <w:rsid w:val="00D47B02"/>
    <w:rsid w:val="00D52372"/>
    <w:rsid w:val="00D5713B"/>
    <w:rsid w:val="00D57556"/>
    <w:rsid w:val="00D62970"/>
    <w:rsid w:val="00D755C8"/>
    <w:rsid w:val="00D93B80"/>
    <w:rsid w:val="00DA57BC"/>
    <w:rsid w:val="00DC0CEC"/>
    <w:rsid w:val="00DC2C43"/>
    <w:rsid w:val="00DE166A"/>
    <w:rsid w:val="00DE7271"/>
    <w:rsid w:val="00E0506A"/>
    <w:rsid w:val="00E1254A"/>
    <w:rsid w:val="00E23235"/>
    <w:rsid w:val="00E35793"/>
    <w:rsid w:val="00E44C3A"/>
    <w:rsid w:val="00E47D1B"/>
    <w:rsid w:val="00E506D9"/>
    <w:rsid w:val="00E54DAB"/>
    <w:rsid w:val="00E60361"/>
    <w:rsid w:val="00E66A17"/>
    <w:rsid w:val="00E72E4D"/>
    <w:rsid w:val="00E73AC4"/>
    <w:rsid w:val="00E82FCC"/>
    <w:rsid w:val="00E84EEC"/>
    <w:rsid w:val="00E8572D"/>
    <w:rsid w:val="00E90BE2"/>
    <w:rsid w:val="00E90DB7"/>
    <w:rsid w:val="00E92F91"/>
    <w:rsid w:val="00E941BF"/>
    <w:rsid w:val="00EC2815"/>
    <w:rsid w:val="00EC5A53"/>
    <w:rsid w:val="00EE4CB0"/>
    <w:rsid w:val="00EF0B9C"/>
    <w:rsid w:val="00F053F3"/>
    <w:rsid w:val="00F06768"/>
    <w:rsid w:val="00F24CFE"/>
    <w:rsid w:val="00F5414B"/>
    <w:rsid w:val="00F56DC9"/>
    <w:rsid w:val="00F60D64"/>
    <w:rsid w:val="00F6246E"/>
    <w:rsid w:val="00F644F3"/>
    <w:rsid w:val="00F659E2"/>
    <w:rsid w:val="00F671F9"/>
    <w:rsid w:val="00F712CC"/>
    <w:rsid w:val="00F73DD9"/>
    <w:rsid w:val="00F80B09"/>
    <w:rsid w:val="00F84DC8"/>
    <w:rsid w:val="00F9155B"/>
    <w:rsid w:val="00FA0B86"/>
    <w:rsid w:val="00FA0DF5"/>
    <w:rsid w:val="00FA238B"/>
    <w:rsid w:val="00FA5634"/>
    <w:rsid w:val="00FB0DCC"/>
    <w:rsid w:val="00FD2F26"/>
    <w:rsid w:val="00FE25B2"/>
    <w:rsid w:val="00FE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0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5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B46A8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B46A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243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243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243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43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296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29657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296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296570"/>
    <w:rPr>
      <w:vertAlign w:val="superscript"/>
    </w:rPr>
  </w:style>
  <w:style w:type="table" w:customStyle="1" w:styleId="22">
    <w:name w:val="Сетка таблицы2"/>
    <w:basedOn w:val="a1"/>
    <w:next w:val="a3"/>
    <w:rsid w:val="00296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296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057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057E5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57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7E5E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A230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46A8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B46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B46A8"/>
  </w:style>
  <w:style w:type="numbering" w:customStyle="1" w:styleId="110">
    <w:name w:val="Нет списка11"/>
    <w:next w:val="a2"/>
    <w:semiHidden/>
    <w:unhideWhenUsed/>
    <w:rsid w:val="000B46A8"/>
  </w:style>
  <w:style w:type="table" w:customStyle="1" w:styleId="4">
    <w:name w:val="Сетка таблицы4"/>
    <w:basedOn w:val="a1"/>
    <w:next w:val="a3"/>
    <w:rsid w:val="000B4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0B46A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d">
    <w:name w:val="Balloon Text"/>
    <w:basedOn w:val="a"/>
    <w:link w:val="ae"/>
    <w:rsid w:val="000B46A8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B46A8"/>
    <w:rPr>
      <w:rFonts w:ascii="Tahoma" w:eastAsia="Times New Roman" w:hAnsi="Tahoma" w:cs="Times New Roman"/>
      <w:sz w:val="16"/>
      <w:szCs w:val="16"/>
    </w:rPr>
  </w:style>
  <w:style w:type="paragraph" w:styleId="af">
    <w:name w:val="No Spacing"/>
    <w:uiPriority w:val="1"/>
    <w:qFormat/>
    <w:rsid w:val="000B46A8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0B46A8"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rsid w:val="000B46A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B46A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B46A8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B46A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B46A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3">
    <w:name w:val="Основной текст (2)_"/>
    <w:basedOn w:val="a0"/>
    <w:link w:val="24"/>
    <w:rsid w:val="000B46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B46A8"/>
    <w:pPr>
      <w:widowControl w:val="0"/>
      <w:shd w:val="clear" w:color="auto" w:fill="FFFFFF"/>
      <w:spacing w:before="4260" w:after="0" w:line="245" w:lineRule="exact"/>
      <w:ind w:hanging="360"/>
      <w:jc w:val="center"/>
    </w:pPr>
    <w:rPr>
      <w:rFonts w:ascii="Times New Roman" w:eastAsia="Times New Roman" w:hAnsi="Times New Roman"/>
    </w:rPr>
  </w:style>
  <w:style w:type="table" w:customStyle="1" w:styleId="111">
    <w:name w:val="Сетка таблицы11"/>
    <w:basedOn w:val="a1"/>
    <w:next w:val="a3"/>
    <w:uiPriority w:val="39"/>
    <w:rsid w:val="000B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3"/>
    <w:uiPriority w:val="39"/>
    <w:rsid w:val="000B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39"/>
    <w:rsid w:val="000B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39"/>
    <w:rsid w:val="000B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0B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3"/>
    <w:rsid w:val="000B4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39"/>
    <w:rsid w:val="000B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rsid w:val="00250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rsid w:val="00A30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rsid w:val="00E94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A347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270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70FD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5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B46A8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B46A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243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243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243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43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296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29657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296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296570"/>
    <w:rPr>
      <w:vertAlign w:val="superscript"/>
    </w:rPr>
  </w:style>
  <w:style w:type="table" w:customStyle="1" w:styleId="22">
    <w:name w:val="Сетка таблицы2"/>
    <w:basedOn w:val="a1"/>
    <w:next w:val="a3"/>
    <w:rsid w:val="00296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296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057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057E5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57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7E5E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A230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46A8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B46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B46A8"/>
  </w:style>
  <w:style w:type="numbering" w:customStyle="1" w:styleId="110">
    <w:name w:val="Нет списка11"/>
    <w:next w:val="a2"/>
    <w:semiHidden/>
    <w:unhideWhenUsed/>
    <w:rsid w:val="000B46A8"/>
  </w:style>
  <w:style w:type="table" w:customStyle="1" w:styleId="4">
    <w:name w:val="Сетка таблицы4"/>
    <w:basedOn w:val="a1"/>
    <w:next w:val="a3"/>
    <w:rsid w:val="000B4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0B46A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d">
    <w:name w:val="Balloon Text"/>
    <w:basedOn w:val="a"/>
    <w:link w:val="ae"/>
    <w:rsid w:val="000B46A8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B46A8"/>
    <w:rPr>
      <w:rFonts w:ascii="Tahoma" w:eastAsia="Times New Roman" w:hAnsi="Tahoma" w:cs="Times New Roman"/>
      <w:sz w:val="16"/>
      <w:szCs w:val="16"/>
    </w:rPr>
  </w:style>
  <w:style w:type="paragraph" w:styleId="af">
    <w:name w:val="No Spacing"/>
    <w:uiPriority w:val="1"/>
    <w:qFormat/>
    <w:rsid w:val="000B46A8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0B46A8"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rsid w:val="000B46A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B46A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B46A8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B46A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B46A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3">
    <w:name w:val="Основной текст (2)_"/>
    <w:basedOn w:val="a0"/>
    <w:link w:val="24"/>
    <w:rsid w:val="000B46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B46A8"/>
    <w:pPr>
      <w:widowControl w:val="0"/>
      <w:shd w:val="clear" w:color="auto" w:fill="FFFFFF"/>
      <w:spacing w:before="4260" w:after="0" w:line="245" w:lineRule="exact"/>
      <w:ind w:hanging="360"/>
      <w:jc w:val="center"/>
    </w:pPr>
    <w:rPr>
      <w:rFonts w:ascii="Times New Roman" w:eastAsia="Times New Roman" w:hAnsi="Times New Roman"/>
    </w:rPr>
  </w:style>
  <w:style w:type="table" w:customStyle="1" w:styleId="111">
    <w:name w:val="Сетка таблицы11"/>
    <w:basedOn w:val="a1"/>
    <w:next w:val="a3"/>
    <w:uiPriority w:val="39"/>
    <w:rsid w:val="000B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3"/>
    <w:uiPriority w:val="39"/>
    <w:rsid w:val="000B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39"/>
    <w:rsid w:val="000B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39"/>
    <w:rsid w:val="000B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0B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3"/>
    <w:rsid w:val="000B4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39"/>
    <w:rsid w:val="000B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rsid w:val="00250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rsid w:val="00A30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rsid w:val="00E94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A347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270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70FD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View/0001202103020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C697E-2B0F-4BF2-8488-D2DC516C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15</Pages>
  <Words>4853</Words>
  <Characters>27666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Anikina</cp:lastModifiedBy>
  <cp:revision>8</cp:revision>
  <cp:lastPrinted>2020-09-01T04:24:00Z</cp:lastPrinted>
  <dcterms:created xsi:type="dcterms:W3CDTF">2021-09-09T06:11:00Z</dcterms:created>
  <dcterms:modified xsi:type="dcterms:W3CDTF">2021-09-29T05:48:00Z</dcterms:modified>
</cp:coreProperties>
</file>