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85963" w14:textId="66EA1A76" w:rsidR="00296570" w:rsidRPr="002B6874" w:rsidRDefault="00296570" w:rsidP="002B6874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482" w:tblpY="92"/>
        <w:tblW w:w="0" w:type="auto"/>
        <w:tblLook w:val="0000" w:firstRow="0" w:lastRow="0" w:firstColumn="0" w:lastColumn="0" w:noHBand="0" w:noVBand="0"/>
      </w:tblPr>
      <w:tblGrid>
        <w:gridCol w:w="4459"/>
      </w:tblGrid>
      <w:tr w:rsidR="00296570" w:rsidRPr="00296570" w14:paraId="3F7A53E5" w14:textId="77777777" w:rsidTr="00057E5E">
        <w:trPr>
          <w:trHeight w:val="2115"/>
        </w:trPr>
        <w:tc>
          <w:tcPr>
            <w:tcW w:w="4459" w:type="dxa"/>
          </w:tcPr>
          <w:p w14:paraId="3667998C" w14:textId="77777777" w:rsidR="00296570" w:rsidRPr="00296570" w:rsidRDefault="00296570" w:rsidP="00854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2F14F55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49"/>
        <w:tblW w:w="0" w:type="auto"/>
        <w:tblLook w:val="0000" w:firstRow="0" w:lastRow="0" w:firstColumn="0" w:lastColumn="0" w:noHBand="0" w:noVBand="0"/>
      </w:tblPr>
      <w:tblGrid>
        <w:gridCol w:w="4677"/>
      </w:tblGrid>
      <w:tr w:rsidR="00296570" w:rsidRPr="00296570" w14:paraId="614A2B43" w14:textId="77777777" w:rsidTr="00057E5E">
        <w:trPr>
          <w:trHeight w:val="1682"/>
        </w:trPr>
        <w:tc>
          <w:tcPr>
            <w:tcW w:w="4677" w:type="dxa"/>
          </w:tcPr>
          <w:p w14:paraId="4AAF8167" w14:textId="3FC47E11" w:rsidR="0085474D" w:rsidRPr="0085474D" w:rsidRDefault="0085474D" w:rsidP="00854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7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 </w:t>
            </w:r>
          </w:p>
          <w:p w14:paraId="4A0416F9" w14:textId="7E256D70" w:rsidR="0085474D" w:rsidRPr="0085474D" w:rsidRDefault="0085474D" w:rsidP="008547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7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 «О внесении изменений в основные образова</w:t>
            </w:r>
            <w:r w:rsidR="00E024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тельные </w:t>
            </w:r>
            <w:r w:rsidR="00E024F6" w:rsidRPr="005D1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программы» от </w:t>
            </w:r>
            <w:r w:rsidR="00EC000B" w:rsidRPr="005D1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5D1E90" w:rsidRPr="005D1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E024F6" w:rsidRPr="005D1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.08.2021</w:t>
            </w:r>
            <w:r w:rsidRPr="005D1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5D1E90" w:rsidRPr="005D1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14:paraId="07479C77" w14:textId="6A514420" w:rsidR="00296570" w:rsidRPr="00296570" w:rsidRDefault="00296570" w:rsidP="00296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56AA5B8" w14:textId="77777777" w:rsidR="00296570" w:rsidRPr="00296570" w:rsidRDefault="00296570" w:rsidP="00296570">
      <w:pPr>
        <w:tabs>
          <w:tab w:val="left" w:pos="54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76471C4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6D31AA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1708D9" w14:textId="77777777" w:rsidR="00296570" w:rsidRDefault="00296570" w:rsidP="002965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1B0F7D" w14:textId="77777777" w:rsidR="00052A19" w:rsidRPr="00296570" w:rsidRDefault="00052A19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03FAAB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B41651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8E1A1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84C1A2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52172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0D1BA" w14:textId="77777777" w:rsidR="00296570" w:rsidRPr="00296570" w:rsidRDefault="00296570" w:rsidP="002965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AB911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FA9B9E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730B918" w14:textId="77777777" w:rsid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80996E" w14:textId="77777777" w:rsidR="00C453B5" w:rsidRPr="00296570" w:rsidRDefault="00C453B5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398625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DBE44D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1E7EF5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F96CE0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D2881F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BCD052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90C96F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296570"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4A8C73AD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296570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Муниципального бюджетного общеобразовательного учреждения</w:t>
      </w:r>
    </w:p>
    <w:p w14:paraId="093E9136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296570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средней общеобразовательной школы № 4</w:t>
      </w:r>
    </w:p>
    <w:p w14:paraId="40558488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296570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городского поселения «Рабочий поселок Ванино»</w:t>
      </w:r>
    </w:p>
    <w:p w14:paraId="2BCA2CED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296570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Ванинского муниципального района</w:t>
      </w:r>
    </w:p>
    <w:p w14:paraId="062A3992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296570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Хабаровского края</w:t>
      </w:r>
    </w:p>
    <w:p w14:paraId="1CEF55BB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B8A98C" w14:textId="75B2597A" w:rsidR="00296570" w:rsidRPr="00296570" w:rsidRDefault="002B6874" w:rsidP="002965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2021</w:t>
      </w:r>
      <w:r w:rsidR="00296570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6570" w:rsidRPr="0029657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14:paraId="5B4D25B1" w14:textId="4BFF667A" w:rsid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0B26A5" w14:textId="79CB125B" w:rsidR="00377BCC" w:rsidRPr="00377BCC" w:rsidRDefault="00377BCC" w:rsidP="002965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BCC">
        <w:rPr>
          <w:rFonts w:ascii="Times New Roman" w:eastAsia="Times New Roman" w:hAnsi="Times New Roman"/>
          <w:sz w:val="28"/>
          <w:szCs w:val="28"/>
          <w:lang w:eastAsia="ru-RU"/>
        </w:rPr>
        <w:t>(основное общее образование)</w:t>
      </w:r>
    </w:p>
    <w:p w14:paraId="39ABDC3B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2C909D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B48DF4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B6CF50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3C0BB3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99B17D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3ACB9E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269FA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C88625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CF099D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B0B383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E37C96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D5C176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496BB54B" w14:textId="7C04BD1B" w:rsidR="00296570" w:rsidRPr="00296570" w:rsidRDefault="00296570" w:rsidP="00296570">
      <w:pPr>
        <w:tabs>
          <w:tab w:val="left" w:pos="3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учебному плану </w:t>
      </w:r>
      <w:r w:rsidR="00377BCC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основного общего образования</w:t>
      </w:r>
    </w:p>
    <w:p w14:paraId="4416C787" w14:textId="2425CD11" w:rsidR="00296570" w:rsidRPr="00296570" w:rsidRDefault="005542D9" w:rsidP="00296570">
      <w:pPr>
        <w:tabs>
          <w:tab w:val="left" w:pos="35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2021</w:t>
      </w:r>
      <w:r w:rsidR="00A23045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96570"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14:paraId="38F1523F" w14:textId="77777777" w:rsidR="00296570" w:rsidRPr="00296570" w:rsidRDefault="00296570" w:rsidP="00296570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>1. Общие положения.</w:t>
      </w:r>
    </w:p>
    <w:p w14:paraId="1CED0A50" w14:textId="77777777" w:rsidR="00296570" w:rsidRPr="00296570" w:rsidRDefault="00296570" w:rsidP="00057E5E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СОШ № 4 п. Ванино является основным нормативным документом, определяющим максимальный объём учебной нагрузки обучающихся, состав учебных предметов. Распределяет учебное время (аудиторную нагрузку), отводимое на освоение содержания образования, по классам, учебным предметам.</w:t>
      </w:r>
    </w:p>
    <w:p w14:paraId="4CB16738" w14:textId="549CFA22" w:rsidR="00296570" w:rsidRPr="00296570" w:rsidRDefault="00296570" w:rsidP="00057E5E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ориентирован на </w:t>
      </w:r>
      <w:r w:rsidR="00377BCC">
        <w:rPr>
          <w:rFonts w:ascii="Times New Roman" w:eastAsia="Times New Roman" w:hAnsi="Times New Roman"/>
          <w:sz w:val="24"/>
          <w:szCs w:val="24"/>
          <w:lang w:eastAsia="ru-RU"/>
        </w:rPr>
        <w:t>уровень основного общего образования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7BCC">
        <w:rPr>
          <w:rFonts w:ascii="Times New Roman" w:eastAsia="Times New Roman" w:hAnsi="Times New Roman"/>
          <w:sz w:val="24"/>
          <w:szCs w:val="24"/>
          <w:lang w:eastAsia="ru-RU"/>
        </w:rPr>
        <w:t>– 5-9 классы.</w:t>
      </w:r>
    </w:p>
    <w:p w14:paraId="4CD1A61C" w14:textId="60F776C8" w:rsidR="00296570" w:rsidRPr="00296570" w:rsidRDefault="00296570" w:rsidP="00057E5E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Стр</w:t>
      </w:r>
      <w:r w:rsidR="00A23045">
        <w:rPr>
          <w:rFonts w:ascii="Times New Roman" w:eastAsia="Times New Roman" w:hAnsi="Times New Roman"/>
          <w:sz w:val="24"/>
          <w:szCs w:val="24"/>
          <w:lang w:eastAsia="ru-RU"/>
        </w:rPr>
        <w:t>уктура учебного плана 5-9</w:t>
      </w:r>
      <w:r w:rsidR="00377BCC">
        <w:rPr>
          <w:rFonts w:ascii="Times New Roman" w:eastAsia="Times New Roman" w:hAnsi="Times New Roman"/>
          <w:sz w:val="24"/>
          <w:szCs w:val="24"/>
          <w:lang w:eastAsia="ru-RU"/>
        </w:rPr>
        <w:t xml:space="preserve">-х классов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в себя </w:t>
      </w:r>
      <w:r w:rsidR="00C1509C">
        <w:rPr>
          <w:rFonts w:ascii="Times New Roman" w:eastAsia="Times New Roman" w:hAnsi="Times New Roman"/>
          <w:sz w:val="24"/>
          <w:szCs w:val="24"/>
          <w:lang w:eastAsia="ru-RU"/>
        </w:rPr>
        <w:t>обязательную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часть, часть</w:t>
      </w:r>
      <w:r w:rsidR="00C1509C">
        <w:rPr>
          <w:rFonts w:ascii="Times New Roman" w:eastAsia="Times New Roman" w:hAnsi="Times New Roman"/>
          <w:sz w:val="24"/>
          <w:szCs w:val="24"/>
          <w:lang w:eastAsia="ru-RU"/>
        </w:rPr>
        <w:t>, формируемую участниками образовательного процесса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и внеурочную деятельность в соответствии с требованиями ФГОС ООО.</w:t>
      </w:r>
    </w:p>
    <w:p w14:paraId="21DE670D" w14:textId="726AF1D3" w:rsidR="00296570" w:rsidRPr="00296570" w:rsidRDefault="00296570" w:rsidP="00057E5E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Содержание образования (образовательная деятельность) регламентируется действующими федеральными и региональными документами и обе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спечивает реализацию требований федерального государственного образовательного стандарта о</w:t>
      </w:r>
      <w:r w:rsidR="00A23045">
        <w:rPr>
          <w:rFonts w:ascii="Times New Roman" w:eastAsia="Times New Roman" w:hAnsi="Times New Roman"/>
          <w:sz w:val="24"/>
          <w:szCs w:val="24"/>
          <w:lang w:eastAsia="ru-RU"/>
        </w:rPr>
        <w:t>сновного общего образования (5-9</w:t>
      </w:r>
      <w:r w:rsidR="0010621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классы)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242042" w14:textId="77777777" w:rsidR="00296570" w:rsidRPr="00296570" w:rsidRDefault="00296570" w:rsidP="0029657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Федеральный уровень:</w:t>
      </w:r>
    </w:p>
    <w:p w14:paraId="482ED904" w14:textId="60622CAE" w:rsidR="00296570" w:rsidRPr="00296570" w:rsidRDefault="00296570" w:rsidP="001C310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29.12.2012 №</w:t>
      </w:r>
      <w:r w:rsidR="00A230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273-ФЗ «Об образовании в Российской Федерации»</w:t>
      </w:r>
      <w:r w:rsidR="001C310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8CEA556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296570"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. № 1897 «Об утверждении федерального государственного образовательного стандарта основного общего образования»;</w:t>
      </w:r>
    </w:p>
    <w:p w14:paraId="5AA9B9B2" w14:textId="37CE5318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Министерства образования и науки РФ от 29.12.2014 № 1644 «О внесении изменений в приказ Министерства образования и науки Российской Федерации от 17 </w:t>
      </w:r>
      <w:r w:rsidR="00A23045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декабря 2010 г. №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1897 «Об утверждении федерального государственного образовательного стандарта основного общего образования»;</w:t>
      </w:r>
    </w:p>
    <w:p w14:paraId="3C45D042" w14:textId="0DB28879" w:rsid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образования и науки РФ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 г. № 1897»;</w:t>
      </w:r>
    </w:p>
    <w:p w14:paraId="2FF56EB3" w14:textId="0D9D1594" w:rsidR="006A047C" w:rsidRDefault="006A047C" w:rsidP="006A04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A047C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РФ от 22 марта 2021 г. № 115 «</w:t>
      </w:r>
      <w:r w:rsidRPr="006A047C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и среднего общего образования»;</w:t>
      </w:r>
    </w:p>
    <w:p w14:paraId="5E5181B7" w14:textId="143EFE82" w:rsidR="006A047C" w:rsidRDefault="006A047C" w:rsidP="006A04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A047C">
        <w:rPr>
          <w:rFonts w:ascii="Times New Roman" w:eastAsia="Times New Roman" w:hAnsi="Times New Roman"/>
          <w:sz w:val="24"/>
          <w:szCs w:val="24"/>
          <w:lang w:eastAsia="ru-RU"/>
        </w:rPr>
        <w:t>Постан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овление от 28 сентября 2020 г. №</w:t>
      </w:r>
      <w:r w:rsidRPr="006A047C">
        <w:rPr>
          <w:rFonts w:ascii="Times New Roman" w:eastAsia="Times New Roman" w:hAnsi="Times New Roman"/>
          <w:sz w:val="24"/>
          <w:szCs w:val="24"/>
          <w:lang w:eastAsia="ru-RU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оздоровления детей и молодежи»;</w:t>
      </w:r>
    </w:p>
    <w:p w14:paraId="4FB6759A" w14:textId="4CB7AB37" w:rsidR="006A047C" w:rsidRPr="006A047C" w:rsidRDefault="006A047C" w:rsidP="006A04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A047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Российск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Федерации от 28.01.2021 № 2 «</w:t>
      </w:r>
      <w:r w:rsidRPr="006A047C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ния»</w:t>
      </w:r>
    </w:p>
    <w:p w14:paraId="68F1AC83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7412A1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письма:</w:t>
      </w:r>
    </w:p>
    <w:p w14:paraId="57782E8D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Письмо Министерства образования и науки Российской Федерации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14:paraId="389EBA5B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письмо Департамента общего образования Министерства образования и 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3C5FF473" w14:textId="6440B94A" w:rsidR="00296570" w:rsidRPr="00296570" w:rsidRDefault="00A23045" w:rsidP="00A230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России от 21.01.2013 № 23/08 и № 9-01-39/05-ВМ «Об использовании ресурсов музеев в образовательной деятельности, в том числе в рамках внеурочной деятельности»;</w:t>
      </w:r>
    </w:p>
    <w:p w14:paraId="34C20A0F" w14:textId="0BD4A2DA" w:rsidR="00296570" w:rsidRPr="00296570" w:rsidRDefault="00A23045" w:rsidP="00A230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Министерства образования и науки России от 06.05.2013 № 08-535 «О формировании культуры работы со словарями в системе общего образования Российской Федерации </w:t>
      </w:r>
      <w:r w:rsidR="00296570" w:rsidRPr="0029657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(методические рекомендации)»;</w:t>
      </w:r>
    </w:p>
    <w:p w14:paraId="13089E85" w14:textId="777829E8" w:rsidR="00296570" w:rsidRPr="00296570" w:rsidRDefault="00A23045" w:rsidP="00A230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России от 20.05.2013 № 08-585 «О формировании антикоррупционного мировоззрения учащихся (методические рекомендации)»;</w:t>
      </w:r>
    </w:p>
    <w:p w14:paraId="4CB60937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Положение о Всероссийском физкультурно-спортивном комплексе «Готов к труду и обороне» (Постановление Правительства Российской Федерации от 11.06.2014 № 540);</w:t>
      </w:r>
    </w:p>
    <w:p w14:paraId="6B30662E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Письмо Министерства образования и науки России от 09.10.2017 № ТС-945/08 «О реализации прав граждан на получение образования на родном языке»;</w:t>
      </w:r>
    </w:p>
    <w:p w14:paraId="3ACCEE6B" w14:textId="1A2E2708" w:rsidR="00296570" w:rsidRPr="00296570" w:rsidRDefault="00296570" w:rsidP="009E7A4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Письмо Министерства образования и науки России от 06.12.2017 № 08-2595 «О направлении информации»</w:t>
      </w:r>
      <w:r w:rsidR="009E7A4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E7A43" w:rsidRPr="009E7A43">
        <w:rPr>
          <w:rFonts w:ascii="Times New Roman" w:eastAsia="Times New Roman" w:hAnsi="Times New Roman"/>
          <w:i/>
          <w:sz w:val="24"/>
          <w:szCs w:val="24"/>
          <w:lang w:eastAsia="ru-RU"/>
        </w:rPr>
        <w:t>методические рекомендации органам исполнительной власти субъектов РФ, осуществляющим государственное управление в сфере образования, по вопросу изучения государственных языков республик, находящихся в составе РФ</w:t>
      </w:r>
      <w:r w:rsidR="009E7A43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14:paraId="62E35483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2E1708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Региональный уровень:</w:t>
      </w:r>
    </w:p>
    <w:p w14:paraId="713667E4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 Губернатора Хабаровского края от 05.12.2011 № 116 о внесении изменений в постановление Губернатора Хабаровского края от 20 мая 2006 г. № 116 «О формировании субвенций из краевого бюджета на реализацию основных общеобразовательных программ в муниципальных общеобразовательных учреждениях на основе нормативов </w:t>
      </w:r>
      <w:proofErr w:type="spellStart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подушевого</w:t>
      </w:r>
      <w:proofErr w:type="spellEnd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финансирования»</w:t>
      </w:r>
    </w:p>
    <w:p w14:paraId="6331D89E" w14:textId="4AB811DD" w:rsid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Закон Хабаровского края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 от 30.10.2013 № 316;</w:t>
      </w:r>
    </w:p>
    <w:p w14:paraId="12921F6F" w14:textId="429B7E77" w:rsidR="009E7A43" w:rsidRPr="00296570" w:rsidRDefault="009E7A43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1F088B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о</w:t>
      </w:r>
      <w:r w:rsidRPr="009E7A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внесении изменений в Закон Хабаровского края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от 31.03.2021 года № 158</w:t>
      </w:r>
    </w:p>
    <w:p w14:paraId="0A501ABD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 Письмо Министерства образования и науки Хабаровского края от 01.06.2011 № 04.1-17-4278 «Об использовании в общеобразовательных учреждениях края нормативных документов, определяющих содержание общего образования»;</w:t>
      </w:r>
    </w:p>
    <w:p w14:paraId="3E1E895F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Письмо Министерства образования и науки Хабаровского края «О направлении методических материалов по учебному курсу «Основы религиозных культур и светской этики» № 021-15-9813 от 03.10.2011;</w:t>
      </w:r>
    </w:p>
    <w:p w14:paraId="567ABDB4" w14:textId="5C2C40F0" w:rsid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Методические рекомендации Министерства образования и науки Хабаровского края «Об особенностях реализации учебного предмета «Физическая куль</w:t>
      </w:r>
      <w:r w:rsidR="00BC2471">
        <w:rPr>
          <w:rFonts w:ascii="Times New Roman" w:eastAsia="Times New Roman" w:hAnsi="Times New Roman"/>
          <w:sz w:val="24"/>
          <w:szCs w:val="24"/>
          <w:lang w:eastAsia="ru-RU"/>
        </w:rPr>
        <w:t>тура», Хабаровск: ХК ИРО, 2017;</w:t>
      </w:r>
    </w:p>
    <w:p w14:paraId="7469D731" w14:textId="5BF64FF2" w:rsidR="007B21E5" w:rsidRPr="0010621B" w:rsidRDefault="007B21E5" w:rsidP="007B21E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21B">
        <w:rPr>
          <w:rFonts w:ascii="Times New Roman" w:eastAsia="Times New Roman" w:hAnsi="Times New Roman"/>
          <w:sz w:val="24"/>
          <w:szCs w:val="24"/>
          <w:lang w:eastAsia="ru-RU"/>
        </w:rPr>
        <w:t xml:space="preserve">- Распоряжение Министерства образования и науки Хабаровского края от 08.06.2020г. № 547 «Об апробации учебного модуля "Информатика" сервиса </w:t>
      </w:r>
      <w:proofErr w:type="spellStart"/>
      <w:r w:rsidRPr="0010621B">
        <w:rPr>
          <w:rFonts w:ascii="Times New Roman" w:eastAsia="Times New Roman" w:hAnsi="Times New Roman"/>
          <w:sz w:val="24"/>
          <w:szCs w:val="24"/>
          <w:lang w:eastAsia="ru-RU"/>
        </w:rPr>
        <w:t>Яндекс.Учебник</w:t>
      </w:r>
      <w:proofErr w:type="spellEnd"/>
      <w:r w:rsidRPr="001062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621B">
        <w:rPr>
          <w:rFonts w:ascii="Times New Roman" w:eastAsia="Times New Roman" w:hAnsi="Times New Roman"/>
          <w:sz w:val="24"/>
          <w:szCs w:val="24"/>
          <w:lang w:eastAsia="ru-RU"/>
        </w:rPr>
        <w:br/>
        <w:t>в Хабаровском крае».</w:t>
      </w:r>
    </w:p>
    <w:p w14:paraId="78904472" w14:textId="1D7825A0" w:rsidR="007B21E5" w:rsidRPr="007B21E5" w:rsidRDefault="007B21E5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6AFA1BC1" w14:textId="4214DB03" w:rsidR="00296570" w:rsidRPr="00296570" w:rsidRDefault="00A23045" w:rsidP="00A2304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3045">
        <w:rPr>
          <w:rFonts w:ascii="Times New Roman" w:eastAsia="Times New Roman" w:hAnsi="Times New Roman"/>
          <w:b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Вариативная часть обеспечивает региональные особенности содержания образования и индивидуальные потребности обучающихся в соответствии с социальным заказом, целями школьного образования (Устав </w:t>
      </w:r>
      <w:r w:rsidR="00D114AE">
        <w:rPr>
          <w:rFonts w:ascii="Times New Roman" w:eastAsia="Times New Roman" w:hAnsi="Times New Roman"/>
          <w:sz w:val="24"/>
          <w:szCs w:val="24"/>
          <w:lang w:eastAsia="ru-RU"/>
        </w:rPr>
        <w:t>ОО), а также задачами ОО на 2021 – 2022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(план работы ОО).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уровне основного общего образования реализуются: модель кадетского образования в </w:t>
      </w:r>
      <w:r w:rsidR="00D114AE">
        <w:rPr>
          <w:rFonts w:ascii="Times New Roman" w:eastAsia="Times New Roman" w:hAnsi="Times New Roman"/>
          <w:sz w:val="24"/>
          <w:szCs w:val="24"/>
          <w:lang w:eastAsia="ru-RU"/>
        </w:rPr>
        <w:t>5Б классе, 9</w:t>
      </w:r>
      <w:r w:rsidR="00553334">
        <w:rPr>
          <w:rFonts w:ascii="Times New Roman" w:eastAsia="Times New Roman" w:hAnsi="Times New Roman"/>
          <w:sz w:val="24"/>
          <w:szCs w:val="24"/>
          <w:lang w:eastAsia="ru-RU"/>
        </w:rPr>
        <w:t>Б классе</w:t>
      </w:r>
      <w:r w:rsidR="00D114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B482891" w14:textId="77777777" w:rsidR="00296570" w:rsidRPr="00296570" w:rsidRDefault="00296570" w:rsidP="002965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493C10" w14:textId="77777777" w:rsidR="00296570" w:rsidRPr="00296570" w:rsidRDefault="00296570" w:rsidP="002965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1.6.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Режим работы.</w:t>
      </w:r>
    </w:p>
    <w:p w14:paraId="0691EF2F" w14:textId="0D7B83B2" w:rsidR="00296570" w:rsidRPr="00296570" w:rsidRDefault="00A23045" w:rsidP="001062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выбором обучающихся и их роди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телей (законных </w:t>
      </w:r>
      <w:r w:rsidR="0010621B">
        <w:rPr>
          <w:rFonts w:ascii="Times New Roman" w:eastAsia="Times New Roman" w:hAnsi="Times New Roman"/>
          <w:sz w:val="24"/>
          <w:szCs w:val="24"/>
          <w:lang w:eastAsia="ru-RU"/>
        </w:rPr>
        <w:t>представителей) в 5</w:t>
      </w:r>
      <w:r w:rsidR="00D114AE">
        <w:rPr>
          <w:rFonts w:ascii="Times New Roman" w:eastAsia="Times New Roman" w:hAnsi="Times New Roman"/>
          <w:sz w:val="24"/>
          <w:szCs w:val="24"/>
          <w:lang w:eastAsia="ru-RU"/>
        </w:rPr>
        <w:t>-9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обучение осуществляется в ре</w:t>
      </w:r>
      <w:r w:rsidR="00CA43FA">
        <w:rPr>
          <w:rFonts w:ascii="Times New Roman" w:eastAsia="Times New Roman" w:hAnsi="Times New Roman"/>
          <w:sz w:val="24"/>
          <w:szCs w:val="24"/>
          <w:lang w:eastAsia="ru-RU"/>
        </w:rPr>
        <w:t>жиме 5-тидневной учебной недели</w:t>
      </w:r>
      <w:r w:rsidR="001062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9E052D1" w14:textId="17161A4E" w:rsidR="00296570" w:rsidRPr="00296570" w:rsidRDefault="00D114AE" w:rsidP="001062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план на 2021</w:t>
      </w:r>
      <w:r w:rsidR="00A2304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процесса,</w:t>
      </w:r>
      <w:r w:rsidR="0024191E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</w:t>
      </w:r>
      <w:r w:rsidR="0024191E" w:rsidRPr="0024191E">
        <w:rPr>
          <w:rFonts w:ascii="Times New Roman" w:eastAsia="Times New Roman" w:hAnsi="Times New Roman"/>
          <w:sz w:val="24"/>
          <w:szCs w:val="24"/>
          <w:lang w:eastAsia="ru-RU"/>
        </w:rPr>
        <w:t xml:space="preserve">СП 2.4.3648-20 </w:t>
      </w:r>
      <w:r w:rsidR="00577D7C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577D7C" w:rsidRPr="006A047C">
        <w:rPr>
          <w:rFonts w:ascii="Times New Roman" w:eastAsia="Times New Roman" w:hAnsi="Times New Roman"/>
          <w:sz w:val="24"/>
          <w:szCs w:val="24"/>
          <w:lang w:eastAsia="ru-RU"/>
        </w:rPr>
        <w:t xml:space="preserve">СанПиН 1.2.3685-21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предусматривает:</w:t>
      </w:r>
      <w:r w:rsidR="001062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5-летний нормативный срок освоения образовательных программ основного общего образования для V-IX классов. Продолжительность учебного года: </w:t>
      </w:r>
      <w:r w:rsidR="00A26763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</w:t>
      </w:r>
      <w:r w:rsidR="00A2676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A2676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в 5-</w:t>
      </w:r>
      <w:r w:rsidR="00A2676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-х классах, в 9-ых классах – 34 учебные недели (без учета экзаменационного периода) при пр</w:t>
      </w:r>
      <w:r w:rsidR="0024191E">
        <w:rPr>
          <w:rFonts w:ascii="Times New Roman" w:eastAsia="Times New Roman" w:hAnsi="Times New Roman"/>
          <w:sz w:val="24"/>
          <w:szCs w:val="24"/>
          <w:lang w:eastAsia="ru-RU"/>
        </w:rPr>
        <w:t>одолжительности урока 40</w:t>
      </w:r>
      <w:r w:rsidR="0010621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14:paraId="5740810A" w14:textId="43EBC610" w:rsidR="00F35300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FCC">
        <w:rPr>
          <w:rFonts w:ascii="Times New Roman" w:eastAsia="Times New Roman" w:hAnsi="Times New Roman"/>
          <w:sz w:val="24"/>
          <w:szCs w:val="24"/>
          <w:lang w:eastAsia="ru-RU"/>
        </w:rPr>
        <w:t>Учебный год в образоват</w:t>
      </w:r>
      <w:r w:rsidR="0010789A" w:rsidRPr="00E82FCC">
        <w:rPr>
          <w:rFonts w:ascii="Times New Roman" w:eastAsia="Times New Roman" w:hAnsi="Times New Roman"/>
          <w:sz w:val="24"/>
          <w:szCs w:val="24"/>
          <w:lang w:eastAsia="ru-RU"/>
        </w:rPr>
        <w:t xml:space="preserve">ельной организации начинается </w:t>
      </w:r>
      <w:r w:rsidR="0010789A" w:rsidRPr="00297B16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97B16">
        <w:rPr>
          <w:rFonts w:ascii="Times New Roman" w:eastAsia="Times New Roman" w:hAnsi="Times New Roman"/>
          <w:sz w:val="24"/>
          <w:szCs w:val="24"/>
          <w:lang w:eastAsia="ru-RU"/>
        </w:rPr>
        <w:t>.09.20</w:t>
      </w:r>
      <w:r w:rsidR="0024191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97B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E82FCC" w:rsidRPr="00297B16">
        <w:rPr>
          <w:rFonts w:ascii="Times New Roman" w:eastAsia="Times New Roman" w:hAnsi="Times New Roman"/>
          <w:sz w:val="24"/>
          <w:szCs w:val="24"/>
          <w:lang w:eastAsia="ru-RU"/>
        </w:rPr>
        <w:t xml:space="preserve">, окончание </w:t>
      </w:r>
      <w:r w:rsidR="0010621B">
        <w:rPr>
          <w:rFonts w:ascii="Times New Roman" w:eastAsia="Times New Roman" w:hAnsi="Times New Roman"/>
          <w:sz w:val="24"/>
          <w:szCs w:val="24"/>
          <w:lang w:eastAsia="ru-RU"/>
        </w:rPr>
        <w:t>учебного года – 31.08</w:t>
      </w:r>
      <w:r w:rsidR="0024191E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297B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F35300">
        <w:rPr>
          <w:rFonts w:ascii="Times New Roman" w:eastAsia="Times New Roman" w:hAnsi="Times New Roman"/>
          <w:sz w:val="24"/>
          <w:szCs w:val="24"/>
          <w:lang w:eastAsia="ru-RU"/>
        </w:rPr>
        <w:t xml:space="preserve">, в 9-х классах – по </w:t>
      </w:r>
      <w:r w:rsidR="009450A0">
        <w:rPr>
          <w:rFonts w:ascii="Times New Roman" w:eastAsia="Times New Roman" w:hAnsi="Times New Roman"/>
          <w:sz w:val="24"/>
          <w:szCs w:val="24"/>
          <w:lang w:eastAsia="ru-RU"/>
        </w:rPr>
        <w:t>заверше</w:t>
      </w:r>
      <w:r w:rsidR="00F35300">
        <w:rPr>
          <w:rFonts w:ascii="Times New Roman" w:eastAsia="Times New Roman" w:hAnsi="Times New Roman"/>
          <w:sz w:val="24"/>
          <w:szCs w:val="24"/>
          <w:lang w:eastAsia="ru-RU"/>
        </w:rPr>
        <w:t>нии государственной итоговой аттестации в соответствии с единым расписание ГИА-9</w:t>
      </w:r>
      <w:r w:rsidRPr="00297B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883A0DC" w14:textId="7FDDE0B8" w:rsidR="00296570" w:rsidRPr="00296570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делится на четверти, являющиеся периодами, по итогам которых в </w:t>
      </w:r>
      <w:r w:rsidR="00F35300">
        <w:rPr>
          <w:rFonts w:ascii="Times New Roman" w:eastAsia="Times New Roman" w:hAnsi="Times New Roman"/>
          <w:sz w:val="24"/>
          <w:szCs w:val="24"/>
          <w:lang w:eastAsia="ru-RU"/>
        </w:rPr>
        <w:t>5-9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выставляются отметки за текущее освоение образовательных программ. 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предусмотренную образовательным стандартом.</w:t>
      </w:r>
    </w:p>
    <w:p w14:paraId="1CBEFC54" w14:textId="77777777" w:rsidR="00296570" w:rsidRPr="00CA43FA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5E2E546" w14:textId="3FC585DA" w:rsidR="00296570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Максимальная аудиторная нагрузка соответствует нормативным требованиям </w:t>
      </w:r>
      <w:r w:rsidR="00577D7C" w:rsidRPr="006A047C">
        <w:rPr>
          <w:rFonts w:ascii="Times New Roman" w:eastAsia="Times New Roman" w:hAnsi="Times New Roman"/>
          <w:sz w:val="24"/>
          <w:szCs w:val="24"/>
          <w:lang w:eastAsia="ru-RU"/>
        </w:rPr>
        <w:t xml:space="preserve">СанПиН 1.2.3685-21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и составляет по классам: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741"/>
        <w:gridCol w:w="741"/>
        <w:gridCol w:w="741"/>
        <w:gridCol w:w="741"/>
        <w:gridCol w:w="741"/>
      </w:tblGrid>
      <w:tr w:rsidR="00F35300" w:rsidRPr="00296570" w14:paraId="0AAC8DF0" w14:textId="77777777" w:rsidTr="0024191E">
        <w:trPr>
          <w:jc w:val="center"/>
        </w:trPr>
        <w:tc>
          <w:tcPr>
            <w:tcW w:w="1742" w:type="dxa"/>
          </w:tcPr>
          <w:p w14:paraId="4C82A890" w14:textId="77777777" w:rsidR="00F35300" w:rsidRPr="00296570" w:rsidRDefault="00F35300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6570">
              <w:rPr>
                <w:rFonts w:ascii="Times New Roman" w:eastAsia="Times New Roman" w:hAnsi="Times New Roman"/>
                <w:b/>
              </w:rPr>
              <w:t>Классы</w:t>
            </w:r>
          </w:p>
        </w:tc>
        <w:tc>
          <w:tcPr>
            <w:tcW w:w="741" w:type="dxa"/>
          </w:tcPr>
          <w:p w14:paraId="165A4D6F" w14:textId="77777777" w:rsidR="00F35300" w:rsidRPr="00296570" w:rsidRDefault="00F35300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14:paraId="21595373" w14:textId="77777777" w:rsidR="00F35300" w:rsidRPr="00296570" w:rsidRDefault="00F35300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7AE3181F" w14:textId="77777777" w:rsidR="00F35300" w:rsidRPr="00296570" w:rsidRDefault="00F35300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14:paraId="75216A0D" w14:textId="77777777" w:rsidR="00F35300" w:rsidRPr="00296570" w:rsidRDefault="00F35300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14:paraId="1DEE5A41" w14:textId="77777777" w:rsidR="00F35300" w:rsidRPr="00296570" w:rsidRDefault="00F35300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F35300" w:rsidRPr="00296570" w14:paraId="3C35C5A3" w14:textId="77777777" w:rsidTr="0024191E">
        <w:trPr>
          <w:jc w:val="center"/>
        </w:trPr>
        <w:tc>
          <w:tcPr>
            <w:tcW w:w="1742" w:type="dxa"/>
          </w:tcPr>
          <w:p w14:paraId="499C75AE" w14:textId="6FDC383F" w:rsidR="00F35300" w:rsidRPr="00296570" w:rsidRDefault="00F35300" w:rsidP="00F35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6570">
              <w:rPr>
                <w:rFonts w:ascii="Times New Roman" w:eastAsia="Times New Roman" w:hAnsi="Times New Roman"/>
                <w:b/>
              </w:rPr>
              <w:t>Максимальная нагрузка</w:t>
            </w:r>
          </w:p>
        </w:tc>
        <w:tc>
          <w:tcPr>
            <w:tcW w:w="741" w:type="dxa"/>
          </w:tcPr>
          <w:p w14:paraId="3579AF57" w14:textId="5F03A9AD" w:rsidR="00F35300" w:rsidRPr="00296570" w:rsidRDefault="00F35300" w:rsidP="00F35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1" w:type="dxa"/>
          </w:tcPr>
          <w:p w14:paraId="18485D59" w14:textId="2A913FB2" w:rsidR="00F35300" w:rsidRPr="00296570" w:rsidRDefault="00F35300" w:rsidP="00F35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1" w:type="dxa"/>
            <w:tcBorders>
              <w:right w:val="single" w:sz="4" w:space="0" w:color="auto"/>
            </w:tcBorders>
          </w:tcPr>
          <w:p w14:paraId="2B31D069" w14:textId="21454E15" w:rsidR="00F35300" w:rsidRPr="00296570" w:rsidRDefault="00F35300" w:rsidP="00F35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14:paraId="31152503" w14:textId="31819E1B" w:rsidR="00F35300" w:rsidRPr="00296570" w:rsidRDefault="00D114AE" w:rsidP="00F35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1" w:type="dxa"/>
          </w:tcPr>
          <w:p w14:paraId="1339A7E7" w14:textId="2FEDCAFC" w:rsidR="00F35300" w:rsidRPr="00296570" w:rsidRDefault="00D114AE" w:rsidP="00F353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</w:tr>
    </w:tbl>
    <w:p w14:paraId="1B8D5430" w14:textId="77777777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составляет:</w:t>
      </w:r>
    </w:p>
    <w:p w14:paraId="07D7590F" w14:textId="14C3F58E" w:rsidR="00296570" w:rsidRPr="00E82FCC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FCC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- </w:t>
      </w:r>
      <w:r w:rsidR="0024191E">
        <w:rPr>
          <w:rFonts w:ascii="Times New Roman" w:eastAsia="Times New Roman" w:hAnsi="Times New Roman"/>
          <w:sz w:val="24"/>
          <w:szCs w:val="24"/>
          <w:lang w:eastAsia="ru-RU"/>
        </w:rPr>
        <w:t>для обучающихся 5-6 классов - не более 6</w:t>
      </w:r>
      <w:r w:rsidRPr="00E82FCC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уроков;</w:t>
      </w:r>
    </w:p>
    <w:p w14:paraId="6B8051D0" w14:textId="5785FF63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FCC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- </w:t>
      </w:r>
      <w:r w:rsidR="0024191E">
        <w:rPr>
          <w:rFonts w:ascii="Times New Roman" w:eastAsia="Times New Roman" w:hAnsi="Times New Roman"/>
          <w:sz w:val="24"/>
          <w:szCs w:val="24"/>
          <w:lang w:eastAsia="ru-RU"/>
        </w:rPr>
        <w:t>для обучающихся 7</w:t>
      </w:r>
      <w:r w:rsidR="00E82FCC" w:rsidRPr="00E82FC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3530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4191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- не более 7</w:t>
      </w:r>
      <w:r w:rsidRPr="00E82FCC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уроков.</w:t>
      </w:r>
    </w:p>
    <w:p w14:paraId="7209E682" w14:textId="3824406B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Расписание уроков составляется отдельно для обязательных занятий, дополнительных занятий, внеурочной деятельности, между которыми устраивается перерыв продолжительностью не </w:t>
      </w:r>
      <w:r w:rsidRPr="0024191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менее </w:t>
      </w:r>
      <w:r w:rsidR="0024191E" w:rsidRPr="0024191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30 </w:t>
      </w:r>
      <w:r w:rsidRPr="0024191E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минут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. Дополнительные занятия и внеурочная деятельность планируются на дни с наименьшим количеством обязательных уроков</w:t>
      </w:r>
      <w:r w:rsidR="00F35300">
        <w:rPr>
          <w:rFonts w:ascii="Times New Roman" w:eastAsia="Times New Roman" w:hAnsi="Times New Roman"/>
          <w:sz w:val="24"/>
          <w:szCs w:val="24"/>
          <w:lang w:eastAsia="ru-RU"/>
        </w:rPr>
        <w:t>, а также в каникулярное время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0DCF61A" w14:textId="3567BA57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Объем домашних заданий</w:t>
      </w:r>
      <w:r w:rsidR="00F3530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</w:t>
      </w:r>
      <w:r w:rsidR="00577D7C" w:rsidRPr="006A047C">
        <w:rPr>
          <w:rFonts w:ascii="Times New Roman" w:eastAsia="Times New Roman" w:hAnsi="Times New Roman"/>
          <w:sz w:val="24"/>
          <w:szCs w:val="24"/>
          <w:lang w:eastAsia="ru-RU"/>
        </w:rPr>
        <w:t>СанПиН 1.2.3685-21</w:t>
      </w:r>
      <w:r w:rsidR="00577D7C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(по всем предметам) должен быть таким, чтобы затраты времени на его выполнение не превышали (в астрономических часах):</w:t>
      </w:r>
    </w:p>
    <w:p w14:paraId="3F755252" w14:textId="6E06414A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в V классах - 2 ч.,</w:t>
      </w:r>
    </w:p>
    <w:p w14:paraId="12E3FBCB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в VI-VIII классах - 2,5 ч.,</w:t>
      </w:r>
    </w:p>
    <w:p w14:paraId="4F3F52B8" w14:textId="659C28A0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- </w:t>
      </w:r>
      <w:r w:rsidR="00E82FC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82FCC">
        <w:rPr>
          <w:rFonts w:ascii="Times New Roman" w:eastAsia="Times New Roman" w:hAnsi="Times New Roman"/>
          <w:sz w:val="24"/>
          <w:szCs w:val="24"/>
          <w:lang w:val="en-GB" w:eastAsia="ru-RU"/>
        </w:rPr>
        <w:t>I</w:t>
      </w:r>
      <w:r w:rsidR="00F35300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- до 3,5 ч.</w:t>
      </w:r>
    </w:p>
    <w:p w14:paraId="729D8E66" w14:textId="77777777" w:rsidR="00160416" w:rsidRPr="00297993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B552A9E" w14:textId="583EF3F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звонков</w:t>
      </w:r>
    </w:p>
    <w:p w14:paraId="27EE4444" w14:textId="0AD85CF6" w:rsidR="00296570" w:rsidRDefault="00F3530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5-9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60"/>
        <w:gridCol w:w="2043"/>
        <w:gridCol w:w="2044"/>
        <w:gridCol w:w="2141"/>
      </w:tblGrid>
      <w:tr w:rsidR="00EE388E" w:rsidRPr="00EE388E" w14:paraId="6F3112A0" w14:textId="77777777" w:rsidTr="006F785F">
        <w:trPr>
          <w:jc w:val="center"/>
        </w:trPr>
        <w:tc>
          <w:tcPr>
            <w:tcW w:w="1960" w:type="dxa"/>
            <w:vAlign w:val="center"/>
          </w:tcPr>
          <w:p w14:paraId="228ED9A3" w14:textId="7E459136" w:rsidR="00EE388E" w:rsidRPr="00EE388E" w:rsidRDefault="00EE388E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Учебный компонент</w:t>
            </w:r>
          </w:p>
        </w:tc>
        <w:tc>
          <w:tcPr>
            <w:tcW w:w="4087" w:type="dxa"/>
            <w:gridSpan w:val="2"/>
            <w:vAlign w:val="center"/>
          </w:tcPr>
          <w:p w14:paraId="5D4011F0" w14:textId="4DE0C412" w:rsidR="00EE388E" w:rsidRPr="00EE388E" w:rsidRDefault="00EE388E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388E">
              <w:rPr>
                <w:rFonts w:ascii="Times New Roman" w:eastAsia="Times New Roman" w:hAnsi="Times New Roman"/>
              </w:rPr>
              <w:t xml:space="preserve">Время начала и окончания </w:t>
            </w:r>
          </w:p>
        </w:tc>
        <w:tc>
          <w:tcPr>
            <w:tcW w:w="2141" w:type="dxa"/>
            <w:vAlign w:val="center"/>
          </w:tcPr>
          <w:p w14:paraId="7DFD0837" w14:textId="77777777" w:rsidR="00EE388E" w:rsidRPr="00EE388E" w:rsidRDefault="00EE388E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388E">
              <w:rPr>
                <w:rFonts w:ascii="Times New Roman" w:eastAsia="Times New Roman" w:hAnsi="Times New Roman"/>
              </w:rPr>
              <w:t>Продолжительность перемен</w:t>
            </w:r>
          </w:p>
        </w:tc>
      </w:tr>
      <w:tr w:rsidR="00844728" w:rsidRPr="00EE388E" w14:paraId="09249AE1" w14:textId="77777777" w:rsidTr="006F785F">
        <w:trPr>
          <w:jc w:val="center"/>
        </w:trPr>
        <w:tc>
          <w:tcPr>
            <w:tcW w:w="1960" w:type="dxa"/>
            <w:vAlign w:val="center"/>
          </w:tcPr>
          <w:p w14:paraId="48A46CA6" w14:textId="45EDA3A0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388E">
              <w:rPr>
                <w:rFonts w:ascii="Times New Roman" w:eastAsia="Times New Roman" w:hAnsi="Times New Roman"/>
              </w:rPr>
              <w:t>1 урок</w:t>
            </w:r>
          </w:p>
        </w:tc>
        <w:tc>
          <w:tcPr>
            <w:tcW w:w="2043" w:type="dxa"/>
            <w:vAlign w:val="center"/>
          </w:tcPr>
          <w:p w14:paraId="66E90521" w14:textId="48AB154E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>8.15.</w:t>
            </w:r>
          </w:p>
        </w:tc>
        <w:tc>
          <w:tcPr>
            <w:tcW w:w="2044" w:type="dxa"/>
            <w:vAlign w:val="center"/>
          </w:tcPr>
          <w:p w14:paraId="1476A140" w14:textId="665D258E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>8.55.</w:t>
            </w:r>
          </w:p>
        </w:tc>
        <w:tc>
          <w:tcPr>
            <w:tcW w:w="2141" w:type="dxa"/>
          </w:tcPr>
          <w:p w14:paraId="2614DB0F" w14:textId="1E7698B9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минут</w:t>
            </w:r>
          </w:p>
        </w:tc>
      </w:tr>
      <w:tr w:rsidR="00844728" w:rsidRPr="00EE388E" w14:paraId="4CB03121" w14:textId="77777777" w:rsidTr="00450974">
        <w:trPr>
          <w:jc w:val="center"/>
        </w:trPr>
        <w:tc>
          <w:tcPr>
            <w:tcW w:w="1960" w:type="dxa"/>
          </w:tcPr>
          <w:p w14:paraId="5C5667B4" w14:textId="46CDA668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>2 урок</w:t>
            </w:r>
          </w:p>
        </w:tc>
        <w:tc>
          <w:tcPr>
            <w:tcW w:w="2043" w:type="dxa"/>
          </w:tcPr>
          <w:p w14:paraId="79D5468B" w14:textId="5A75BC45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 xml:space="preserve">9.05. </w:t>
            </w:r>
          </w:p>
        </w:tc>
        <w:tc>
          <w:tcPr>
            <w:tcW w:w="2044" w:type="dxa"/>
            <w:vAlign w:val="center"/>
          </w:tcPr>
          <w:p w14:paraId="060040C1" w14:textId="71C490C2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>9.45</w:t>
            </w:r>
          </w:p>
        </w:tc>
        <w:tc>
          <w:tcPr>
            <w:tcW w:w="2141" w:type="dxa"/>
          </w:tcPr>
          <w:p w14:paraId="52C0E223" w14:textId="1CF25FAF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минут</w:t>
            </w:r>
          </w:p>
        </w:tc>
      </w:tr>
      <w:tr w:rsidR="00844728" w:rsidRPr="00EE388E" w14:paraId="4C8AF31D" w14:textId="77777777" w:rsidTr="00450974">
        <w:trPr>
          <w:jc w:val="center"/>
        </w:trPr>
        <w:tc>
          <w:tcPr>
            <w:tcW w:w="1960" w:type="dxa"/>
          </w:tcPr>
          <w:p w14:paraId="1E59A5B8" w14:textId="194D8422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>3 урок</w:t>
            </w:r>
          </w:p>
        </w:tc>
        <w:tc>
          <w:tcPr>
            <w:tcW w:w="2043" w:type="dxa"/>
          </w:tcPr>
          <w:p w14:paraId="70373871" w14:textId="4DD2D1BC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 xml:space="preserve">10.00. </w:t>
            </w:r>
          </w:p>
        </w:tc>
        <w:tc>
          <w:tcPr>
            <w:tcW w:w="2044" w:type="dxa"/>
            <w:vAlign w:val="center"/>
          </w:tcPr>
          <w:p w14:paraId="117D3486" w14:textId="2BC4FAC8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>10.40.</w:t>
            </w:r>
          </w:p>
        </w:tc>
        <w:tc>
          <w:tcPr>
            <w:tcW w:w="2141" w:type="dxa"/>
          </w:tcPr>
          <w:p w14:paraId="0B54BAB2" w14:textId="3ED58A32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минут</w:t>
            </w:r>
          </w:p>
        </w:tc>
      </w:tr>
      <w:tr w:rsidR="00844728" w:rsidRPr="00EE388E" w14:paraId="297CD5FD" w14:textId="77777777" w:rsidTr="00450974">
        <w:trPr>
          <w:jc w:val="center"/>
        </w:trPr>
        <w:tc>
          <w:tcPr>
            <w:tcW w:w="1960" w:type="dxa"/>
          </w:tcPr>
          <w:p w14:paraId="099D7F13" w14:textId="21237B34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>4 урок</w:t>
            </w:r>
          </w:p>
        </w:tc>
        <w:tc>
          <w:tcPr>
            <w:tcW w:w="2043" w:type="dxa"/>
          </w:tcPr>
          <w:p w14:paraId="7A209FB7" w14:textId="693A47F7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 xml:space="preserve">10.55. </w:t>
            </w:r>
          </w:p>
        </w:tc>
        <w:tc>
          <w:tcPr>
            <w:tcW w:w="2044" w:type="dxa"/>
            <w:vAlign w:val="center"/>
          </w:tcPr>
          <w:p w14:paraId="509C28F0" w14:textId="7BE7B2E8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>11.35.</w:t>
            </w:r>
          </w:p>
        </w:tc>
        <w:tc>
          <w:tcPr>
            <w:tcW w:w="2141" w:type="dxa"/>
          </w:tcPr>
          <w:p w14:paraId="11DB69F7" w14:textId="02C768DE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минут</w:t>
            </w:r>
          </w:p>
        </w:tc>
      </w:tr>
      <w:tr w:rsidR="00844728" w:rsidRPr="00EE388E" w14:paraId="1F890CD7" w14:textId="77777777" w:rsidTr="00450974">
        <w:trPr>
          <w:jc w:val="center"/>
        </w:trPr>
        <w:tc>
          <w:tcPr>
            <w:tcW w:w="1960" w:type="dxa"/>
          </w:tcPr>
          <w:p w14:paraId="352A19A9" w14:textId="370EC66B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>5 урок</w:t>
            </w:r>
          </w:p>
        </w:tc>
        <w:tc>
          <w:tcPr>
            <w:tcW w:w="2043" w:type="dxa"/>
          </w:tcPr>
          <w:p w14:paraId="2B273E90" w14:textId="4CDED26F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 xml:space="preserve">11.45. </w:t>
            </w:r>
          </w:p>
        </w:tc>
        <w:tc>
          <w:tcPr>
            <w:tcW w:w="2044" w:type="dxa"/>
            <w:vAlign w:val="center"/>
          </w:tcPr>
          <w:p w14:paraId="1B97EFCF" w14:textId="1B3BDBD2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>12.25</w:t>
            </w:r>
          </w:p>
        </w:tc>
        <w:tc>
          <w:tcPr>
            <w:tcW w:w="2141" w:type="dxa"/>
          </w:tcPr>
          <w:p w14:paraId="2ED79558" w14:textId="626CC58D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минут</w:t>
            </w:r>
          </w:p>
        </w:tc>
      </w:tr>
      <w:tr w:rsidR="00844728" w:rsidRPr="00EE388E" w14:paraId="52B21024" w14:textId="77777777" w:rsidTr="00450974">
        <w:trPr>
          <w:jc w:val="center"/>
        </w:trPr>
        <w:tc>
          <w:tcPr>
            <w:tcW w:w="1960" w:type="dxa"/>
          </w:tcPr>
          <w:p w14:paraId="67BE4C99" w14:textId="01E3B042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lastRenderedPageBreak/>
              <w:t>6 урок</w:t>
            </w:r>
          </w:p>
        </w:tc>
        <w:tc>
          <w:tcPr>
            <w:tcW w:w="2043" w:type="dxa"/>
          </w:tcPr>
          <w:p w14:paraId="0A8D8824" w14:textId="16ED7506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>12.45</w:t>
            </w:r>
          </w:p>
        </w:tc>
        <w:tc>
          <w:tcPr>
            <w:tcW w:w="2044" w:type="dxa"/>
            <w:vAlign w:val="center"/>
          </w:tcPr>
          <w:p w14:paraId="72AC7889" w14:textId="2EAF1EA1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>13.25</w:t>
            </w:r>
          </w:p>
        </w:tc>
        <w:tc>
          <w:tcPr>
            <w:tcW w:w="2141" w:type="dxa"/>
          </w:tcPr>
          <w:p w14:paraId="5D990718" w14:textId="0F36E0DB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минут</w:t>
            </w:r>
          </w:p>
        </w:tc>
      </w:tr>
      <w:tr w:rsidR="00844728" w:rsidRPr="00EE388E" w14:paraId="6B9B8730" w14:textId="77777777" w:rsidTr="00450974">
        <w:trPr>
          <w:jc w:val="center"/>
        </w:trPr>
        <w:tc>
          <w:tcPr>
            <w:tcW w:w="1960" w:type="dxa"/>
          </w:tcPr>
          <w:p w14:paraId="1422088D" w14:textId="475CE748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 xml:space="preserve">7 урок </w:t>
            </w:r>
          </w:p>
        </w:tc>
        <w:tc>
          <w:tcPr>
            <w:tcW w:w="2043" w:type="dxa"/>
          </w:tcPr>
          <w:p w14:paraId="78AECA08" w14:textId="52219810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 xml:space="preserve">13.35 </w:t>
            </w:r>
          </w:p>
        </w:tc>
        <w:tc>
          <w:tcPr>
            <w:tcW w:w="2044" w:type="dxa"/>
            <w:vAlign w:val="center"/>
          </w:tcPr>
          <w:p w14:paraId="648999AD" w14:textId="6DD36EA8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76182">
              <w:rPr>
                <w:rFonts w:ascii="Times New Roman" w:eastAsia="Times New Roman" w:hAnsi="Times New Roman"/>
              </w:rPr>
              <w:t>14.15</w:t>
            </w:r>
          </w:p>
        </w:tc>
        <w:tc>
          <w:tcPr>
            <w:tcW w:w="2141" w:type="dxa"/>
          </w:tcPr>
          <w:p w14:paraId="0DD97CF5" w14:textId="2C4EA4D6" w:rsidR="00844728" w:rsidRPr="00EE388E" w:rsidRDefault="00844728" w:rsidP="00EE38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4B671967" w14:textId="77777777" w:rsidR="00EE388E" w:rsidRPr="00296570" w:rsidRDefault="00EE388E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40048C" w14:textId="77777777" w:rsidR="00296570" w:rsidRPr="00296570" w:rsidRDefault="00296570" w:rsidP="00296570">
      <w:pPr>
        <w:suppressAutoHyphens/>
        <w:spacing w:after="0" w:line="240" w:lineRule="auto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</w:pPr>
      <w:bookmarkStart w:id="0" w:name="_GoBack"/>
      <w:bookmarkEnd w:id="0"/>
    </w:p>
    <w:p w14:paraId="2E9AB7D7" w14:textId="6C6D2446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1.7.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В целях реализации основных общеобразовательных программ в соответствии с образовательной программой общеобразовательного учреждения осуществляется деление классов на две группы:</w:t>
      </w:r>
      <w:r w:rsidR="00CA43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учебных занятий по «Иностранному языку» (</w:t>
      </w:r>
      <w:r w:rsidR="00346EE9" w:rsidRPr="00296570"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46EE9" w:rsidRPr="00296570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X к</w:t>
      </w:r>
      <w:r w:rsidR="00346EE9">
        <w:rPr>
          <w:rFonts w:ascii="Times New Roman" w:eastAsia="Times New Roman" w:hAnsi="Times New Roman"/>
          <w:sz w:val="24"/>
          <w:szCs w:val="24"/>
          <w:lang w:eastAsia="ru-RU"/>
        </w:rPr>
        <w:t>лассы), «Технологии» (V-VIII),</w:t>
      </w:r>
      <w:r w:rsidR="009536E8">
        <w:rPr>
          <w:rFonts w:ascii="Times New Roman" w:eastAsia="Times New Roman" w:hAnsi="Times New Roman"/>
          <w:sz w:val="24"/>
          <w:szCs w:val="24"/>
          <w:lang w:eastAsia="ru-RU"/>
        </w:rPr>
        <w:t xml:space="preserve"> «Информатике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» (VI</w:t>
      </w:r>
      <w:r w:rsidR="00A26763" w:rsidRPr="00296570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46EE9" w:rsidRPr="00296570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X классы), при наполняемости классов 25 и более человек.</w:t>
      </w:r>
    </w:p>
    <w:p w14:paraId="008B75F2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38794B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1.8.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Образовательное учреждение для использования при реализации образовательных программ выбирает:</w:t>
      </w:r>
    </w:p>
    <w:p w14:paraId="6E91E472" w14:textId="33D1A7D3" w:rsidR="00296570" w:rsidRPr="00CB0240" w:rsidRDefault="00296570" w:rsidP="00F3530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</w:t>
      </w:r>
      <w:r w:rsidR="009536E8">
        <w:rPr>
          <w:rFonts w:ascii="Times New Roman" w:eastAsia="Times New Roman" w:hAnsi="Times New Roman"/>
          <w:sz w:val="24"/>
          <w:szCs w:val="24"/>
          <w:lang w:eastAsia="ru-RU"/>
        </w:rPr>
        <w:t>него общего образования (приказ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</w:t>
      </w:r>
      <w:r w:rsidR="009536E8">
        <w:rPr>
          <w:rFonts w:ascii="Times New Roman" w:eastAsia="Times New Roman" w:hAnsi="Times New Roman"/>
          <w:sz w:val="24"/>
          <w:szCs w:val="24"/>
          <w:lang w:eastAsia="ru-RU"/>
        </w:rPr>
        <w:t>просве</w:t>
      </w:r>
      <w:r w:rsidR="00346EE9">
        <w:rPr>
          <w:rFonts w:ascii="Times New Roman" w:eastAsia="Times New Roman" w:hAnsi="Times New Roman"/>
          <w:sz w:val="24"/>
          <w:szCs w:val="24"/>
          <w:lang w:eastAsia="ru-RU"/>
        </w:rPr>
        <w:t>щения Российской Федерации от 20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46EE9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346EE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46EE9">
        <w:rPr>
          <w:rFonts w:ascii="Times New Roman" w:eastAsia="Times New Roman" w:hAnsi="Times New Roman"/>
          <w:sz w:val="24"/>
          <w:szCs w:val="24"/>
          <w:lang w:eastAsia="ru-RU"/>
        </w:rPr>
        <w:t>254</w:t>
      </w:r>
      <w:r w:rsidR="009536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="00346EE9">
        <w:rPr>
          <w:rFonts w:ascii="Times New Roman" w:eastAsia="Times New Roman" w:hAnsi="Times New Roman"/>
          <w:sz w:val="24"/>
          <w:szCs w:val="24"/>
          <w:lang w:eastAsia="ru-RU"/>
        </w:rPr>
        <w:t>б утверждении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6EE9">
        <w:rPr>
          <w:rFonts w:ascii="Times New Roman" w:eastAsia="Times New Roman" w:hAnsi="Times New Roman"/>
          <w:sz w:val="24"/>
          <w:szCs w:val="24"/>
          <w:lang w:eastAsia="ru-RU"/>
        </w:rPr>
        <w:t>федерального перечня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учебников, </w:t>
      </w:r>
      <w:r w:rsidR="00346EE9">
        <w:rPr>
          <w:rFonts w:ascii="Times New Roman" w:eastAsia="Times New Roman" w:hAnsi="Times New Roman"/>
          <w:sz w:val="24"/>
          <w:szCs w:val="24"/>
          <w:lang w:eastAsia="ru-RU"/>
        </w:rPr>
        <w:t>допущенн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346EE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организациями, осуществляющими образовательную деятельность</w:t>
      </w:r>
      <w:r w:rsidR="009536E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0506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E0506A" w:rsidRPr="00E0506A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</w:t>
      </w:r>
      <w:r w:rsidR="00E0506A">
        <w:rPr>
          <w:rFonts w:ascii="Times New Roman" w:eastAsia="Times New Roman" w:hAnsi="Times New Roman"/>
          <w:sz w:val="24"/>
          <w:szCs w:val="24"/>
          <w:lang w:eastAsia="ru-RU"/>
        </w:rPr>
        <w:t xml:space="preserve">росвещения Российской Федерации </w:t>
      </w:r>
      <w:r w:rsidR="00E0506A" w:rsidRPr="00E0506A"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 w:rsidR="00346EE9">
        <w:rPr>
          <w:rFonts w:ascii="Times New Roman" w:eastAsia="Times New Roman" w:hAnsi="Times New Roman"/>
          <w:sz w:val="24"/>
          <w:szCs w:val="24"/>
          <w:lang w:eastAsia="ru-RU"/>
        </w:rPr>
        <w:t>3.12.2020</w:t>
      </w:r>
      <w:r w:rsidR="00B66C7C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766</w:t>
      </w:r>
      <w:r w:rsidR="00E0506A" w:rsidRPr="00E050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50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0506A" w:rsidRPr="00E0506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федеральный перечень учебников</w:t>
      </w:r>
      <w:r w:rsidR="00E0506A" w:rsidRPr="00E050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B66C7C">
        <w:rPr>
          <w:rFonts w:ascii="Times New Roman" w:eastAsia="Times New Roman" w:hAnsi="Times New Roman"/>
          <w:bCs/>
          <w:sz w:val="24"/>
          <w:szCs w:val="24"/>
          <w:lang w:eastAsia="ru-RU"/>
        </w:rPr>
        <w:t>допущенн</w:t>
      </w:r>
      <w:r w:rsidR="00E0506A" w:rsidRPr="00E0506A">
        <w:rPr>
          <w:rFonts w:ascii="Times New Roman" w:eastAsia="Times New Roman" w:hAnsi="Times New Roman"/>
          <w:bCs/>
          <w:sz w:val="24"/>
          <w:szCs w:val="24"/>
          <w:lang w:eastAsia="ru-RU"/>
        </w:rPr>
        <w:t>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B66C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организациями, осуществляющими образовательную деятельность, утвержденный </w:t>
      </w:r>
      <w:r w:rsidR="00E0506A" w:rsidRPr="00E0506A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приказом Министерства просвещения Российской Федера</w:t>
      </w:r>
      <w:r w:rsidR="00E050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ции </w:t>
      </w:r>
      <w:r w:rsidR="00B66C7C">
        <w:rPr>
          <w:rFonts w:ascii="Times New Roman" w:eastAsia="Times New Roman" w:hAnsi="Times New Roman"/>
          <w:sz w:val="24"/>
          <w:szCs w:val="24"/>
          <w:lang w:eastAsia="ru-RU"/>
        </w:rPr>
        <w:t>от 20</w:t>
      </w:r>
      <w:r w:rsidR="00B66C7C" w:rsidRPr="002965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6C7C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B66C7C" w:rsidRPr="0029657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B66C7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66C7C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66C7C">
        <w:rPr>
          <w:rFonts w:ascii="Times New Roman" w:eastAsia="Times New Roman" w:hAnsi="Times New Roman"/>
          <w:sz w:val="24"/>
          <w:szCs w:val="24"/>
          <w:lang w:eastAsia="ru-RU"/>
        </w:rPr>
        <w:t>254</w:t>
      </w:r>
      <w:r w:rsidR="00E0506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B66C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DF5E993" w14:textId="3624CAAF" w:rsid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</w:t>
      </w:r>
      <w:r w:rsidR="00B66C7C">
        <w:rPr>
          <w:rFonts w:ascii="Times New Roman" w:eastAsia="Times New Roman" w:hAnsi="Times New Roman"/>
          <w:sz w:val="24"/>
          <w:szCs w:val="24"/>
          <w:lang w:eastAsia="ru-RU"/>
        </w:rPr>
        <w:t>уки России от 09.06.2016 № 699);</w:t>
      </w:r>
    </w:p>
    <w:p w14:paraId="3C8076C3" w14:textId="1D75902A" w:rsidR="00B66C7C" w:rsidRPr="00B66C7C" w:rsidRDefault="00B66C7C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D1E90">
        <w:rPr>
          <w:rFonts w:ascii="Times New Roman" w:eastAsia="Times New Roman" w:hAnsi="Times New Roman"/>
          <w:sz w:val="24"/>
          <w:szCs w:val="24"/>
          <w:lang w:eastAsia="ru-RU"/>
        </w:rPr>
        <w:t>- электронные учебники</w:t>
      </w:r>
      <w:r w:rsidR="005D1E90">
        <w:rPr>
          <w:rFonts w:ascii="Times New Roman" w:eastAsia="Times New Roman" w:hAnsi="Times New Roman"/>
          <w:sz w:val="24"/>
          <w:szCs w:val="24"/>
          <w:lang w:eastAsia="ru-RU"/>
        </w:rPr>
        <w:t xml:space="preserve"> (французский язык-9класс)</w:t>
      </w:r>
      <w:proofErr w:type="gramStart"/>
      <w:r w:rsidR="005D1E9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E0E9D2C" w14:textId="77777777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Норма обеспеченности образовательной деятельности учебными изданиями определяется исходя из расчета:</w:t>
      </w:r>
    </w:p>
    <w:p w14:paraId="61B062B2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14:paraId="46C72BF8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14:paraId="61EE92BF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80986F" w14:textId="6168D008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1.9.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</w:t>
      </w:r>
      <w:r w:rsidR="002200E7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от 13.05.2019г.)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14:paraId="18649525" w14:textId="3BD2A9E4" w:rsidR="00296570" w:rsidRPr="00296570" w:rsidRDefault="00296570" w:rsidP="00D76D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образовательного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учреждения. Нагрузка педагогических работников, ведущих занятия в рамках внеурочной деятельности, при тарификации педагогических работников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устанавливается</w:t>
      </w:r>
      <w:r w:rsidR="00D7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r w:rsidR="00D7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p w14:paraId="3F5EE7C5" w14:textId="77777777" w:rsidR="00296570" w:rsidRDefault="00296570" w:rsidP="00296570">
      <w:pPr>
        <w:tabs>
          <w:tab w:val="left" w:pos="562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FD8B84" w14:textId="553460EC" w:rsidR="00296570" w:rsidRPr="00297993" w:rsidRDefault="006819D7" w:rsidP="00D76D1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7993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 xml:space="preserve">2. </w:t>
      </w:r>
      <w:r w:rsidR="00296570" w:rsidRPr="002979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96570" w:rsidRPr="002979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Учебный план основного общего образования.</w:t>
      </w:r>
    </w:p>
    <w:p w14:paraId="585A517C" w14:textId="681625C0" w:rsidR="00AF0BAC" w:rsidRDefault="00D76D1E" w:rsidP="00AF0B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993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96570" w:rsidRPr="00297993">
        <w:rPr>
          <w:rFonts w:ascii="Times New Roman" w:eastAsia="Times New Roman" w:hAnsi="Times New Roman"/>
          <w:b/>
          <w:sz w:val="24"/>
          <w:szCs w:val="24"/>
          <w:lang w:eastAsia="ru-RU"/>
        </w:rPr>
        <w:t>.1.</w:t>
      </w:r>
      <w:r w:rsidR="00296570" w:rsidRPr="00297993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Учебный план общеобразовательной организации, реализующего образовательную программу основного общего образования в соответствии с требованиями ФГОС основного общего образования, реал</w:t>
      </w:r>
      <w:r w:rsidR="00A26763" w:rsidRPr="00297993">
        <w:rPr>
          <w:rFonts w:ascii="Times New Roman" w:eastAsia="Times New Roman" w:hAnsi="Times New Roman"/>
          <w:bCs/>
          <w:sz w:val="24"/>
          <w:szCs w:val="24"/>
          <w:lang w:eastAsia="ru-RU"/>
        </w:rPr>
        <w:t>изуется в 5-9</w:t>
      </w:r>
      <w:r w:rsidR="00296570" w:rsidRPr="002979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классах.</w:t>
      </w:r>
      <w:r w:rsidR="00296570"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7D336E33" w14:textId="77777777" w:rsidR="006F785F" w:rsidRPr="006F785F" w:rsidRDefault="006F785F" w:rsidP="006F785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6F78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Перспективный (годовой) учебный план основного общего образования </w:t>
      </w:r>
    </w:p>
    <w:p w14:paraId="39179051" w14:textId="77777777" w:rsidR="006F785F" w:rsidRPr="006F785F" w:rsidRDefault="006F785F" w:rsidP="006F785F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14:paraId="58083B95" w14:textId="77777777" w:rsidR="006F785F" w:rsidRPr="006F785F" w:rsidRDefault="006F785F" w:rsidP="006F78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8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5-тидневная учебная неделя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1"/>
        <w:gridCol w:w="785"/>
        <w:gridCol w:w="800"/>
        <w:gridCol w:w="698"/>
        <w:gridCol w:w="888"/>
        <w:gridCol w:w="850"/>
        <w:gridCol w:w="1089"/>
      </w:tblGrid>
      <w:tr w:rsidR="006F785F" w:rsidRPr="006F785F" w14:paraId="609E5892" w14:textId="77777777" w:rsidTr="00335ECB">
        <w:trPr>
          <w:jc w:val="center"/>
        </w:trPr>
        <w:tc>
          <w:tcPr>
            <w:tcW w:w="2405" w:type="dxa"/>
            <w:shd w:val="clear" w:color="auto" w:fill="auto"/>
          </w:tcPr>
          <w:p w14:paraId="4EE299E5" w14:textId="77777777" w:rsidR="006F785F" w:rsidRPr="006F785F" w:rsidRDefault="006F785F" w:rsidP="006F785F">
            <w:pPr>
              <w:tabs>
                <w:tab w:val="right" w:pos="301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261" w:type="dxa"/>
            <w:shd w:val="clear" w:color="auto" w:fill="auto"/>
          </w:tcPr>
          <w:p w14:paraId="6636CD11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5F65EE13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646B3421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shd w:val="clear" w:color="auto" w:fill="FFFFFF"/>
            <w:vAlign w:val="center"/>
          </w:tcPr>
          <w:p w14:paraId="7FBBBF09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609CAF6F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6031634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6F77C3C5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6F785F" w:rsidRPr="006F785F" w14:paraId="5F40B7FE" w14:textId="77777777" w:rsidTr="00335ECB">
        <w:trPr>
          <w:jc w:val="center"/>
        </w:trPr>
        <w:tc>
          <w:tcPr>
            <w:tcW w:w="6949" w:type="dxa"/>
            <w:gridSpan w:val="5"/>
            <w:shd w:val="clear" w:color="auto" w:fill="auto"/>
          </w:tcPr>
          <w:p w14:paraId="35B8CA8E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88" w:type="dxa"/>
            <w:shd w:val="clear" w:color="auto" w:fill="FFFFFF"/>
          </w:tcPr>
          <w:p w14:paraId="0D3F8A8C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14:paraId="59B2D1FB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9" w:type="dxa"/>
            <w:shd w:val="clear" w:color="auto" w:fill="FFFFFF"/>
          </w:tcPr>
          <w:p w14:paraId="3C2E8212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F785F" w:rsidRPr="006F785F" w14:paraId="299A6EC3" w14:textId="77777777" w:rsidTr="00335ECB">
        <w:trPr>
          <w:jc w:val="center"/>
        </w:trPr>
        <w:tc>
          <w:tcPr>
            <w:tcW w:w="2405" w:type="dxa"/>
            <w:vMerge w:val="restart"/>
            <w:shd w:val="clear" w:color="auto" w:fill="auto"/>
          </w:tcPr>
          <w:p w14:paraId="50DF61BD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1" w:type="dxa"/>
            <w:shd w:val="clear" w:color="auto" w:fill="auto"/>
          </w:tcPr>
          <w:p w14:paraId="24B58107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5" w:type="dxa"/>
            <w:shd w:val="clear" w:color="auto" w:fill="auto"/>
          </w:tcPr>
          <w:p w14:paraId="6223BC90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00" w:type="dxa"/>
            <w:shd w:val="clear" w:color="auto" w:fill="auto"/>
          </w:tcPr>
          <w:p w14:paraId="1005C40C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8" w:type="dxa"/>
          </w:tcPr>
          <w:p w14:paraId="483EAAC5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88" w:type="dxa"/>
            <w:shd w:val="clear" w:color="auto" w:fill="FFFFFF"/>
          </w:tcPr>
          <w:p w14:paraId="272A1A10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FFFFFF"/>
          </w:tcPr>
          <w:p w14:paraId="1536B121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9" w:type="dxa"/>
            <w:shd w:val="clear" w:color="auto" w:fill="FFFFFF"/>
          </w:tcPr>
          <w:p w14:paraId="6E36063E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</w:t>
            </w:r>
          </w:p>
        </w:tc>
      </w:tr>
      <w:tr w:rsidR="006F785F" w:rsidRPr="006F785F" w14:paraId="33A68AC5" w14:textId="77777777" w:rsidTr="00335ECB">
        <w:trPr>
          <w:jc w:val="center"/>
        </w:trPr>
        <w:tc>
          <w:tcPr>
            <w:tcW w:w="2405" w:type="dxa"/>
            <w:vMerge/>
            <w:shd w:val="clear" w:color="auto" w:fill="auto"/>
          </w:tcPr>
          <w:p w14:paraId="2497FA98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shd w:val="clear" w:color="auto" w:fill="auto"/>
          </w:tcPr>
          <w:p w14:paraId="75756531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85" w:type="dxa"/>
            <w:shd w:val="clear" w:color="auto" w:fill="auto"/>
          </w:tcPr>
          <w:p w14:paraId="33B8100C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0" w:type="dxa"/>
            <w:shd w:val="clear" w:color="auto" w:fill="auto"/>
          </w:tcPr>
          <w:p w14:paraId="374C70F4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8" w:type="dxa"/>
          </w:tcPr>
          <w:p w14:paraId="0A961D41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8" w:type="dxa"/>
            <w:shd w:val="clear" w:color="auto" w:fill="FFFFFF"/>
          </w:tcPr>
          <w:p w14:paraId="3BED0D92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FFFFFF"/>
          </w:tcPr>
          <w:p w14:paraId="102E7468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89" w:type="dxa"/>
            <w:shd w:val="clear" w:color="auto" w:fill="FFFFFF"/>
          </w:tcPr>
          <w:p w14:paraId="61346F81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374</w:t>
            </w:r>
          </w:p>
        </w:tc>
      </w:tr>
      <w:tr w:rsidR="006F785F" w:rsidRPr="006F785F" w14:paraId="24110EF7" w14:textId="77777777" w:rsidTr="00335ECB">
        <w:trPr>
          <w:jc w:val="center"/>
        </w:trPr>
        <w:tc>
          <w:tcPr>
            <w:tcW w:w="2405" w:type="dxa"/>
            <w:vMerge w:val="restart"/>
            <w:shd w:val="clear" w:color="auto" w:fill="auto"/>
          </w:tcPr>
          <w:p w14:paraId="1726786B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261" w:type="dxa"/>
            <w:shd w:val="clear" w:color="auto" w:fill="auto"/>
          </w:tcPr>
          <w:p w14:paraId="39E653F9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(русский</w:t>
            </w:r>
            <w:r w:rsidRPr="006F78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5" w:type="dxa"/>
            <w:shd w:val="clear" w:color="auto" w:fill="auto"/>
          </w:tcPr>
          <w:p w14:paraId="54304CA6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5BF96A4C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0A6FD854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FFFFFF"/>
          </w:tcPr>
          <w:p w14:paraId="7FCAC582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FFFFF"/>
          </w:tcPr>
          <w:p w14:paraId="210818DF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FFFFFF"/>
          </w:tcPr>
          <w:p w14:paraId="4EAED43D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6F785F" w:rsidRPr="006F785F" w14:paraId="35257CEC" w14:textId="77777777" w:rsidTr="00335ECB">
        <w:trPr>
          <w:jc w:val="center"/>
        </w:trPr>
        <w:tc>
          <w:tcPr>
            <w:tcW w:w="2405" w:type="dxa"/>
            <w:vMerge/>
            <w:shd w:val="clear" w:color="auto" w:fill="auto"/>
          </w:tcPr>
          <w:p w14:paraId="3D77D54D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shd w:val="clear" w:color="auto" w:fill="auto"/>
          </w:tcPr>
          <w:p w14:paraId="393EADF6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785" w:type="dxa"/>
            <w:shd w:val="clear" w:color="auto" w:fill="auto"/>
          </w:tcPr>
          <w:p w14:paraId="34A478AE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24B67B89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07AE05D3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FFFFFF"/>
          </w:tcPr>
          <w:p w14:paraId="3A2214F8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488B331A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89" w:type="dxa"/>
            <w:shd w:val="clear" w:color="auto" w:fill="FFFFFF"/>
          </w:tcPr>
          <w:p w14:paraId="1F345173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6F785F" w:rsidRPr="006F785F" w14:paraId="5AA7CBA1" w14:textId="77777777" w:rsidTr="00335ECB">
        <w:trPr>
          <w:jc w:val="center"/>
        </w:trPr>
        <w:tc>
          <w:tcPr>
            <w:tcW w:w="2405" w:type="dxa"/>
            <w:vMerge w:val="restart"/>
            <w:shd w:val="clear" w:color="auto" w:fill="auto"/>
          </w:tcPr>
          <w:p w14:paraId="7A3642E5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61" w:type="dxa"/>
            <w:shd w:val="clear" w:color="auto" w:fill="auto"/>
          </w:tcPr>
          <w:p w14:paraId="0EB1513E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85" w:type="dxa"/>
            <w:shd w:val="clear" w:color="auto" w:fill="auto"/>
          </w:tcPr>
          <w:p w14:paraId="4386695A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00" w:type="dxa"/>
            <w:shd w:val="clear" w:color="auto" w:fill="auto"/>
          </w:tcPr>
          <w:p w14:paraId="16847385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98" w:type="dxa"/>
          </w:tcPr>
          <w:p w14:paraId="72507647" w14:textId="77777777" w:rsidR="006F785F" w:rsidRPr="006F785F" w:rsidRDefault="006F785F" w:rsidP="006F785F">
            <w:pPr>
              <w:spacing w:after="0" w:line="259" w:lineRule="auto"/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13D66E24" w14:textId="77777777" w:rsidR="006F785F" w:rsidRPr="006F785F" w:rsidRDefault="006F785F" w:rsidP="006F785F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FFFFFF"/>
          </w:tcPr>
          <w:p w14:paraId="244C27BB" w14:textId="77777777" w:rsidR="006F785F" w:rsidRPr="006F785F" w:rsidRDefault="006F785F" w:rsidP="006F785F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189D03CF" w14:textId="77777777" w:rsidR="006F785F" w:rsidRPr="006F785F" w:rsidRDefault="006F785F" w:rsidP="006F785F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510</w:t>
            </w:r>
          </w:p>
        </w:tc>
      </w:tr>
      <w:tr w:rsidR="006F785F" w:rsidRPr="006F785F" w14:paraId="7BAA5589" w14:textId="77777777" w:rsidTr="00335ECB">
        <w:trPr>
          <w:jc w:val="center"/>
        </w:trPr>
        <w:tc>
          <w:tcPr>
            <w:tcW w:w="2405" w:type="dxa"/>
            <w:vMerge/>
            <w:shd w:val="clear" w:color="auto" w:fill="auto"/>
          </w:tcPr>
          <w:p w14:paraId="723BB880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shd w:val="clear" w:color="auto" w:fill="auto"/>
          </w:tcPr>
          <w:p w14:paraId="7821FE9B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 (немецкий</w:t>
            </w:r>
            <w:r w:rsidRPr="006F785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B31871B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18E7F5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8" w:type="dxa"/>
            <w:vAlign w:val="center"/>
          </w:tcPr>
          <w:p w14:paraId="448770FA" w14:textId="77777777" w:rsidR="006F785F" w:rsidRPr="006F785F" w:rsidRDefault="006F785F" w:rsidP="006F785F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1B0611E5" w14:textId="77777777" w:rsidR="006F785F" w:rsidRPr="006F785F" w:rsidRDefault="006F785F" w:rsidP="006F785F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E94752" w14:textId="77777777" w:rsidR="006F785F" w:rsidRPr="006F785F" w:rsidRDefault="006F785F" w:rsidP="006F785F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5A61F96B" w14:textId="77777777" w:rsidR="006F785F" w:rsidRPr="006F785F" w:rsidRDefault="006F785F" w:rsidP="006F785F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6F785F" w:rsidRPr="006F785F" w14:paraId="02DABBAF" w14:textId="77777777" w:rsidTr="00335ECB">
        <w:trPr>
          <w:jc w:val="center"/>
        </w:trPr>
        <w:tc>
          <w:tcPr>
            <w:tcW w:w="2405" w:type="dxa"/>
            <w:vMerge w:val="restart"/>
            <w:shd w:val="clear" w:color="auto" w:fill="auto"/>
          </w:tcPr>
          <w:p w14:paraId="50A0568A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1" w:type="dxa"/>
            <w:shd w:val="clear" w:color="auto" w:fill="auto"/>
          </w:tcPr>
          <w:p w14:paraId="3224CA05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Алгебра. Геометрия.</w:t>
            </w:r>
          </w:p>
        </w:tc>
        <w:tc>
          <w:tcPr>
            <w:tcW w:w="785" w:type="dxa"/>
            <w:shd w:val="clear" w:color="auto" w:fill="auto"/>
          </w:tcPr>
          <w:p w14:paraId="4866EC25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00" w:type="dxa"/>
            <w:shd w:val="clear" w:color="auto" w:fill="auto"/>
          </w:tcPr>
          <w:p w14:paraId="2F7E287A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8" w:type="dxa"/>
            <w:shd w:val="clear" w:color="auto" w:fill="auto"/>
          </w:tcPr>
          <w:p w14:paraId="15E38C6A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88" w:type="dxa"/>
            <w:shd w:val="clear" w:color="auto" w:fill="FFFFFF"/>
          </w:tcPr>
          <w:p w14:paraId="558E8BE8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0" w:type="dxa"/>
            <w:shd w:val="clear" w:color="auto" w:fill="FFFFFF"/>
          </w:tcPr>
          <w:p w14:paraId="589A3579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89" w:type="dxa"/>
            <w:shd w:val="clear" w:color="auto" w:fill="FFFFFF"/>
          </w:tcPr>
          <w:p w14:paraId="2F0235E7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</w:tr>
      <w:tr w:rsidR="006F785F" w:rsidRPr="006F785F" w14:paraId="459ED740" w14:textId="77777777" w:rsidTr="00335ECB">
        <w:trPr>
          <w:jc w:val="center"/>
        </w:trPr>
        <w:tc>
          <w:tcPr>
            <w:tcW w:w="2405" w:type="dxa"/>
            <w:vMerge/>
            <w:shd w:val="clear" w:color="auto" w:fill="auto"/>
          </w:tcPr>
          <w:p w14:paraId="1C5ED71B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shd w:val="clear" w:color="auto" w:fill="auto"/>
          </w:tcPr>
          <w:p w14:paraId="7D6EF8EE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85" w:type="dxa"/>
            <w:shd w:val="clear" w:color="auto" w:fill="auto"/>
          </w:tcPr>
          <w:p w14:paraId="2550B64D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246E7AEC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D6E6622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8" w:type="dxa"/>
            <w:shd w:val="clear" w:color="auto" w:fill="FFFFFF"/>
          </w:tcPr>
          <w:p w14:paraId="4F50FB3F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</w:tcPr>
          <w:p w14:paraId="70C37201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</w:tcPr>
          <w:p w14:paraId="14F99391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6F785F" w:rsidRPr="006F785F" w14:paraId="1A93FE64" w14:textId="77777777" w:rsidTr="00335ECB">
        <w:trPr>
          <w:jc w:val="center"/>
        </w:trPr>
        <w:tc>
          <w:tcPr>
            <w:tcW w:w="2405" w:type="dxa"/>
            <w:vMerge w:val="restart"/>
            <w:shd w:val="clear" w:color="auto" w:fill="auto"/>
          </w:tcPr>
          <w:p w14:paraId="79B48737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61" w:type="dxa"/>
            <w:shd w:val="clear" w:color="auto" w:fill="auto"/>
          </w:tcPr>
          <w:p w14:paraId="1DB44870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785" w:type="dxa"/>
            <w:shd w:val="clear" w:color="auto" w:fill="auto"/>
          </w:tcPr>
          <w:p w14:paraId="284BA31E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5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00" w:type="dxa"/>
          </w:tcPr>
          <w:p w14:paraId="78BD72BD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5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98" w:type="dxa"/>
          </w:tcPr>
          <w:p w14:paraId="16E7A962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5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8" w:type="dxa"/>
            <w:shd w:val="clear" w:color="auto" w:fill="FFFFFF"/>
          </w:tcPr>
          <w:p w14:paraId="5059DDA8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shd w:val="clear" w:color="auto" w:fill="FFFFFF"/>
          </w:tcPr>
          <w:p w14:paraId="229953B2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FFFFFF"/>
          </w:tcPr>
          <w:p w14:paraId="6F2C8916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</w:p>
        </w:tc>
      </w:tr>
      <w:tr w:rsidR="006F785F" w:rsidRPr="006F785F" w14:paraId="2EC4EEC3" w14:textId="77777777" w:rsidTr="00335ECB">
        <w:trPr>
          <w:jc w:val="center"/>
        </w:trPr>
        <w:tc>
          <w:tcPr>
            <w:tcW w:w="2405" w:type="dxa"/>
            <w:vMerge/>
            <w:shd w:val="clear" w:color="auto" w:fill="auto"/>
          </w:tcPr>
          <w:p w14:paraId="3A92FD4C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shd w:val="clear" w:color="auto" w:fill="auto"/>
          </w:tcPr>
          <w:p w14:paraId="340C2494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85" w:type="dxa"/>
            <w:shd w:val="clear" w:color="auto" w:fill="auto"/>
          </w:tcPr>
          <w:p w14:paraId="50E3FEAE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</w:tcPr>
          <w:p w14:paraId="55AE4CE6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8" w:type="dxa"/>
          </w:tcPr>
          <w:p w14:paraId="1AC8FEC8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88" w:type="dxa"/>
            <w:shd w:val="clear" w:color="auto" w:fill="FFFFFF"/>
          </w:tcPr>
          <w:p w14:paraId="2BE2EF5C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FFFFFF"/>
          </w:tcPr>
          <w:p w14:paraId="3C0578CF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89" w:type="dxa"/>
            <w:shd w:val="clear" w:color="auto" w:fill="FFFFFF"/>
          </w:tcPr>
          <w:p w14:paraId="38F8759E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6F785F" w:rsidRPr="006F785F" w14:paraId="054BD832" w14:textId="77777777" w:rsidTr="00335ECB">
        <w:trPr>
          <w:jc w:val="center"/>
        </w:trPr>
        <w:tc>
          <w:tcPr>
            <w:tcW w:w="2405" w:type="dxa"/>
            <w:vMerge/>
            <w:shd w:val="clear" w:color="auto" w:fill="auto"/>
          </w:tcPr>
          <w:p w14:paraId="540889CD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shd w:val="clear" w:color="auto" w:fill="auto"/>
          </w:tcPr>
          <w:p w14:paraId="669B6AF1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85" w:type="dxa"/>
          </w:tcPr>
          <w:p w14:paraId="736287D9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0" w:type="dxa"/>
          </w:tcPr>
          <w:p w14:paraId="26028A0B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A76855D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8" w:type="dxa"/>
            <w:shd w:val="clear" w:color="auto" w:fill="FFFFFF"/>
          </w:tcPr>
          <w:p w14:paraId="3FE7118F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shd w:val="clear" w:color="auto" w:fill="FFFFFF"/>
          </w:tcPr>
          <w:p w14:paraId="1E996D73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FFFFFF"/>
          </w:tcPr>
          <w:p w14:paraId="7F0887BA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</w:tr>
      <w:tr w:rsidR="006F785F" w:rsidRPr="006F785F" w14:paraId="74065740" w14:textId="77777777" w:rsidTr="00335ECB">
        <w:trPr>
          <w:jc w:val="center"/>
        </w:trPr>
        <w:tc>
          <w:tcPr>
            <w:tcW w:w="2405" w:type="dxa"/>
            <w:shd w:val="clear" w:color="auto" w:fill="auto"/>
          </w:tcPr>
          <w:p w14:paraId="49B19FC0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E4A5B52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lang w:eastAsia="ru-RU"/>
              </w:rPr>
              <w:t>Основы духовно-нравственной культуры народов России</w:t>
            </w: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59E3912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005109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131BCE2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2C27F22F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382C4E0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1AC78A03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6F785F" w:rsidRPr="006F785F" w14:paraId="6DBBBDAB" w14:textId="77777777" w:rsidTr="00335ECB">
        <w:trPr>
          <w:jc w:val="center"/>
        </w:trPr>
        <w:tc>
          <w:tcPr>
            <w:tcW w:w="2405" w:type="dxa"/>
            <w:vMerge w:val="restart"/>
            <w:shd w:val="clear" w:color="auto" w:fill="auto"/>
          </w:tcPr>
          <w:p w14:paraId="324E1B00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261" w:type="dxa"/>
            <w:shd w:val="clear" w:color="auto" w:fill="auto"/>
          </w:tcPr>
          <w:p w14:paraId="796EA670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85" w:type="dxa"/>
          </w:tcPr>
          <w:p w14:paraId="24F415EB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0" w:type="dxa"/>
          </w:tcPr>
          <w:p w14:paraId="42F99C55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8" w:type="dxa"/>
          </w:tcPr>
          <w:p w14:paraId="7CEF390C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8" w:type="dxa"/>
            <w:shd w:val="clear" w:color="auto" w:fill="FFFFFF"/>
          </w:tcPr>
          <w:p w14:paraId="006C8F34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shd w:val="clear" w:color="auto" w:fill="FFFFFF"/>
          </w:tcPr>
          <w:p w14:paraId="5FBE6B85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FFFFFF"/>
          </w:tcPr>
          <w:p w14:paraId="272FBEE9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</w:tr>
      <w:tr w:rsidR="006F785F" w:rsidRPr="006F785F" w14:paraId="5E011111" w14:textId="77777777" w:rsidTr="00335ECB">
        <w:trPr>
          <w:jc w:val="center"/>
        </w:trPr>
        <w:tc>
          <w:tcPr>
            <w:tcW w:w="2405" w:type="dxa"/>
            <w:vMerge/>
            <w:shd w:val="clear" w:color="auto" w:fill="auto"/>
          </w:tcPr>
          <w:p w14:paraId="56683ED5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shd w:val="clear" w:color="auto" w:fill="auto"/>
          </w:tcPr>
          <w:p w14:paraId="783F5900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85" w:type="dxa"/>
            <w:shd w:val="clear" w:color="auto" w:fill="auto"/>
          </w:tcPr>
          <w:p w14:paraId="31465D39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73730FDF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auto" w:fill="auto"/>
          </w:tcPr>
          <w:p w14:paraId="2034D8BF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8" w:type="dxa"/>
            <w:shd w:val="clear" w:color="auto" w:fill="FFFFFF"/>
          </w:tcPr>
          <w:p w14:paraId="266BDF3F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shd w:val="clear" w:color="auto" w:fill="FFFFFF"/>
          </w:tcPr>
          <w:p w14:paraId="13602EC9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9" w:type="dxa"/>
            <w:shd w:val="clear" w:color="auto" w:fill="FFFFFF"/>
          </w:tcPr>
          <w:p w14:paraId="6BEF7FA7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</w:t>
            </w:r>
          </w:p>
        </w:tc>
      </w:tr>
      <w:tr w:rsidR="006F785F" w:rsidRPr="006F785F" w14:paraId="432FCD34" w14:textId="77777777" w:rsidTr="00335ECB">
        <w:trPr>
          <w:jc w:val="center"/>
        </w:trPr>
        <w:tc>
          <w:tcPr>
            <w:tcW w:w="2405" w:type="dxa"/>
            <w:vMerge/>
            <w:shd w:val="clear" w:color="auto" w:fill="auto"/>
          </w:tcPr>
          <w:p w14:paraId="69F8AC7D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shd w:val="clear" w:color="auto" w:fill="auto"/>
          </w:tcPr>
          <w:p w14:paraId="03FE2628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85" w:type="dxa"/>
            <w:shd w:val="clear" w:color="auto" w:fill="auto"/>
          </w:tcPr>
          <w:p w14:paraId="480A91D7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5889BF9E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788FA6C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8" w:type="dxa"/>
            <w:shd w:val="clear" w:color="auto" w:fill="FFFFFF"/>
          </w:tcPr>
          <w:p w14:paraId="1CFBDBE6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shd w:val="clear" w:color="auto" w:fill="FFFFFF"/>
          </w:tcPr>
          <w:p w14:paraId="052FD828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FFFFFF"/>
          </w:tcPr>
          <w:p w14:paraId="17842298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6F785F" w:rsidRPr="006F785F" w14:paraId="2C0D000D" w14:textId="77777777" w:rsidTr="00335ECB">
        <w:trPr>
          <w:jc w:val="center"/>
        </w:trPr>
        <w:tc>
          <w:tcPr>
            <w:tcW w:w="2405" w:type="dxa"/>
            <w:vMerge w:val="restart"/>
            <w:shd w:val="clear" w:color="auto" w:fill="auto"/>
          </w:tcPr>
          <w:p w14:paraId="1BE00F45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1" w:type="dxa"/>
            <w:shd w:val="clear" w:color="auto" w:fill="auto"/>
          </w:tcPr>
          <w:p w14:paraId="7DB69990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85" w:type="dxa"/>
          </w:tcPr>
          <w:p w14:paraId="612E1ECC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0" w:type="dxa"/>
          </w:tcPr>
          <w:p w14:paraId="4160711E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8" w:type="dxa"/>
          </w:tcPr>
          <w:p w14:paraId="2BE07327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8" w:type="dxa"/>
            <w:shd w:val="clear" w:color="auto" w:fill="FFFFFF"/>
          </w:tcPr>
          <w:p w14:paraId="5CAE5E2E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</w:tcPr>
          <w:p w14:paraId="286001B3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FFFFFF"/>
          </w:tcPr>
          <w:p w14:paraId="062DF497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6F785F" w:rsidRPr="006F785F" w14:paraId="29BC534C" w14:textId="77777777" w:rsidTr="00335ECB">
        <w:trPr>
          <w:jc w:val="center"/>
        </w:trPr>
        <w:tc>
          <w:tcPr>
            <w:tcW w:w="2405" w:type="dxa"/>
            <w:vMerge/>
            <w:shd w:val="clear" w:color="auto" w:fill="auto"/>
          </w:tcPr>
          <w:p w14:paraId="09C7B93C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shd w:val="clear" w:color="auto" w:fill="auto"/>
          </w:tcPr>
          <w:p w14:paraId="4E19E35A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85" w:type="dxa"/>
          </w:tcPr>
          <w:p w14:paraId="5233C225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0" w:type="dxa"/>
          </w:tcPr>
          <w:p w14:paraId="26ABE61A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8" w:type="dxa"/>
          </w:tcPr>
          <w:p w14:paraId="2BA73310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8" w:type="dxa"/>
            <w:shd w:val="clear" w:color="auto" w:fill="FFFFFF"/>
          </w:tcPr>
          <w:p w14:paraId="485EA875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</w:tcPr>
          <w:p w14:paraId="72715A75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FFFFFF"/>
          </w:tcPr>
          <w:p w14:paraId="01A81F10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6F785F" w:rsidRPr="006F785F" w14:paraId="3EFA0B89" w14:textId="77777777" w:rsidTr="00335ECB">
        <w:trPr>
          <w:jc w:val="center"/>
        </w:trPr>
        <w:tc>
          <w:tcPr>
            <w:tcW w:w="2405" w:type="dxa"/>
            <w:shd w:val="clear" w:color="auto" w:fill="auto"/>
          </w:tcPr>
          <w:p w14:paraId="38D46413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1" w:type="dxa"/>
            <w:shd w:val="clear" w:color="auto" w:fill="auto"/>
          </w:tcPr>
          <w:p w14:paraId="47100D99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DE67CE6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0" w:type="dxa"/>
          </w:tcPr>
          <w:p w14:paraId="1E5266FD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8" w:type="dxa"/>
          </w:tcPr>
          <w:p w14:paraId="5A45ACCF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8" w:type="dxa"/>
            <w:shd w:val="clear" w:color="auto" w:fill="FFFFFF"/>
          </w:tcPr>
          <w:p w14:paraId="3E03642E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</w:tcPr>
          <w:p w14:paraId="23271087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FFFFFF"/>
          </w:tcPr>
          <w:p w14:paraId="2CB1E063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</w:t>
            </w:r>
          </w:p>
        </w:tc>
      </w:tr>
      <w:tr w:rsidR="006F785F" w:rsidRPr="006F785F" w14:paraId="5206B509" w14:textId="77777777" w:rsidTr="00335ECB">
        <w:trPr>
          <w:jc w:val="center"/>
        </w:trPr>
        <w:tc>
          <w:tcPr>
            <w:tcW w:w="2405" w:type="dxa"/>
            <w:vMerge w:val="restart"/>
            <w:shd w:val="clear" w:color="auto" w:fill="auto"/>
          </w:tcPr>
          <w:p w14:paraId="19994AE2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61" w:type="dxa"/>
            <w:shd w:val="clear" w:color="auto" w:fill="auto"/>
          </w:tcPr>
          <w:p w14:paraId="28DA77DA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0349F10" w14:textId="77777777" w:rsidR="006F785F" w:rsidRPr="006F785F" w:rsidRDefault="006F785F" w:rsidP="006F785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5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00" w:type="dxa"/>
            <w:vAlign w:val="center"/>
          </w:tcPr>
          <w:p w14:paraId="5DC723D8" w14:textId="77777777" w:rsidR="006F785F" w:rsidRPr="006F785F" w:rsidRDefault="006F785F" w:rsidP="006F785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5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98" w:type="dxa"/>
            <w:vAlign w:val="center"/>
          </w:tcPr>
          <w:p w14:paraId="3BB6F90D" w14:textId="77777777" w:rsidR="006F785F" w:rsidRPr="006F785F" w:rsidRDefault="006F785F" w:rsidP="006F785F">
            <w:pPr>
              <w:spacing w:after="0" w:line="259" w:lineRule="auto"/>
              <w:jc w:val="center"/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757D2A8E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DD68AB0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0A935A95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</w:tr>
      <w:tr w:rsidR="006F785F" w:rsidRPr="006F785F" w14:paraId="15D0F129" w14:textId="77777777" w:rsidTr="00335ECB">
        <w:trPr>
          <w:jc w:val="center"/>
        </w:trPr>
        <w:tc>
          <w:tcPr>
            <w:tcW w:w="2405" w:type="dxa"/>
            <w:vMerge/>
            <w:shd w:val="clear" w:color="auto" w:fill="auto"/>
          </w:tcPr>
          <w:p w14:paraId="665BE8DE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shd w:val="clear" w:color="auto" w:fill="auto"/>
          </w:tcPr>
          <w:p w14:paraId="6F017B3D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85" w:type="dxa"/>
            <w:vAlign w:val="center"/>
          </w:tcPr>
          <w:p w14:paraId="26E1D743" w14:textId="77777777" w:rsidR="006F785F" w:rsidRPr="006F785F" w:rsidRDefault="006F785F" w:rsidP="006F785F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410BE1CF" w14:textId="77777777" w:rsidR="006F785F" w:rsidRPr="006F785F" w:rsidRDefault="006F785F" w:rsidP="006F785F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14:paraId="7FE28C13" w14:textId="77777777" w:rsidR="006F785F" w:rsidRPr="006F785F" w:rsidRDefault="006F785F" w:rsidP="006F785F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3124B8DA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8D45816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35443C7A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6F785F" w:rsidRPr="006F785F" w14:paraId="01280C20" w14:textId="77777777" w:rsidTr="00335ECB">
        <w:trPr>
          <w:jc w:val="center"/>
        </w:trPr>
        <w:tc>
          <w:tcPr>
            <w:tcW w:w="4666" w:type="dxa"/>
            <w:gridSpan w:val="2"/>
            <w:shd w:val="clear" w:color="auto" w:fill="auto"/>
          </w:tcPr>
          <w:p w14:paraId="0BC06766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5" w:type="dxa"/>
            <w:shd w:val="clear" w:color="auto" w:fill="auto"/>
          </w:tcPr>
          <w:p w14:paraId="6F4B5BB0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800" w:type="dxa"/>
            <w:shd w:val="clear" w:color="auto" w:fill="auto"/>
          </w:tcPr>
          <w:p w14:paraId="39097283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98" w:type="dxa"/>
            <w:shd w:val="clear" w:color="auto" w:fill="FFFFFF"/>
          </w:tcPr>
          <w:p w14:paraId="3A7AE3EE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888" w:type="dxa"/>
            <w:shd w:val="clear" w:color="auto" w:fill="FFFFFF"/>
          </w:tcPr>
          <w:p w14:paraId="17870139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850" w:type="dxa"/>
            <w:shd w:val="clear" w:color="auto" w:fill="FFFFFF"/>
          </w:tcPr>
          <w:p w14:paraId="3146A06E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089" w:type="dxa"/>
            <w:shd w:val="clear" w:color="auto" w:fill="FFFFFF"/>
          </w:tcPr>
          <w:p w14:paraId="7D8562B1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5066</w:t>
            </w:r>
          </w:p>
        </w:tc>
      </w:tr>
      <w:tr w:rsidR="006F785F" w:rsidRPr="006F785F" w14:paraId="6F59F8B4" w14:textId="77777777" w:rsidTr="00335ECB">
        <w:trPr>
          <w:jc w:val="center"/>
        </w:trPr>
        <w:tc>
          <w:tcPr>
            <w:tcW w:w="4666" w:type="dxa"/>
            <w:gridSpan w:val="2"/>
            <w:shd w:val="clear" w:color="auto" w:fill="auto"/>
          </w:tcPr>
          <w:p w14:paraId="7865E9C9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Часть, формируемая участниками </w:t>
            </w:r>
            <w:r w:rsidRPr="006F7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785" w:type="dxa"/>
            <w:shd w:val="clear" w:color="auto" w:fill="auto"/>
          </w:tcPr>
          <w:p w14:paraId="78C6ACC4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800" w:type="dxa"/>
            <w:shd w:val="clear" w:color="auto" w:fill="auto"/>
          </w:tcPr>
          <w:p w14:paraId="78DEE465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8" w:type="dxa"/>
            <w:shd w:val="clear" w:color="auto" w:fill="auto"/>
          </w:tcPr>
          <w:p w14:paraId="19ECE703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F785F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</w:tc>
        <w:tc>
          <w:tcPr>
            <w:tcW w:w="888" w:type="dxa"/>
            <w:shd w:val="clear" w:color="auto" w:fill="FFFFFF"/>
          </w:tcPr>
          <w:p w14:paraId="30671C5B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</w:tcPr>
          <w:p w14:paraId="7EB7A6B9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89" w:type="dxa"/>
            <w:shd w:val="clear" w:color="auto" w:fill="FFFFFF"/>
          </w:tcPr>
          <w:p w14:paraId="6683F4FA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272</w:t>
            </w:r>
          </w:p>
        </w:tc>
      </w:tr>
      <w:tr w:rsidR="006F785F" w:rsidRPr="006F785F" w14:paraId="056893AB" w14:textId="77777777" w:rsidTr="00335ECB">
        <w:trPr>
          <w:jc w:val="center"/>
        </w:trPr>
        <w:tc>
          <w:tcPr>
            <w:tcW w:w="4666" w:type="dxa"/>
            <w:gridSpan w:val="2"/>
            <w:shd w:val="clear" w:color="auto" w:fill="auto"/>
          </w:tcPr>
          <w:p w14:paraId="69A70215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Индивидуально-групповые занятия (ФК)</w:t>
            </w:r>
          </w:p>
        </w:tc>
        <w:tc>
          <w:tcPr>
            <w:tcW w:w="785" w:type="dxa"/>
            <w:shd w:val="clear" w:color="auto" w:fill="auto"/>
          </w:tcPr>
          <w:p w14:paraId="4707C0A9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0" w:type="dxa"/>
            <w:shd w:val="clear" w:color="auto" w:fill="auto"/>
          </w:tcPr>
          <w:p w14:paraId="0F76F5DB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8" w:type="dxa"/>
            <w:shd w:val="clear" w:color="auto" w:fill="auto"/>
          </w:tcPr>
          <w:p w14:paraId="61C27998" w14:textId="77777777" w:rsidR="006F785F" w:rsidRPr="006F785F" w:rsidRDefault="006F785F" w:rsidP="006F785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8" w:type="dxa"/>
            <w:shd w:val="clear" w:color="auto" w:fill="auto"/>
          </w:tcPr>
          <w:p w14:paraId="7CBFAE68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</w:tcPr>
          <w:p w14:paraId="6092C517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</w:tcPr>
          <w:p w14:paraId="799FE030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</w:p>
        </w:tc>
      </w:tr>
      <w:tr w:rsidR="006F785F" w:rsidRPr="006F785F" w14:paraId="35A612B2" w14:textId="77777777" w:rsidTr="00335ECB">
        <w:trPr>
          <w:jc w:val="center"/>
        </w:trPr>
        <w:tc>
          <w:tcPr>
            <w:tcW w:w="4666" w:type="dxa"/>
            <w:gridSpan w:val="2"/>
            <w:shd w:val="clear" w:color="auto" w:fill="auto"/>
          </w:tcPr>
          <w:p w14:paraId="17F5AEE9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785" w:type="dxa"/>
            <w:shd w:val="clear" w:color="auto" w:fill="auto"/>
          </w:tcPr>
          <w:p w14:paraId="4743E56E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shd w:val="clear" w:color="auto" w:fill="auto"/>
          </w:tcPr>
          <w:p w14:paraId="12C57D10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14:paraId="3D5B88F5" w14:textId="77777777" w:rsidR="006F785F" w:rsidRPr="006F785F" w:rsidRDefault="006F785F" w:rsidP="006F785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7BA1F70B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0F8F4B3F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9" w:type="dxa"/>
            <w:shd w:val="clear" w:color="auto" w:fill="FFFFFF"/>
          </w:tcPr>
          <w:p w14:paraId="0746793F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6F785F" w:rsidRPr="006F785F" w14:paraId="73912346" w14:textId="77777777" w:rsidTr="00335ECB">
        <w:trPr>
          <w:jc w:val="center"/>
        </w:trPr>
        <w:tc>
          <w:tcPr>
            <w:tcW w:w="4666" w:type="dxa"/>
            <w:gridSpan w:val="2"/>
            <w:shd w:val="clear" w:color="auto" w:fill="auto"/>
          </w:tcPr>
          <w:p w14:paraId="3F2801F8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 (Итоговый проект)</w:t>
            </w:r>
          </w:p>
        </w:tc>
        <w:tc>
          <w:tcPr>
            <w:tcW w:w="785" w:type="dxa"/>
            <w:shd w:val="clear" w:color="auto" w:fill="auto"/>
          </w:tcPr>
          <w:p w14:paraId="7CE04F9F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dxa"/>
            <w:shd w:val="clear" w:color="auto" w:fill="auto"/>
          </w:tcPr>
          <w:p w14:paraId="445B805F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14:paraId="05588EDD" w14:textId="77777777" w:rsidR="006F785F" w:rsidRPr="006F785F" w:rsidRDefault="006F785F" w:rsidP="006F785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14:paraId="316D594D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B07AE79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</w:tcPr>
          <w:p w14:paraId="00BD2716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6F785F" w:rsidRPr="006F785F" w14:paraId="58CAD3D3" w14:textId="77777777" w:rsidTr="00335ECB">
        <w:trPr>
          <w:jc w:val="center"/>
        </w:trPr>
        <w:tc>
          <w:tcPr>
            <w:tcW w:w="4666" w:type="dxa"/>
            <w:gridSpan w:val="2"/>
            <w:shd w:val="clear" w:color="auto" w:fill="auto"/>
          </w:tcPr>
          <w:p w14:paraId="22031BAF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нагрузка при 5-тидневной неделе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C49D320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735688F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6F9328F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21154E0D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96001BE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032FB8A2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5338</w:t>
            </w:r>
          </w:p>
        </w:tc>
      </w:tr>
      <w:tr w:rsidR="006F785F" w:rsidRPr="006F785F" w14:paraId="3A0925FF" w14:textId="77777777" w:rsidTr="00335ECB">
        <w:trPr>
          <w:jc w:val="center"/>
        </w:trPr>
        <w:tc>
          <w:tcPr>
            <w:tcW w:w="4666" w:type="dxa"/>
            <w:gridSpan w:val="2"/>
          </w:tcPr>
          <w:p w14:paraId="782D2F9A" w14:textId="77777777" w:rsidR="006F785F" w:rsidRP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 (максимально)</w:t>
            </w:r>
          </w:p>
        </w:tc>
        <w:tc>
          <w:tcPr>
            <w:tcW w:w="785" w:type="dxa"/>
            <w:vAlign w:val="center"/>
          </w:tcPr>
          <w:p w14:paraId="788811A4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19B399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00BA12A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6932A504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6F185B6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0AA3693E" w14:textId="77777777" w:rsidR="006F785F" w:rsidRP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1750</w:t>
            </w:r>
          </w:p>
        </w:tc>
      </w:tr>
    </w:tbl>
    <w:p w14:paraId="0C038381" w14:textId="77777777" w:rsidR="006F785F" w:rsidRPr="006F785F" w:rsidRDefault="006F785F" w:rsidP="006F7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5B2B94B0" w14:textId="77777777" w:rsidR="00AF0BAC" w:rsidRDefault="00AF0BAC" w:rsidP="00AF0B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2793FA" w14:textId="5F574582" w:rsidR="00296570" w:rsidRPr="00296570" w:rsidRDefault="00D76D1E" w:rsidP="0029657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96570"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Годовой учебный план основного общего образования </w:t>
      </w:r>
      <w:r w:rsidR="006F785F">
        <w:rPr>
          <w:rFonts w:ascii="Times New Roman" w:eastAsia="Times New Roman" w:hAnsi="Times New Roman"/>
          <w:b/>
          <w:bCs/>
          <w:sz w:val="24"/>
          <w:szCs w:val="24"/>
        </w:rPr>
        <w:t>на 2021</w:t>
      </w:r>
      <w:r w:rsidR="00296570" w:rsidRPr="00296570">
        <w:rPr>
          <w:rFonts w:ascii="Times New Roman" w:eastAsia="Times New Roman" w:hAnsi="Times New Roman"/>
          <w:b/>
          <w:bCs/>
          <w:sz w:val="24"/>
          <w:szCs w:val="24"/>
        </w:rPr>
        <w:t>-20</w:t>
      </w:r>
      <w:r w:rsidR="006F785F">
        <w:rPr>
          <w:rFonts w:ascii="Times New Roman" w:eastAsia="Times New Roman" w:hAnsi="Times New Roman"/>
          <w:b/>
          <w:bCs/>
          <w:sz w:val="24"/>
          <w:szCs w:val="24"/>
        </w:rPr>
        <w:t>22</w:t>
      </w:r>
      <w:r w:rsidR="00296570" w:rsidRPr="00296570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 (ФГОС).</w:t>
      </w:r>
    </w:p>
    <w:p w14:paraId="1764DDA7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14:paraId="13981581" w14:textId="2DCD57BF" w:rsidR="00296570" w:rsidRPr="00296570" w:rsidRDefault="006F785F" w:rsidP="002965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5-9</w:t>
      </w:r>
      <w:r w:rsidR="00296570"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 (5-тидневная учебная неделя)</w:t>
      </w:r>
    </w:p>
    <w:p w14:paraId="0D7FAD24" w14:textId="77777777" w:rsidR="00296570" w:rsidRPr="00296570" w:rsidRDefault="00296570" w:rsidP="002965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813"/>
        <w:gridCol w:w="814"/>
        <w:gridCol w:w="698"/>
        <w:gridCol w:w="914"/>
        <w:gridCol w:w="871"/>
        <w:gridCol w:w="1089"/>
      </w:tblGrid>
      <w:tr w:rsidR="00296570" w:rsidRPr="00CA002B" w14:paraId="0E66BF1D" w14:textId="77777777" w:rsidTr="006F785F">
        <w:trPr>
          <w:jc w:val="center"/>
        </w:trPr>
        <w:tc>
          <w:tcPr>
            <w:tcW w:w="2410" w:type="dxa"/>
            <w:shd w:val="clear" w:color="auto" w:fill="auto"/>
          </w:tcPr>
          <w:p w14:paraId="7621F4FF" w14:textId="77777777" w:rsidR="00296570" w:rsidRPr="00B766ED" w:rsidRDefault="00296570" w:rsidP="00296570">
            <w:pPr>
              <w:tabs>
                <w:tab w:val="right" w:pos="301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  <w:r w:rsidRPr="00B76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14:paraId="0FC0E050" w14:textId="77777777" w:rsidR="00296570" w:rsidRPr="00B766ED" w:rsidRDefault="00296570" w:rsidP="002965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14:paraId="756A1255" w14:textId="77777777" w:rsidR="00296570" w:rsidRPr="00CA002B" w:rsidRDefault="00296570" w:rsidP="00C3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C03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14:paraId="014E4CB4" w14:textId="77777777" w:rsidR="00296570" w:rsidRPr="00CA002B" w:rsidRDefault="00296570" w:rsidP="00C3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857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33E158C1" w14:textId="77777777" w:rsidR="00296570" w:rsidRPr="00CA002B" w:rsidRDefault="00296570" w:rsidP="00C3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74B4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6716A2E7" w14:textId="77777777" w:rsidR="00296570" w:rsidRPr="00CA002B" w:rsidRDefault="00296570" w:rsidP="00C3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F57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7FAD35B3" w14:textId="3E4A16A7" w:rsidR="00296570" w:rsidRPr="002815D0" w:rsidRDefault="00296570" w:rsidP="00C3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1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6A746580" w14:textId="428B93AD" w:rsidR="00296570" w:rsidRPr="002815D0" w:rsidRDefault="00296570" w:rsidP="00C347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15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296570" w:rsidRPr="00CA002B" w14:paraId="33846724" w14:textId="77777777" w:rsidTr="006F785F">
        <w:trPr>
          <w:jc w:val="center"/>
        </w:trPr>
        <w:tc>
          <w:tcPr>
            <w:tcW w:w="7003" w:type="dxa"/>
            <w:gridSpan w:val="5"/>
            <w:shd w:val="clear" w:color="auto" w:fill="auto"/>
          </w:tcPr>
          <w:p w14:paraId="16BE6652" w14:textId="77777777" w:rsidR="00296570" w:rsidRPr="006D53EE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14" w:type="dxa"/>
            <w:shd w:val="clear" w:color="auto" w:fill="FFFFFF" w:themeFill="background1"/>
          </w:tcPr>
          <w:p w14:paraId="216826C4" w14:textId="77777777" w:rsidR="00296570" w:rsidRPr="00CA002B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0D469E71" w14:textId="77777777" w:rsidR="00296570" w:rsidRPr="00CA002B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89" w:type="dxa"/>
            <w:shd w:val="clear" w:color="auto" w:fill="FFFFFF" w:themeFill="background1"/>
          </w:tcPr>
          <w:p w14:paraId="33A3F1EA" w14:textId="32F21CC6" w:rsidR="00296570" w:rsidRPr="00CA002B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F785F" w:rsidRPr="00CA002B" w14:paraId="5110FEAF" w14:textId="77777777" w:rsidTr="006F785F">
        <w:trPr>
          <w:jc w:val="center"/>
        </w:trPr>
        <w:tc>
          <w:tcPr>
            <w:tcW w:w="2410" w:type="dxa"/>
            <w:vMerge w:val="restart"/>
            <w:shd w:val="clear" w:color="auto" w:fill="auto"/>
          </w:tcPr>
          <w:p w14:paraId="79758E57" w14:textId="77777777" w:rsidR="006F785F" w:rsidRPr="006D53EE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shd w:val="clear" w:color="auto" w:fill="auto"/>
          </w:tcPr>
          <w:p w14:paraId="2DE29DA3" w14:textId="77777777" w:rsidR="006F785F" w:rsidRPr="006D53EE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13" w:type="dxa"/>
            <w:shd w:val="clear" w:color="auto" w:fill="auto"/>
          </w:tcPr>
          <w:p w14:paraId="69C63DC5" w14:textId="2B4DD4A2" w:rsidR="006F785F" w:rsidRPr="00AC03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14" w:type="dxa"/>
            <w:shd w:val="clear" w:color="auto" w:fill="auto"/>
          </w:tcPr>
          <w:p w14:paraId="753C9A4F" w14:textId="16F5E62C" w:rsidR="006F785F" w:rsidRPr="00E8572D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8" w:type="dxa"/>
          </w:tcPr>
          <w:p w14:paraId="30F8D08C" w14:textId="7C053FCF" w:rsidR="006F785F" w:rsidRPr="00B74B4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14" w:type="dxa"/>
            <w:shd w:val="clear" w:color="auto" w:fill="FFFFFF"/>
          </w:tcPr>
          <w:p w14:paraId="54654A79" w14:textId="43290CC9" w:rsidR="006F785F" w:rsidRPr="002F57E7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71" w:type="dxa"/>
            <w:shd w:val="clear" w:color="auto" w:fill="FFFFFF"/>
          </w:tcPr>
          <w:p w14:paraId="4B98D9C2" w14:textId="58B8C1B2" w:rsidR="006F785F" w:rsidRPr="002815D0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9" w:type="dxa"/>
            <w:shd w:val="clear" w:color="auto" w:fill="FFFFFF"/>
          </w:tcPr>
          <w:p w14:paraId="4CE6E5F6" w14:textId="6587968D" w:rsidR="006F785F" w:rsidRPr="006D53EE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</w:t>
            </w:r>
          </w:p>
        </w:tc>
      </w:tr>
      <w:tr w:rsidR="006F785F" w:rsidRPr="00CA002B" w14:paraId="3C7384D5" w14:textId="77777777" w:rsidTr="006F785F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14076422" w14:textId="77777777" w:rsidR="006F785F" w:rsidRPr="006D53EE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A9916AF" w14:textId="77777777" w:rsidR="006F785F" w:rsidRPr="006D53EE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13" w:type="dxa"/>
            <w:shd w:val="clear" w:color="auto" w:fill="auto"/>
          </w:tcPr>
          <w:p w14:paraId="5E082977" w14:textId="3DF02012" w:rsidR="006F785F" w:rsidRPr="00AC03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4" w:type="dxa"/>
            <w:shd w:val="clear" w:color="auto" w:fill="auto"/>
          </w:tcPr>
          <w:p w14:paraId="7A2B97AA" w14:textId="05D52C62" w:rsidR="006F785F" w:rsidRPr="00E8572D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8" w:type="dxa"/>
          </w:tcPr>
          <w:p w14:paraId="75664200" w14:textId="4D87DFD6" w:rsidR="006F785F" w:rsidRPr="00B74B4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4" w:type="dxa"/>
            <w:shd w:val="clear" w:color="auto" w:fill="FFFFFF"/>
          </w:tcPr>
          <w:p w14:paraId="6EFEF3E8" w14:textId="34E9E456" w:rsidR="006F785F" w:rsidRPr="002F57E7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71" w:type="dxa"/>
            <w:shd w:val="clear" w:color="auto" w:fill="FFFFFF"/>
          </w:tcPr>
          <w:p w14:paraId="4D98A654" w14:textId="1AE29F21" w:rsidR="006F785F" w:rsidRPr="002815D0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89" w:type="dxa"/>
            <w:shd w:val="clear" w:color="auto" w:fill="FFFFFF"/>
          </w:tcPr>
          <w:p w14:paraId="45DFF980" w14:textId="1F510120" w:rsidR="006F785F" w:rsidRPr="006D53EE" w:rsidRDefault="006F785F" w:rsidP="006F7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5F">
              <w:rPr>
                <w:rFonts w:ascii="Times New Roman" w:hAnsi="Times New Roman"/>
                <w:bCs/>
                <w:sz w:val="24"/>
                <w:szCs w:val="24"/>
              </w:rPr>
              <w:t>374</w:t>
            </w:r>
          </w:p>
        </w:tc>
      </w:tr>
      <w:tr w:rsidR="00296570" w:rsidRPr="00CA002B" w14:paraId="08431434" w14:textId="77777777" w:rsidTr="006F785F">
        <w:trPr>
          <w:jc w:val="center"/>
        </w:trPr>
        <w:tc>
          <w:tcPr>
            <w:tcW w:w="2410" w:type="dxa"/>
            <w:vMerge w:val="restart"/>
            <w:shd w:val="clear" w:color="auto" w:fill="auto"/>
          </w:tcPr>
          <w:p w14:paraId="36BBB758" w14:textId="77777777" w:rsidR="00296570" w:rsidRPr="006D53EE" w:rsidRDefault="00296570" w:rsidP="00296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268" w:type="dxa"/>
            <w:shd w:val="clear" w:color="auto" w:fill="auto"/>
          </w:tcPr>
          <w:p w14:paraId="5A758E3F" w14:textId="3FFADFFC" w:rsidR="00296570" w:rsidRPr="006D53EE" w:rsidRDefault="00296570" w:rsidP="00C90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(русский</w:t>
            </w:r>
            <w:r w:rsidR="00F56DC9" w:rsidRPr="006D53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3" w:type="dxa"/>
            <w:shd w:val="clear" w:color="auto" w:fill="auto"/>
          </w:tcPr>
          <w:p w14:paraId="6ADEFA93" w14:textId="2AA7ADD6" w:rsidR="00296570" w:rsidRPr="00AC03B2" w:rsidRDefault="0085474D" w:rsidP="002965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14:paraId="073FC4A1" w14:textId="7DC4B046" w:rsidR="00296570" w:rsidRPr="00E8572D" w:rsidRDefault="0085474D" w:rsidP="00A267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34670545" w14:textId="7DAB5CD8" w:rsidR="00296570" w:rsidRPr="00B74B42" w:rsidRDefault="0085474D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FFFFFF" w:themeFill="background1"/>
          </w:tcPr>
          <w:p w14:paraId="6F41E50E" w14:textId="3B70BFD6" w:rsidR="00296570" w:rsidRPr="002F57E7" w:rsidRDefault="00050493" w:rsidP="002965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71" w:type="dxa"/>
            <w:shd w:val="clear" w:color="auto" w:fill="FFFFFF" w:themeFill="background1"/>
          </w:tcPr>
          <w:p w14:paraId="3499CCA3" w14:textId="3215CE92" w:rsidR="00296570" w:rsidRPr="002815D0" w:rsidRDefault="0085474D" w:rsidP="002965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FFFFFF" w:themeFill="background1"/>
          </w:tcPr>
          <w:p w14:paraId="4DFD44BE" w14:textId="2A50A0CA" w:rsidR="00296570" w:rsidRPr="006D53EE" w:rsidRDefault="00050493" w:rsidP="002965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96570" w:rsidRPr="00CA002B" w14:paraId="2E37D7F2" w14:textId="77777777" w:rsidTr="006F785F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106AC6F1" w14:textId="77777777" w:rsidR="00296570" w:rsidRPr="006D53EE" w:rsidRDefault="00296570" w:rsidP="00296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B5EB9EE" w14:textId="166F8E8F" w:rsidR="00296570" w:rsidRPr="006D53EE" w:rsidRDefault="00296570" w:rsidP="00C90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  <w:r w:rsidR="00994652"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(русская)</w:t>
            </w:r>
          </w:p>
        </w:tc>
        <w:tc>
          <w:tcPr>
            <w:tcW w:w="813" w:type="dxa"/>
            <w:shd w:val="clear" w:color="auto" w:fill="auto"/>
          </w:tcPr>
          <w:p w14:paraId="2C0FCA03" w14:textId="09A27383" w:rsidR="00296570" w:rsidRPr="00AC03B2" w:rsidRDefault="0085474D" w:rsidP="002965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14:paraId="74C593F4" w14:textId="38360C1B" w:rsidR="00296570" w:rsidRPr="00E8572D" w:rsidRDefault="0085474D" w:rsidP="002965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5AC9E0B0" w14:textId="0C7B4566" w:rsidR="00296570" w:rsidRPr="00B74B42" w:rsidRDefault="0085474D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FFFFFF" w:themeFill="background1"/>
          </w:tcPr>
          <w:p w14:paraId="0DBDB341" w14:textId="70220882" w:rsidR="00296570" w:rsidRPr="002F57E7" w:rsidRDefault="0085474D" w:rsidP="002965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FFFFFF" w:themeFill="background1"/>
          </w:tcPr>
          <w:p w14:paraId="085F115A" w14:textId="3BDF5B47" w:rsidR="00296570" w:rsidRPr="002815D0" w:rsidRDefault="00A26763" w:rsidP="002965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5D0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89" w:type="dxa"/>
            <w:shd w:val="clear" w:color="auto" w:fill="FFFFFF" w:themeFill="background1"/>
          </w:tcPr>
          <w:p w14:paraId="41928CFF" w14:textId="07EA8718" w:rsidR="00296570" w:rsidRPr="006D53EE" w:rsidRDefault="00050493" w:rsidP="002965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2F57E7" w:rsidRPr="00CA002B" w14:paraId="19E43FAA" w14:textId="77777777" w:rsidTr="006F785F">
        <w:trPr>
          <w:jc w:val="center"/>
        </w:trPr>
        <w:tc>
          <w:tcPr>
            <w:tcW w:w="2410" w:type="dxa"/>
            <w:vMerge w:val="restart"/>
            <w:shd w:val="clear" w:color="auto" w:fill="auto"/>
          </w:tcPr>
          <w:p w14:paraId="2F64396E" w14:textId="77777777" w:rsidR="002F57E7" w:rsidRPr="006D53EE" w:rsidRDefault="002F57E7" w:rsidP="00296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68" w:type="dxa"/>
            <w:shd w:val="clear" w:color="auto" w:fill="auto"/>
          </w:tcPr>
          <w:p w14:paraId="32FBF49F" w14:textId="68C42F39" w:rsidR="002F57E7" w:rsidRPr="006D53EE" w:rsidRDefault="002F57E7" w:rsidP="00296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13" w:type="dxa"/>
            <w:shd w:val="clear" w:color="auto" w:fill="auto"/>
          </w:tcPr>
          <w:p w14:paraId="06E4526E" w14:textId="31AD5826" w:rsidR="002F57E7" w:rsidRPr="00AC03B2" w:rsidRDefault="002F57E7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3B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14" w:type="dxa"/>
            <w:shd w:val="clear" w:color="auto" w:fill="auto"/>
          </w:tcPr>
          <w:p w14:paraId="003AF133" w14:textId="527C9ACC" w:rsidR="002F57E7" w:rsidRPr="00E8572D" w:rsidRDefault="002F57E7" w:rsidP="005F68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72D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98" w:type="dxa"/>
          </w:tcPr>
          <w:p w14:paraId="7043DD95" w14:textId="13D01FE9" w:rsidR="002F57E7" w:rsidRPr="00B74B42" w:rsidRDefault="002F57E7" w:rsidP="005F68EB">
            <w:pPr>
              <w:spacing w:after="0" w:line="259" w:lineRule="auto"/>
            </w:pPr>
            <w:r w:rsidRPr="00B74B42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769895D6" w14:textId="61F52141" w:rsidR="002F57E7" w:rsidRPr="002F57E7" w:rsidRDefault="002F57E7" w:rsidP="005F68EB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7E7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71" w:type="dxa"/>
            <w:shd w:val="clear" w:color="auto" w:fill="FFFFFF" w:themeFill="background1"/>
          </w:tcPr>
          <w:p w14:paraId="4AE4D041" w14:textId="1409967A" w:rsidR="002F57E7" w:rsidRPr="002815D0" w:rsidRDefault="002F57E7" w:rsidP="00296570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5D0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56B932F2" w14:textId="1EF9B281" w:rsidR="002F57E7" w:rsidRPr="006D53EE" w:rsidRDefault="002F57E7" w:rsidP="00296570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3EE">
              <w:rPr>
                <w:rFonts w:ascii="Times New Roman" w:hAnsi="Times New Roman"/>
                <w:bCs/>
                <w:sz w:val="24"/>
                <w:szCs w:val="24"/>
              </w:rPr>
              <w:t>510</w:t>
            </w:r>
          </w:p>
        </w:tc>
      </w:tr>
      <w:tr w:rsidR="002F57E7" w:rsidRPr="00CA002B" w14:paraId="605B1AD7" w14:textId="77777777" w:rsidTr="006F785F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646B16C0" w14:textId="77777777" w:rsidR="002F57E7" w:rsidRPr="006D53EE" w:rsidRDefault="002F57E7" w:rsidP="00296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B54B437" w14:textId="0596C7C8" w:rsidR="002F57E7" w:rsidRPr="006D53EE" w:rsidRDefault="002F57E7" w:rsidP="00296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 (немецкий</w:t>
            </w:r>
            <w:r w:rsidRPr="006D53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B929478" w14:textId="3257E45D" w:rsidR="002F57E7" w:rsidRPr="00AC03B2" w:rsidRDefault="002F57E7" w:rsidP="005F68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03B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156AE6A" w14:textId="70E0A2DE" w:rsidR="002F57E7" w:rsidRPr="00E8572D" w:rsidRDefault="002F57E7" w:rsidP="005F68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72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8" w:type="dxa"/>
            <w:vAlign w:val="center"/>
          </w:tcPr>
          <w:p w14:paraId="356DE4DC" w14:textId="46C11EE6" w:rsidR="002F57E7" w:rsidRPr="00B74B42" w:rsidRDefault="0085474D" w:rsidP="005F68EB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53F1A948" w14:textId="79CB2961" w:rsidR="002F57E7" w:rsidRPr="002F57E7" w:rsidRDefault="0085474D" w:rsidP="005F68EB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3A55C365" w14:textId="01FF678D" w:rsidR="002F57E7" w:rsidRPr="002815D0" w:rsidRDefault="0085474D" w:rsidP="005F68EB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78F8156E" w14:textId="2E4BC9DE" w:rsidR="002F57E7" w:rsidRPr="006D53EE" w:rsidRDefault="002F57E7" w:rsidP="005F68EB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3EE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2F57E7" w:rsidRPr="00CA002B" w14:paraId="2ED4AF83" w14:textId="77777777" w:rsidTr="006F785F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58210EEF" w14:textId="77777777" w:rsidR="002F57E7" w:rsidRPr="006D53EE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746CB3B" w14:textId="16A4E5EC" w:rsidR="002F57E7" w:rsidRPr="006D53EE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 (французский</w:t>
            </w:r>
            <w:r w:rsidRPr="006D53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1EF5932" w14:textId="4E0FF807" w:rsidR="002F57E7" w:rsidRPr="00AC03B2" w:rsidRDefault="0085474D" w:rsidP="002F57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63DA6F0" w14:textId="55AB0FB0" w:rsidR="002F57E7" w:rsidRPr="00E8572D" w:rsidRDefault="0085474D" w:rsidP="002F57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14:paraId="5639FB82" w14:textId="1E85C967" w:rsidR="002F57E7" w:rsidRPr="00B74B42" w:rsidRDefault="0085474D" w:rsidP="002F57E7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09729E85" w14:textId="0D8C2E91" w:rsidR="002F57E7" w:rsidRPr="002F57E7" w:rsidRDefault="0085474D" w:rsidP="002F57E7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0D380433" w14:textId="62EB841B" w:rsidR="002F57E7" w:rsidRPr="002815D0" w:rsidRDefault="002F57E7" w:rsidP="002F57E7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5D0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3905CEA0" w14:textId="3A0A680B" w:rsidR="002F57E7" w:rsidRPr="006D53EE" w:rsidRDefault="002F57E7" w:rsidP="002F57E7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53E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2F57E7" w:rsidRPr="00CA002B" w14:paraId="735F8BE8" w14:textId="77777777" w:rsidTr="006F785F">
        <w:trPr>
          <w:jc w:val="center"/>
        </w:trPr>
        <w:tc>
          <w:tcPr>
            <w:tcW w:w="2410" w:type="dxa"/>
            <w:vMerge w:val="restart"/>
            <w:shd w:val="clear" w:color="auto" w:fill="auto"/>
          </w:tcPr>
          <w:p w14:paraId="222189F1" w14:textId="77777777" w:rsidR="002F57E7" w:rsidRPr="006D53EE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shd w:val="clear" w:color="auto" w:fill="auto"/>
          </w:tcPr>
          <w:p w14:paraId="7BB5A23D" w14:textId="066B5F41" w:rsidR="002F57E7" w:rsidRPr="006D53EE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Алгебра. Геометрия.</w:t>
            </w:r>
          </w:p>
        </w:tc>
        <w:tc>
          <w:tcPr>
            <w:tcW w:w="813" w:type="dxa"/>
            <w:shd w:val="clear" w:color="auto" w:fill="auto"/>
          </w:tcPr>
          <w:p w14:paraId="021DE724" w14:textId="7B1E2205" w:rsidR="002F57E7" w:rsidRPr="00AC03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14" w:type="dxa"/>
            <w:shd w:val="clear" w:color="auto" w:fill="auto"/>
          </w:tcPr>
          <w:p w14:paraId="5038EF9F" w14:textId="40ED47F6" w:rsidR="002F57E7" w:rsidRPr="00E8572D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8" w:type="dxa"/>
            <w:shd w:val="clear" w:color="auto" w:fill="auto"/>
          </w:tcPr>
          <w:p w14:paraId="334D92A9" w14:textId="7D0068B1" w:rsidR="002F57E7" w:rsidRPr="00B74B4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14" w:type="dxa"/>
            <w:shd w:val="clear" w:color="auto" w:fill="FFFFFF" w:themeFill="background1"/>
          </w:tcPr>
          <w:p w14:paraId="42003D74" w14:textId="5F1DAC55" w:rsidR="002F57E7" w:rsidRPr="002F57E7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71" w:type="dxa"/>
            <w:shd w:val="clear" w:color="auto" w:fill="FFFFFF" w:themeFill="background1"/>
          </w:tcPr>
          <w:p w14:paraId="383D0BDA" w14:textId="10692022" w:rsidR="002F57E7" w:rsidRPr="002815D0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89" w:type="dxa"/>
            <w:shd w:val="clear" w:color="auto" w:fill="FFFFFF" w:themeFill="background1"/>
          </w:tcPr>
          <w:p w14:paraId="1E425FBD" w14:textId="75AA21C5" w:rsidR="002F57E7" w:rsidRPr="006D53EE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</w:tr>
      <w:tr w:rsidR="002F57E7" w:rsidRPr="00CA002B" w14:paraId="0382821D" w14:textId="77777777" w:rsidTr="006F785F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3387309A" w14:textId="77777777" w:rsidR="002F57E7" w:rsidRPr="006D53EE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4605E62" w14:textId="77777777" w:rsidR="002F57E7" w:rsidRPr="006D53EE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13" w:type="dxa"/>
            <w:shd w:val="clear" w:color="auto" w:fill="auto"/>
          </w:tcPr>
          <w:p w14:paraId="6011B8A8" w14:textId="5C5BCD1E" w:rsidR="002F57E7" w:rsidRPr="00AC03B2" w:rsidRDefault="0085474D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14:paraId="22E5E3D1" w14:textId="48D8E37F" w:rsidR="002F57E7" w:rsidRPr="00E8572D" w:rsidRDefault="0085474D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8619A25" w14:textId="621B360A" w:rsidR="002F57E7" w:rsidRPr="00B74B4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4" w:type="dxa"/>
            <w:shd w:val="clear" w:color="auto" w:fill="FFFFFF" w:themeFill="background1"/>
          </w:tcPr>
          <w:p w14:paraId="036379C0" w14:textId="7CAC21C0" w:rsidR="002F57E7" w:rsidRPr="002F57E7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1" w:type="dxa"/>
            <w:shd w:val="clear" w:color="auto" w:fill="FFFFFF" w:themeFill="background1"/>
          </w:tcPr>
          <w:p w14:paraId="2B5F1390" w14:textId="7297B7EF" w:rsidR="002F57E7" w:rsidRPr="002815D0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 w:themeFill="background1"/>
          </w:tcPr>
          <w:p w14:paraId="1A427B57" w14:textId="3F87F49A" w:rsidR="002F57E7" w:rsidRPr="006D53EE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A16457" w:rsidRPr="00CA002B" w14:paraId="473F5E31" w14:textId="77777777" w:rsidTr="00335ECB">
        <w:trPr>
          <w:jc w:val="center"/>
        </w:trPr>
        <w:tc>
          <w:tcPr>
            <w:tcW w:w="2410" w:type="dxa"/>
            <w:vMerge w:val="restart"/>
            <w:shd w:val="clear" w:color="auto" w:fill="auto"/>
          </w:tcPr>
          <w:p w14:paraId="40C64D47" w14:textId="77777777" w:rsidR="00A16457" w:rsidRPr="006D53EE" w:rsidRDefault="00A16457" w:rsidP="00A164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  <w:shd w:val="clear" w:color="auto" w:fill="auto"/>
          </w:tcPr>
          <w:p w14:paraId="128F8638" w14:textId="41B2D423" w:rsidR="00A16457" w:rsidRPr="006D53EE" w:rsidRDefault="00A16457" w:rsidP="00A164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813" w:type="dxa"/>
            <w:shd w:val="clear" w:color="auto" w:fill="auto"/>
          </w:tcPr>
          <w:p w14:paraId="271CDBA0" w14:textId="59C4F47F" w:rsidR="00A16457" w:rsidRPr="00AC03B2" w:rsidRDefault="00A16457" w:rsidP="00A1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5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4" w:type="dxa"/>
          </w:tcPr>
          <w:p w14:paraId="19225554" w14:textId="23B7B9AE" w:rsidR="00A16457" w:rsidRPr="00E8572D" w:rsidRDefault="00A16457" w:rsidP="00A1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5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98" w:type="dxa"/>
          </w:tcPr>
          <w:p w14:paraId="553046F0" w14:textId="72B23B5C" w:rsidR="00A16457" w:rsidRPr="00B74B42" w:rsidRDefault="00A16457" w:rsidP="00A1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5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14" w:type="dxa"/>
            <w:shd w:val="clear" w:color="auto" w:fill="FFFFFF"/>
          </w:tcPr>
          <w:p w14:paraId="381E53B5" w14:textId="167FE083" w:rsidR="00A16457" w:rsidRPr="002F57E7" w:rsidRDefault="00A16457" w:rsidP="00A16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1" w:type="dxa"/>
            <w:shd w:val="clear" w:color="auto" w:fill="FFFFFF"/>
          </w:tcPr>
          <w:p w14:paraId="7BE9699E" w14:textId="775DE5E2" w:rsidR="00A16457" w:rsidRPr="002815D0" w:rsidRDefault="00A16457" w:rsidP="00A16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FFFFFF"/>
          </w:tcPr>
          <w:p w14:paraId="7E7E1D84" w14:textId="57558437" w:rsidR="00A16457" w:rsidRPr="006D53EE" w:rsidRDefault="00A16457" w:rsidP="00A16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</w:p>
        </w:tc>
      </w:tr>
      <w:tr w:rsidR="002F57E7" w:rsidRPr="00CA002B" w14:paraId="12726C54" w14:textId="77777777" w:rsidTr="006F785F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650D66C6" w14:textId="77777777" w:rsidR="002F57E7" w:rsidRPr="006D53EE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E2CA620" w14:textId="77777777" w:rsidR="002F57E7" w:rsidRPr="006D53EE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13" w:type="dxa"/>
            <w:shd w:val="clear" w:color="auto" w:fill="auto"/>
          </w:tcPr>
          <w:p w14:paraId="21EDFE8E" w14:textId="5F1CCB5B" w:rsidR="002F57E7" w:rsidRPr="00AC03B2" w:rsidRDefault="0085474D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</w:tcPr>
          <w:p w14:paraId="424B5AC3" w14:textId="46FDBD84" w:rsidR="002F57E7" w:rsidRPr="00E8572D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72D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8" w:type="dxa"/>
          </w:tcPr>
          <w:p w14:paraId="5FE5C820" w14:textId="61524F11" w:rsidR="002F57E7" w:rsidRPr="00B74B4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4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14" w:type="dxa"/>
            <w:shd w:val="clear" w:color="auto" w:fill="FFFFFF" w:themeFill="background1"/>
          </w:tcPr>
          <w:p w14:paraId="0D3B52F0" w14:textId="57A86107" w:rsidR="002F57E7" w:rsidRPr="002F57E7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7E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71" w:type="dxa"/>
            <w:shd w:val="clear" w:color="auto" w:fill="FFFFFF" w:themeFill="background1"/>
          </w:tcPr>
          <w:p w14:paraId="5A5DCD2D" w14:textId="719F3FC7" w:rsidR="002F57E7" w:rsidRPr="002815D0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5D0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89" w:type="dxa"/>
            <w:shd w:val="clear" w:color="auto" w:fill="FFFFFF" w:themeFill="background1"/>
          </w:tcPr>
          <w:p w14:paraId="37E97676" w14:textId="0C5F2D81" w:rsidR="002F57E7" w:rsidRPr="006D53EE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F57E7" w:rsidRPr="00CA002B" w14:paraId="51CA6718" w14:textId="77777777" w:rsidTr="006F785F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4AB295BA" w14:textId="77777777" w:rsidR="002F57E7" w:rsidRPr="006D53EE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026D7CA" w14:textId="77777777" w:rsidR="002F57E7" w:rsidRPr="006D53EE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813" w:type="dxa"/>
          </w:tcPr>
          <w:p w14:paraId="2D312458" w14:textId="44E74585" w:rsidR="002F57E7" w:rsidRPr="00AC03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4" w:type="dxa"/>
          </w:tcPr>
          <w:p w14:paraId="514C1424" w14:textId="25824D18" w:rsidR="002F57E7" w:rsidRPr="00E8572D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6EAD908D" w14:textId="778E7CE1" w:rsidR="002F57E7" w:rsidRPr="00B74B4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4" w:type="dxa"/>
            <w:shd w:val="clear" w:color="auto" w:fill="FFFFFF" w:themeFill="background1"/>
          </w:tcPr>
          <w:p w14:paraId="138F6B82" w14:textId="7F76BE04" w:rsidR="002F57E7" w:rsidRPr="002F57E7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1" w:type="dxa"/>
            <w:shd w:val="clear" w:color="auto" w:fill="FFFFFF" w:themeFill="background1"/>
          </w:tcPr>
          <w:p w14:paraId="048FA446" w14:textId="0964AAF9" w:rsidR="002F57E7" w:rsidRPr="002815D0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FFFFFF" w:themeFill="background1"/>
          </w:tcPr>
          <w:p w14:paraId="001C1E7E" w14:textId="75FFCE52" w:rsidR="002F57E7" w:rsidRPr="00FE25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</w:tr>
      <w:tr w:rsidR="002F57E7" w:rsidRPr="00CA002B" w14:paraId="0592EDB8" w14:textId="77777777" w:rsidTr="006F785F">
        <w:trPr>
          <w:jc w:val="center"/>
        </w:trPr>
        <w:tc>
          <w:tcPr>
            <w:tcW w:w="2410" w:type="dxa"/>
            <w:shd w:val="clear" w:color="auto" w:fill="auto"/>
          </w:tcPr>
          <w:p w14:paraId="5CE1DAB6" w14:textId="77777777" w:rsidR="002F57E7" w:rsidRPr="00FE25B2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05BEC" w14:textId="77777777" w:rsidR="002F57E7" w:rsidRPr="00FE25B2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lang w:eastAsia="ru-RU"/>
              </w:rPr>
              <w:t>Основы духовно-нравственной культуры народов России</w:t>
            </w: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023447A" w14:textId="3573B5B0" w:rsidR="002F57E7" w:rsidRPr="00AC03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406CAB3" w14:textId="5D75CBAF" w:rsidR="002F57E7" w:rsidRPr="00E8572D" w:rsidRDefault="0085474D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39AE85B" w14:textId="0B13E274" w:rsidR="002F57E7" w:rsidRPr="00B74B42" w:rsidRDefault="0085474D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58D0AECB" w14:textId="14E32282" w:rsidR="002F57E7" w:rsidRPr="002F57E7" w:rsidRDefault="0085474D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5E224646" w14:textId="68AF88B3" w:rsidR="002F57E7" w:rsidRPr="002815D0" w:rsidRDefault="0085474D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58CE8360" w14:textId="55E52237" w:rsidR="002F57E7" w:rsidRPr="00FE25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6F785F" w:rsidRPr="00CA002B" w14:paraId="1B8ECE5D" w14:textId="77777777" w:rsidTr="006F785F">
        <w:trPr>
          <w:jc w:val="center"/>
        </w:trPr>
        <w:tc>
          <w:tcPr>
            <w:tcW w:w="2410" w:type="dxa"/>
            <w:vMerge w:val="restart"/>
            <w:shd w:val="clear" w:color="auto" w:fill="auto"/>
          </w:tcPr>
          <w:p w14:paraId="70B65846" w14:textId="77777777" w:rsidR="006F785F" w:rsidRPr="00FE25B2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268" w:type="dxa"/>
            <w:shd w:val="clear" w:color="auto" w:fill="auto"/>
          </w:tcPr>
          <w:p w14:paraId="1E656A9F" w14:textId="77777777" w:rsidR="006F785F" w:rsidRPr="00FE25B2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13" w:type="dxa"/>
          </w:tcPr>
          <w:p w14:paraId="33B80C89" w14:textId="2E3C42E0" w:rsidR="006F785F" w:rsidRPr="00AC03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4" w:type="dxa"/>
          </w:tcPr>
          <w:p w14:paraId="36C5B524" w14:textId="676D7A2F" w:rsidR="006F785F" w:rsidRPr="00E8572D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8" w:type="dxa"/>
          </w:tcPr>
          <w:p w14:paraId="59C309F5" w14:textId="76D4D7CF" w:rsidR="006F785F" w:rsidRPr="00B74B4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4" w:type="dxa"/>
            <w:shd w:val="clear" w:color="auto" w:fill="FFFFFF"/>
          </w:tcPr>
          <w:p w14:paraId="2A61DAB7" w14:textId="5BF4DE0F" w:rsidR="006F785F" w:rsidRPr="002F57E7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1" w:type="dxa"/>
            <w:shd w:val="clear" w:color="auto" w:fill="FFFFFF"/>
          </w:tcPr>
          <w:p w14:paraId="5D06B7B9" w14:textId="4DD9445E" w:rsidR="006F785F" w:rsidRPr="002815D0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FFFFFF"/>
          </w:tcPr>
          <w:p w14:paraId="071068BD" w14:textId="38C6B57C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</w:tr>
      <w:tr w:rsidR="006F785F" w:rsidRPr="00CA002B" w14:paraId="7109A1D4" w14:textId="77777777" w:rsidTr="006F785F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508F85FF" w14:textId="77777777" w:rsidR="006F785F" w:rsidRPr="00FE25B2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D147B07" w14:textId="77777777" w:rsidR="006F785F" w:rsidRPr="00FE25B2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13" w:type="dxa"/>
            <w:shd w:val="clear" w:color="auto" w:fill="auto"/>
          </w:tcPr>
          <w:p w14:paraId="05C08AE5" w14:textId="71879529" w:rsidR="006F785F" w:rsidRPr="00AC03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14:paraId="469D3461" w14:textId="2FD8602E" w:rsidR="006F785F" w:rsidRPr="00E8572D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auto" w:fill="auto"/>
          </w:tcPr>
          <w:p w14:paraId="17EF4821" w14:textId="4A828FBA" w:rsidR="006F785F" w:rsidRPr="00B74B4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4" w:type="dxa"/>
            <w:shd w:val="clear" w:color="auto" w:fill="FFFFFF"/>
          </w:tcPr>
          <w:p w14:paraId="51AEDA20" w14:textId="1C86A662" w:rsidR="006F785F" w:rsidRPr="002F57E7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1" w:type="dxa"/>
            <w:shd w:val="clear" w:color="auto" w:fill="FFFFFF"/>
          </w:tcPr>
          <w:p w14:paraId="0B3A6347" w14:textId="302B7936" w:rsidR="006F785F" w:rsidRPr="002815D0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9" w:type="dxa"/>
            <w:shd w:val="clear" w:color="auto" w:fill="FFFFFF"/>
          </w:tcPr>
          <w:p w14:paraId="3BF2EA0C" w14:textId="3C000A51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</w:t>
            </w:r>
          </w:p>
        </w:tc>
      </w:tr>
      <w:tr w:rsidR="006F785F" w:rsidRPr="00CA002B" w14:paraId="128CDB9F" w14:textId="77777777" w:rsidTr="006F785F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19922932" w14:textId="77777777" w:rsidR="006F785F" w:rsidRPr="00FE25B2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7431B4A" w14:textId="77777777" w:rsidR="006F785F" w:rsidRPr="00FE25B2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13" w:type="dxa"/>
            <w:shd w:val="clear" w:color="auto" w:fill="auto"/>
          </w:tcPr>
          <w:p w14:paraId="047A9B3C" w14:textId="44226E5B" w:rsidR="006F785F" w:rsidRPr="00AC03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shd w:val="clear" w:color="auto" w:fill="auto"/>
          </w:tcPr>
          <w:p w14:paraId="6EA20CDC" w14:textId="5DB13C05" w:rsidR="006F785F" w:rsidRPr="00E8572D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9D43960" w14:textId="22F59C0C" w:rsidR="006F785F" w:rsidRPr="00B74B4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4" w:type="dxa"/>
            <w:shd w:val="clear" w:color="auto" w:fill="FFFFFF"/>
          </w:tcPr>
          <w:p w14:paraId="3DA9EF9E" w14:textId="451FD671" w:rsidR="006F785F" w:rsidRPr="002F57E7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1" w:type="dxa"/>
            <w:shd w:val="clear" w:color="auto" w:fill="FFFFFF"/>
          </w:tcPr>
          <w:p w14:paraId="353BFE47" w14:textId="5459CBB8" w:rsidR="006F785F" w:rsidRPr="002815D0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FFFFFF"/>
          </w:tcPr>
          <w:p w14:paraId="3B5A4EC6" w14:textId="75AA8E4F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2F57E7" w:rsidRPr="00CA002B" w14:paraId="03D267BA" w14:textId="77777777" w:rsidTr="006F785F">
        <w:trPr>
          <w:jc w:val="center"/>
        </w:trPr>
        <w:tc>
          <w:tcPr>
            <w:tcW w:w="2410" w:type="dxa"/>
            <w:vMerge w:val="restart"/>
            <w:shd w:val="clear" w:color="auto" w:fill="auto"/>
          </w:tcPr>
          <w:p w14:paraId="40D2267F" w14:textId="77777777" w:rsidR="002F57E7" w:rsidRPr="00FE25B2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shd w:val="clear" w:color="auto" w:fill="auto"/>
          </w:tcPr>
          <w:p w14:paraId="591BB7C4" w14:textId="77777777" w:rsidR="002F57E7" w:rsidRPr="00FE25B2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13" w:type="dxa"/>
          </w:tcPr>
          <w:p w14:paraId="1765CE0C" w14:textId="25A04950" w:rsidR="002F57E7" w:rsidRPr="00AC03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4" w:type="dxa"/>
          </w:tcPr>
          <w:p w14:paraId="379E4ECB" w14:textId="112943A1" w:rsidR="002F57E7" w:rsidRPr="00E8572D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8" w:type="dxa"/>
          </w:tcPr>
          <w:p w14:paraId="4F419092" w14:textId="7714287D" w:rsidR="002F57E7" w:rsidRPr="00B74B4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4" w:type="dxa"/>
            <w:shd w:val="clear" w:color="auto" w:fill="FFFFFF" w:themeFill="background1"/>
          </w:tcPr>
          <w:p w14:paraId="21540E2D" w14:textId="5B623BAB" w:rsidR="002F57E7" w:rsidRPr="002F57E7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1" w:type="dxa"/>
            <w:shd w:val="clear" w:color="auto" w:fill="FFFFFF" w:themeFill="background1"/>
          </w:tcPr>
          <w:p w14:paraId="08014DD9" w14:textId="2DAA5018" w:rsidR="002F57E7" w:rsidRPr="002815D0" w:rsidRDefault="0085474D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FFFFFF" w:themeFill="background1"/>
          </w:tcPr>
          <w:p w14:paraId="30B0A5B9" w14:textId="0AFF6A11" w:rsidR="002F57E7" w:rsidRPr="00FE25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F57E7" w:rsidRPr="00CA002B" w14:paraId="57DAA064" w14:textId="77777777" w:rsidTr="006F785F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39E202EB" w14:textId="77777777" w:rsidR="002F57E7" w:rsidRPr="00FE25B2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E96BBA0" w14:textId="77777777" w:rsidR="002F57E7" w:rsidRPr="00FE25B2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13" w:type="dxa"/>
          </w:tcPr>
          <w:p w14:paraId="67A8C330" w14:textId="6DE9FFAB" w:rsidR="002F57E7" w:rsidRPr="00AC03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4" w:type="dxa"/>
          </w:tcPr>
          <w:p w14:paraId="5054EF03" w14:textId="005C95AB" w:rsidR="002F57E7" w:rsidRPr="00E8572D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8" w:type="dxa"/>
          </w:tcPr>
          <w:p w14:paraId="6562397A" w14:textId="75C08701" w:rsidR="002F57E7" w:rsidRPr="00B74B4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4" w:type="dxa"/>
            <w:shd w:val="clear" w:color="auto" w:fill="FFFFFF" w:themeFill="background1"/>
          </w:tcPr>
          <w:p w14:paraId="0443F309" w14:textId="3065BBD3" w:rsidR="002F57E7" w:rsidRPr="002F57E7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1" w:type="dxa"/>
            <w:shd w:val="clear" w:color="auto" w:fill="FFFFFF" w:themeFill="background1"/>
          </w:tcPr>
          <w:p w14:paraId="605BB066" w14:textId="55010C0E" w:rsidR="002F57E7" w:rsidRPr="002815D0" w:rsidRDefault="0085474D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FFFFFF" w:themeFill="background1"/>
          </w:tcPr>
          <w:p w14:paraId="3DCF6175" w14:textId="6A090F04" w:rsidR="002F57E7" w:rsidRPr="00FE25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2F57E7" w:rsidRPr="00CA002B" w14:paraId="56A6AF40" w14:textId="77777777" w:rsidTr="006F785F">
        <w:trPr>
          <w:jc w:val="center"/>
        </w:trPr>
        <w:tc>
          <w:tcPr>
            <w:tcW w:w="2410" w:type="dxa"/>
            <w:shd w:val="clear" w:color="auto" w:fill="auto"/>
          </w:tcPr>
          <w:p w14:paraId="794802D4" w14:textId="77777777" w:rsidR="002F57E7" w:rsidRPr="00FE25B2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shd w:val="clear" w:color="auto" w:fill="auto"/>
          </w:tcPr>
          <w:p w14:paraId="5AA16B70" w14:textId="77777777" w:rsidR="002F57E7" w:rsidRPr="00FE25B2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DA37B3B" w14:textId="5566E401" w:rsidR="002F57E7" w:rsidRPr="00AC03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4" w:type="dxa"/>
          </w:tcPr>
          <w:p w14:paraId="03BB7495" w14:textId="6745ED60" w:rsidR="002F57E7" w:rsidRPr="00E8572D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57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8" w:type="dxa"/>
          </w:tcPr>
          <w:p w14:paraId="49742C34" w14:textId="00B0751D" w:rsidR="002F57E7" w:rsidRPr="00B74B4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4" w:type="dxa"/>
            <w:shd w:val="clear" w:color="auto" w:fill="FFFFFF" w:themeFill="background1"/>
          </w:tcPr>
          <w:p w14:paraId="08D0A9F3" w14:textId="0C8988F8" w:rsidR="002F57E7" w:rsidRPr="002F57E7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1" w:type="dxa"/>
            <w:shd w:val="clear" w:color="auto" w:fill="FFFFFF" w:themeFill="background1"/>
          </w:tcPr>
          <w:p w14:paraId="4CE76FC4" w14:textId="2438669B" w:rsidR="002F57E7" w:rsidRPr="002815D0" w:rsidRDefault="0085474D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FFFFFF" w:themeFill="background1"/>
          </w:tcPr>
          <w:p w14:paraId="481487B3" w14:textId="3C5230A3" w:rsidR="002F57E7" w:rsidRPr="00FE25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</w:t>
            </w:r>
          </w:p>
        </w:tc>
      </w:tr>
      <w:tr w:rsidR="006F785F" w:rsidRPr="00CA002B" w14:paraId="7B1B53A8" w14:textId="77777777" w:rsidTr="006F785F">
        <w:trPr>
          <w:jc w:val="center"/>
        </w:trPr>
        <w:tc>
          <w:tcPr>
            <w:tcW w:w="2410" w:type="dxa"/>
            <w:vMerge w:val="restart"/>
            <w:shd w:val="clear" w:color="auto" w:fill="auto"/>
          </w:tcPr>
          <w:p w14:paraId="539E0031" w14:textId="77777777" w:rsidR="006F785F" w:rsidRPr="00FE25B2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основы безопасности жизнедеятельности</w:t>
            </w:r>
          </w:p>
        </w:tc>
        <w:tc>
          <w:tcPr>
            <w:tcW w:w="2268" w:type="dxa"/>
            <w:shd w:val="clear" w:color="auto" w:fill="auto"/>
          </w:tcPr>
          <w:p w14:paraId="6F7A3EC0" w14:textId="77777777" w:rsidR="006F785F" w:rsidRPr="00FE25B2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Физическая </w:t>
            </w: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FC63B9E" w14:textId="73D3287D" w:rsidR="006F785F" w:rsidRPr="00AC03B2" w:rsidRDefault="006F785F" w:rsidP="006F785F">
            <w:pPr>
              <w:spacing w:after="0" w:line="259" w:lineRule="auto"/>
              <w:jc w:val="center"/>
            </w:pPr>
            <w:r w:rsidRPr="006F785F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14" w:type="dxa"/>
            <w:vAlign w:val="center"/>
          </w:tcPr>
          <w:p w14:paraId="32E9FD95" w14:textId="558C74B7" w:rsidR="006F785F" w:rsidRPr="00E8572D" w:rsidRDefault="006F785F" w:rsidP="006F785F">
            <w:pPr>
              <w:spacing w:after="0" w:line="259" w:lineRule="auto"/>
              <w:jc w:val="center"/>
            </w:pPr>
            <w:r w:rsidRPr="006F785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98" w:type="dxa"/>
            <w:vAlign w:val="center"/>
          </w:tcPr>
          <w:p w14:paraId="55B20728" w14:textId="5BD8BFA8" w:rsidR="006F785F" w:rsidRPr="00B74B42" w:rsidRDefault="006F785F" w:rsidP="006F785F">
            <w:pPr>
              <w:spacing w:after="0" w:line="259" w:lineRule="auto"/>
              <w:jc w:val="center"/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9C9750E" w14:textId="44C20BC1" w:rsidR="006F785F" w:rsidRPr="002F57E7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1" w:type="dxa"/>
            <w:shd w:val="clear" w:color="auto" w:fill="FFFFFF"/>
            <w:vAlign w:val="center"/>
          </w:tcPr>
          <w:p w14:paraId="4C78FFB2" w14:textId="21322983" w:rsidR="006F785F" w:rsidRPr="002815D0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309C66AA" w14:textId="741BB870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</w:t>
            </w:r>
          </w:p>
        </w:tc>
      </w:tr>
      <w:tr w:rsidR="002F57E7" w:rsidRPr="00CA002B" w14:paraId="364E4740" w14:textId="77777777" w:rsidTr="006F785F">
        <w:trPr>
          <w:jc w:val="center"/>
        </w:trPr>
        <w:tc>
          <w:tcPr>
            <w:tcW w:w="2410" w:type="dxa"/>
            <w:vMerge/>
            <w:shd w:val="clear" w:color="auto" w:fill="auto"/>
          </w:tcPr>
          <w:p w14:paraId="6265544F" w14:textId="77777777" w:rsidR="002F57E7" w:rsidRPr="00FE25B2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4603356" w14:textId="77777777" w:rsidR="002F57E7" w:rsidRPr="00FE25B2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13" w:type="dxa"/>
            <w:vAlign w:val="center"/>
          </w:tcPr>
          <w:p w14:paraId="599E65DF" w14:textId="14B7F1CB" w:rsidR="002F57E7" w:rsidRPr="00AC03B2" w:rsidRDefault="0085474D" w:rsidP="002F57E7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14" w:type="dxa"/>
            <w:vAlign w:val="center"/>
          </w:tcPr>
          <w:p w14:paraId="2CB710FA" w14:textId="6FC3A8D9" w:rsidR="002F57E7" w:rsidRPr="00E8572D" w:rsidRDefault="0085474D" w:rsidP="002F57E7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  <w:vAlign w:val="center"/>
          </w:tcPr>
          <w:p w14:paraId="06130F0E" w14:textId="40317E33" w:rsidR="002F57E7" w:rsidRPr="00B74B42" w:rsidRDefault="0085474D" w:rsidP="002F57E7">
            <w:pPr>
              <w:spacing w:after="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24354376" w14:textId="02B8E3B7" w:rsidR="002F57E7" w:rsidRPr="002F57E7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7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76836CF4" w14:textId="0A049DA1" w:rsidR="002F57E7" w:rsidRPr="002815D0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5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2A69C243" w14:textId="2F1C94CB" w:rsidR="002F57E7" w:rsidRPr="00FE25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6F785F" w:rsidRPr="00CA002B" w14:paraId="1CDF11DD" w14:textId="77777777" w:rsidTr="00A16457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14:paraId="741043F4" w14:textId="77777777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3" w:type="dxa"/>
            <w:shd w:val="clear" w:color="auto" w:fill="auto"/>
          </w:tcPr>
          <w:p w14:paraId="2F0BE273" w14:textId="491854B1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814" w:type="dxa"/>
            <w:shd w:val="clear" w:color="auto" w:fill="auto"/>
          </w:tcPr>
          <w:p w14:paraId="75FB2486" w14:textId="571446DE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98" w:type="dxa"/>
            <w:shd w:val="clear" w:color="auto" w:fill="FFFFFF"/>
          </w:tcPr>
          <w:p w14:paraId="3EB52536" w14:textId="68543662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914" w:type="dxa"/>
            <w:shd w:val="clear" w:color="auto" w:fill="FFFFFF"/>
          </w:tcPr>
          <w:p w14:paraId="46615E43" w14:textId="6F7E7186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871" w:type="dxa"/>
            <w:shd w:val="clear" w:color="auto" w:fill="FFFFFF" w:themeFill="background1"/>
          </w:tcPr>
          <w:p w14:paraId="0074610B" w14:textId="39749142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1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1089" w:type="dxa"/>
            <w:shd w:val="clear" w:color="auto" w:fill="FFFFFF"/>
          </w:tcPr>
          <w:p w14:paraId="2069FB6C" w14:textId="719C9938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A1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F785F" w:rsidRPr="00CA002B" w14:paraId="25D3252F" w14:textId="77777777" w:rsidTr="00A16457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14:paraId="34BD0488" w14:textId="77777777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813" w:type="dxa"/>
            <w:shd w:val="clear" w:color="auto" w:fill="auto"/>
          </w:tcPr>
          <w:p w14:paraId="5263A68E" w14:textId="0424B159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4" w:type="dxa"/>
            <w:shd w:val="clear" w:color="auto" w:fill="auto"/>
          </w:tcPr>
          <w:p w14:paraId="53F9648F" w14:textId="37F46F0D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8" w:type="dxa"/>
            <w:shd w:val="clear" w:color="auto" w:fill="auto"/>
          </w:tcPr>
          <w:p w14:paraId="2193AD06" w14:textId="588BBEC4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F785F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</w:tc>
        <w:tc>
          <w:tcPr>
            <w:tcW w:w="914" w:type="dxa"/>
            <w:shd w:val="clear" w:color="auto" w:fill="FFFFFF"/>
          </w:tcPr>
          <w:p w14:paraId="3961884F" w14:textId="33BC196F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1" w:type="dxa"/>
            <w:shd w:val="clear" w:color="auto" w:fill="FFFFFF" w:themeFill="background1"/>
          </w:tcPr>
          <w:p w14:paraId="3691113E" w14:textId="7A0BED0F" w:rsidR="006F785F" w:rsidRPr="00FE25B2" w:rsidRDefault="00A16457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89" w:type="dxa"/>
            <w:shd w:val="clear" w:color="auto" w:fill="FFFFFF"/>
          </w:tcPr>
          <w:p w14:paraId="6DB72353" w14:textId="4BA373C2" w:rsidR="006F785F" w:rsidRPr="00FE25B2" w:rsidRDefault="00A16457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238</w:t>
            </w:r>
          </w:p>
        </w:tc>
      </w:tr>
      <w:tr w:rsidR="006F785F" w:rsidRPr="00FE25B2" w14:paraId="5CA69276" w14:textId="77777777" w:rsidTr="00A16457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14:paraId="13FACC3C" w14:textId="489B1870" w:rsidR="006F785F" w:rsidRPr="00FE25B2" w:rsidRDefault="0067443B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813" w:type="dxa"/>
            <w:shd w:val="clear" w:color="auto" w:fill="auto"/>
          </w:tcPr>
          <w:p w14:paraId="1779CCC0" w14:textId="6570578B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4" w:type="dxa"/>
            <w:shd w:val="clear" w:color="auto" w:fill="auto"/>
          </w:tcPr>
          <w:p w14:paraId="36B0A902" w14:textId="78A9CB18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8" w:type="dxa"/>
            <w:shd w:val="clear" w:color="auto" w:fill="auto"/>
          </w:tcPr>
          <w:p w14:paraId="3250819A" w14:textId="748C43C1" w:rsidR="006F785F" w:rsidRPr="00FE25B2" w:rsidRDefault="006F785F" w:rsidP="006F785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4" w:type="dxa"/>
            <w:shd w:val="clear" w:color="auto" w:fill="auto"/>
          </w:tcPr>
          <w:p w14:paraId="5588BC8C" w14:textId="3C8F07CB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1" w:type="dxa"/>
            <w:shd w:val="clear" w:color="auto" w:fill="FFFFFF" w:themeFill="background1"/>
          </w:tcPr>
          <w:p w14:paraId="1F0B35F7" w14:textId="1E850AA3" w:rsidR="006F785F" w:rsidRPr="00FE25B2" w:rsidRDefault="00A16457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FFFFFF"/>
          </w:tcPr>
          <w:p w14:paraId="79B62B43" w14:textId="6427D49F" w:rsidR="006F785F" w:rsidRPr="00FE25B2" w:rsidRDefault="00A16457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</w:t>
            </w:r>
          </w:p>
        </w:tc>
      </w:tr>
      <w:tr w:rsidR="006F785F" w:rsidRPr="00FE25B2" w14:paraId="500CD391" w14:textId="77777777" w:rsidTr="00A16457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14:paraId="7B84EF5C" w14:textId="63368745" w:rsid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813" w:type="dxa"/>
            <w:shd w:val="clear" w:color="auto" w:fill="auto"/>
          </w:tcPr>
          <w:p w14:paraId="35DF86BF" w14:textId="35B91012" w:rsid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14:paraId="5B411DA2" w14:textId="17AA51E4" w:rsid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14:paraId="6C1ABE4B" w14:textId="7C145903" w:rsidR="006F785F" w:rsidRDefault="006F785F" w:rsidP="006F785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4" w:type="dxa"/>
            <w:shd w:val="clear" w:color="auto" w:fill="auto"/>
          </w:tcPr>
          <w:p w14:paraId="59033968" w14:textId="33A7C958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shd w:val="clear" w:color="auto" w:fill="FFFFFF" w:themeFill="background1"/>
          </w:tcPr>
          <w:p w14:paraId="6BBE35DA" w14:textId="46E3F52F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9" w:type="dxa"/>
            <w:shd w:val="clear" w:color="auto" w:fill="FFFFFF"/>
          </w:tcPr>
          <w:p w14:paraId="7B24DBAF" w14:textId="3241D91A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6F785F" w:rsidRPr="00FE25B2" w14:paraId="5CCAAAE2" w14:textId="77777777" w:rsidTr="00A16457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14:paraId="5764D4A7" w14:textId="3DF04100" w:rsidR="006F785F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 (Итоговый проект)</w:t>
            </w:r>
          </w:p>
        </w:tc>
        <w:tc>
          <w:tcPr>
            <w:tcW w:w="813" w:type="dxa"/>
            <w:shd w:val="clear" w:color="auto" w:fill="auto"/>
          </w:tcPr>
          <w:p w14:paraId="523EDDB0" w14:textId="233289CC" w:rsid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14:paraId="50CB8CAB" w14:textId="64DD184C" w:rsidR="006F785F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dxa"/>
            <w:shd w:val="clear" w:color="auto" w:fill="auto"/>
          </w:tcPr>
          <w:p w14:paraId="2BE04CE5" w14:textId="10F9F680" w:rsidR="006F785F" w:rsidRDefault="006F785F" w:rsidP="006F785F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shd w:val="clear" w:color="auto" w:fill="auto"/>
          </w:tcPr>
          <w:p w14:paraId="56F2BFB0" w14:textId="60724CA3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1" w:type="dxa"/>
            <w:shd w:val="clear" w:color="auto" w:fill="FFFFFF" w:themeFill="background1"/>
          </w:tcPr>
          <w:p w14:paraId="39B09C41" w14:textId="1BF2F5A3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9" w:type="dxa"/>
            <w:shd w:val="clear" w:color="auto" w:fill="FFFFFF"/>
          </w:tcPr>
          <w:p w14:paraId="476730DF" w14:textId="52C641AF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6F785F" w:rsidRPr="00CA002B" w14:paraId="51A54D49" w14:textId="77777777" w:rsidTr="00335ECB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14:paraId="245365D9" w14:textId="77777777" w:rsidR="006F785F" w:rsidRPr="00FE25B2" w:rsidRDefault="006F785F" w:rsidP="006F78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нагрузка при 5-тидневной неделе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E77093B" w14:textId="1A486907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7A9D648" w14:textId="6D415091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398E4453" w14:textId="4C028B0A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914" w:type="dxa"/>
            <w:shd w:val="clear" w:color="auto" w:fill="FFFFFF"/>
            <w:vAlign w:val="center"/>
          </w:tcPr>
          <w:p w14:paraId="21DFF886" w14:textId="565CD248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871" w:type="dxa"/>
            <w:shd w:val="clear" w:color="auto" w:fill="FFFFFF"/>
            <w:vAlign w:val="center"/>
          </w:tcPr>
          <w:p w14:paraId="1B51B3B7" w14:textId="788465B4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284DF463" w14:textId="1F1272C4" w:rsidR="006F785F" w:rsidRPr="00FE25B2" w:rsidRDefault="006F785F" w:rsidP="006F7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78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5338</w:t>
            </w:r>
          </w:p>
        </w:tc>
      </w:tr>
      <w:tr w:rsidR="002F57E7" w:rsidRPr="00296570" w14:paraId="5E7BAB22" w14:textId="77777777" w:rsidTr="006F785F">
        <w:trPr>
          <w:jc w:val="center"/>
        </w:trPr>
        <w:tc>
          <w:tcPr>
            <w:tcW w:w="4678" w:type="dxa"/>
            <w:gridSpan w:val="2"/>
          </w:tcPr>
          <w:p w14:paraId="12C63092" w14:textId="77777777" w:rsidR="002F57E7" w:rsidRPr="00FE25B2" w:rsidRDefault="002F57E7" w:rsidP="002F57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 (максимально)</w:t>
            </w:r>
          </w:p>
        </w:tc>
        <w:tc>
          <w:tcPr>
            <w:tcW w:w="813" w:type="dxa"/>
            <w:vAlign w:val="center"/>
          </w:tcPr>
          <w:p w14:paraId="584212E6" w14:textId="77777777" w:rsidR="002F57E7" w:rsidRPr="00FE25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79DBF4CB" w14:textId="77777777" w:rsidR="002F57E7" w:rsidRPr="00FE25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64AF787" w14:textId="77777777" w:rsidR="002F57E7" w:rsidRPr="00FE25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05069930" w14:textId="77777777" w:rsidR="002F57E7" w:rsidRPr="00FE25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71" w:type="dxa"/>
            <w:shd w:val="clear" w:color="auto" w:fill="FFFFFF" w:themeFill="background1"/>
            <w:vAlign w:val="center"/>
          </w:tcPr>
          <w:p w14:paraId="05202C24" w14:textId="12482842" w:rsidR="002F57E7" w:rsidRPr="00FE25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89" w:type="dxa"/>
            <w:shd w:val="clear" w:color="auto" w:fill="FFFFFF" w:themeFill="background1"/>
            <w:vAlign w:val="center"/>
          </w:tcPr>
          <w:p w14:paraId="692F812E" w14:textId="3D26644B" w:rsidR="002F57E7" w:rsidRPr="00FE25B2" w:rsidRDefault="002F57E7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2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1750</w:t>
            </w:r>
          </w:p>
        </w:tc>
      </w:tr>
    </w:tbl>
    <w:p w14:paraId="496126FF" w14:textId="77777777" w:rsidR="00296570" w:rsidRPr="00296570" w:rsidRDefault="00296570" w:rsidP="002965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2B6BC6F6" w14:textId="1C8AF30D" w:rsidR="00296570" w:rsidRPr="00296570" w:rsidRDefault="00D76D1E" w:rsidP="0029657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96570"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.3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96570"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Недельный учебный план основного общего образования.</w:t>
      </w:r>
    </w:p>
    <w:p w14:paraId="385D10BA" w14:textId="74BEDD72" w:rsidR="000C4AC3" w:rsidRPr="00545BDF" w:rsidRDefault="000C4AC3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>5 классы</w:t>
      </w:r>
    </w:p>
    <w:p w14:paraId="65577733" w14:textId="77777777" w:rsidR="000C4AC3" w:rsidRPr="00545BDF" w:rsidRDefault="000C4AC3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ФГОС ООО </w:t>
      </w:r>
    </w:p>
    <w:p w14:paraId="6784D23E" w14:textId="77777777" w:rsidR="000C4AC3" w:rsidRPr="00545BDF" w:rsidRDefault="000C4AC3" w:rsidP="000C4A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>(5-ти дневная учебная неделя)</w:t>
      </w:r>
      <w:r w:rsidRPr="00545BD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2382"/>
        <w:gridCol w:w="1235"/>
        <w:gridCol w:w="1236"/>
        <w:gridCol w:w="971"/>
        <w:gridCol w:w="942"/>
      </w:tblGrid>
      <w:tr w:rsidR="000C4AC3" w:rsidRPr="00545BDF" w14:paraId="68FC7DF4" w14:textId="77777777" w:rsidTr="00583CCB">
        <w:trPr>
          <w:jc w:val="center"/>
        </w:trPr>
        <w:tc>
          <w:tcPr>
            <w:tcW w:w="3170" w:type="dxa"/>
            <w:shd w:val="clear" w:color="auto" w:fill="auto"/>
          </w:tcPr>
          <w:p w14:paraId="6D8271E2" w14:textId="77777777" w:rsidR="000C4AC3" w:rsidRPr="00545BDF" w:rsidRDefault="000C4AC3" w:rsidP="000C4AC3">
            <w:pPr>
              <w:tabs>
                <w:tab w:val="right" w:pos="301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382" w:type="dxa"/>
            <w:shd w:val="clear" w:color="auto" w:fill="auto"/>
          </w:tcPr>
          <w:p w14:paraId="4057D161" w14:textId="77777777" w:rsidR="000C4AC3" w:rsidRPr="00545BDF" w:rsidRDefault="000C4AC3" w:rsidP="000C4A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235" w:type="dxa"/>
            <w:shd w:val="clear" w:color="auto" w:fill="auto"/>
          </w:tcPr>
          <w:p w14:paraId="04084DD5" w14:textId="73CD8F9C" w:rsidR="000C4AC3" w:rsidRPr="00545BDF" w:rsidRDefault="000C4AC3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36" w:type="dxa"/>
            <w:shd w:val="clear" w:color="auto" w:fill="auto"/>
          </w:tcPr>
          <w:p w14:paraId="4D9EA4D1" w14:textId="18929F79" w:rsidR="000C4AC3" w:rsidRPr="00545BDF" w:rsidRDefault="000C4AC3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5Б</w:t>
            </w:r>
            <w:r w:rsidR="00335E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(к)</w:t>
            </w:r>
          </w:p>
        </w:tc>
        <w:tc>
          <w:tcPr>
            <w:tcW w:w="971" w:type="dxa"/>
            <w:shd w:val="clear" w:color="auto" w:fill="auto"/>
          </w:tcPr>
          <w:p w14:paraId="5A25C7DB" w14:textId="77777777" w:rsidR="000C4AC3" w:rsidRPr="00545BDF" w:rsidRDefault="000C4AC3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942" w:type="dxa"/>
          </w:tcPr>
          <w:p w14:paraId="767105E8" w14:textId="379962CB" w:rsidR="000C4AC3" w:rsidRPr="00545BDF" w:rsidRDefault="00335ECB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5С</w:t>
            </w:r>
          </w:p>
        </w:tc>
      </w:tr>
      <w:tr w:rsidR="000C4AC3" w:rsidRPr="00545BDF" w14:paraId="6FAB756F" w14:textId="77777777" w:rsidTr="000C4AC3">
        <w:trPr>
          <w:jc w:val="center"/>
        </w:trPr>
        <w:tc>
          <w:tcPr>
            <w:tcW w:w="9936" w:type="dxa"/>
            <w:gridSpan w:val="6"/>
            <w:shd w:val="clear" w:color="auto" w:fill="auto"/>
          </w:tcPr>
          <w:p w14:paraId="3978F067" w14:textId="77777777" w:rsidR="000C4AC3" w:rsidRPr="00545BDF" w:rsidRDefault="000C4AC3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C90A3D" w:rsidRPr="00545BDF" w14:paraId="74B34DB8" w14:textId="77777777" w:rsidTr="00583CCB">
        <w:trPr>
          <w:jc w:val="center"/>
        </w:trPr>
        <w:tc>
          <w:tcPr>
            <w:tcW w:w="3170" w:type="dxa"/>
            <w:vMerge w:val="restart"/>
            <w:shd w:val="clear" w:color="auto" w:fill="auto"/>
            <w:vAlign w:val="center"/>
          </w:tcPr>
          <w:p w14:paraId="1FC5113F" w14:textId="77777777" w:rsidR="00C90A3D" w:rsidRPr="00545BDF" w:rsidRDefault="00C90A3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382" w:type="dxa"/>
            <w:shd w:val="clear" w:color="auto" w:fill="auto"/>
          </w:tcPr>
          <w:p w14:paraId="66336358" w14:textId="77777777" w:rsidR="00C90A3D" w:rsidRPr="00545BDF" w:rsidRDefault="00C90A3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35" w:type="dxa"/>
            <w:shd w:val="clear" w:color="auto" w:fill="auto"/>
          </w:tcPr>
          <w:p w14:paraId="5C770F6B" w14:textId="3959363A" w:rsidR="00C90A3D" w:rsidRPr="00545BDF" w:rsidRDefault="00C90A3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shd w:val="clear" w:color="auto" w:fill="auto"/>
          </w:tcPr>
          <w:p w14:paraId="5E975DA7" w14:textId="5A0121FA" w:rsidR="00C90A3D" w:rsidRPr="00545BDF" w:rsidRDefault="00C90A3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14:paraId="6FF0AB14" w14:textId="5E06E36E" w:rsidR="00C90A3D" w:rsidRPr="00545BDF" w:rsidRDefault="00C90A3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" w:type="dxa"/>
            <w:shd w:val="clear" w:color="auto" w:fill="auto"/>
          </w:tcPr>
          <w:p w14:paraId="7EE00F2E" w14:textId="7ACEB505" w:rsidR="00C90A3D" w:rsidRPr="00545BDF" w:rsidRDefault="00C90A3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0A3D" w:rsidRPr="00545BDF" w14:paraId="1D875F87" w14:textId="77777777" w:rsidTr="00583CCB">
        <w:trPr>
          <w:jc w:val="center"/>
        </w:trPr>
        <w:tc>
          <w:tcPr>
            <w:tcW w:w="3170" w:type="dxa"/>
            <w:vMerge/>
            <w:shd w:val="clear" w:color="auto" w:fill="auto"/>
          </w:tcPr>
          <w:p w14:paraId="1DB98F58" w14:textId="77777777" w:rsidR="00C90A3D" w:rsidRPr="00545BDF" w:rsidRDefault="00C90A3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72BCF46A" w14:textId="77777777" w:rsidR="00C90A3D" w:rsidRPr="00545BDF" w:rsidRDefault="00C90A3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35" w:type="dxa"/>
            <w:shd w:val="clear" w:color="auto" w:fill="auto"/>
          </w:tcPr>
          <w:p w14:paraId="55F9715B" w14:textId="2C83D73A" w:rsidR="00C90A3D" w:rsidRPr="00545BDF" w:rsidRDefault="00335ECB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14:paraId="5D7E8ACC" w14:textId="5D24ED4C" w:rsidR="00C90A3D" w:rsidRPr="00545BDF" w:rsidRDefault="00335ECB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5A9F8CAC" w14:textId="79FB28AC" w:rsidR="00C90A3D" w:rsidRPr="00545BDF" w:rsidRDefault="00335ECB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auto"/>
          </w:tcPr>
          <w:p w14:paraId="35E49726" w14:textId="4A3F918F" w:rsidR="00C90A3D" w:rsidRPr="00545BDF" w:rsidRDefault="00335ECB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A3D" w:rsidRPr="00545BDF" w14:paraId="00A906FD" w14:textId="77777777" w:rsidTr="00583CCB">
        <w:trPr>
          <w:jc w:val="center"/>
        </w:trPr>
        <w:tc>
          <w:tcPr>
            <w:tcW w:w="3170" w:type="dxa"/>
            <w:vMerge w:val="restart"/>
            <w:shd w:val="clear" w:color="auto" w:fill="auto"/>
          </w:tcPr>
          <w:p w14:paraId="6D6885E6" w14:textId="77777777" w:rsidR="00C90A3D" w:rsidRPr="00545BDF" w:rsidRDefault="00C90A3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382" w:type="dxa"/>
            <w:shd w:val="clear" w:color="auto" w:fill="auto"/>
          </w:tcPr>
          <w:p w14:paraId="5DE5A9CF" w14:textId="7CC9609F" w:rsidR="00C90A3D" w:rsidRPr="00545BDF" w:rsidRDefault="00C90A3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(русский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5" w:type="dxa"/>
            <w:shd w:val="clear" w:color="auto" w:fill="auto"/>
          </w:tcPr>
          <w:p w14:paraId="4EB061B6" w14:textId="11E2ED8E" w:rsidR="00C90A3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14:paraId="5FA15217" w14:textId="49C01017" w:rsidR="00C90A3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shd w:val="clear" w:color="auto" w:fill="auto"/>
          </w:tcPr>
          <w:p w14:paraId="4AD7276D" w14:textId="68362256" w:rsidR="00C90A3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shd w:val="clear" w:color="auto" w:fill="auto"/>
          </w:tcPr>
          <w:p w14:paraId="3B107017" w14:textId="7FD0313A" w:rsidR="00C90A3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74D" w:rsidRPr="00545BDF" w14:paraId="4160CA69" w14:textId="77777777" w:rsidTr="00583CCB">
        <w:trPr>
          <w:jc w:val="center"/>
        </w:trPr>
        <w:tc>
          <w:tcPr>
            <w:tcW w:w="3170" w:type="dxa"/>
            <w:vMerge/>
            <w:shd w:val="clear" w:color="auto" w:fill="auto"/>
          </w:tcPr>
          <w:p w14:paraId="6F7DC936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479D0A63" w14:textId="782CD616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(русская)</w:t>
            </w:r>
          </w:p>
        </w:tc>
        <w:tc>
          <w:tcPr>
            <w:tcW w:w="1235" w:type="dxa"/>
            <w:shd w:val="clear" w:color="auto" w:fill="auto"/>
          </w:tcPr>
          <w:p w14:paraId="6EA46163" w14:textId="29B81642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14:paraId="3339029C" w14:textId="163AAE08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shd w:val="clear" w:color="auto" w:fill="auto"/>
          </w:tcPr>
          <w:p w14:paraId="2D25E706" w14:textId="64332A64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shd w:val="clear" w:color="auto" w:fill="auto"/>
          </w:tcPr>
          <w:p w14:paraId="221CAE8B" w14:textId="19EE3518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74D" w:rsidRPr="00545BDF" w14:paraId="1B29BB12" w14:textId="77777777" w:rsidTr="00583CCB">
        <w:trPr>
          <w:jc w:val="center"/>
        </w:trPr>
        <w:tc>
          <w:tcPr>
            <w:tcW w:w="3170" w:type="dxa"/>
            <w:vMerge w:val="restart"/>
            <w:shd w:val="clear" w:color="auto" w:fill="auto"/>
          </w:tcPr>
          <w:p w14:paraId="3941F5A9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82" w:type="dxa"/>
            <w:shd w:val="clear" w:color="auto" w:fill="auto"/>
          </w:tcPr>
          <w:p w14:paraId="327A343B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35" w:type="dxa"/>
            <w:shd w:val="clear" w:color="auto" w:fill="auto"/>
          </w:tcPr>
          <w:p w14:paraId="15327B20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4CAA3D3C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shd w:val="clear" w:color="auto" w:fill="auto"/>
          </w:tcPr>
          <w:p w14:paraId="39FC12FE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dxa"/>
            <w:shd w:val="clear" w:color="auto" w:fill="auto"/>
          </w:tcPr>
          <w:p w14:paraId="16717F34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5474D" w:rsidRPr="00545BDF" w14:paraId="3C271CBE" w14:textId="77777777" w:rsidTr="00583CCB">
        <w:trPr>
          <w:jc w:val="center"/>
        </w:trPr>
        <w:tc>
          <w:tcPr>
            <w:tcW w:w="3170" w:type="dxa"/>
            <w:vMerge/>
            <w:shd w:val="clear" w:color="auto" w:fill="auto"/>
          </w:tcPr>
          <w:p w14:paraId="2AFA5877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6120862D" w14:textId="36CF463C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(немецкий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5" w:type="dxa"/>
            <w:shd w:val="clear" w:color="auto" w:fill="auto"/>
          </w:tcPr>
          <w:p w14:paraId="37C847FC" w14:textId="4EC2AFD6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14:paraId="197E6E02" w14:textId="1DE07B96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14:paraId="224F05F0" w14:textId="47F1F0F9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14:paraId="4CA39F67" w14:textId="27B6653D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74D" w:rsidRPr="00545BDF" w14:paraId="0A6AE7A6" w14:textId="77777777" w:rsidTr="00583CCB">
        <w:trPr>
          <w:jc w:val="center"/>
        </w:trPr>
        <w:tc>
          <w:tcPr>
            <w:tcW w:w="3170" w:type="dxa"/>
            <w:shd w:val="clear" w:color="auto" w:fill="auto"/>
          </w:tcPr>
          <w:p w14:paraId="43867532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82" w:type="dxa"/>
            <w:shd w:val="clear" w:color="auto" w:fill="auto"/>
          </w:tcPr>
          <w:p w14:paraId="184AE6A5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35" w:type="dxa"/>
            <w:shd w:val="clear" w:color="auto" w:fill="auto"/>
          </w:tcPr>
          <w:p w14:paraId="0C7EF580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shd w:val="clear" w:color="auto" w:fill="auto"/>
          </w:tcPr>
          <w:p w14:paraId="7D9CF3C2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14:paraId="09404587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" w:type="dxa"/>
            <w:shd w:val="clear" w:color="auto" w:fill="auto"/>
          </w:tcPr>
          <w:p w14:paraId="01B7FCD3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5474D" w:rsidRPr="00545BDF" w14:paraId="533921E7" w14:textId="77777777" w:rsidTr="00583CCB">
        <w:trPr>
          <w:jc w:val="center"/>
        </w:trPr>
        <w:tc>
          <w:tcPr>
            <w:tcW w:w="3170" w:type="dxa"/>
            <w:vMerge w:val="restart"/>
            <w:shd w:val="clear" w:color="auto" w:fill="auto"/>
          </w:tcPr>
          <w:p w14:paraId="4245793D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382" w:type="dxa"/>
            <w:shd w:val="clear" w:color="auto" w:fill="auto"/>
          </w:tcPr>
          <w:p w14:paraId="7E48F0E3" w14:textId="09FAE085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235" w:type="dxa"/>
            <w:shd w:val="clear" w:color="auto" w:fill="auto"/>
          </w:tcPr>
          <w:p w14:paraId="4F4E4048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14:paraId="0804E1E7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3E5B02EE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auto"/>
          </w:tcPr>
          <w:p w14:paraId="448C3E26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5474D" w:rsidRPr="00545BDF" w14:paraId="29DA1F42" w14:textId="77777777" w:rsidTr="00583CCB">
        <w:trPr>
          <w:jc w:val="center"/>
        </w:trPr>
        <w:tc>
          <w:tcPr>
            <w:tcW w:w="3170" w:type="dxa"/>
            <w:vMerge/>
            <w:shd w:val="clear" w:color="auto" w:fill="auto"/>
          </w:tcPr>
          <w:p w14:paraId="51D67C8C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2C74FAB3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35" w:type="dxa"/>
            <w:shd w:val="clear" w:color="auto" w:fill="auto"/>
          </w:tcPr>
          <w:p w14:paraId="1EC277D3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14:paraId="257BA87B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14:paraId="13FB2D76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14:paraId="260BB2E1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74D" w:rsidRPr="00545BDF" w14:paraId="4A14679D" w14:textId="77777777" w:rsidTr="00583CCB">
        <w:trPr>
          <w:jc w:val="center"/>
        </w:trPr>
        <w:tc>
          <w:tcPr>
            <w:tcW w:w="3170" w:type="dxa"/>
            <w:shd w:val="clear" w:color="auto" w:fill="auto"/>
          </w:tcPr>
          <w:p w14:paraId="2FEDDF53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382" w:type="dxa"/>
            <w:shd w:val="clear" w:color="auto" w:fill="auto"/>
          </w:tcPr>
          <w:p w14:paraId="539D3D68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35" w:type="dxa"/>
            <w:shd w:val="clear" w:color="auto" w:fill="auto"/>
          </w:tcPr>
          <w:p w14:paraId="524998D8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14:paraId="6C797D0B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14:paraId="0BBF0264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14:paraId="39CB5F51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74D" w:rsidRPr="00545BDF" w14:paraId="41A12D60" w14:textId="77777777" w:rsidTr="00583CCB">
        <w:trPr>
          <w:jc w:val="center"/>
        </w:trPr>
        <w:tc>
          <w:tcPr>
            <w:tcW w:w="3170" w:type="dxa"/>
            <w:vMerge w:val="restart"/>
            <w:shd w:val="clear" w:color="auto" w:fill="auto"/>
          </w:tcPr>
          <w:p w14:paraId="0BD7CCED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82" w:type="dxa"/>
            <w:shd w:val="clear" w:color="auto" w:fill="auto"/>
          </w:tcPr>
          <w:p w14:paraId="70DD603C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35" w:type="dxa"/>
            <w:shd w:val="clear" w:color="auto" w:fill="auto"/>
          </w:tcPr>
          <w:p w14:paraId="77C1CA37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14:paraId="607799E3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14:paraId="675787AF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14:paraId="23FD25D5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74D" w:rsidRPr="00545BDF" w14:paraId="76AB3312" w14:textId="77777777" w:rsidTr="00583CCB">
        <w:trPr>
          <w:jc w:val="center"/>
        </w:trPr>
        <w:tc>
          <w:tcPr>
            <w:tcW w:w="3170" w:type="dxa"/>
            <w:vMerge/>
            <w:shd w:val="clear" w:color="auto" w:fill="auto"/>
          </w:tcPr>
          <w:p w14:paraId="5F56A346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19C2A7BF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35" w:type="dxa"/>
            <w:shd w:val="clear" w:color="auto" w:fill="auto"/>
          </w:tcPr>
          <w:p w14:paraId="5BAA12C4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14:paraId="269ED4E1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14:paraId="36596FE4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14:paraId="2026417E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74D" w:rsidRPr="00545BDF" w14:paraId="3AD63EB0" w14:textId="77777777" w:rsidTr="00583CCB">
        <w:trPr>
          <w:jc w:val="center"/>
        </w:trPr>
        <w:tc>
          <w:tcPr>
            <w:tcW w:w="3170" w:type="dxa"/>
            <w:shd w:val="clear" w:color="auto" w:fill="auto"/>
          </w:tcPr>
          <w:p w14:paraId="20D33180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82" w:type="dxa"/>
            <w:shd w:val="clear" w:color="auto" w:fill="auto"/>
          </w:tcPr>
          <w:p w14:paraId="611ECDFF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35" w:type="dxa"/>
            <w:shd w:val="clear" w:color="auto" w:fill="auto"/>
          </w:tcPr>
          <w:p w14:paraId="75D188F3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shd w:val="clear" w:color="auto" w:fill="auto"/>
          </w:tcPr>
          <w:p w14:paraId="027FBFE7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14:paraId="79F1AA80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auto"/>
          </w:tcPr>
          <w:p w14:paraId="4726E970" w14:textId="77777777" w:rsidR="0085474D" w:rsidRPr="00545BDF" w:rsidRDefault="0085474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5474D" w:rsidRPr="00545BDF" w14:paraId="16DCFF8F" w14:textId="77777777" w:rsidTr="00583CCB">
        <w:trPr>
          <w:jc w:val="center"/>
        </w:trPr>
        <w:tc>
          <w:tcPr>
            <w:tcW w:w="3170" w:type="dxa"/>
            <w:shd w:val="clear" w:color="auto" w:fill="auto"/>
          </w:tcPr>
          <w:p w14:paraId="482FA6FA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382" w:type="dxa"/>
            <w:shd w:val="clear" w:color="auto" w:fill="auto"/>
          </w:tcPr>
          <w:p w14:paraId="672591C5" w14:textId="77777777" w:rsidR="0085474D" w:rsidRPr="00545BDF" w:rsidRDefault="0085474D" w:rsidP="000C4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5" w:type="dxa"/>
            <w:shd w:val="clear" w:color="auto" w:fill="auto"/>
          </w:tcPr>
          <w:p w14:paraId="27562150" w14:textId="06CA03C5" w:rsidR="0085474D" w:rsidRPr="00545BDF" w:rsidRDefault="00335ECB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2E48BF5F" w14:textId="7C1F0EA2" w:rsidR="0085474D" w:rsidRPr="00545BDF" w:rsidRDefault="00335ECB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shd w:val="clear" w:color="auto" w:fill="auto"/>
          </w:tcPr>
          <w:p w14:paraId="37E27A07" w14:textId="03CBF8E5" w:rsidR="0085474D" w:rsidRPr="00545BDF" w:rsidRDefault="00335ECB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" w:type="dxa"/>
            <w:shd w:val="clear" w:color="auto" w:fill="auto"/>
          </w:tcPr>
          <w:p w14:paraId="06702235" w14:textId="159FFCB0" w:rsidR="0085474D" w:rsidRPr="00545BDF" w:rsidRDefault="00335ECB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35ECB" w:rsidRPr="00545BDF" w14:paraId="79F91EE5" w14:textId="77777777" w:rsidTr="00583CCB">
        <w:trPr>
          <w:jc w:val="center"/>
        </w:trPr>
        <w:tc>
          <w:tcPr>
            <w:tcW w:w="3170" w:type="dxa"/>
            <w:shd w:val="clear" w:color="auto" w:fill="auto"/>
          </w:tcPr>
          <w:p w14:paraId="74EA32E6" w14:textId="3D950076" w:rsidR="00335ECB" w:rsidRPr="00545BDF" w:rsidRDefault="00335ECB" w:rsidP="00335E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382" w:type="dxa"/>
            <w:shd w:val="clear" w:color="auto" w:fill="auto"/>
          </w:tcPr>
          <w:p w14:paraId="57AFA654" w14:textId="7FFB0BFB" w:rsidR="00335ECB" w:rsidRPr="00545BDF" w:rsidRDefault="00335ECB" w:rsidP="00335E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235" w:type="dxa"/>
            <w:shd w:val="clear" w:color="auto" w:fill="auto"/>
          </w:tcPr>
          <w:p w14:paraId="088CB943" w14:textId="2D56F3BB" w:rsidR="00335ECB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</w:tcPr>
          <w:p w14:paraId="19AC0387" w14:textId="477E74ED" w:rsidR="00335ECB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71" w:type="dxa"/>
            <w:shd w:val="clear" w:color="auto" w:fill="auto"/>
          </w:tcPr>
          <w:p w14:paraId="771010C1" w14:textId="2BE86225" w:rsidR="00335ECB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2" w:type="dxa"/>
            <w:shd w:val="clear" w:color="auto" w:fill="auto"/>
          </w:tcPr>
          <w:p w14:paraId="3E5FBD97" w14:textId="5C419F7B" w:rsidR="00335ECB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35ECB" w:rsidRPr="00545BDF" w14:paraId="1B6B1A35" w14:textId="77777777" w:rsidTr="00583CCB">
        <w:trPr>
          <w:jc w:val="center"/>
        </w:trPr>
        <w:tc>
          <w:tcPr>
            <w:tcW w:w="5552" w:type="dxa"/>
            <w:gridSpan w:val="2"/>
            <w:shd w:val="clear" w:color="auto" w:fill="auto"/>
          </w:tcPr>
          <w:p w14:paraId="3744BC2F" w14:textId="77777777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5" w:type="dxa"/>
            <w:shd w:val="clear" w:color="auto" w:fill="auto"/>
          </w:tcPr>
          <w:p w14:paraId="62F4297E" w14:textId="3BD17DF9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36" w:type="dxa"/>
            <w:shd w:val="clear" w:color="auto" w:fill="auto"/>
          </w:tcPr>
          <w:p w14:paraId="4BE8BF7C" w14:textId="242DFD22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71" w:type="dxa"/>
            <w:shd w:val="clear" w:color="auto" w:fill="auto"/>
          </w:tcPr>
          <w:p w14:paraId="3B06C36D" w14:textId="686AC426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42" w:type="dxa"/>
          </w:tcPr>
          <w:p w14:paraId="0D83FC1A" w14:textId="7DCC3C08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27,5</w:t>
            </w:r>
          </w:p>
        </w:tc>
      </w:tr>
      <w:tr w:rsidR="00077B45" w:rsidRPr="00545BDF" w14:paraId="6BE6AD9C" w14:textId="77777777" w:rsidTr="00583CCB">
        <w:trPr>
          <w:jc w:val="center"/>
        </w:trPr>
        <w:tc>
          <w:tcPr>
            <w:tcW w:w="5552" w:type="dxa"/>
            <w:gridSpan w:val="2"/>
            <w:shd w:val="clear" w:color="auto" w:fill="auto"/>
          </w:tcPr>
          <w:p w14:paraId="76D935E6" w14:textId="77777777" w:rsidR="00077B45" w:rsidRPr="00545BDF" w:rsidRDefault="00077B45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Часть, формируемая участниками </w:t>
            </w:r>
            <w:r w:rsidRPr="00545B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4384" w:type="dxa"/>
            <w:gridSpan w:val="4"/>
            <w:shd w:val="clear" w:color="auto" w:fill="auto"/>
          </w:tcPr>
          <w:p w14:paraId="5E7FE7A6" w14:textId="23CCEDFB" w:rsidR="00077B45" w:rsidRPr="00545BDF" w:rsidRDefault="00077B45" w:rsidP="0007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 часов</w:t>
            </w:r>
          </w:p>
        </w:tc>
      </w:tr>
      <w:tr w:rsidR="00077B45" w:rsidRPr="00545BDF" w14:paraId="37A43B92" w14:textId="77777777" w:rsidTr="00583CCB">
        <w:trPr>
          <w:jc w:val="center"/>
        </w:trPr>
        <w:tc>
          <w:tcPr>
            <w:tcW w:w="5552" w:type="dxa"/>
            <w:gridSpan w:val="2"/>
            <w:shd w:val="clear" w:color="auto" w:fill="auto"/>
          </w:tcPr>
          <w:p w14:paraId="0E787FA5" w14:textId="0DADCD32" w:rsidR="00077B45" w:rsidRPr="00545BDF" w:rsidRDefault="00077B45" w:rsidP="00335E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ФК Стратегии смыслового чтения и работа с текстом</w:t>
            </w:r>
          </w:p>
        </w:tc>
        <w:tc>
          <w:tcPr>
            <w:tcW w:w="1235" w:type="dxa"/>
            <w:shd w:val="clear" w:color="auto" w:fill="auto"/>
          </w:tcPr>
          <w:p w14:paraId="5B0F5430" w14:textId="77777777" w:rsidR="00077B45" w:rsidRPr="00545BDF" w:rsidRDefault="00077B45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shd w:val="clear" w:color="auto" w:fill="auto"/>
          </w:tcPr>
          <w:p w14:paraId="1B199556" w14:textId="6886AF9E" w:rsidR="00077B45" w:rsidRPr="00545BDF" w:rsidRDefault="00583C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3F82C5F4" w14:textId="04C9DB74" w:rsidR="00077B45" w:rsidRPr="00545BDF" w:rsidRDefault="00583C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14:paraId="16F106F2" w14:textId="42422FBD" w:rsidR="00077B45" w:rsidRPr="00545BDF" w:rsidRDefault="00077B45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43B" w:rsidRPr="00545BDF" w14:paraId="57242372" w14:textId="77777777" w:rsidTr="00583CCB">
        <w:trPr>
          <w:jc w:val="center"/>
        </w:trPr>
        <w:tc>
          <w:tcPr>
            <w:tcW w:w="5552" w:type="dxa"/>
            <w:gridSpan w:val="2"/>
            <w:shd w:val="clear" w:color="auto" w:fill="auto"/>
          </w:tcPr>
          <w:p w14:paraId="0074B1BD" w14:textId="6B281DCB" w:rsidR="0067443B" w:rsidRDefault="0067443B" w:rsidP="00335E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Занимательный русский язык</w:t>
            </w:r>
          </w:p>
        </w:tc>
        <w:tc>
          <w:tcPr>
            <w:tcW w:w="1235" w:type="dxa"/>
            <w:shd w:val="clear" w:color="auto" w:fill="auto"/>
          </w:tcPr>
          <w:p w14:paraId="17D35B75" w14:textId="0BD563AE" w:rsidR="0067443B" w:rsidRDefault="00583C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14:paraId="22684909" w14:textId="75F34964" w:rsidR="0067443B" w:rsidRDefault="00583C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14:paraId="15C69FB9" w14:textId="5E7A1D97" w:rsidR="0067443B" w:rsidRDefault="0067443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14:paraId="7FEA35F0" w14:textId="02521FF8" w:rsidR="0067443B" w:rsidRDefault="00583C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43B" w:rsidRPr="00545BDF" w14:paraId="1E5E9FDB" w14:textId="77777777" w:rsidTr="00583CCB">
        <w:trPr>
          <w:jc w:val="center"/>
        </w:trPr>
        <w:tc>
          <w:tcPr>
            <w:tcW w:w="5552" w:type="dxa"/>
            <w:gridSpan w:val="2"/>
            <w:shd w:val="clear" w:color="auto" w:fill="auto"/>
          </w:tcPr>
          <w:p w14:paraId="71741689" w14:textId="77433108" w:rsidR="0067443B" w:rsidRDefault="0067443B" w:rsidP="00335E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Занимательная математика</w:t>
            </w:r>
          </w:p>
        </w:tc>
        <w:tc>
          <w:tcPr>
            <w:tcW w:w="1235" w:type="dxa"/>
            <w:shd w:val="clear" w:color="auto" w:fill="auto"/>
          </w:tcPr>
          <w:p w14:paraId="0D9183E1" w14:textId="37DFACFC" w:rsidR="0067443B" w:rsidRDefault="0067443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6" w:type="dxa"/>
            <w:shd w:val="clear" w:color="auto" w:fill="auto"/>
          </w:tcPr>
          <w:p w14:paraId="227CF6D4" w14:textId="7B5D1F15" w:rsidR="0067443B" w:rsidRDefault="0067443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14:paraId="2F15DD50" w14:textId="7A892691" w:rsidR="0067443B" w:rsidRDefault="0067443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2" w:type="dxa"/>
            <w:shd w:val="clear" w:color="auto" w:fill="auto"/>
          </w:tcPr>
          <w:p w14:paraId="74D805AC" w14:textId="75A2FAB4" w:rsidR="0067443B" w:rsidRDefault="00077B45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ECB" w:rsidRPr="00545BDF" w14:paraId="628DA520" w14:textId="77777777" w:rsidTr="00583CCB">
        <w:trPr>
          <w:jc w:val="center"/>
        </w:trPr>
        <w:tc>
          <w:tcPr>
            <w:tcW w:w="5552" w:type="dxa"/>
            <w:gridSpan w:val="2"/>
            <w:shd w:val="clear" w:color="auto" w:fill="auto"/>
          </w:tcPr>
          <w:p w14:paraId="46157340" w14:textId="77777777" w:rsidR="00335ECB" w:rsidRPr="00545BDF" w:rsidRDefault="00335ECB" w:rsidP="00335E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35" w:type="dxa"/>
            <w:shd w:val="clear" w:color="auto" w:fill="auto"/>
          </w:tcPr>
          <w:p w14:paraId="3FF3450D" w14:textId="3A67D32D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6" w:type="dxa"/>
            <w:shd w:val="clear" w:color="auto" w:fill="auto"/>
          </w:tcPr>
          <w:p w14:paraId="72ACE5A7" w14:textId="2E4A1B4B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1" w:type="dxa"/>
            <w:shd w:val="clear" w:color="auto" w:fill="auto"/>
          </w:tcPr>
          <w:p w14:paraId="6DF32104" w14:textId="18EBDACC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2" w:type="dxa"/>
            <w:shd w:val="clear" w:color="auto" w:fill="auto"/>
          </w:tcPr>
          <w:p w14:paraId="23467F48" w14:textId="51C6E2E4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335ECB" w:rsidRPr="00545BDF" w14:paraId="467EB189" w14:textId="77777777" w:rsidTr="00583CCB">
        <w:trPr>
          <w:jc w:val="center"/>
        </w:trPr>
        <w:tc>
          <w:tcPr>
            <w:tcW w:w="5552" w:type="dxa"/>
            <w:gridSpan w:val="2"/>
          </w:tcPr>
          <w:p w14:paraId="6F04B0C3" w14:textId="7F6B1BAA" w:rsidR="00335ECB" w:rsidRPr="00545BDF" w:rsidRDefault="00335ECB" w:rsidP="00335E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часы (деление на группы: английский язык, технология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физкультура</w:t>
            </w: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5" w:type="dxa"/>
          </w:tcPr>
          <w:p w14:paraId="21FE1783" w14:textId="1A00E401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shd w:val="clear" w:color="auto" w:fill="auto"/>
          </w:tcPr>
          <w:p w14:paraId="2BD8BB02" w14:textId="78DC18A5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1" w:type="dxa"/>
            <w:shd w:val="clear" w:color="auto" w:fill="auto"/>
          </w:tcPr>
          <w:p w14:paraId="348AFAF8" w14:textId="14CB7A53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2" w:type="dxa"/>
            <w:shd w:val="clear" w:color="auto" w:fill="auto"/>
          </w:tcPr>
          <w:p w14:paraId="52CABB42" w14:textId="3D570ED6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35ECB" w:rsidRPr="00545BDF" w14:paraId="194C0264" w14:textId="77777777" w:rsidTr="005D1E90">
        <w:trPr>
          <w:jc w:val="center"/>
        </w:trPr>
        <w:tc>
          <w:tcPr>
            <w:tcW w:w="5552" w:type="dxa"/>
            <w:gridSpan w:val="2"/>
            <w:shd w:val="clear" w:color="auto" w:fill="auto"/>
          </w:tcPr>
          <w:p w14:paraId="056DB774" w14:textId="77777777" w:rsidR="00335ECB" w:rsidRPr="005D1E90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D1E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5" w:type="dxa"/>
            <w:shd w:val="clear" w:color="auto" w:fill="auto"/>
          </w:tcPr>
          <w:p w14:paraId="5D239915" w14:textId="28BBB72E" w:rsidR="00335ECB" w:rsidRPr="005D1E90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D1E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6" w:type="dxa"/>
            <w:shd w:val="clear" w:color="auto" w:fill="auto"/>
          </w:tcPr>
          <w:p w14:paraId="39B4A075" w14:textId="7AF1A7C9" w:rsidR="00335ECB" w:rsidRPr="005D1E90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D1E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1" w:type="dxa"/>
            <w:shd w:val="clear" w:color="auto" w:fill="auto"/>
          </w:tcPr>
          <w:p w14:paraId="617C7C92" w14:textId="11463AF5" w:rsidR="00335ECB" w:rsidRPr="005D1E90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D1E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2" w:type="dxa"/>
            <w:shd w:val="clear" w:color="auto" w:fill="auto"/>
          </w:tcPr>
          <w:p w14:paraId="7FC3E598" w14:textId="266564F0" w:rsidR="00335ECB" w:rsidRPr="005D1E90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D1E9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35</w:t>
            </w:r>
          </w:p>
        </w:tc>
      </w:tr>
      <w:tr w:rsidR="00335ECB" w:rsidRPr="00545BDF" w14:paraId="6FF9DF55" w14:textId="77777777" w:rsidTr="00583CCB">
        <w:trPr>
          <w:jc w:val="center"/>
        </w:trPr>
        <w:tc>
          <w:tcPr>
            <w:tcW w:w="5552" w:type="dxa"/>
            <w:gridSpan w:val="2"/>
          </w:tcPr>
          <w:p w14:paraId="140467B5" w14:textId="77777777" w:rsidR="00335ECB" w:rsidRPr="00545BDF" w:rsidRDefault="00335ECB" w:rsidP="00335E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235" w:type="dxa"/>
            <w:shd w:val="clear" w:color="auto" w:fill="auto"/>
          </w:tcPr>
          <w:p w14:paraId="080B5922" w14:textId="77777777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shd w:val="clear" w:color="auto" w:fill="auto"/>
          </w:tcPr>
          <w:p w14:paraId="366720AE" w14:textId="77777777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1" w:type="dxa"/>
            <w:shd w:val="clear" w:color="auto" w:fill="auto"/>
          </w:tcPr>
          <w:p w14:paraId="2D5D76F3" w14:textId="77777777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shd w:val="clear" w:color="auto" w:fill="auto"/>
          </w:tcPr>
          <w:p w14:paraId="75A9038B" w14:textId="77777777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335ECB" w:rsidRPr="00545BDF" w14:paraId="05C9006D" w14:textId="77777777" w:rsidTr="00583CCB">
        <w:trPr>
          <w:jc w:val="center"/>
        </w:trPr>
        <w:tc>
          <w:tcPr>
            <w:tcW w:w="5552" w:type="dxa"/>
            <w:gridSpan w:val="2"/>
          </w:tcPr>
          <w:p w14:paraId="5FF9B930" w14:textId="77777777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1235" w:type="dxa"/>
            <w:shd w:val="clear" w:color="auto" w:fill="auto"/>
          </w:tcPr>
          <w:p w14:paraId="0A424347" w14:textId="3922C4CE" w:rsidR="00335ECB" w:rsidRPr="00545BDF" w:rsidRDefault="008B2A52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6" w:type="dxa"/>
            <w:shd w:val="clear" w:color="auto" w:fill="auto"/>
          </w:tcPr>
          <w:p w14:paraId="2B1BB04B" w14:textId="3E88459A" w:rsidR="00335ECB" w:rsidRPr="00545BDF" w:rsidRDefault="008B2A52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1" w:type="dxa"/>
            <w:shd w:val="clear" w:color="auto" w:fill="auto"/>
          </w:tcPr>
          <w:p w14:paraId="6046FB3F" w14:textId="2F4AE14B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2" w:type="dxa"/>
            <w:shd w:val="clear" w:color="auto" w:fill="auto"/>
          </w:tcPr>
          <w:p w14:paraId="1E217D1A" w14:textId="517D7859" w:rsidR="00335ECB" w:rsidRPr="00545BDF" w:rsidRDefault="00335ECB" w:rsidP="00335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</w:tbl>
    <w:p w14:paraId="65289F43" w14:textId="77777777" w:rsidR="00097536" w:rsidRDefault="00097536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2A6B93" w14:textId="77777777" w:rsidR="00097536" w:rsidRDefault="00097536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A6055C" w14:textId="7360D077" w:rsidR="000C4AC3" w:rsidRPr="00545BDF" w:rsidRDefault="000C4AC3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>6 классы</w:t>
      </w:r>
    </w:p>
    <w:p w14:paraId="60286127" w14:textId="77777777" w:rsidR="000C4AC3" w:rsidRPr="00545BDF" w:rsidRDefault="000C4AC3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ФГОС ООО </w:t>
      </w:r>
    </w:p>
    <w:p w14:paraId="082400FE" w14:textId="77777777" w:rsidR="000C4AC3" w:rsidRPr="00545BDF" w:rsidRDefault="000C4AC3" w:rsidP="000C4A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>(5-ти дневная учебная неделя)</w:t>
      </w:r>
      <w:r w:rsidRPr="00545BD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2529"/>
        <w:gridCol w:w="1031"/>
        <w:gridCol w:w="1031"/>
        <w:gridCol w:w="970"/>
        <w:gridCol w:w="964"/>
      </w:tblGrid>
      <w:tr w:rsidR="003B70FA" w:rsidRPr="00545BDF" w14:paraId="0FF2B701" w14:textId="3EDBC78B" w:rsidTr="003B70FA">
        <w:trPr>
          <w:jc w:val="center"/>
        </w:trPr>
        <w:tc>
          <w:tcPr>
            <w:tcW w:w="3471" w:type="dxa"/>
            <w:shd w:val="clear" w:color="auto" w:fill="auto"/>
          </w:tcPr>
          <w:p w14:paraId="6846D25C" w14:textId="77777777" w:rsidR="003B70FA" w:rsidRPr="00545BDF" w:rsidRDefault="003B70FA" w:rsidP="000C4AC3">
            <w:pPr>
              <w:tabs>
                <w:tab w:val="right" w:pos="301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529" w:type="dxa"/>
            <w:shd w:val="clear" w:color="auto" w:fill="auto"/>
          </w:tcPr>
          <w:p w14:paraId="0000F535" w14:textId="77777777" w:rsidR="003B70FA" w:rsidRPr="00545BDF" w:rsidRDefault="003B70FA" w:rsidP="000C4A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031" w:type="dxa"/>
            <w:shd w:val="clear" w:color="auto" w:fill="auto"/>
          </w:tcPr>
          <w:p w14:paraId="3FCBA74E" w14:textId="5AE34232" w:rsidR="003B70FA" w:rsidRPr="00545BDF" w:rsidRDefault="003B70FA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6А</w:t>
            </w:r>
            <w:r w:rsidR="00335E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(с)</w:t>
            </w:r>
          </w:p>
        </w:tc>
        <w:tc>
          <w:tcPr>
            <w:tcW w:w="1031" w:type="dxa"/>
            <w:shd w:val="clear" w:color="auto" w:fill="auto"/>
          </w:tcPr>
          <w:p w14:paraId="02DE25E5" w14:textId="41F3F2A9" w:rsidR="003B70FA" w:rsidRPr="00545BDF" w:rsidRDefault="003B70FA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970" w:type="dxa"/>
          </w:tcPr>
          <w:p w14:paraId="1F607931" w14:textId="0B60BE82" w:rsidR="003B70FA" w:rsidRPr="00545BDF" w:rsidRDefault="003B70FA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964" w:type="dxa"/>
          </w:tcPr>
          <w:p w14:paraId="1083027B" w14:textId="5103F910" w:rsidR="003B70FA" w:rsidRPr="00545BDF" w:rsidRDefault="003B70FA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6Г</w:t>
            </w:r>
          </w:p>
        </w:tc>
      </w:tr>
      <w:tr w:rsidR="003B70FA" w:rsidRPr="00545BDF" w14:paraId="6496EF3D" w14:textId="0D02DA24" w:rsidTr="003B70FA">
        <w:trPr>
          <w:jc w:val="center"/>
        </w:trPr>
        <w:tc>
          <w:tcPr>
            <w:tcW w:w="9032" w:type="dxa"/>
            <w:gridSpan w:val="5"/>
            <w:shd w:val="clear" w:color="auto" w:fill="auto"/>
          </w:tcPr>
          <w:p w14:paraId="6D6351C4" w14:textId="77777777" w:rsidR="003B70FA" w:rsidRPr="00545BDF" w:rsidRDefault="003B70FA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64" w:type="dxa"/>
          </w:tcPr>
          <w:p w14:paraId="4177460F" w14:textId="77777777" w:rsidR="003B70FA" w:rsidRPr="00545BDF" w:rsidRDefault="003B70FA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B20D9" w:rsidRPr="00545BDF" w14:paraId="4AEFF77E" w14:textId="17C78305" w:rsidTr="000F26EF">
        <w:trPr>
          <w:jc w:val="center"/>
        </w:trPr>
        <w:tc>
          <w:tcPr>
            <w:tcW w:w="3471" w:type="dxa"/>
            <w:vMerge w:val="restart"/>
            <w:shd w:val="clear" w:color="auto" w:fill="auto"/>
            <w:vAlign w:val="center"/>
          </w:tcPr>
          <w:p w14:paraId="0D64E35C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29" w:type="dxa"/>
            <w:shd w:val="clear" w:color="auto" w:fill="auto"/>
          </w:tcPr>
          <w:p w14:paraId="7272FEFC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31" w:type="dxa"/>
            <w:shd w:val="clear" w:color="auto" w:fill="auto"/>
          </w:tcPr>
          <w:p w14:paraId="40ACFD16" w14:textId="1581D3BA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14:paraId="4776126D" w14:textId="30A4516D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14:paraId="17ADCCD9" w14:textId="2AD487AF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14:paraId="5BFA1AED" w14:textId="36660A2F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B20D9" w:rsidRPr="00545BDF" w14:paraId="764763C0" w14:textId="24E7D436" w:rsidTr="000F26EF">
        <w:trPr>
          <w:jc w:val="center"/>
        </w:trPr>
        <w:tc>
          <w:tcPr>
            <w:tcW w:w="3471" w:type="dxa"/>
            <w:vMerge/>
            <w:shd w:val="clear" w:color="auto" w:fill="auto"/>
          </w:tcPr>
          <w:p w14:paraId="72F67F4D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</w:tcPr>
          <w:p w14:paraId="757EB32B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31" w:type="dxa"/>
            <w:shd w:val="clear" w:color="auto" w:fill="auto"/>
          </w:tcPr>
          <w:p w14:paraId="18AC5EC0" w14:textId="03A17D1A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27BBB568" w14:textId="6549019F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auto" w:fill="auto"/>
          </w:tcPr>
          <w:p w14:paraId="672B1F76" w14:textId="3CD00CED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6CC4D47C" w14:textId="148CA39C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B20D9" w:rsidRPr="00545BDF" w14:paraId="5CF0D459" w14:textId="56189414" w:rsidTr="000F26EF">
        <w:trPr>
          <w:jc w:val="center"/>
        </w:trPr>
        <w:tc>
          <w:tcPr>
            <w:tcW w:w="3471" w:type="dxa"/>
            <w:vMerge w:val="restart"/>
            <w:shd w:val="clear" w:color="auto" w:fill="auto"/>
          </w:tcPr>
          <w:p w14:paraId="2BCAA846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529" w:type="dxa"/>
            <w:shd w:val="clear" w:color="auto" w:fill="auto"/>
          </w:tcPr>
          <w:p w14:paraId="18A65216" w14:textId="77A70430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(русский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3FA7C280" w14:textId="27A5B6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21DD7E4C" w14:textId="1B55AAAE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14:paraId="4942DC43" w14:textId="40819892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14:paraId="07F5A700" w14:textId="46C6FE31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B20D9" w:rsidRPr="00545BDF" w14:paraId="53098F30" w14:textId="76145568" w:rsidTr="000F26EF">
        <w:trPr>
          <w:jc w:val="center"/>
        </w:trPr>
        <w:tc>
          <w:tcPr>
            <w:tcW w:w="3471" w:type="dxa"/>
            <w:vMerge/>
            <w:shd w:val="clear" w:color="auto" w:fill="auto"/>
          </w:tcPr>
          <w:p w14:paraId="1E0F4ACD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</w:tcPr>
          <w:p w14:paraId="4BB56699" w14:textId="7A3D94B3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(русская)</w:t>
            </w:r>
          </w:p>
        </w:tc>
        <w:tc>
          <w:tcPr>
            <w:tcW w:w="1031" w:type="dxa"/>
            <w:shd w:val="clear" w:color="auto" w:fill="auto"/>
          </w:tcPr>
          <w:p w14:paraId="092DEA68" w14:textId="5B127FE1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41863DB2" w14:textId="6FC0D206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auto"/>
          </w:tcPr>
          <w:p w14:paraId="55F9AC0E" w14:textId="5346109D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14:paraId="051D6FA5" w14:textId="41F8282F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B20D9" w:rsidRPr="00545BDF" w14:paraId="5C09E0CB" w14:textId="5550BFF7" w:rsidTr="000F26EF">
        <w:trPr>
          <w:jc w:val="center"/>
        </w:trPr>
        <w:tc>
          <w:tcPr>
            <w:tcW w:w="3471" w:type="dxa"/>
            <w:vMerge w:val="restart"/>
            <w:shd w:val="clear" w:color="auto" w:fill="auto"/>
          </w:tcPr>
          <w:p w14:paraId="30C707CB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29" w:type="dxa"/>
            <w:shd w:val="clear" w:color="auto" w:fill="auto"/>
          </w:tcPr>
          <w:p w14:paraId="5E82CB0A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31" w:type="dxa"/>
            <w:shd w:val="clear" w:color="auto" w:fill="auto"/>
          </w:tcPr>
          <w:p w14:paraId="5AB425BC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dxa"/>
            <w:shd w:val="clear" w:color="auto" w:fill="auto"/>
          </w:tcPr>
          <w:p w14:paraId="4C1874BD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shd w:val="clear" w:color="auto" w:fill="auto"/>
          </w:tcPr>
          <w:p w14:paraId="61434F86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15E15B52" w14:textId="0AE7EA9F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B20D9" w:rsidRPr="00545BDF" w14:paraId="1BA92EFD" w14:textId="0179248C" w:rsidTr="000F26EF">
        <w:trPr>
          <w:jc w:val="center"/>
        </w:trPr>
        <w:tc>
          <w:tcPr>
            <w:tcW w:w="3471" w:type="dxa"/>
            <w:vMerge/>
            <w:shd w:val="clear" w:color="auto" w:fill="auto"/>
          </w:tcPr>
          <w:p w14:paraId="0201BB78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</w:tcPr>
          <w:p w14:paraId="17819767" w14:textId="2BFFBFF3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(немецкий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14:paraId="619A15B9" w14:textId="4D91367C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14:paraId="6F4039BD" w14:textId="56E41AE5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14:paraId="0DF3F835" w14:textId="07E8B9F5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1F7BB47A" w14:textId="7E209692" w:rsidR="00AB20D9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20D9" w:rsidRPr="00545BDF" w14:paraId="41C49006" w14:textId="67C766D7" w:rsidTr="000F26EF">
        <w:trPr>
          <w:jc w:val="center"/>
        </w:trPr>
        <w:tc>
          <w:tcPr>
            <w:tcW w:w="3471" w:type="dxa"/>
            <w:shd w:val="clear" w:color="auto" w:fill="auto"/>
          </w:tcPr>
          <w:p w14:paraId="447C6452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29" w:type="dxa"/>
            <w:shd w:val="clear" w:color="auto" w:fill="auto"/>
          </w:tcPr>
          <w:p w14:paraId="73217168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31" w:type="dxa"/>
            <w:shd w:val="clear" w:color="auto" w:fill="auto"/>
          </w:tcPr>
          <w:p w14:paraId="650897E4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14:paraId="15B80270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14:paraId="4F4238C9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14:paraId="67C12620" w14:textId="433D63D0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B20D9" w:rsidRPr="00545BDF" w14:paraId="65F6ABD2" w14:textId="77E07DE0" w:rsidTr="000F26EF">
        <w:trPr>
          <w:jc w:val="center"/>
        </w:trPr>
        <w:tc>
          <w:tcPr>
            <w:tcW w:w="3471" w:type="dxa"/>
            <w:vMerge w:val="restart"/>
            <w:shd w:val="clear" w:color="auto" w:fill="auto"/>
          </w:tcPr>
          <w:p w14:paraId="2CD61185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29" w:type="dxa"/>
            <w:shd w:val="clear" w:color="auto" w:fill="auto"/>
          </w:tcPr>
          <w:p w14:paraId="2B6ADEE7" w14:textId="67DAB334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031" w:type="dxa"/>
            <w:shd w:val="clear" w:color="auto" w:fill="auto"/>
          </w:tcPr>
          <w:p w14:paraId="3DF6179D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24F4B7C1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auto" w:fill="auto"/>
          </w:tcPr>
          <w:p w14:paraId="5B3A3929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7A49FBEC" w14:textId="252AF74F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B20D9" w:rsidRPr="00545BDF" w14:paraId="1451DA60" w14:textId="03528F30" w:rsidTr="000F26EF">
        <w:trPr>
          <w:jc w:val="center"/>
        </w:trPr>
        <w:tc>
          <w:tcPr>
            <w:tcW w:w="3471" w:type="dxa"/>
            <w:vMerge/>
            <w:shd w:val="clear" w:color="auto" w:fill="auto"/>
          </w:tcPr>
          <w:p w14:paraId="432A8B47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</w:tcPr>
          <w:p w14:paraId="522E0386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31" w:type="dxa"/>
            <w:shd w:val="clear" w:color="auto" w:fill="auto"/>
          </w:tcPr>
          <w:p w14:paraId="4A4A18A0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14:paraId="179F9003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14:paraId="5F648D6B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114BE10F" w14:textId="7C5E55E1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20D9" w:rsidRPr="00545BDF" w14:paraId="6F6BEE79" w14:textId="2705ADE8" w:rsidTr="000F26EF">
        <w:trPr>
          <w:jc w:val="center"/>
        </w:trPr>
        <w:tc>
          <w:tcPr>
            <w:tcW w:w="3471" w:type="dxa"/>
            <w:vMerge/>
            <w:shd w:val="clear" w:color="auto" w:fill="auto"/>
          </w:tcPr>
          <w:p w14:paraId="23336247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</w:tcPr>
          <w:p w14:paraId="054E09A0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031" w:type="dxa"/>
            <w:shd w:val="clear" w:color="auto" w:fill="auto"/>
          </w:tcPr>
          <w:p w14:paraId="1DD3EBB6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14:paraId="66065B83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14:paraId="1CF1ABD9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1FED6344" w14:textId="4A11A42E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20D9" w:rsidRPr="00545BDF" w14:paraId="39E37B7B" w14:textId="7105F434" w:rsidTr="000F26EF">
        <w:trPr>
          <w:jc w:val="center"/>
        </w:trPr>
        <w:tc>
          <w:tcPr>
            <w:tcW w:w="3471" w:type="dxa"/>
            <w:shd w:val="clear" w:color="auto" w:fill="auto"/>
          </w:tcPr>
          <w:p w14:paraId="1AA89A43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529" w:type="dxa"/>
            <w:shd w:val="clear" w:color="auto" w:fill="auto"/>
          </w:tcPr>
          <w:p w14:paraId="5132AB05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031" w:type="dxa"/>
            <w:shd w:val="clear" w:color="auto" w:fill="auto"/>
          </w:tcPr>
          <w:p w14:paraId="1FD7BEE0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14:paraId="32C26BF8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14:paraId="67B4E5B4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0C765A31" w14:textId="21D453E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20D9" w:rsidRPr="00545BDF" w14:paraId="117898F8" w14:textId="336EC179" w:rsidTr="000F26EF">
        <w:trPr>
          <w:jc w:val="center"/>
        </w:trPr>
        <w:tc>
          <w:tcPr>
            <w:tcW w:w="3471" w:type="dxa"/>
            <w:vMerge w:val="restart"/>
            <w:shd w:val="clear" w:color="auto" w:fill="auto"/>
          </w:tcPr>
          <w:p w14:paraId="6704F9C5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29" w:type="dxa"/>
            <w:shd w:val="clear" w:color="auto" w:fill="auto"/>
          </w:tcPr>
          <w:p w14:paraId="44EEDD79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31" w:type="dxa"/>
            <w:shd w:val="clear" w:color="auto" w:fill="auto"/>
          </w:tcPr>
          <w:p w14:paraId="1AB33BCF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14:paraId="690A274C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14:paraId="45928A2B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3B011739" w14:textId="69A37A90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20D9" w:rsidRPr="00545BDF" w14:paraId="0B2E0AC4" w14:textId="33E4BE80" w:rsidTr="000F26EF">
        <w:trPr>
          <w:jc w:val="center"/>
        </w:trPr>
        <w:tc>
          <w:tcPr>
            <w:tcW w:w="3471" w:type="dxa"/>
            <w:vMerge/>
            <w:shd w:val="clear" w:color="auto" w:fill="auto"/>
          </w:tcPr>
          <w:p w14:paraId="5A911917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</w:tcPr>
          <w:p w14:paraId="0B7C6DA3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31" w:type="dxa"/>
            <w:shd w:val="clear" w:color="auto" w:fill="auto"/>
          </w:tcPr>
          <w:p w14:paraId="3F86B75E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14:paraId="2E3570FC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14:paraId="533C333C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696CF157" w14:textId="3FA1E89D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20D9" w:rsidRPr="00545BDF" w14:paraId="22E69B3C" w14:textId="13738354" w:rsidTr="000F26EF">
        <w:trPr>
          <w:jc w:val="center"/>
        </w:trPr>
        <w:tc>
          <w:tcPr>
            <w:tcW w:w="3471" w:type="dxa"/>
            <w:shd w:val="clear" w:color="auto" w:fill="auto"/>
          </w:tcPr>
          <w:p w14:paraId="005FBFC6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29" w:type="dxa"/>
            <w:shd w:val="clear" w:color="auto" w:fill="auto"/>
          </w:tcPr>
          <w:p w14:paraId="744CB5BD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31" w:type="dxa"/>
            <w:shd w:val="clear" w:color="auto" w:fill="auto"/>
          </w:tcPr>
          <w:p w14:paraId="3DE51750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18BC1F79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auto" w:fill="auto"/>
          </w:tcPr>
          <w:p w14:paraId="04101C68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5181F67F" w14:textId="4165A401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B20D9" w:rsidRPr="00545BDF" w14:paraId="35785096" w14:textId="01DA3CD5" w:rsidTr="000F26EF">
        <w:trPr>
          <w:jc w:val="center"/>
        </w:trPr>
        <w:tc>
          <w:tcPr>
            <w:tcW w:w="3471" w:type="dxa"/>
            <w:shd w:val="clear" w:color="auto" w:fill="auto"/>
          </w:tcPr>
          <w:p w14:paraId="03DE08AB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29" w:type="dxa"/>
            <w:shd w:val="clear" w:color="auto" w:fill="auto"/>
          </w:tcPr>
          <w:p w14:paraId="77FF409D" w14:textId="77777777" w:rsidR="00AB20D9" w:rsidRPr="00545BDF" w:rsidRDefault="00AB20D9" w:rsidP="00AB20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31" w:type="dxa"/>
            <w:shd w:val="clear" w:color="auto" w:fill="auto"/>
          </w:tcPr>
          <w:p w14:paraId="165EC598" w14:textId="5E67DA16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dxa"/>
            <w:shd w:val="clear" w:color="auto" w:fill="auto"/>
          </w:tcPr>
          <w:p w14:paraId="4CCF03C0" w14:textId="22C90680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  <w:shd w:val="clear" w:color="auto" w:fill="auto"/>
          </w:tcPr>
          <w:p w14:paraId="3CCFCB0C" w14:textId="1B3F63FB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2C5C70ED" w14:textId="04CA4EA3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B20D9" w:rsidRPr="00545BDF" w14:paraId="2D4C1033" w14:textId="7164FAC1" w:rsidTr="003B70FA">
        <w:trPr>
          <w:jc w:val="center"/>
        </w:trPr>
        <w:tc>
          <w:tcPr>
            <w:tcW w:w="6000" w:type="dxa"/>
            <w:gridSpan w:val="2"/>
            <w:shd w:val="clear" w:color="auto" w:fill="auto"/>
          </w:tcPr>
          <w:p w14:paraId="63B84BE7" w14:textId="77777777" w:rsidR="00AB20D9" w:rsidRPr="00545BDF" w:rsidRDefault="00AB20D9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14:paraId="3044CCB6" w14:textId="71F5CB47" w:rsidR="00AB20D9" w:rsidRPr="00545BDF" w:rsidRDefault="006776CA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1" w:type="dxa"/>
            <w:shd w:val="clear" w:color="auto" w:fill="auto"/>
          </w:tcPr>
          <w:p w14:paraId="5A6E3C41" w14:textId="7AD68DD3" w:rsidR="00AB20D9" w:rsidRPr="00545BDF" w:rsidRDefault="006776CA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0" w:type="dxa"/>
            <w:shd w:val="clear" w:color="auto" w:fill="auto"/>
          </w:tcPr>
          <w:p w14:paraId="520A7728" w14:textId="6A254DC0" w:rsidR="00AB20D9" w:rsidRPr="00545BDF" w:rsidRDefault="006776CA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4" w:type="dxa"/>
          </w:tcPr>
          <w:p w14:paraId="49F4B9F8" w14:textId="34B7B823" w:rsidR="00AB20D9" w:rsidRPr="00545BDF" w:rsidRDefault="006776CA" w:rsidP="00AB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6776CA" w:rsidRPr="00545BDF" w14:paraId="71414534" w14:textId="4C8F42AC" w:rsidTr="0067443B">
        <w:trPr>
          <w:jc w:val="center"/>
        </w:trPr>
        <w:tc>
          <w:tcPr>
            <w:tcW w:w="6000" w:type="dxa"/>
            <w:gridSpan w:val="2"/>
            <w:shd w:val="clear" w:color="auto" w:fill="auto"/>
          </w:tcPr>
          <w:p w14:paraId="5A163231" w14:textId="77777777" w:rsidR="006776CA" w:rsidRPr="00545BDF" w:rsidRDefault="006776CA" w:rsidP="00677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031" w:type="dxa"/>
            <w:shd w:val="clear" w:color="auto" w:fill="auto"/>
          </w:tcPr>
          <w:p w14:paraId="20906E73" w14:textId="5BCF823D" w:rsidR="006776CA" w:rsidRPr="00545BDF" w:rsidRDefault="006776CA" w:rsidP="00677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5FE9F3CA" w14:textId="42C45047" w:rsidR="006776CA" w:rsidRPr="00545BDF" w:rsidRDefault="006776CA" w:rsidP="00677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shd w:val="clear" w:color="auto" w:fill="auto"/>
          </w:tcPr>
          <w:p w14:paraId="2D3A6733" w14:textId="00487FC6" w:rsidR="006776CA" w:rsidRPr="00545BDF" w:rsidRDefault="006776CA" w:rsidP="00677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2EFDA9AF" w14:textId="785A8972" w:rsidR="006776CA" w:rsidRDefault="006776CA" w:rsidP="00677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776CA" w:rsidRPr="00545BDF" w14:paraId="4F118CBB" w14:textId="54637950" w:rsidTr="0067443B">
        <w:trPr>
          <w:jc w:val="center"/>
        </w:trPr>
        <w:tc>
          <w:tcPr>
            <w:tcW w:w="6000" w:type="dxa"/>
            <w:gridSpan w:val="2"/>
            <w:shd w:val="clear" w:color="auto" w:fill="auto"/>
          </w:tcPr>
          <w:p w14:paraId="7F2512CA" w14:textId="4B92A0E7" w:rsidR="006776CA" w:rsidRPr="00545BDF" w:rsidRDefault="00483DCB" w:rsidP="006776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За страницами учебника математики</w:t>
            </w:r>
          </w:p>
        </w:tc>
        <w:tc>
          <w:tcPr>
            <w:tcW w:w="1031" w:type="dxa"/>
            <w:shd w:val="clear" w:color="auto" w:fill="auto"/>
          </w:tcPr>
          <w:p w14:paraId="4C4EBC54" w14:textId="219CE8EB" w:rsidR="006776CA" w:rsidRPr="003B70FA" w:rsidRDefault="00483DCB" w:rsidP="00677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14:paraId="039BC08E" w14:textId="14BC4BEF" w:rsidR="006776CA" w:rsidRPr="003B70FA" w:rsidRDefault="00483DCB" w:rsidP="00677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14:paraId="0936B97E" w14:textId="14BA341B" w:rsidR="006776CA" w:rsidRPr="003B70FA" w:rsidRDefault="00483DCB" w:rsidP="00677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0731CAA2" w14:textId="68ACC2D3" w:rsidR="006776CA" w:rsidRPr="003B70FA" w:rsidRDefault="00483DCB" w:rsidP="00677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2323" w:rsidRPr="00545BDF" w14:paraId="61FB798A" w14:textId="77777777" w:rsidTr="008E41D3">
        <w:trPr>
          <w:jc w:val="center"/>
        </w:trPr>
        <w:tc>
          <w:tcPr>
            <w:tcW w:w="6000" w:type="dxa"/>
            <w:gridSpan w:val="2"/>
            <w:shd w:val="clear" w:color="auto" w:fill="auto"/>
          </w:tcPr>
          <w:p w14:paraId="08EB8184" w14:textId="6380EA77" w:rsidR="00AB2323" w:rsidRPr="00AB2323" w:rsidRDefault="00AB2323" w:rsidP="00AB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Коммуникация на пять</w:t>
            </w:r>
          </w:p>
        </w:tc>
        <w:tc>
          <w:tcPr>
            <w:tcW w:w="1031" w:type="dxa"/>
            <w:shd w:val="clear" w:color="auto" w:fill="auto"/>
          </w:tcPr>
          <w:p w14:paraId="4DD45A74" w14:textId="01B3BEF9" w:rsidR="00AB2323" w:rsidRPr="003B70FA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14:paraId="669EE224" w14:textId="67B216F8" w:rsidR="00AB2323" w:rsidRPr="003B70FA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14:paraId="78565C49" w14:textId="362810FF" w:rsidR="00AB2323" w:rsidRPr="003B70FA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241F5B3A" w14:textId="3A20DC81" w:rsidR="00AB2323" w:rsidRPr="003B70FA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2323" w:rsidRPr="00545BDF" w14:paraId="221423F0" w14:textId="77777777" w:rsidTr="003B70FA">
        <w:trPr>
          <w:jc w:val="center"/>
        </w:trPr>
        <w:tc>
          <w:tcPr>
            <w:tcW w:w="6000" w:type="dxa"/>
            <w:gridSpan w:val="2"/>
            <w:shd w:val="clear" w:color="auto" w:fill="auto"/>
          </w:tcPr>
          <w:p w14:paraId="12F7860F" w14:textId="0FDAF2F6" w:rsidR="00AB2323" w:rsidRPr="00545BDF" w:rsidRDefault="00AB2323" w:rsidP="00AB2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31" w:type="dxa"/>
            <w:shd w:val="clear" w:color="auto" w:fill="auto"/>
          </w:tcPr>
          <w:p w14:paraId="3CDEA68C" w14:textId="5DA79059" w:rsidR="00AB2323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1" w:type="dxa"/>
            <w:shd w:val="clear" w:color="auto" w:fill="auto"/>
          </w:tcPr>
          <w:p w14:paraId="44A80C12" w14:textId="00597D07" w:rsidR="00AB2323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shd w:val="clear" w:color="auto" w:fill="auto"/>
          </w:tcPr>
          <w:p w14:paraId="7DE3E5C1" w14:textId="041E2F18" w:rsidR="00AB2323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4" w:type="dxa"/>
          </w:tcPr>
          <w:p w14:paraId="2AF20770" w14:textId="15014C04" w:rsidR="00AB2323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AB2323" w:rsidRPr="00545BDF" w14:paraId="66D5B023" w14:textId="1C3750CA" w:rsidTr="003B70FA">
        <w:trPr>
          <w:jc w:val="center"/>
        </w:trPr>
        <w:tc>
          <w:tcPr>
            <w:tcW w:w="6000" w:type="dxa"/>
            <w:gridSpan w:val="2"/>
          </w:tcPr>
          <w:p w14:paraId="6F50CEA7" w14:textId="3063AD46" w:rsidR="00AB2323" w:rsidRPr="00545BDF" w:rsidRDefault="00AB2323" w:rsidP="00AB2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Дополнительные часы (деление на группы: английский язык, технология) </w:t>
            </w:r>
          </w:p>
        </w:tc>
        <w:tc>
          <w:tcPr>
            <w:tcW w:w="1031" w:type="dxa"/>
          </w:tcPr>
          <w:p w14:paraId="0A14CC04" w14:textId="119ECF82" w:rsidR="00AB2323" w:rsidRPr="00545BDF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14:paraId="5AE365EE" w14:textId="2BB7572D" w:rsidR="00AB2323" w:rsidRPr="00545BDF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shd w:val="clear" w:color="auto" w:fill="auto"/>
          </w:tcPr>
          <w:p w14:paraId="60CA494E" w14:textId="4E43060F" w:rsidR="00AB2323" w:rsidRPr="00545BDF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</w:tcPr>
          <w:p w14:paraId="1123281B" w14:textId="1923C058" w:rsidR="00AB2323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B2323" w:rsidRPr="00545BDF" w14:paraId="1C1E57C3" w14:textId="0CC65BAB" w:rsidTr="005D1E90">
        <w:trPr>
          <w:jc w:val="center"/>
        </w:trPr>
        <w:tc>
          <w:tcPr>
            <w:tcW w:w="6000" w:type="dxa"/>
            <w:gridSpan w:val="2"/>
            <w:shd w:val="clear" w:color="auto" w:fill="auto"/>
          </w:tcPr>
          <w:p w14:paraId="2ED3143E" w14:textId="77777777" w:rsidR="00AB2323" w:rsidRPr="00545BDF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14:paraId="72BC6D15" w14:textId="35C618F5" w:rsidR="00AB2323" w:rsidRPr="00545BDF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1" w:type="dxa"/>
            <w:shd w:val="clear" w:color="auto" w:fill="auto"/>
          </w:tcPr>
          <w:p w14:paraId="41B1A14F" w14:textId="65638C29" w:rsidR="00AB2323" w:rsidRPr="00545BDF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shd w:val="clear" w:color="auto" w:fill="auto"/>
          </w:tcPr>
          <w:p w14:paraId="56863614" w14:textId="22F3F950" w:rsidR="00AB2323" w:rsidRPr="00545BDF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4" w:type="dxa"/>
            <w:shd w:val="clear" w:color="auto" w:fill="auto"/>
          </w:tcPr>
          <w:p w14:paraId="30B76A04" w14:textId="02F08A72" w:rsidR="00AB2323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</w:tr>
      <w:tr w:rsidR="00AB2323" w:rsidRPr="00545BDF" w14:paraId="3B987013" w14:textId="076AEC74" w:rsidTr="003B70FA">
        <w:trPr>
          <w:jc w:val="center"/>
        </w:trPr>
        <w:tc>
          <w:tcPr>
            <w:tcW w:w="6000" w:type="dxa"/>
            <w:gridSpan w:val="2"/>
          </w:tcPr>
          <w:p w14:paraId="5319A67C" w14:textId="77777777" w:rsidR="00AB2323" w:rsidRPr="00545BDF" w:rsidRDefault="00AB2323" w:rsidP="00AB23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031" w:type="dxa"/>
            <w:shd w:val="clear" w:color="auto" w:fill="auto"/>
          </w:tcPr>
          <w:p w14:paraId="1A14CA4D" w14:textId="77777777" w:rsidR="00AB2323" w:rsidRPr="00545BDF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1" w:type="dxa"/>
            <w:shd w:val="clear" w:color="auto" w:fill="auto"/>
          </w:tcPr>
          <w:p w14:paraId="2AA1AAFD" w14:textId="77777777" w:rsidR="00AB2323" w:rsidRPr="00545BDF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shd w:val="clear" w:color="auto" w:fill="auto"/>
          </w:tcPr>
          <w:p w14:paraId="17297C89" w14:textId="77777777" w:rsidR="00AB2323" w:rsidRPr="00545BDF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</w:tcPr>
          <w:p w14:paraId="2BFDDF2E" w14:textId="707D7D17" w:rsidR="00AB2323" w:rsidRPr="00545BDF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B2323" w:rsidRPr="00545BDF" w14:paraId="131F790B" w14:textId="4567B4AA" w:rsidTr="003B70FA">
        <w:trPr>
          <w:jc w:val="center"/>
        </w:trPr>
        <w:tc>
          <w:tcPr>
            <w:tcW w:w="6000" w:type="dxa"/>
            <w:gridSpan w:val="2"/>
          </w:tcPr>
          <w:p w14:paraId="62104F68" w14:textId="77777777" w:rsidR="00AB2323" w:rsidRPr="00545BDF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1031" w:type="dxa"/>
            <w:shd w:val="clear" w:color="auto" w:fill="auto"/>
          </w:tcPr>
          <w:p w14:paraId="26C34610" w14:textId="1CE12844" w:rsidR="00AB2323" w:rsidRPr="00545BDF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1" w:type="dxa"/>
            <w:shd w:val="clear" w:color="auto" w:fill="auto"/>
          </w:tcPr>
          <w:p w14:paraId="2C63A244" w14:textId="0884A5A7" w:rsidR="00AB2323" w:rsidRPr="00545BDF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shd w:val="clear" w:color="auto" w:fill="auto"/>
          </w:tcPr>
          <w:p w14:paraId="0554C500" w14:textId="27673AEF" w:rsidR="00AB2323" w:rsidRPr="00545BDF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4" w:type="dxa"/>
          </w:tcPr>
          <w:p w14:paraId="368AA624" w14:textId="7FEF6732" w:rsidR="00AB2323" w:rsidRDefault="00AB2323" w:rsidP="00AB2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</w:tbl>
    <w:p w14:paraId="1AF4A2D5" w14:textId="77777777" w:rsidR="000C4AC3" w:rsidRPr="00545BDF" w:rsidRDefault="000C4AC3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7 классы  </w:t>
      </w:r>
    </w:p>
    <w:p w14:paraId="36179614" w14:textId="77777777" w:rsidR="000C4AC3" w:rsidRPr="00545BDF" w:rsidRDefault="000C4AC3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ФГОС ООО </w:t>
      </w:r>
    </w:p>
    <w:p w14:paraId="41E548CB" w14:textId="77777777" w:rsidR="000C4AC3" w:rsidRDefault="000C4AC3" w:rsidP="000C4A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>(5-ти дневная учебная неделя)</w:t>
      </w:r>
      <w:r w:rsidRPr="00545BD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68F88EE" w14:textId="77777777" w:rsidR="0085474D" w:rsidRPr="00545BDF" w:rsidRDefault="0085474D" w:rsidP="000C4A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307"/>
        <w:gridCol w:w="1098"/>
        <w:gridCol w:w="1012"/>
        <w:gridCol w:w="885"/>
      </w:tblGrid>
      <w:tr w:rsidR="00B766ED" w:rsidRPr="00545BDF" w14:paraId="628A1C61" w14:textId="7A60C83A" w:rsidTr="00B766ED">
        <w:trPr>
          <w:jc w:val="center"/>
        </w:trPr>
        <w:tc>
          <w:tcPr>
            <w:tcW w:w="3028" w:type="dxa"/>
            <w:shd w:val="clear" w:color="auto" w:fill="auto"/>
          </w:tcPr>
          <w:p w14:paraId="1426712F" w14:textId="77777777" w:rsidR="00B766ED" w:rsidRPr="00545BDF" w:rsidRDefault="00B766ED" w:rsidP="000C4AC3">
            <w:pPr>
              <w:tabs>
                <w:tab w:val="right" w:pos="301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307" w:type="dxa"/>
            <w:shd w:val="clear" w:color="auto" w:fill="auto"/>
          </w:tcPr>
          <w:p w14:paraId="21D0DEF5" w14:textId="77777777" w:rsidR="00B766ED" w:rsidRPr="00545BDF" w:rsidRDefault="00B766ED" w:rsidP="000C4A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098" w:type="dxa"/>
            <w:shd w:val="clear" w:color="auto" w:fill="auto"/>
          </w:tcPr>
          <w:p w14:paraId="65063066" w14:textId="11062D54" w:rsidR="00B766ED" w:rsidRPr="00545BDF" w:rsidRDefault="00B766E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7А </w:t>
            </w:r>
          </w:p>
        </w:tc>
        <w:tc>
          <w:tcPr>
            <w:tcW w:w="1012" w:type="dxa"/>
            <w:shd w:val="clear" w:color="auto" w:fill="auto"/>
          </w:tcPr>
          <w:p w14:paraId="397B9943" w14:textId="0773DBEB" w:rsidR="00B766ED" w:rsidRPr="00545BDF" w:rsidRDefault="00B766E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85" w:type="dxa"/>
          </w:tcPr>
          <w:p w14:paraId="55B381DF" w14:textId="73C8EB86" w:rsidR="00B766ED" w:rsidRPr="00545BDF" w:rsidRDefault="00B766ED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7В</w:t>
            </w:r>
          </w:p>
        </w:tc>
      </w:tr>
      <w:tr w:rsidR="00B74B42" w:rsidRPr="00545BDF" w14:paraId="40D8E105" w14:textId="697C7FDA" w:rsidTr="00CE0A69">
        <w:trPr>
          <w:jc w:val="center"/>
        </w:trPr>
        <w:tc>
          <w:tcPr>
            <w:tcW w:w="9330" w:type="dxa"/>
            <w:gridSpan w:val="5"/>
            <w:shd w:val="clear" w:color="auto" w:fill="auto"/>
          </w:tcPr>
          <w:p w14:paraId="56FB894C" w14:textId="1B47D366" w:rsidR="00B74B42" w:rsidRPr="00545BDF" w:rsidRDefault="00B74B42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C90A3D" w:rsidRPr="00545BDF" w14:paraId="2BC67749" w14:textId="3AC3E856" w:rsidTr="00B766ED">
        <w:trPr>
          <w:jc w:val="center"/>
        </w:trPr>
        <w:tc>
          <w:tcPr>
            <w:tcW w:w="3028" w:type="dxa"/>
            <w:vMerge w:val="restart"/>
            <w:shd w:val="clear" w:color="auto" w:fill="auto"/>
            <w:vAlign w:val="center"/>
          </w:tcPr>
          <w:p w14:paraId="5B3D560E" w14:textId="77777777" w:rsidR="00C90A3D" w:rsidRPr="00545BDF" w:rsidRDefault="00C90A3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307" w:type="dxa"/>
            <w:shd w:val="clear" w:color="auto" w:fill="auto"/>
          </w:tcPr>
          <w:p w14:paraId="5B1B3DBD" w14:textId="77777777" w:rsidR="00C90A3D" w:rsidRPr="00545BDF" w:rsidRDefault="00C90A3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98" w:type="dxa"/>
            <w:shd w:val="clear" w:color="auto" w:fill="FFFFFF"/>
          </w:tcPr>
          <w:p w14:paraId="3F1C4FA8" w14:textId="667DA5AF" w:rsidR="00C90A3D" w:rsidRPr="00545BDF" w:rsidRDefault="00C90A3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14:paraId="3C28AB43" w14:textId="621A112C" w:rsidR="00C90A3D" w:rsidRPr="00545BDF" w:rsidRDefault="00C90A3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7F3EEAE6" w14:textId="528D9B4F" w:rsidR="00C90A3D" w:rsidRPr="00545BDF" w:rsidRDefault="00C90A3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90A3D" w:rsidRPr="00545BDF" w14:paraId="48A4ED50" w14:textId="24993C68" w:rsidTr="00B766ED">
        <w:trPr>
          <w:jc w:val="center"/>
        </w:trPr>
        <w:tc>
          <w:tcPr>
            <w:tcW w:w="3028" w:type="dxa"/>
            <w:vMerge/>
            <w:shd w:val="clear" w:color="auto" w:fill="auto"/>
          </w:tcPr>
          <w:p w14:paraId="77DAFD90" w14:textId="77777777" w:rsidR="00C90A3D" w:rsidRPr="00545BDF" w:rsidRDefault="00C90A3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shd w:val="clear" w:color="auto" w:fill="auto"/>
          </w:tcPr>
          <w:p w14:paraId="273E798C" w14:textId="77777777" w:rsidR="00C90A3D" w:rsidRPr="00545BDF" w:rsidRDefault="00C90A3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98" w:type="dxa"/>
            <w:shd w:val="clear" w:color="auto" w:fill="FFFFFF"/>
          </w:tcPr>
          <w:p w14:paraId="22C9A9A2" w14:textId="20F90A3C" w:rsidR="00C90A3D" w:rsidRPr="00545BDF" w:rsidRDefault="00C90A3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14:paraId="2D7D610D" w14:textId="4B42B114" w:rsidR="00C90A3D" w:rsidRPr="00545BDF" w:rsidRDefault="00C90A3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E010837" w14:textId="203B92C5" w:rsidR="00C90A3D" w:rsidRPr="00545BDF" w:rsidRDefault="00C90A3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90A3D" w:rsidRPr="00545BDF" w14:paraId="5977DE02" w14:textId="496A8FAA" w:rsidTr="00B766ED">
        <w:trPr>
          <w:jc w:val="center"/>
        </w:trPr>
        <w:tc>
          <w:tcPr>
            <w:tcW w:w="3028" w:type="dxa"/>
            <w:vMerge w:val="restart"/>
            <w:shd w:val="clear" w:color="auto" w:fill="auto"/>
          </w:tcPr>
          <w:p w14:paraId="7A30ECE7" w14:textId="77777777" w:rsidR="00C90A3D" w:rsidRPr="00545BDF" w:rsidRDefault="00C90A3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307" w:type="dxa"/>
            <w:shd w:val="clear" w:color="auto" w:fill="auto"/>
          </w:tcPr>
          <w:p w14:paraId="41FD47C3" w14:textId="29211899" w:rsidR="00C90A3D" w:rsidRPr="00545BDF" w:rsidRDefault="00C90A3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(русский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8" w:type="dxa"/>
            <w:shd w:val="clear" w:color="auto" w:fill="FFFFFF"/>
          </w:tcPr>
          <w:p w14:paraId="2CB6E8C5" w14:textId="30E002D9" w:rsidR="00C90A3D" w:rsidRPr="00545BDF" w:rsidRDefault="0085474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14:paraId="000C9ABF" w14:textId="1CDA1B99" w:rsidR="00C90A3D" w:rsidRPr="00545BDF" w:rsidRDefault="0085474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E99484E" w14:textId="76616B1C" w:rsidR="00C90A3D" w:rsidRPr="00545BDF" w:rsidRDefault="0085474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0A3D" w:rsidRPr="00545BDF" w14:paraId="62942FDB" w14:textId="2AB320D7" w:rsidTr="00B766ED">
        <w:trPr>
          <w:jc w:val="center"/>
        </w:trPr>
        <w:tc>
          <w:tcPr>
            <w:tcW w:w="3028" w:type="dxa"/>
            <w:vMerge/>
            <w:shd w:val="clear" w:color="auto" w:fill="auto"/>
          </w:tcPr>
          <w:p w14:paraId="668CDC26" w14:textId="77777777" w:rsidR="00C90A3D" w:rsidRPr="00545BDF" w:rsidRDefault="00C90A3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shd w:val="clear" w:color="auto" w:fill="auto"/>
          </w:tcPr>
          <w:p w14:paraId="44E68D73" w14:textId="3C3D9E0C" w:rsidR="00C90A3D" w:rsidRPr="00545BDF" w:rsidRDefault="00C90A3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(русская)</w:t>
            </w:r>
          </w:p>
        </w:tc>
        <w:tc>
          <w:tcPr>
            <w:tcW w:w="1098" w:type="dxa"/>
            <w:shd w:val="clear" w:color="auto" w:fill="FFFFFF"/>
          </w:tcPr>
          <w:p w14:paraId="5BCD40FA" w14:textId="125709A9" w:rsidR="00C90A3D" w:rsidRPr="00545BDF" w:rsidRDefault="0085474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14:paraId="6C42AC9B" w14:textId="301A4EDE" w:rsidR="00C90A3D" w:rsidRPr="00545BDF" w:rsidRDefault="0085474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54E4A4D4" w14:textId="7C507682" w:rsidR="00C90A3D" w:rsidRPr="00545BDF" w:rsidRDefault="0085474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6ED" w:rsidRPr="00545BDF" w14:paraId="6A26E974" w14:textId="4E7D380E" w:rsidTr="00B766ED">
        <w:trPr>
          <w:jc w:val="center"/>
        </w:trPr>
        <w:tc>
          <w:tcPr>
            <w:tcW w:w="3028" w:type="dxa"/>
            <w:vMerge w:val="restart"/>
            <w:shd w:val="clear" w:color="auto" w:fill="auto"/>
          </w:tcPr>
          <w:p w14:paraId="69FCD267" w14:textId="77777777" w:rsidR="00B766ED" w:rsidRPr="00545BDF" w:rsidRDefault="00B766E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307" w:type="dxa"/>
            <w:shd w:val="clear" w:color="auto" w:fill="auto"/>
          </w:tcPr>
          <w:p w14:paraId="23209E33" w14:textId="77777777" w:rsidR="00B766ED" w:rsidRPr="00545BDF" w:rsidRDefault="00B766E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98" w:type="dxa"/>
            <w:shd w:val="clear" w:color="auto" w:fill="FFFFFF"/>
          </w:tcPr>
          <w:p w14:paraId="3561C9C5" w14:textId="77777777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2" w:type="dxa"/>
            <w:shd w:val="clear" w:color="auto" w:fill="auto"/>
          </w:tcPr>
          <w:p w14:paraId="038649BC" w14:textId="77777777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51C7697E" w14:textId="77777777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766ED" w:rsidRPr="00545BDF" w14:paraId="2C8C6A02" w14:textId="012AC3AC" w:rsidTr="00B766ED">
        <w:trPr>
          <w:jc w:val="center"/>
        </w:trPr>
        <w:tc>
          <w:tcPr>
            <w:tcW w:w="3028" w:type="dxa"/>
            <w:vMerge/>
            <w:shd w:val="clear" w:color="auto" w:fill="auto"/>
          </w:tcPr>
          <w:p w14:paraId="71D6E972" w14:textId="77777777" w:rsidR="00B766ED" w:rsidRPr="00545BDF" w:rsidRDefault="00B766E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shd w:val="clear" w:color="auto" w:fill="auto"/>
          </w:tcPr>
          <w:p w14:paraId="5CC6A03D" w14:textId="77777777" w:rsidR="00B766ED" w:rsidRPr="00545BDF" w:rsidRDefault="00B766E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098" w:type="dxa"/>
            <w:shd w:val="clear" w:color="auto" w:fill="FFFFFF"/>
          </w:tcPr>
          <w:p w14:paraId="4AFE3EAB" w14:textId="243ED49B" w:rsidR="00B766ED" w:rsidRPr="00545BDF" w:rsidRDefault="0085474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shd w:val="clear" w:color="auto" w:fill="auto"/>
          </w:tcPr>
          <w:p w14:paraId="16B6FF4A" w14:textId="196EF768" w:rsidR="00B766ED" w:rsidRPr="00545BDF" w:rsidRDefault="0085474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056C7335" w14:textId="511613FE" w:rsidR="00B766ED" w:rsidRPr="00545BDF" w:rsidRDefault="0085474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766ED" w:rsidRPr="00545BDF" w14:paraId="0A5B39F5" w14:textId="26EE0794" w:rsidTr="00B766ED">
        <w:trPr>
          <w:jc w:val="center"/>
        </w:trPr>
        <w:tc>
          <w:tcPr>
            <w:tcW w:w="3028" w:type="dxa"/>
            <w:vMerge w:val="restart"/>
            <w:shd w:val="clear" w:color="auto" w:fill="auto"/>
          </w:tcPr>
          <w:p w14:paraId="21CB9995" w14:textId="77777777" w:rsidR="00B766ED" w:rsidRPr="00545BDF" w:rsidRDefault="00B766E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307" w:type="dxa"/>
            <w:shd w:val="clear" w:color="auto" w:fill="auto"/>
          </w:tcPr>
          <w:p w14:paraId="2B4C3621" w14:textId="77777777" w:rsidR="00B766ED" w:rsidRDefault="00B766E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ACFAE37" w14:textId="140280E0" w:rsidR="00B766ED" w:rsidRPr="00545BDF" w:rsidRDefault="00B766E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Алгебра. Геометрия.</w:t>
            </w:r>
          </w:p>
        </w:tc>
        <w:tc>
          <w:tcPr>
            <w:tcW w:w="1098" w:type="dxa"/>
            <w:shd w:val="clear" w:color="auto" w:fill="auto"/>
          </w:tcPr>
          <w:p w14:paraId="2C5B3997" w14:textId="6FBFC6DA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dxa"/>
            <w:shd w:val="clear" w:color="auto" w:fill="auto"/>
          </w:tcPr>
          <w:p w14:paraId="42BD25E1" w14:textId="77777777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14:paraId="6D630246" w14:textId="77777777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766ED" w:rsidRPr="00545BDF" w14:paraId="4368F8AC" w14:textId="2B611F3D" w:rsidTr="00B766ED">
        <w:trPr>
          <w:jc w:val="center"/>
        </w:trPr>
        <w:tc>
          <w:tcPr>
            <w:tcW w:w="3028" w:type="dxa"/>
            <w:vMerge/>
            <w:shd w:val="clear" w:color="auto" w:fill="auto"/>
          </w:tcPr>
          <w:p w14:paraId="68CB2FA9" w14:textId="25C54890" w:rsidR="00B766ED" w:rsidRPr="00545BDF" w:rsidRDefault="00B766E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shd w:val="clear" w:color="auto" w:fill="auto"/>
          </w:tcPr>
          <w:p w14:paraId="55F0676C" w14:textId="77777777" w:rsidR="00B766ED" w:rsidRPr="00545BDF" w:rsidRDefault="00B766E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1098" w:type="dxa"/>
            <w:shd w:val="clear" w:color="auto" w:fill="auto"/>
          </w:tcPr>
          <w:p w14:paraId="02BC6BD6" w14:textId="77777777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14:paraId="11819CCE" w14:textId="77777777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346936D2" w14:textId="565F4FB4" w:rsidR="00B766ED" w:rsidRPr="00545BDF" w:rsidRDefault="00BD15B8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66ED" w:rsidRPr="00545BDF" w14:paraId="608FDD14" w14:textId="159B3FF3" w:rsidTr="00B766ED">
        <w:trPr>
          <w:jc w:val="center"/>
        </w:trPr>
        <w:tc>
          <w:tcPr>
            <w:tcW w:w="3028" w:type="dxa"/>
            <w:vMerge w:val="restart"/>
            <w:shd w:val="clear" w:color="auto" w:fill="auto"/>
          </w:tcPr>
          <w:p w14:paraId="2D18A4EB" w14:textId="77777777" w:rsidR="00B766ED" w:rsidRPr="00545BDF" w:rsidRDefault="00B766E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307" w:type="dxa"/>
            <w:shd w:val="clear" w:color="auto" w:fill="auto"/>
          </w:tcPr>
          <w:p w14:paraId="257B9B52" w14:textId="1E9485B1" w:rsidR="00B766ED" w:rsidRPr="00545BDF" w:rsidRDefault="00B766E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098" w:type="dxa"/>
            <w:shd w:val="clear" w:color="auto" w:fill="FFFFFF"/>
          </w:tcPr>
          <w:p w14:paraId="12026B5D" w14:textId="77777777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14:paraId="01DD88B5" w14:textId="77777777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AD24AE4" w14:textId="77777777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66ED" w:rsidRPr="00545BDF" w14:paraId="6864A773" w14:textId="5B3B2358" w:rsidTr="00B766ED">
        <w:trPr>
          <w:jc w:val="center"/>
        </w:trPr>
        <w:tc>
          <w:tcPr>
            <w:tcW w:w="3028" w:type="dxa"/>
            <w:vMerge/>
            <w:shd w:val="clear" w:color="auto" w:fill="auto"/>
          </w:tcPr>
          <w:p w14:paraId="0A21275A" w14:textId="77777777" w:rsidR="00B766ED" w:rsidRPr="00545BDF" w:rsidRDefault="00B766E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shd w:val="clear" w:color="auto" w:fill="auto"/>
          </w:tcPr>
          <w:p w14:paraId="34EF6E6E" w14:textId="77777777" w:rsidR="00B766ED" w:rsidRPr="00545BDF" w:rsidRDefault="00B766E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98" w:type="dxa"/>
            <w:shd w:val="clear" w:color="auto" w:fill="FFFFFF"/>
          </w:tcPr>
          <w:p w14:paraId="606C376B" w14:textId="77777777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14:paraId="3296EC53" w14:textId="77777777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62F4E792" w14:textId="77777777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66ED" w:rsidRPr="00545BDF" w14:paraId="3D9F6EDE" w14:textId="3BBD6E86" w:rsidTr="00B766ED">
        <w:trPr>
          <w:jc w:val="center"/>
        </w:trPr>
        <w:tc>
          <w:tcPr>
            <w:tcW w:w="3028" w:type="dxa"/>
            <w:vMerge/>
            <w:shd w:val="clear" w:color="auto" w:fill="auto"/>
          </w:tcPr>
          <w:p w14:paraId="7878D7B1" w14:textId="77777777" w:rsidR="00B766ED" w:rsidRPr="00545BDF" w:rsidRDefault="00B766E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shd w:val="clear" w:color="auto" w:fill="auto"/>
          </w:tcPr>
          <w:p w14:paraId="4EF7973D" w14:textId="77777777" w:rsidR="00B766ED" w:rsidRPr="00545BDF" w:rsidRDefault="00B766ED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098" w:type="dxa"/>
            <w:shd w:val="clear" w:color="auto" w:fill="FFFFFF"/>
          </w:tcPr>
          <w:p w14:paraId="0B71D568" w14:textId="77777777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14:paraId="2914ACE2" w14:textId="77777777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9391320" w14:textId="77777777" w:rsidR="00B766ED" w:rsidRPr="00545BDF" w:rsidRDefault="00B766ED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4B42" w:rsidRPr="00545BDF" w14:paraId="25A03C9F" w14:textId="2A5476E8" w:rsidTr="00B766ED">
        <w:trPr>
          <w:jc w:val="center"/>
        </w:trPr>
        <w:tc>
          <w:tcPr>
            <w:tcW w:w="3028" w:type="dxa"/>
            <w:vMerge w:val="restart"/>
            <w:shd w:val="clear" w:color="auto" w:fill="auto"/>
          </w:tcPr>
          <w:p w14:paraId="286D15FD" w14:textId="77777777" w:rsidR="00B74B42" w:rsidRPr="00545BDF" w:rsidRDefault="00B74B42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307" w:type="dxa"/>
            <w:shd w:val="clear" w:color="auto" w:fill="auto"/>
          </w:tcPr>
          <w:p w14:paraId="7BF14E7E" w14:textId="77777777" w:rsidR="00B74B42" w:rsidRPr="00545BDF" w:rsidRDefault="00B74B42" w:rsidP="00C27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98" w:type="dxa"/>
            <w:shd w:val="clear" w:color="auto" w:fill="FFFFFF"/>
          </w:tcPr>
          <w:p w14:paraId="735D31D4" w14:textId="77777777" w:rsidR="00B74B42" w:rsidRPr="00545BDF" w:rsidRDefault="00B74B42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14:paraId="594D8E2C" w14:textId="77777777" w:rsidR="00B74B42" w:rsidRPr="00545BDF" w:rsidRDefault="00B74B42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F540714" w14:textId="77777777" w:rsidR="00B74B42" w:rsidRPr="00545BDF" w:rsidRDefault="00B74B42" w:rsidP="00C27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D15B8" w:rsidRPr="00545BDF" w14:paraId="3E689760" w14:textId="2E350374" w:rsidTr="00B766ED">
        <w:trPr>
          <w:jc w:val="center"/>
        </w:trPr>
        <w:tc>
          <w:tcPr>
            <w:tcW w:w="3028" w:type="dxa"/>
            <w:vMerge/>
            <w:shd w:val="clear" w:color="auto" w:fill="auto"/>
          </w:tcPr>
          <w:p w14:paraId="0F4255A3" w14:textId="77777777" w:rsidR="00BD15B8" w:rsidRPr="00545BDF" w:rsidRDefault="00BD15B8" w:rsidP="00BD1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shd w:val="clear" w:color="auto" w:fill="auto"/>
          </w:tcPr>
          <w:p w14:paraId="7EDC18B1" w14:textId="77777777" w:rsidR="00BD15B8" w:rsidRPr="00545BDF" w:rsidRDefault="00BD15B8" w:rsidP="00BD1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098" w:type="dxa"/>
            <w:shd w:val="clear" w:color="auto" w:fill="FFFFFF"/>
          </w:tcPr>
          <w:p w14:paraId="5CAC2D45" w14:textId="4305406A" w:rsidR="00BD15B8" w:rsidRPr="00545BDF" w:rsidRDefault="00BD15B8" w:rsidP="00BD1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14:paraId="54518A5B" w14:textId="752592C8" w:rsidR="00BD15B8" w:rsidRPr="00545BDF" w:rsidRDefault="00BD15B8" w:rsidP="00BD1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7359A2D" w14:textId="7D542127" w:rsidR="00BD15B8" w:rsidRPr="00545BDF" w:rsidRDefault="00BD15B8" w:rsidP="00BD1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D15B8" w:rsidRPr="00545BDF" w14:paraId="32B1D74E" w14:textId="77777777" w:rsidTr="00B766ED">
        <w:trPr>
          <w:jc w:val="center"/>
        </w:trPr>
        <w:tc>
          <w:tcPr>
            <w:tcW w:w="3028" w:type="dxa"/>
            <w:vMerge/>
            <w:shd w:val="clear" w:color="auto" w:fill="auto"/>
          </w:tcPr>
          <w:p w14:paraId="55794E80" w14:textId="77777777" w:rsidR="00BD15B8" w:rsidRPr="00545BDF" w:rsidRDefault="00BD15B8" w:rsidP="00BD1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shd w:val="clear" w:color="auto" w:fill="auto"/>
          </w:tcPr>
          <w:p w14:paraId="29C579C4" w14:textId="4875FEFD" w:rsidR="00BD15B8" w:rsidRPr="00545BDF" w:rsidRDefault="00BD15B8" w:rsidP="00BD1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98" w:type="dxa"/>
            <w:shd w:val="clear" w:color="auto" w:fill="FFFFFF"/>
          </w:tcPr>
          <w:p w14:paraId="17DD11F2" w14:textId="1F88C869" w:rsidR="00BD15B8" w:rsidRPr="00545BDF" w:rsidRDefault="00BD15B8" w:rsidP="00BD1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14:paraId="17063E2B" w14:textId="5D7D25B5" w:rsidR="00BD15B8" w:rsidRPr="00545BDF" w:rsidRDefault="00BD15B8" w:rsidP="00BD1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658BB583" w14:textId="251C681F" w:rsidR="00BD15B8" w:rsidRPr="00545BDF" w:rsidRDefault="00BD15B8" w:rsidP="00BD1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4B42" w:rsidRPr="00545BDF" w14:paraId="5D83A21E" w14:textId="166D9F66" w:rsidTr="00B766ED">
        <w:trPr>
          <w:jc w:val="center"/>
        </w:trPr>
        <w:tc>
          <w:tcPr>
            <w:tcW w:w="3028" w:type="dxa"/>
            <w:vMerge w:val="restart"/>
            <w:shd w:val="clear" w:color="auto" w:fill="auto"/>
          </w:tcPr>
          <w:p w14:paraId="4D840E59" w14:textId="77777777" w:rsidR="00B74B42" w:rsidRPr="00545BDF" w:rsidRDefault="00B74B42" w:rsidP="00B74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307" w:type="dxa"/>
            <w:shd w:val="clear" w:color="auto" w:fill="auto"/>
          </w:tcPr>
          <w:p w14:paraId="5E274951" w14:textId="77777777" w:rsidR="00B74B42" w:rsidRPr="00545BDF" w:rsidRDefault="00B74B42" w:rsidP="00B74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98" w:type="dxa"/>
            <w:shd w:val="clear" w:color="auto" w:fill="FFFFFF"/>
          </w:tcPr>
          <w:p w14:paraId="2434923A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14:paraId="0FDA80D5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4C8D22FA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4B42" w:rsidRPr="00545BDF" w14:paraId="2B7444ED" w14:textId="47289614" w:rsidTr="00B766ED">
        <w:trPr>
          <w:jc w:val="center"/>
        </w:trPr>
        <w:tc>
          <w:tcPr>
            <w:tcW w:w="3028" w:type="dxa"/>
            <w:vMerge/>
            <w:shd w:val="clear" w:color="auto" w:fill="auto"/>
          </w:tcPr>
          <w:p w14:paraId="1DEF35D0" w14:textId="77777777" w:rsidR="00B74B42" w:rsidRPr="00545BDF" w:rsidRDefault="00B74B42" w:rsidP="00B74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shd w:val="clear" w:color="auto" w:fill="auto"/>
          </w:tcPr>
          <w:p w14:paraId="7CF02907" w14:textId="77777777" w:rsidR="00B74B42" w:rsidRPr="00545BDF" w:rsidRDefault="00B74B42" w:rsidP="00B74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98" w:type="dxa"/>
            <w:shd w:val="clear" w:color="auto" w:fill="FFFFFF"/>
          </w:tcPr>
          <w:p w14:paraId="2462E1CA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14:paraId="007CB9C2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4BEF03DE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74B42" w:rsidRPr="00545BDF" w14:paraId="0B692DB3" w14:textId="09933943" w:rsidTr="00B766ED">
        <w:trPr>
          <w:jc w:val="center"/>
        </w:trPr>
        <w:tc>
          <w:tcPr>
            <w:tcW w:w="3028" w:type="dxa"/>
            <w:shd w:val="clear" w:color="auto" w:fill="auto"/>
          </w:tcPr>
          <w:p w14:paraId="2684FEE8" w14:textId="77777777" w:rsidR="00B74B42" w:rsidRPr="00545BDF" w:rsidRDefault="00B74B42" w:rsidP="00B74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307" w:type="dxa"/>
            <w:shd w:val="clear" w:color="auto" w:fill="auto"/>
          </w:tcPr>
          <w:p w14:paraId="5733D6B5" w14:textId="77777777" w:rsidR="00B74B42" w:rsidRPr="00545BDF" w:rsidRDefault="00B74B42" w:rsidP="00B74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98" w:type="dxa"/>
            <w:shd w:val="clear" w:color="auto" w:fill="FFFFFF"/>
          </w:tcPr>
          <w:p w14:paraId="7AC0C214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14:paraId="4FE281C9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F99D410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4B42" w:rsidRPr="00545BDF" w14:paraId="2B15664D" w14:textId="0D0D25EA" w:rsidTr="00B766ED">
        <w:trPr>
          <w:jc w:val="center"/>
        </w:trPr>
        <w:tc>
          <w:tcPr>
            <w:tcW w:w="3028" w:type="dxa"/>
            <w:shd w:val="clear" w:color="auto" w:fill="auto"/>
          </w:tcPr>
          <w:p w14:paraId="5D0AF53B" w14:textId="77777777" w:rsidR="00B74B42" w:rsidRPr="00545BDF" w:rsidRDefault="00B74B42" w:rsidP="00B74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307" w:type="dxa"/>
            <w:shd w:val="clear" w:color="auto" w:fill="auto"/>
          </w:tcPr>
          <w:p w14:paraId="086EC409" w14:textId="77777777" w:rsidR="00B74B42" w:rsidRPr="00545BDF" w:rsidRDefault="00B74B42" w:rsidP="00B74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98" w:type="dxa"/>
            <w:shd w:val="clear" w:color="auto" w:fill="FFFFFF"/>
          </w:tcPr>
          <w:p w14:paraId="1C633A74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14:paraId="25C63BED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40F5A706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74B42" w:rsidRPr="00545BDF" w14:paraId="08901150" w14:textId="22489B4E" w:rsidTr="00B766ED">
        <w:trPr>
          <w:jc w:val="center"/>
        </w:trPr>
        <w:tc>
          <w:tcPr>
            <w:tcW w:w="6335" w:type="dxa"/>
            <w:gridSpan w:val="2"/>
            <w:shd w:val="clear" w:color="auto" w:fill="auto"/>
          </w:tcPr>
          <w:p w14:paraId="6F0258A2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8" w:type="dxa"/>
            <w:shd w:val="clear" w:color="auto" w:fill="FFFFFF"/>
          </w:tcPr>
          <w:p w14:paraId="480F35B0" w14:textId="36D3DC33" w:rsidR="00B74B42" w:rsidRPr="00545BDF" w:rsidRDefault="003E339B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2" w:type="dxa"/>
            <w:shd w:val="clear" w:color="auto" w:fill="auto"/>
          </w:tcPr>
          <w:p w14:paraId="0A8B7E14" w14:textId="050C3A24" w:rsidR="00B74B42" w:rsidRPr="00545BDF" w:rsidRDefault="003E339B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5" w:type="dxa"/>
          </w:tcPr>
          <w:p w14:paraId="24707047" w14:textId="16CE7CE8" w:rsidR="00B74B42" w:rsidRPr="00545BDF" w:rsidRDefault="003E339B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F72F12" w:rsidRPr="00545BDF" w14:paraId="6B76616B" w14:textId="400D3A7D" w:rsidTr="003E038E">
        <w:trPr>
          <w:jc w:val="center"/>
        </w:trPr>
        <w:tc>
          <w:tcPr>
            <w:tcW w:w="6335" w:type="dxa"/>
            <w:gridSpan w:val="2"/>
            <w:shd w:val="clear" w:color="auto" w:fill="auto"/>
          </w:tcPr>
          <w:p w14:paraId="19F4E269" w14:textId="77777777" w:rsidR="00F72F12" w:rsidRPr="00545BDF" w:rsidRDefault="00F72F1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2995" w:type="dxa"/>
            <w:gridSpan w:val="3"/>
            <w:shd w:val="clear" w:color="auto" w:fill="FFFFFF"/>
          </w:tcPr>
          <w:p w14:paraId="0C27BC7B" w14:textId="4DEDC568" w:rsidR="00F72F12" w:rsidRPr="00545BDF" w:rsidRDefault="008530E0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B74B42" w:rsidRPr="00545BDF" w14:paraId="0DC32A81" w14:textId="68A529C0" w:rsidTr="00B766ED">
        <w:trPr>
          <w:jc w:val="center"/>
        </w:trPr>
        <w:tc>
          <w:tcPr>
            <w:tcW w:w="6335" w:type="dxa"/>
            <w:gridSpan w:val="2"/>
            <w:shd w:val="clear" w:color="auto" w:fill="auto"/>
          </w:tcPr>
          <w:p w14:paraId="05E44E48" w14:textId="47576ED0" w:rsidR="00B74B42" w:rsidRPr="00D76D1E" w:rsidRDefault="00F72F12" w:rsidP="00B74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ФК Стратегии смыслового чтения и работа с текстом </w:t>
            </w:r>
          </w:p>
        </w:tc>
        <w:tc>
          <w:tcPr>
            <w:tcW w:w="1098" w:type="dxa"/>
            <w:shd w:val="clear" w:color="auto" w:fill="FFFFFF"/>
          </w:tcPr>
          <w:p w14:paraId="229BCC84" w14:textId="4218DD91" w:rsidR="00B74B42" w:rsidRPr="00D76D1E" w:rsidRDefault="008530E0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12" w:type="dxa"/>
            <w:shd w:val="clear" w:color="auto" w:fill="auto"/>
          </w:tcPr>
          <w:p w14:paraId="4E01ABCF" w14:textId="1E911C8C" w:rsidR="00B74B42" w:rsidRPr="00D76D1E" w:rsidRDefault="008530E0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5" w:type="dxa"/>
          </w:tcPr>
          <w:p w14:paraId="31290575" w14:textId="76CA2A77" w:rsidR="00B74B42" w:rsidRPr="00D76D1E" w:rsidRDefault="008530E0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72F12" w:rsidRPr="00545BDF" w14:paraId="798BC929" w14:textId="77777777" w:rsidTr="00B766ED">
        <w:trPr>
          <w:jc w:val="center"/>
        </w:trPr>
        <w:tc>
          <w:tcPr>
            <w:tcW w:w="6335" w:type="dxa"/>
            <w:gridSpan w:val="2"/>
            <w:shd w:val="clear" w:color="auto" w:fill="auto"/>
          </w:tcPr>
          <w:p w14:paraId="11283FE0" w14:textId="02ACD7DE" w:rsidR="00F72F12" w:rsidRDefault="00F72F12" w:rsidP="00B74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Пишем без ошибок</w:t>
            </w:r>
          </w:p>
        </w:tc>
        <w:tc>
          <w:tcPr>
            <w:tcW w:w="1098" w:type="dxa"/>
            <w:shd w:val="clear" w:color="auto" w:fill="FFFFFF"/>
          </w:tcPr>
          <w:p w14:paraId="50273018" w14:textId="228D9C1F" w:rsidR="00F72F12" w:rsidRDefault="008530E0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shd w:val="clear" w:color="auto" w:fill="auto"/>
          </w:tcPr>
          <w:p w14:paraId="0A6CD9A5" w14:textId="309BF854" w:rsidR="00F72F12" w:rsidRDefault="008530E0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" w:type="dxa"/>
          </w:tcPr>
          <w:p w14:paraId="0CE64904" w14:textId="64A00D99" w:rsidR="00F72F12" w:rsidRDefault="008530E0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74B42" w:rsidRPr="00545BDF" w14:paraId="537A0641" w14:textId="5AD65819" w:rsidTr="00B766ED">
        <w:trPr>
          <w:jc w:val="center"/>
        </w:trPr>
        <w:tc>
          <w:tcPr>
            <w:tcW w:w="6335" w:type="dxa"/>
            <w:gridSpan w:val="2"/>
            <w:shd w:val="clear" w:color="auto" w:fill="auto"/>
          </w:tcPr>
          <w:p w14:paraId="134257E7" w14:textId="77777777" w:rsidR="00B74B42" w:rsidRPr="00545BDF" w:rsidRDefault="00B74B42" w:rsidP="00B74B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98" w:type="dxa"/>
            <w:shd w:val="clear" w:color="auto" w:fill="FFFFFF"/>
          </w:tcPr>
          <w:p w14:paraId="733305DE" w14:textId="27E1CE4A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12" w:type="dxa"/>
            <w:shd w:val="clear" w:color="auto" w:fill="auto"/>
          </w:tcPr>
          <w:p w14:paraId="07750465" w14:textId="15A04266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85" w:type="dxa"/>
            <w:shd w:val="clear" w:color="auto" w:fill="auto"/>
          </w:tcPr>
          <w:p w14:paraId="2F365C27" w14:textId="1B16198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B74B42" w:rsidRPr="00545BDF" w14:paraId="142E5B84" w14:textId="227A4358" w:rsidTr="00B766ED">
        <w:trPr>
          <w:jc w:val="center"/>
        </w:trPr>
        <w:tc>
          <w:tcPr>
            <w:tcW w:w="6335" w:type="dxa"/>
            <w:gridSpan w:val="2"/>
          </w:tcPr>
          <w:p w14:paraId="0B4ECD66" w14:textId="639D564E" w:rsidR="00B74B42" w:rsidRPr="00545BDF" w:rsidRDefault="00B74B42" w:rsidP="00B74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часы (деление на группы: английский язык, информатика, технология)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1098" w:type="dxa"/>
            <w:shd w:val="clear" w:color="auto" w:fill="FFFFFF"/>
          </w:tcPr>
          <w:p w14:paraId="692A771A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2" w:type="dxa"/>
            <w:shd w:val="clear" w:color="auto" w:fill="auto"/>
          </w:tcPr>
          <w:p w14:paraId="1D28115D" w14:textId="79F1FE2F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252EEC5C" w14:textId="287F5349" w:rsidR="00B74B42" w:rsidRPr="00545BDF" w:rsidRDefault="00181F50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74B42" w:rsidRPr="00545BDF" w14:paraId="38D048C9" w14:textId="21954C15" w:rsidTr="005D1E90">
        <w:trPr>
          <w:jc w:val="center"/>
        </w:trPr>
        <w:tc>
          <w:tcPr>
            <w:tcW w:w="6335" w:type="dxa"/>
            <w:gridSpan w:val="2"/>
            <w:shd w:val="clear" w:color="auto" w:fill="auto"/>
          </w:tcPr>
          <w:p w14:paraId="5179A57A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8" w:type="dxa"/>
            <w:shd w:val="clear" w:color="auto" w:fill="auto"/>
          </w:tcPr>
          <w:p w14:paraId="42CE20F2" w14:textId="67DB9712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12" w:type="dxa"/>
            <w:shd w:val="clear" w:color="auto" w:fill="auto"/>
          </w:tcPr>
          <w:p w14:paraId="78D2C5C4" w14:textId="4C87F5B1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5" w:type="dxa"/>
            <w:shd w:val="clear" w:color="auto" w:fill="auto"/>
          </w:tcPr>
          <w:p w14:paraId="48F9F8F2" w14:textId="7B278473" w:rsidR="00B74B42" w:rsidRPr="00D76D1E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76D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181F50" w:rsidRPr="00D76D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B74B42" w:rsidRPr="00545BDF" w14:paraId="3D4196A8" w14:textId="18D87664" w:rsidTr="00B766ED">
        <w:trPr>
          <w:jc w:val="center"/>
        </w:trPr>
        <w:tc>
          <w:tcPr>
            <w:tcW w:w="6335" w:type="dxa"/>
            <w:gridSpan w:val="2"/>
          </w:tcPr>
          <w:p w14:paraId="29851DF0" w14:textId="77777777" w:rsidR="00B74B42" w:rsidRPr="00545BDF" w:rsidRDefault="00B74B42" w:rsidP="00B74B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098" w:type="dxa"/>
            <w:shd w:val="clear" w:color="auto" w:fill="FFFFFF"/>
          </w:tcPr>
          <w:p w14:paraId="72DA4EA2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2" w:type="dxa"/>
            <w:shd w:val="clear" w:color="auto" w:fill="auto"/>
          </w:tcPr>
          <w:p w14:paraId="3C07A3DF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14:paraId="0C268824" w14:textId="77777777" w:rsidR="00B74B42" w:rsidRPr="00D76D1E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6D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74B42" w:rsidRPr="00545BDF" w14:paraId="09C359DF" w14:textId="6F3ABBFC" w:rsidTr="00B766ED">
        <w:trPr>
          <w:jc w:val="center"/>
        </w:trPr>
        <w:tc>
          <w:tcPr>
            <w:tcW w:w="6335" w:type="dxa"/>
            <w:gridSpan w:val="2"/>
          </w:tcPr>
          <w:p w14:paraId="183D931C" w14:textId="77777777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1098" w:type="dxa"/>
            <w:shd w:val="clear" w:color="auto" w:fill="FFFFFF"/>
          </w:tcPr>
          <w:p w14:paraId="0D41581D" w14:textId="0F7A3FAE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12" w:type="dxa"/>
            <w:shd w:val="clear" w:color="auto" w:fill="auto"/>
          </w:tcPr>
          <w:p w14:paraId="1EDE1A31" w14:textId="2B489024" w:rsidR="00B74B42" w:rsidRPr="00545BDF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85" w:type="dxa"/>
            <w:shd w:val="clear" w:color="auto" w:fill="auto"/>
          </w:tcPr>
          <w:p w14:paraId="499F927B" w14:textId="06653AED" w:rsidR="00B74B42" w:rsidRPr="00D76D1E" w:rsidRDefault="00B74B42" w:rsidP="00B74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6D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181F50" w:rsidRPr="00D76D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14:paraId="265B63AE" w14:textId="77777777" w:rsidR="000C4AC3" w:rsidRPr="00545BDF" w:rsidRDefault="000C4AC3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41D4C6" w14:textId="77777777" w:rsidR="00413E2A" w:rsidRDefault="00413E2A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0B84E03D" w14:textId="77777777" w:rsidR="0085474D" w:rsidRDefault="0085474D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039B4C78" w14:textId="77777777" w:rsidR="0085474D" w:rsidRDefault="0085474D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77D155EE" w14:textId="77777777" w:rsidR="0085474D" w:rsidRDefault="0085474D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4DA9076" w14:textId="77777777" w:rsidR="0085474D" w:rsidRDefault="0085474D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FE4C23A" w14:textId="77777777" w:rsidR="0085474D" w:rsidRDefault="0085474D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45FC1039" w14:textId="16D5FCED" w:rsidR="0085474D" w:rsidRDefault="0085474D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A54C659" w14:textId="2902939F" w:rsidR="006E00EC" w:rsidRDefault="006E00EC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2E60264" w14:textId="62A1A571" w:rsidR="006E00EC" w:rsidRDefault="006E00EC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E54B864" w14:textId="1BC2A2CB" w:rsidR="006E00EC" w:rsidRDefault="006E00EC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14EC1672" w14:textId="19D14108" w:rsidR="006E00EC" w:rsidRDefault="006E00EC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0BB895BE" w14:textId="5E6CC6D1" w:rsidR="006E00EC" w:rsidRDefault="006E00EC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0E142708" w14:textId="61605605" w:rsidR="006E00EC" w:rsidRDefault="006E00EC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47D0FAA6" w14:textId="77777777" w:rsidR="006E00EC" w:rsidRDefault="006E00EC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72073CC9" w14:textId="77777777" w:rsidR="0085474D" w:rsidRDefault="0085474D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1AB3E24F" w14:textId="77777777" w:rsidR="0085474D" w:rsidRDefault="0085474D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1B0BCF5F" w14:textId="77777777" w:rsidR="000C4AC3" w:rsidRPr="00545BDF" w:rsidRDefault="000C4AC3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 классы</w:t>
      </w:r>
    </w:p>
    <w:p w14:paraId="2F1F3C17" w14:textId="77777777" w:rsidR="000C4AC3" w:rsidRPr="00545BDF" w:rsidRDefault="000C4AC3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ФГОС ООО </w:t>
      </w:r>
    </w:p>
    <w:p w14:paraId="5C510A42" w14:textId="07B6A022" w:rsidR="000C4AC3" w:rsidRPr="00545BDF" w:rsidRDefault="006E00EC" w:rsidP="000C4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(5</w:t>
      </w:r>
      <w:r w:rsidR="000C4AC3"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>-ти дневная учебная неделя)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3216"/>
        <w:gridCol w:w="946"/>
        <w:gridCol w:w="1015"/>
        <w:gridCol w:w="1017"/>
      </w:tblGrid>
      <w:tr w:rsidR="00F647BA" w:rsidRPr="00545BDF" w14:paraId="104D6867" w14:textId="5EB41A94" w:rsidTr="00F647BA">
        <w:trPr>
          <w:jc w:val="center"/>
        </w:trPr>
        <w:tc>
          <w:tcPr>
            <w:tcW w:w="3526" w:type="dxa"/>
            <w:shd w:val="clear" w:color="auto" w:fill="auto"/>
          </w:tcPr>
          <w:p w14:paraId="2C035FE4" w14:textId="77777777" w:rsidR="00F647BA" w:rsidRPr="00545BDF" w:rsidRDefault="00F647BA" w:rsidP="000C4AC3">
            <w:pPr>
              <w:tabs>
                <w:tab w:val="right" w:pos="301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216" w:type="dxa"/>
            <w:shd w:val="clear" w:color="auto" w:fill="auto"/>
          </w:tcPr>
          <w:p w14:paraId="18828679" w14:textId="77777777" w:rsidR="00F647BA" w:rsidRPr="00545BDF" w:rsidRDefault="00F647BA" w:rsidP="000C4AC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946" w:type="dxa"/>
            <w:shd w:val="clear" w:color="auto" w:fill="auto"/>
          </w:tcPr>
          <w:p w14:paraId="626D7EDC" w14:textId="70D0722E" w:rsidR="00F647BA" w:rsidRPr="00545BDF" w:rsidRDefault="00F647BA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015" w:type="dxa"/>
            <w:shd w:val="clear" w:color="auto" w:fill="auto"/>
          </w:tcPr>
          <w:p w14:paraId="1DA8B2E3" w14:textId="62D2C104" w:rsidR="00F647BA" w:rsidRPr="00545BDF" w:rsidRDefault="00F647BA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017" w:type="dxa"/>
          </w:tcPr>
          <w:p w14:paraId="6BE376B2" w14:textId="77777777" w:rsidR="00F647BA" w:rsidRPr="00545BDF" w:rsidRDefault="00F647BA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8В</w:t>
            </w:r>
          </w:p>
        </w:tc>
      </w:tr>
      <w:tr w:rsidR="00F647BA" w:rsidRPr="00545BDF" w14:paraId="2D5B1558" w14:textId="65BAFBDD" w:rsidTr="00F647BA">
        <w:trPr>
          <w:jc w:val="center"/>
        </w:trPr>
        <w:tc>
          <w:tcPr>
            <w:tcW w:w="9720" w:type="dxa"/>
            <w:gridSpan w:val="5"/>
            <w:shd w:val="clear" w:color="auto" w:fill="auto"/>
          </w:tcPr>
          <w:p w14:paraId="2E376107" w14:textId="53CD4CE8" w:rsidR="00F647BA" w:rsidRPr="00545BDF" w:rsidRDefault="00F647BA" w:rsidP="000C4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F647BA" w:rsidRPr="00545BDF" w14:paraId="494B2C0A" w14:textId="7E9B9DD1" w:rsidTr="00F647BA">
        <w:trPr>
          <w:jc w:val="center"/>
        </w:trPr>
        <w:tc>
          <w:tcPr>
            <w:tcW w:w="3526" w:type="dxa"/>
            <w:vMerge w:val="restart"/>
            <w:shd w:val="clear" w:color="auto" w:fill="auto"/>
            <w:vAlign w:val="center"/>
          </w:tcPr>
          <w:p w14:paraId="1A4EAE8F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216" w:type="dxa"/>
            <w:shd w:val="clear" w:color="auto" w:fill="auto"/>
          </w:tcPr>
          <w:p w14:paraId="578B5267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6" w:type="dxa"/>
            <w:shd w:val="clear" w:color="auto" w:fill="FFFFFF"/>
          </w:tcPr>
          <w:p w14:paraId="16E52AF0" w14:textId="1764B2FB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shd w:val="clear" w:color="auto" w:fill="FFFFFF"/>
          </w:tcPr>
          <w:p w14:paraId="70ACF3C7" w14:textId="0D32FEDC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  <w:shd w:val="clear" w:color="auto" w:fill="FFFFFF"/>
          </w:tcPr>
          <w:p w14:paraId="36111B25" w14:textId="7867EFD2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47BA" w:rsidRPr="00545BDF" w14:paraId="71AFE611" w14:textId="7E155FCC" w:rsidTr="00F647BA">
        <w:trPr>
          <w:jc w:val="center"/>
        </w:trPr>
        <w:tc>
          <w:tcPr>
            <w:tcW w:w="3526" w:type="dxa"/>
            <w:vMerge/>
            <w:shd w:val="clear" w:color="auto" w:fill="auto"/>
          </w:tcPr>
          <w:p w14:paraId="63E54E0D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14:paraId="6EF0416E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46" w:type="dxa"/>
            <w:shd w:val="clear" w:color="auto" w:fill="FFFFFF"/>
          </w:tcPr>
          <w:p w14:paraId="120B0AB5" w14:textId="0A754F7B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shd w:val="clear" w:color="auto" w:fill="FFFFFF"/>
          </w:tcPr>
          <w:p w14:paraId="4CA66B0A" w14:textId="5176C6B3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shd w:val="clear" w:color="auto" w:fill="FFFFFF"/>
          </w:tcPr>
          <w:p w14:paraId="27653BB2" w14:textId="54B19E2E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7BA" w:rsidRPr="00545BDF" w14:paraId="675A05F4" w14:textId="15FCACFC" w:rsidTr="00F647BA">
        <w:trPr>
          <w:jc w:val="center"/>
        </w:trPr>
        <w:tc>
          <w:tcPr>
            <w:tcW w:w="3526" w:type="dxa"/>
            <w:vMerge w:val="restart"/>
            <w:shd w:val="clear" w:color="auto" w:fill="auto"/>
          </w:tcPr>
          <w:p w14:paraId="041A022E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216" w:type="dxa"/>
            <w:shd w:val="clear" w:color="auto" w:fill="auto"/>
          </w:tcPr>
          <w:p w14:paraId="74D256AE" w14:textId="659423D9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(русский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6" w:type="dxa"/>
            <w:shd w:val="clear" w:color="auto" w:fill="FFFFFF"/>
          </w:tcPr>
          <w:p w14:paraId="4454455A" w14:textId="46684A71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shd w:val="clear" w:color="auto" w:fill="FFFFFF"/>
          </w:tcPr>
          <w:p w14:paraId="6FF55626" w14:textId="29FCB455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shd w:val="clear" w:color="auto" w:fill="FFFFFF"/>
          </w:tcPr>
          <w:p w14:paraId="31F6E272" w14:textId="5E9EEE34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7BA" w:rsidRPr="00545BDF" w14:paraId="5E56B8F2" w14:textId="1F6B7C53" w:rsidTr="00F647BA">
        <w:trPr>
          <w:jc w:val="center"/>
        </w:trPr>
        <w:tc>
          <w:tcPr>
            <w:tcW w:w="3526" w:type="dxa"/>
            <w:vMerge/>
            <w:shd w:val="clear" w:color="auto" w:fill="auto"/>
          </w:tcPr>
          <w:p w14:paraId="03A359FB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14:paraId="2CBF9AB9" w14:textId="22E4FEF0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(русская)</w:t>
            </w:r>
          </w:p>
        </w:tc>
        <w:tc>
          <w:tcPr>
            <w:tcW w:w="946" w:type="dxa"/>
            <w:shd w:val="clear" w:color="auto" w:fill="FFFFFF"/>
          </w:tcPr>
          <w:p w14:paraId="4D9F68F3" w14:textId="3F49263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FFFFFF"/>
          </w:tcPr>
          <w:p w14:paraId="7789FF86" w14:textId="20F8813A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FFFFFF"/>
          </w:tcPr>
          <w:p w14:paraId="041CC24D" w14:textId="3BA000EC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647BA" w:rsidRPr="00545BDF" w14:paraId="67B665B7" w14:textId="3A2C50DB" w:rsidTr="00F647BA">
        <w:trPr>
          <w:jc w:val="center"/>
        </w:trPr>
        <w:tc>
          <w:tcPr>
            <w:tcW w:w="3526" w:type="dxa"/>
            <w:vMerge w:val="restart"/>
            <w:shd w:val="clear" w:color="auto" w:fill="auto"/>
          </w:tcPr>
          <w:p w14:paraId="400205DD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216" w:type="dxa"/>
            <w:shd w:val="clear" w:color="auto" w:fill="auto"/>
          </w:tcPr>
          <w:p w14:paraId="28A7C2FB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46" w:type="dxa"/>
            <w:shd w:val="clear" w:color="auto" w:fill="FFFFFF"/>
          </w:tcPr>
          <w:p w14:paraId="46EFECE7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shd w:val="clear" w:color="auto" w:fill="FFFFFF"/>
          </w:tcPr>
          <w:p w14:paraId="7D602BF6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  <w:shd w:val="clear" w:color="auto" w:fill="FFFFFF"/>
          </w:tcPr>
          <w:p w14:paraId="6D837899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47BA" w:rsidRPr="00545BDF" w14:paraId="487B69AC" w14:textId="56A80173" w:rsidTr="00F647BA">
        <w:trPr>
          <w:jc w:val="center"/>
        </w:trPr>
        <w:tc>
          <w:tcPr>
            <w:tcW w:w="3526" w:type="dxa"/>
            <w:vMerge/>
            <w:shd w:val="clear" w:color="auto" w:fill="auto"/>
          </w:tcPr>
          <w:p w14:paraId="5B68F91E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14:paraId="6529D35B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946" w:type="dxa"/>
            <w:shd w:val="clear" w:color="auto" w:fill="FFFFFF"/>
          </w:tcPr>
          <w:p w14:paraId="109E33A3" w14:textId="6C86AD34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shd w:val="clear" w:color="auto" w:fill="FFFFFF"/>
          </w:tcPr>
          <w:p w14:paraId="202FA512" w14:textId="3AD00594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shd w:val="clear" w:color="auto" w:fill="FFFFFF"/>
          </w:tcPr>
          <w:p w14:paraId="5EDC677F" w14:textId="234342A2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647BA" w:rsidRPr="00545BDF" w14:paraId="485627D1" w14:textId="3E7CA192" w:rsidTr="00F647BA">
        <w:trPr>
          <w:jc w:val="center"/>
        </w:trPr>
        <w:tc>
          <w:tcPr>
            <w:tcW w:w="3526" w:type="dxa"/>
            <w:vMerge w:val="restart"/>
            <w:shd w:val="clear" w:color="auto" w:fill="auto"/>
          </w:tcPr>
          <w:p w14:paraId="4191D2F6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16" w:type="dxa"/>
            <w:shd w:val="clear" w:color="auto" w:fill="auto"/>
          </w:tcPr>
          <w:p w14:paraId="353D595F" w14:textId="77777777" w:rsidR="00F647BA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1256FB4A" w14:textId="0D9A5E04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Алгебра. Геометрия.</w:t>
            </w:r>
          </w:p>
        </w:tc>
        <w:tc>
          <w:tcPr>
            <w:tcW w:w="946" w:type="dxa"/>
            <w:shd w:val="clear" w:color="auto" w:fill="FFFFFF"/>
          </w:tcPr>
          <w:p w14:paraId="2DF30A25" w14:textId="15C3711D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shd w:val="clear" w:color="auto" w:fill="FFFFFF"/>
          </w:tcPr>
          <w:p w14:paraId="5FD8F320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shd w:val="clear" w:color="auto" w:fill="FFFFFF"/>
          </w:tcPr>
          <w:p w14:paraId="20F3E99E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647BA" w:rsidRPr="00545BDF" w14:paraId="7A17A116" w14:textId="4EBB1472" w:rsidTr="00F647BA">
        <w:trPr>
          <w:jc w:val="center"/>
        </w:trPr>
        <w:tc>
          <w:tcPr>
            <w:tcW w:w="3526" w:type="dxa"/>
            <w:vMerge/>
            <w:shd w:val="clear" w:color="auto" w:fill="auto"/>
          </w:tcPr>
          <w:p w14:paraId="2C425977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14:paraId="086EEA39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946" w:type="dxa"/>
            <w:shd w:val="clear" w:color="auto" w:fill="FFFFFF"/>
          </w:tcPr>
          <w:p w14:paraId="221C44D5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shd w:val="clear" w:color="auto" w:fill="FFFFFF"/>
          </w:tcPr>
          <w:p w14:paraId="318954BB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shd w:val="clear" w:color="auto" w:fill="FFFFFF"/>
          </w:tcPr>
          <w:p w14:paraId="7C8449FE" w14:textId="417B8D70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7BA" w:rsidRPr="00545BDF" w14:paraId="4245863A" w14:textId="42DD41DA" w:rsidTr="00F647BA">
        <w:trPr>
          <w:jc w:val="center"/>
        </w:trPr>
        <w:tc>
          <w:tcPr>
            <w:tcW w:w="3526" w:type="dxa"/>
            <w:vMerge w:val="restart"/>
            <w:shd w:val="clear" w:color="auto" w:fill="auto"/>
          </w:tcPr>
          <w:p w14:paraId="778BC718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216" w:type="dxa"/>
            <w:shd w:val="clear" w:color="auto" w:fill="auto"/>
          </w:tcPr>
          <w:p w14:paraId="4861D888" w14:textId="5689F0D3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946" w:type="dxa"/>
            <w:shd w:val="clear" w:color="auto" w:fill="FFFFFF"/>
          </w:tcPr>
          <w:p w14:paraId="6CBCBA23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shd w:val="clear" w:color="auto" w:fill="FFFFFF"/>
          </w:tcPr>
          <w:p w14:paraId="1F3DBDAA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shd w:val="clear" w:color="auto" w:fill="FFFFFF"/>
          </w:tcPr>
          <w:p w14:paraId="1EA1DA6F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7BA" w:rsidRPr="00545BDF" w14:paraId="16D6ECEC" w14:textId="142183E9" w:rsidTr="00F647BA">
        <w:trPr>
          <w:jc w:val="center"/>
        </w:trPr>
        <w:tc>
          <w:tcPr>
            <w:tcW w:w="3526" w:type="dxa"/>
            <w:vMerge/>
            <w:shd w:val="clear" w:color="auto" w:fill="auto"/>
          </w:tcPr>
          <w:p w14:paraId="003B37DD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14:paraId="7ADAD620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46" w:type="dxa"/>
            <w:shd w:val="clear" w:color="auto" w:fill="FFFFFF"/>
          </w:tcPr>
          <w:p w14:paraId="38557659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shd w:val="clear" w:color="auto" w:fill="FFFFFF"/>
          </w:tcPr>
          <w:p w14:paraId="41AA0BC6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shd w:val="clear" w:color="auto" w:fill="FFFFFF"/>
          </w:tcPr>
          <w:p w14:paraId="339283CC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7BA" w:rsidRPr="00545BDF" w14:paraId="6BA21490" w14:textId="56966F66" w:rsidTr="00F647BA">
        <w:trPr>
          <w:jc w:val="center"/>
        </w:trPr>
        <w:tc>
          <w:tcPr>
            <w:tcW w:w="3526" w:type="dxa"/>
            <w:vMerge/>
            <w:shd w:val="clear" w:color="auto" w:fill="auto"/>
          </w:tcPr>
          <w:p w14:paraId="4E4BDBF8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14:paraId="4F42A8D0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46" w:type="dxa"/>
            <w:shd w:val="clear" w:color="auto" w:fill="FFFFFF"/>
          </w:tcPr>
          <w:p w14:paraId="4B5306BC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shd w:val="clear" w:color="auto" w:fill="FFFFFF"/>
          </w:tcPr>
          <w:p w14:paraId="4B362599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shd w:val="clear" w:color="auto" w:fill="FFFFFF"/>
          </w:tcPr>
          <w:p w14:paraId="774D4D79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7BA" w:rsidRPr="00545BDF" w14:paraId="2CEB0BEF" w14:textId="7DEE2A96" w:rsidTr="00F647BA">
        <w:trPr>
          <w:jc w:val="center"/>
        </w:trPr>
        <w:tc>
          <w:tcPr>
            <w:tcW w:w="3526" w:type="dxa"/>
            <w:vMerge w:val="restart"/>
            <w:shd w:val="clear" w:color="auto" w:fill="auto"/>
          </w:tcPr>
          <w:p w14:paraId="43FBD106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216" w:type="dxa"/>
            <w:shd w:val="clear" w:color="auto" w:fill="auto"/>
          </w:tcPr>
          <w:p w14:paraId="2E8E9EA2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46" w:type="dxa"/>
            <w:shd w:val="clear" w:color="auto" w:fill="FFFFFF"/>
          </w:tcPr>
          <w:p w14:paraId="30688352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shd w:val="clear" w:color="auto" w:fill="FFFFFF"/>
          </w:tcPr>
          <w:p w14:paraId="3482ABCB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shd w:val="clear" w:color="auto" w:fill="FFFFFF"/>
          </w:tcPr>
          <w:p w14:paraId="14055DC5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7BA" w:rsidRPr="00545BDF" w14:paraId="4AD93FB5" w14:textId="43B5269B" w:rsidTr="00F647BA">
        <w:trPr>
          <w:jc w:val="center"/>
        </w:trPr>
        <w:tc>
          <w:tcPr>
            <w:tcW w:w="3526" w:type="dxa"/>
            <w:vMerge/>
            <w:shd w:val="clear" w:color="auto" w:fill="auto"/>
          </w:tcPr>
          <w:p w14:paraId="5035A099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14:paraId="345EE014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46" w:type="dxa"/>
            <w:shd w:val="clear" w:color="auto" w:fill="FFFFFF"/>
          </w:tcPr>
          <w:p w14:paraId="36C73895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shd w:val="clear" w:color="auto" w:fill="FFFFFF"/>
          </w:tcPr>
          <w:p w14:paraId="13D27364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shd w:val="clear" w:color="auto" w:fill="FFFFFF"/>
          </w:tcPr>
          <w:p w14:paraId="0BA16CD8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7BA" w:rsidRPr="00545BDF" w14:paraId="07B3A789" w14:textId="101018C4" w:rsidTr="00F647BA">
        <w:trPr>
          <w:jc w:val="center"/>
        </w:trPr>
        <w:tc>
          <w:tcPr>
            <w:tcW w:w="3526" w:type="dxa"/>
            <w:vMerge/>
            <w:shd w:val="clear" w:color="auto" w:fill="auto"/>
          </w:tcPr>
          <w:p w14:paraId="0B6DE729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14:paraId="1249D2A9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46" w:type="dxa"/>
            <w:shd w:val="clear" w:color="auto" w:fill="FFFFFF"/>
          </w:tcPr>
          <w:p w14:paraId="35234ACD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shd w:val="clear" w:color="auto" w:fill="FFFFFF"/>
          </w:tcPr>
          <w:p w14:paraId="25F97729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shd w:val="clear" w:color="auto" w:fill="FFFFFF"/>
          </w:tcPr>
          <w:p w14:paraId="6E5D2DD1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7BA" w:rsidRPr="00545BDF" w14:paraId="5010C9F6" w14:textId="22393B90" w:rsidTr="00F647BA">
        <w:trPr>
          <w:jc w:val="center"/>
        </w:trPr>
        <w:tc>
          <w:tcPr>
            <w:tcW w:w="3526" w:type="dxa"/>
            <w:vMerge w:val="restart"/>
            <w:shd w:val="clear" w:color="auto" w:fill="auto"/>
          </w:tcPr>
          <w:p w14:paraId="122EE8F2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216" w:type="dxa"/>
            <w:shd w:val="clear" w:color="auto" w:fill="auto"/>
          </w:tcPr>
          <w:p w14:paraId="2CAB4BE8" w14:textId="77777777" w:rsidR="00F647BA" w:rsidRPr="008A1C17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46" w:type="dxa"/>
            <w:shd w:val="clear" w:color="auto" w:fill="FFFFFF"/>
          </w:tcPr>
          <w:p w14:paraId="428BBB67" w14:textId="77777777" w:rsidR="00F647BA" w:rsidRPr="008A1C17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shd w:val="clear" w:color="auto" w:fill="FFFFFF"/>
          </w:tcPr>
          <w:p w14:paraId="05A13A22" w14:textId="77777777" w:rsidR="00F647BA" w:rsidRPr="008A1C17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shd w:val="clear" w:color="auto" w:fill="FFFFFF"/>
          </w:tcPr>
          <w:p w14:paraId="153FEA6B" w14:textId="77777777" w:rsidR="00F647BA" w:rsidRPr="008A1C17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7BA" w:rsidRPr="00545BDF" w14:paraId="6DEB46E0" w14:textId="31AA14ED" w:rsidTr="00F647BA">
        <w:trPr>
          <w:jc w:val="center"/>
        </w:trPr>
        <w:tc>
          <w:tcPr>
            <w:tcW w:w="3526" w:type="dxa"/>
            <w:vMerge/>
            <w:shd w:val="clear" w:color="auto" w:fill="auto"/>
          </w:tcPr>
          <w:p w14:paraId="2F20B9F6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14:paraId="158AD2CF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46" w:type="dxa"/>
            <w:shd w:val="clear" w:color="auto" w:fill="FFFFFF"/>
          </w:tcPr>
          <w:p w14:paraId="09C60AC5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shd w:val="clear" w:color="auto" w:fill="FFFFFF"/>
          </w:tcPr>
          <w:p w14:paraId="0D97EA8E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shd w:val="clear" w:color="auto" w:fill="FFFFFF"/>
          </w:tcPr>
          <w:p w14:paraId="180E0BE6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7BA" w:rsidRPr="00545BDF" w14:paraId="543AC610" w14:textId="242EEDC0" w:rsidTr="00F647BA">
        <w:trPr>
          <w:jc w:val="center"/>
        </w:trPr>
        <w:tc>
          <w:tcPr>
            <w:tcW w:w="3526" w:type="dxa"/>
            <w:shd w:val="clear" w:color="auto" w:fill="auto"/>
          </w:tcPr>
          <w:p w14:paraId="760AF4C9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16" w:type="dxa"/>
            <w:shd w:val="clear" w:color="auto" w:fill="auto"/>
          </w:tcPr>
          <w:p w14:paraId="1D5DB523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46" w:type="dxa"/>
            <w:shd w:val="clear" w:color="auto" w:fill="FFFFFF"/>
          </w:tcPr>
          <w:p w14:paraId="2EFACBC5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shd w:val="clear" w:color="auto" w:fill="FFFFFF"/>
          </w:tcPr>
          <w:p w14:paraId="6668060D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shd w:val="clear" w:color="auto" w:fill="FFFFFF"/>
          </w:tcPr>
          <w:p w14:paraId="3FBD177C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7BA" w:rsidRPr="00545BDF" w14:paraId="6044F1D5" w14:textId="0509C8EC" w:rsidTr="00F647BA">
        <w:trPr>
          <w:jc w:val="center"/>
        </w:trPr>
        <w:tc>
          <w:tcPr>
            <w:tcW w:w="3526" w:type="dxa"/>
            <w:vMerge w:val="restart"/>
            <w:shd w:val="clear" w:color="auto" w:fill="auto"/>
          </w:tcPr>
          <w:p w14:paraId="6DCD41BB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216" w:type="dxa"/>
            <w:shd w:val="clear" w:color="auto" w:fill="auto"/>
          </w:tcPr>
          <w:p w14:paraId="765F8EAD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6" w:type="dxa"/>
            <w:shd w:val="clear" w:color="auto" w:fill="FFFFFF"/>
          </w:tcPr>
          <w:p w14:paraId="4AF18AD8" w14:textId="5C035A25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shd w:val="clear" w:color="auto" w:fill="FFFFFF"/>
          </w:tcPr>
          <w:p w14:paraId="2F684E05" w14:textId="7D8B817A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shd w:val="clear" w:color="auto" w:fill="FFFFFF"/>
          </w:tcPr>
          <w:p w14:paraId="4F85EF94" w14:textId="4FD8B08F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7BA" w:rsidRPr="00545BDF" w14:paraId="0261B4EC" w14:textId="04BD2EE7" w:rsidTr="00F647BA">
        <w:trPr>
          <w:jc w:val="center"/>
        </w:trPr>
        <w:tc>
          <w:tcPr>
            <w:tcW w:w="3526" w:type="dxa"/>
            <w:vMerge/>
            <w:shd w:val="clear" w:color="auto" w:fill="auto"/>
          </w:tcPr>
          <w:p w14:paraId="4FFE55E4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14:paraId="6B31D9AD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46" w:type="dxa"/>
            <w:shd w:val="clear" w:color="auto" w:fill="FFFFFF"/>
          </w:tcPr>
          <w:p w14:paraId="7278B77B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shd w:val="clear" w:color="auto" w:fill="FFFFFF"/>
          </w:tcPr>
          <w:p w14:paraId="1C23F0C8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shd w:val="clear" w:color="auto" w:fill="FFFFFF"/>
          </w:tcPr>
          <w:p w14:paraId="29D8EF51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7BA" w:rsidRPr="00545BDF" w14:paraId="2BFDB595" w14:textId="37FF51C9" w:rsidTr="00F647BA">
        <w:trPr>
          <w:jc w:val="center"/>
        </w:trPr>
        <w:tc>
          <w:tcPr>
            <w:tcW w:w="6742" w:type="dxa"/>
            <w:gridSpan w:val="2"/>
            <w:shd w:val="clear" w:color="auto" w:fill="auto"/>
          </w:tcPr>
          <w:p w14:paraId="79666193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6" w:type="dxa"/>
            <w:shd w:val="clear" w:color="auto" w:fill="FFFFFF"/>
          </w:tcPr>
          <w:p w14:paraId="67BA4C2C" w14:textId="719C7880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shd w:val="clear" w:color="auto" w:fill="FFFFFF"/>
          </w:tcPr>
          <w:p w14:paraId="710929FE" w14:textId="2BCE46B0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  <w:shd w:val="clear" w:color="auto" w:fill="FFFFFF"/>
          </w:tcPr>
          <w:p w14:paraId="079CF8B4" w14:textId="2C1DC16D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82742" w:rsidRPr="00545BDF" w14:paraId="6F44EDB0" w14:textId="3E312DDD" w:rsidTr="00DC7076">
        <w:trPr>
          <w:jc w:val="center"/>
        </w:trPr>
        <w:tc>
          <w:tcPr>
            <w:tcW w:w="6742" w:type="dxa"/>
            <w:gridSpan w:val="2"/>
            <w:shd w:val="clear" w:color="auto" w:fill="auto"/>
          </w:tcPr>
          <w:p w14:paraId="3F2BE4B4" w14:textId="77777777" w:rsidR="00B82742" w:rsidRPr="00545BDF" w:rsidRDefault="00B82742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2978" w:type="dxa"/>
            <w:gridSpan w:val="3"/>
            <w:shd w:val="clear" w:color="auto" w:fill="FFFFFF"/>
          </w:tcPr>
          <w:p w14:paraId="374BBAAA" w14:textId="7185F0FF" w:rsidR="00B82742" w:rsidRPr="00545BDF" w:rsidRDefault="00B82742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B82742" w:rsidRPr="00545BDF" w14:paraId="341112C3" w14:textId="09AA5B10" w:rsidTr="003400E2">
        <w:trPr>
          <w:jc w:val="center"/>
        </w:trPr>
        <w:tc>
          <w:tcPr>
            <w:tcW w:w="6742" w:type="dxa"/>
            <w:gridSpan w:val="2"/>
            <w:shd w:val="clear" w:color="auto" w:fill="auto"/>
          </w:tcPr>
          <w:p w14:paraId="24F5B984" w14:textId="776AC681" w:rsidR="00B82742" w:rsidRPr="00545BDF" w:rsidRDefault="00B82742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Я познаю мир физики</w:t>
            </w:r>
          </w:p>
        </w:tc>
        <w:tc>
          <w:tcPr>
            <w:tcW w:w="2978" w:type="dxa"/>
            <w:gridSpan w:val="3"/>
            <w:shd w:val="clear" w:color="auto" w:fill="FFFFFF"/>
          </w:tcPr>
          <w:p w14:paraId="47918110" w14:textId="7448CA51" w:rsidR="00B82742" w:rsidRPr="00545BDF" w:rsidRDefault="00B82742" w:rsidP="00775586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82742" w:rsidRPr="00545BDF" w14:paraId="275DD766" w14:textId="77777777" w:rsidTr="00F647BA">
        <w:trPr>
          <w:jc w:val="center"/>
        </w:trPr>
        <w:tc>
          <w:tcPr>
            <w:tcW w:w="6742" w:type="dxa"/>
            <w:gridSpan w:val="2"/>
            <w:shd w:val="clear" w:color="auto" w:fill="auto"/>
          </w:tcPr>
          <w:p w14:paraId="64B0DC45" w14:textId="71BDA7D8" w:rsidR="00B82742" w:rsidRDefault="00B82742" w:rsidP="002F57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 За страницами учебника русского языка. Подготовка к ГИА</w:t>
            </w:r>
          </w:p>
        </w:tc>
        <w:tc>
          <w:tcPr>
            <w:tcW w:w="946" w:type="dxa"/>
            <w:shd w:val="clear" w:color="auto" w:fill="FFFFFF"/>
          </w:tcPr>
          <w:p w14:paraId="6FFF31C5" w14:textId="384DFDC2" w:rsidR="00B82742" w:rsidRDefault="00B82742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5" w:type="dxa"/>
            <w:shd w:val="clear" w:color="auto" w:fill="FFFFFF"/>
          </w:tcPr>
          <w:p w14:paraId="2C254DE6" w14:textId="75A0CD56" w:rsidR="00B82742" w:rsidRDefault="00B82742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shd w:val="clear" w:color="auto" w:fill="FFFFFF"/>
          </w:tcPr>
          <w:p w14:paraId="2E2A49CC" w14:textId="5597E304" w:rsidR="00B82742" w:rsidRDefault="00B82742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47BA" w:rsidRPr="00545BDF" w14:paraId="555D5A0D" w14:textId="6E45F009" w:rsidTr="00F647BA">
        <w:trPr>
          <w:jc w:val="center"/>
        </w:trPr>
        <w:tc>
          <w:tcPr>
            <w:tcW w:w="6742" w:type="dxa"/>
            <w:gridSpan w:val="2"/>
            <w:shd w:val="clear" w:color="auto" w:fill="auto"/>
          </w:tcPr>
          <w:p w14:paraId="3299839C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46" w:type="dxa"/>
            <w:shd w:val="clear" w:color="auto" w:fill="FFFFFF"/>
          </w:tcPr>
          <w:p w14:paraId="465AB38A" w14:textId="6FA6588F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5" w:type="dxa"/>
            <w:shd w:val="clear" w:color="auto" w:fill="FFFFFF"/>
          </w:tcPr>
          <w:p w14:paraId="20A693FF" w14:textId="7361E32C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7" w:type="dxa"/>
            <w:shd w:val="clear" w:color="auto" w:fill="FFFFFF"/>
          </w:tcPr>
          <w:p w14:paraId="31884F77" w14:textId="726F9EAD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F647BA" w:rsidRPr="00545BDF" w14:paraId="4CDFD476" w14:textId="551B15EE" w:rsidTr="00F647BA">
        <w:trPr>
          <w:jc w:val="center"/>
        </w:trPr>
        <w:tc>
          <w:tcPr>
            <w:tcW w:w="6742" w:type="dxa"/>
            <w:gridSpan w:val="2"/>
          </w:tcPr>
          <w:p w14:paraId="79548C0C" w14:textId="6AC62EF6" w:rsidR="00F647BA" w:rsidRPr="00545BDF" w:rsidRDefault="00F647BA" w:rsidP="00F64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часы (деление на группы: английский язык, информатика, технология)</w:t>
            </w:r>
          </w:p>
        </w:tc>
        <w:tc>
          <w:tcPr>
            <w:tcW w:w="946" w:type="dxa"/>
            <w:shd w:val="clear" w:color="auto" w:fill="FFFFFF"/>
          </w:tcPr>
          <w:p w14:paraId="3B8D94B5" w14:textId="35CFBD6D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shd w:val="clear" w:color="auto" w:fill="auto"/>
          </w:tcPr>
          <w:p w14:paraId="418EB068" w14:textId="642337B0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shd w:val="clear" w:color="auto" w:fill="FFFFFF"/>
          </w:tcPr>
          <w:p w14:paraId="1A1258A8" w14:textId="453CBC99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647BA" w:rsidRPr="00545BDF" w14:paraId="5060C068" w14:textId="2DA70F08" w:rsidTr="005D1E90">
        <w:trPr>
          <w:jc w:val="center"/>
        </w:trPr>
        <w:tc>
          <w:tcPr>
            <w:tcW w:w="6742" w:type="dxa"/>
            <w:gridSpan w:val="2"/>
            <w:shd w:val="clear" w:color="auto" w:fill="auto"/>
          </w:tcPr>
          <w:p w14:paraId="41E68BE2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6" w:type="dxa"/>
            <w:shd w:val="clear" w:color="auto" w:fill="auto"/>
          </w:tcPr>
          <w:p w14:paraId="44912ED9" w14:textId="0F33F562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15" w:type="dxa"/>
            <w:shd w:val="clear" w:color="auto" w:fill="auto"/>
          </w:tcPr>
          <w:p w14:paraId="10BF1B31" w14:textId="203C7C8B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17" w:type="dxa"/>
            <w:shd w:val="clear" w:color="auto" w:fill="auto"/>
          </w:tcPr>
          <w:p w14:paraId="0E82F0E9" w14:textId="7282A40D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39</w:t>
            </w:r>
          </w:p>
        </w:tc>
      </w:tr>
      <w:tr w:rsidR="00F647BA" w:rsidRPr="00545BDF" w14:paraId="155497B3" w14:textId="60C5DC89" w:rsidTr="00F647BA">
        <w:trPr>
          <w:jc w:val="center"/>
        </w:trPr>
        <w:tc>
          <w:tcPr>
            <w:tcW w:w="6742" w:type="dxa"/>
            <w:gridSpan w:val="2"/>
          </w:tcPr>
          <w:p w14:paraId="2AC2449A" w14:textId="77777777" w:rsidR="00F647BA" w:rsidRPr="00545BDF" w:rsidRDefault="00F647BA" w:rsidP="002F57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46" w:type="dxa"/>
            <w:shd w:val="clear" w:color="auto" w:fill="FFFFFF"/>
          </w:tcPr>
          <w:p w14:paraId="79CE9438" w14:textId="5B45090A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dxa"/>
            <w:shd w:val="clear" w:color="auto" w:fill="auto"/>
          </w:tcPr>
          <w:p w14:paraId="0519251A" w14:textId="562C4AA9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7" w:type="dxa"/>
            <w:shd w:val="clear" w:color="auto" w:fill="FFFFFF"/>
          </w:tcPr>
          <w:p w14:paraId="30B11A8E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647BA" w:rsidRPr="00545BDF" w14:paraId="38C76295" w14:textId="20F6C2BD" w:rsidTr="00F647BA">
        <w:trPr>
          <w:jc w:val="center"/>
        </w:trPr>
        <w:tc>
          <w:tcPr>
            <w:tcW w:w="6742" w:type="dxa"/>
            <w:gridSpan w:val="2"/>
          </w:tcPr>
          <w:p w14:paraId="694C66E5" w14:textId="77777777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bookmarkStart w:id="1" w:name="_Hlk5478444"/>
            <w:r w:rsidRPr="00545B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946" w:type="dxa"/>
            <w:shd w:val="clear" w:color="auto" w:fill="FFFFFF"/>
          </w:tcPr>
          <w:p w14:paraId="33145A3A" w14:textId="24DC2C2A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15" w:type="dxa"/>
            <w:shd w:val="clear" w:color="auto" w:fill="auto"/>
          </w:tcPr>
          <w:p w14:paraId="2ED6204A" w14:textId="42CC1D36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17" w:type="dxa"/>
            <w:shd w:val="clear" w:color="auto" w:fill="FFFFFF"/>
          </w:tcPr>
          <w:p w14:paraId="67A179B7" w14:textId="21D1C97F" w:rsidR="00F647BA" w:rsidRPr="00545BDF" w:rsidRDefault="00F647BA" w:rsidP="002F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</w:tr>
      <w:bookmarkEnd w:id="1"/>
    </w:tbl>
    <w:p w14:paraId="7B5A6C99" w14:textId="77777777" w:rsidR="003C4B02" w:rsidRDefault="003C4B02" w:rsidP="008A1C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F71396" w14:textId="77777777" w:rsidR="0085474D" w:rsidRDefault="0085474D" w:rsidP="008A1C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B74154" w14:textId="77777777" w:rsidR="0085474D" w:rsidRDefault="0085474D" w:rsidP="008A1C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51F347" w14:textId="7C5868D7" w:rsidR="0085474D" w:rsidRDefault="0085474D" w:rsidP="008A1C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BB070D" w14:textId="237D69D4" w:rsidR="00F647BA" w:rsidRDefault="00F647BA" w:rsidP="008A1C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51B3F9" w14:textId="62EEA600" w:rsidR="00F647BA" w:rsidRDefault="00F647BA" w:rsidP="008A1C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633B51" w14:textId="11DEFD92" w:rsidR="00F647BA" w:rsidRDefault="00F647BA" w:rsidP="008A1C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B2915F" w14:textId="040D3B1C" w:rsidR="00F647BA" w:rsidRDefault="00F647BA" w:rsidP="008A1C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A1656F" w14:textId="62E2B91F" w:rsidR="00F647BA" w:rsidRDefault="00F647BA" w:rsidP="008A1C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E4D645" w14:textId="66D5E510" w:rsidR="00F647BA" w:rsidRDefault="00F647BA" w:rsidP="008A1C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C1972B" w14:textId="77777777" w:rsidR="00F647BA" w:rsidRDefault="00F647BA" w:rsidP="008A1C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EEDABD" w14:textId="77777777" w:rsidR="0085474D" w:rsidRDefault="0085474D" w:rsidP="008A1C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4A4686" w14:textId="77777777" w:rsidR="0085474D" w:rsidRDefault="0085474D" w:rsidP="008A1C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A4FA73" w14:textId="6D00E206" w:rsidR="008A1C17" w:rsidRPr="00545BDF" w:rsidRDefault="008A1C17" w:rsidP="008A1C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9</w:t>
      </w: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классы</w:t>
      </w:r>
    </w:p>
    <w:p w14:paraId="3328FF25" w14:textId="77777777" w:rsidR="008A1C17" w:rsidRPr="00545BDF" w:rsidRDefault="008A1C17" w:rsidP="008A1C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ФГОС ООО </w:t>
      </w:r>
    </w:p>
    <w:p w14:paraId="46D10189" w14:textId="4C1755AE" w:rsidR="008A1C17" w:rsidRPr="00545BDF" w:rsidRDefault="006E00EC" w:rsidP="008A1C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(5</w:t>
      </w:r>
      <w:r w:rsidR="008A1C17" w:rsidRPr="00545BDF">
        <w:rPr>
          <w:rFonts w:ascii="Times New Roman" w:eastAsia="Times New Roman" w:hAnsi="Times New Roman"/>
          <w:b/>
          <w:sz w:val="24"/>
          <w:szCs w:val="24"/>
          <w:lang w:eastAsia="ru-RU"/>
        </w:rPr>
        <w:t>-ти дневная учебная неделя)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2594"/>
        <w:gridCol w:w="1042"/>
        <w:gridCol w:w="1033"/>
        <w:gridCol w:w="968"/>
        <w:gridCol w:w="871"/>
      </w:tblGrid>
      <w:tr w:rsidR="00F647BA" w:rsidRPr="00545BDF" w14:paraId="5513C960" w14:textId="46BC06C0" w:rsidTr="00F647BA">
        <w:trPr>
          <w:jc w:val="center"/>
        </w:trPr>
        <w:tc>
          <w:tcPr>
            <w:tcW w:w="3488" w:type="dxa"/>
            <w:shd w:val="clear" w:color="auto" w:fill="auto"/>
          </w:tcPr>
          <w:p w14:paraId="5B34CF77" w14:textId="77777777" w:rsidR="00F647BA" w:rsidRPr="00545BDF" w:rsidRDefault="00F647BA" w:rsidP="00305356">
            <w:pPr>
              <w:tabs>
                <w:tab w:val="right" w:pos="301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594" w:type="dxa"/>
            <w:shd w:val="clear" w:color="auto" w:fill="auto"/>
          </w:tcPr>
          <w:p w14:paraId="1407FB40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042" w:type="dxa"/>
            <w:shd w:val="clear" w:color="auto" w:fill="auto"/>
          </w:tcPr>
          <w:p w14:paraId="113E72C3" w14:textId="752048BA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033" w:type="dxa"/>
            <w:shd w:val="clear" w:color="auto" w:fill="auto"/>
          </w:tcPr>
          <w:p w14:paraId="23C55246" w14:textId="0EEBBBC4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(к)</w:t>
            </w:r>
          </w:p>
        </w:tc>
        <w:tc>
          <w:tcPr>
            <w:tcW w:w="968" w:type="dxa"/>
          </w:tcPr>
          <w:p w14:paraId="63F1FA14" w14:textId="69FCD2D1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1" w:type="dxa"/>
          </w:tcPr>
          <w:p w14:paraId="365BDF59" w14:textId="231A4AB7" w:rsidR="00F647BA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9Г</w:t>
            </w:r>
          </w:p>
        </w:tc>
      </w:tr>
      <w:tr w:rsidR="00F647BA" w:rsidRPr="00545BDF" w14:paraId="5EDCEFE6" w14:textId="7D942CE0" w:rsidTr="0067443B">
        <w:trPr>
          <w:jc w:val="center"/>
        </w:trPr>
        <w:tc>
          <w:tcPr>
            <w:tcW w:w="9996" w:type="dxa"/>
            <w:gridSpan w:val="6"/>
            <w:shd w:val="clear" w:color="auto" w:fill="auto"/>
          </w:tcPr>
          <w:p w14:paraId="388A7B85" w14:textId="70EA8C54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F647BA" w:rsidRPr="00545BDF" w14:paraId="72727B86" w14:textId="33B177C2" w:rsidTr="00F647BA">
        <w:trPr>
          <w:jc w:val="center"/>
        </w:trPr>
        <w:tc>
          <w:tcPr>
            <w:tcW w:w="3488" w:type="dxa"/>
            <w:vMerge w:val="restart"/>
            <w:shd w:val="clear" w:color="auto" w:fill="auto"/>
            <w:vAlign w:val="center"/>
          </w:tcPr>
          <w:p w14:paraId="5CEC3D1E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94" w:type="dxa"/>
            <w:shd w:val="clear" w:color="auto" w:fill="auto"/>
          </w:tcPr>
          <w:p w14:paraId="6DF19DAF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2" w:type="dxa"/>
            <w:shd w:val="clear" w:color="auto" w:fill="FFFFFF"/>
          </w:tcPr>
          <w:p w14:paraId="693B3117" w14:textId="5C712AE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FFFFFF"/>
          </w:tcPr>
          <w:p w14:paraId="1ED73C90" w14:textId="2B9A0B4C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" w:type="dxa"/>
            <w:shd w:val="clear" w:color="auto" w:fill="FFFFFF"/>
          </w:tcPr>
          <w:p w14:paraId="423B27CB" w14:textId="65E82BC3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14:paraId="3A4C0A2B" w14:textId="6F4580D6" w:rsidR="00F647BA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47BA" w:rsidRPr="00545BDF" w14:paraId="0DF6B98F" w14:textId="122EF269" w:rsidTr="00F647BA">
        <w:trPr>
          <w:jc w:val="center"/>
        </w:trPr>
        <w:tc>
          <w:tcPr>
            <w:tcW w:w="3488" w:type="dxa"/>
            <w:vMerge/>
            <w:shd w:val="clear" w:color="auto" w:fill="auto"/>
          </w:tcPr>
          <w:p w14:paraId="2CF9A949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00E014B0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42" w:type="dxa"/>
            <w:shd w:val="clear" w:color="auto" w:fill="FFFFFF"/>
          </w:tcPr>
          <w:p w14:paraId="2F865C23" w14:textId="7C87D8A0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3" w:type="dxa"/>
            <w:shd w:val="clear" w:color="auto" w:fill="FFFFFF"/>
          </w:tcPr>
          <w:p w14:paraId="50896708" w14:textId="4FB03FAC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8" w:type="dxa"/>
            <w:shd w:val="clear" w:color="auto" w:fill="FFFFFF"/>
          </w:tcPr>
          <w:p w14:paraId="42428BB7" w14:textId="16E3B700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14:paraId="2E165101" w14:textId="11851C61" w:rsidR="00F647BA" w:rsidRDefault="00F647BA" w:rsidP="003053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647BA" w:rsidRPr="00545BDF" w14:paraId="691F1500" w14:textId="292E694F" w:rsidTr="00F647BA">
        <w:trPr>
          <w:jc w:val="center"/>
        </w:trPr>
        <w:tc>
          <w:tcPr>
            <w:tcW w:w="3488" w:type="dxa"/>
            <w:vMerge w:val="restart"/>
            <w:shd w:val="clear" w:color="auto" w:fill="auto"/>
          </w:tcPr>
          <w:p w14:paraId="4D3960C4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594" w:type="dxa"/>
            <w:shd w:val="clear" w:color="auto" w:fill="auto"/>
          </w:tcPr>
          <w:p w14:paraId="2D42136D" w14:textId="75BE967E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(русский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2" w:type="dxa"/>
            <w:shd w:val="clear" w:color="auto" w:fill="FFFFFF"/>
          </w:tcPr>
          <w:p w14:paraId="5AEFF65E" w14:textId="2A446A90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FFFFFF"/>
          </w:tcPr>
          <w:p w14:paraId="42CB4FB6" w14:textId="1DB8DBB3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/>
          </w:tcPr>
          <w:p w14:paraId="0CBDD19C" w14:textId="57D11D25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shd w:val="clear" w:color="auto" w:fill="FFFFFF"/>
          </w:tcPr>
          <w:p w14:paraId="748ABC49" w14:textId="5FF0DB9B" w:rsidR="00F647BA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647BA" w:rsidRPr="00545BDF" w14:paraId="6D74662F" w14:textId="09662C64" w:rsidTr="00F647BA">
        <w:trPr>
          <w:jc w:val="center"/>
        </w:trPr>
        <w:tc>
          <w:tcPr>
            <w:tcW w:w="3488" w:type="dxa"/>
            <w:vMerge/>
            <w:shd w:val="clear" w:color="auto" w:fill="auto"/>
          </w:tcPr>
          <w:p w14:paraId="68759E34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03431EBD" w14:textId="4615091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(русская)</w:t>
            </w:r>
          </w:p>
        </w:tc>
        <w:tc>
          <w:tcPr>
            <w:tcW w:w="1042" w:type="dxa"/>
            <w:shd w:val="clear" w:color="auto" w:fill="FFFFFF"/>
          </w:tcPr>
          <w:p w14:paraId="40FEF713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  <w:shd w:val="clear" w:color="auto" w:fill="FFFFFF"/>
          </w:tcPr>
          <w:p w14:paraId="10597983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8" w:type="dxa"/>
            <w:shd w:val="clear" w:color="auto" w:fill="FFFFFF"/>
          </w:tcPr>
          <w:p w14:paraId="53974665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shd w:val="clear" w:color="auto" w:fill="FFFFFF"/>
          </w:tcPr>
          <w:p w14:paraId="2FC1B326" w14:textId="242BEFA9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647BA" w:rsidRPr="00545BDF" w14:paraId="48B46691" w14:textId="350282D6" w:rsidTr="00F647BA">
        <w:trPr>
          <w:jc w:val="center"/>
        </w:trPr>
        <w:tc>
          <w:tcPr>
            <w:tcW w:w="3488" w:type="dxa"/>
            <w:vMerge w:val="restart"/>
            <w:shd w:val="clear" w:color="auto" w:fill="auto"/>
          </w:tcPr>
          <w:p w14:paraId="2580FC95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94" w:type="dxa"/>
            <w:shd w:val="clear" w:color="auto" w:fill="auto"/>
          </w:tcPr>
          <w:p w14:paraId="60669BFF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42" w:type="dxa"/>
            <w:shd w:val="clear" w:color="auto" w:fill="FFFFFF"/>
          </w:tcPr>
          <w:p w14:paraId="5B7B647F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FFFFFF"/>
          </w:tcPr>
          <w:p w14:paraId="27CB3454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" w:type="dxa"/>
            <w:shd w:val="clear" w:color="auto" w:fill="FFFFFF"/>
          </w:tcPr>
          <w:p w14:paraId="39A34C57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14:paraId="3C6210E7" w14:textId="75550182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647BA" w:rsidRPr="00545BDF" w14:paraId="5C50E719" w14:textId="192F3A7F" w:rsidTr="00F647BA">
        <w:trPr>
          <w:jc w:val="center"/>
        </w:trPr>
        <w:tc>
          <w:tcPr>
            <w:tcW w:w="3488" w:type="dxa"/>
            <w:vMerge/>
            <w:shd w:val="clear" w:color="auto" w:fill="auto"/>
          </w:tcPr>
          <w:p w14:paraId="4BCFB506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7A6073AE" w14:textId="0740A728" w:rsidR="00F647BA" w:rsidRPr="003F2566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(французс</w:t>
            </w:r>
            <w:r w:rsidRPr="003F2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кий)</w:t>
            </w:r>
          </w:p>
        </w:tc>
        <w:tc>
          <w:tcPr>
            <w:tcW w:w="1042" w:type="dxa"/>
            <w:shd w:val="clear" w:color="auto" w:fill="FFFFFF"/>
          </w:tcPr>
          <w:p w14:paraId="6142C582" w14:textId="76E6AEEA" w:rsidR="00F647BA" w:rsidRPr="003F2566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FFFFFF"/>
          </w:tcPr>
          <w:p w14:paraId="599FEA43" w14:textId="68A20AC2" w:rsidR="00F647BA" w:rsidRPr="003F2566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shd w:val="clear" w:color="auto" w:fill="FFFFFF"/>
          </w:tcPr>
          <w:p w14:paraId="66EAE49A" w14:textId="114DB6EC" w:rsidR="00F647BA" w:rsidRPr="003F2566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14:paraId="43E3E60A" w14:textId="176C7ED8" w:rsidR="00F647BA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7BA" w:rsidRPr="00545BDF" w14:paraId="7180E593" w14:textId="18FCE78D" w:rsidTr="00F647BA">
        <w:trPr>
          <w:jc w:val="center"/>
        </w:trPr>
        <w:tc>
          <w:tcPr>
            <w:tcW w:w="3488" w:type="dxa"/>
            <w:vMerge w:val="restart"/>
            <w:shd w:val="clear" w:color="auto" w:fill="auto"/>
          </w:tcPr>
          <w:p w14:paraId="26BE8D4A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94" w:type="dxa"/>
            <w:shd w:val="clear" w:color="auto" w:fill="auto"/>
          </w:tcPr>
          <w:p w14:paraId="447F53DF" w14:textId="77777777" w:rsidR="00F647BA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773F163D" w14:textId="63C158BE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Алгебра. Геометрия.</w:t>
            </w:r>
          </w:p>
        </w:tc>
        <w:tc>
          <w:tcPr>
            <w:tcW w:w="1042" w:type="dxa"/>
            <w:shd w:val="clear" w:color="auto" w:fill="FFFFFF"/>
          </w:tcPr>
          <w:p w14:paraId="4A451181" w14:textId="42F96FA4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  <w:shd w:val="clear" w:color="auto" w:fill="FFFFFF"/>
          </w:tcPr>
          <w:p w14:paraId="56BD58B4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8" w:type="dxa"/>
            <w:shd w:val="clear" w:color="auto" w:fill="FFFFFF"/>
          </w:tcPr>
          <w:p w14:paraId="3900DF3C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shd w:val="clear" w:color="auto" w:fill="FFFFFF"/>
          </w:tcPr>
          <w:p w14:paraId="394BBE80" w14:textId="2EDDE90E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647BA" w:rsidRPr="00545BDF" w14:paraId="22E378A9" w14:textId="29D809C5" w:rsidTr="00F647BA">
        <w:trPr>
          <w:jc w:val="center"/>
        </w:trPr>
        <w:tc>
          <w:tcPr>
            <w:tcW w:w="3488" w:type="dxa"/>
            <w:vMerge/>
            <w:shd w:val="clear" w:color="auto" w:fill="auto"/>
          </w:tcPr>
          <w:p w14:paraId="78F41E01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482FF1E4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1042" w:type="dxa"/>
            <w:shd w:val="clear" w:color="auto" w:fill="FFFFFF"/>
          </w:tcPr>
          <w:p w14:paraId="725F9676" w14:textId="46E88B2D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FFFFFF"/>
          </w:tcPr>
          <w:p w14:paraId="581C1684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shd w:val="clear" w:color="auto" w:fill="FFFFFF"/>
          </w:tcPr>
          <w:p w14:paraId="4898A44A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14:paraId="5FFB992A" w14:textId="4DA7A434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7BA" w:rsidRPr="00545BDF" w14:paraId="5637DF56" w14:textId="522FCEDA" w:rsidTr="00F647BA">
        <w:trPr>
          <w:jc w:val="center"/>
        </w:trPr>
        <w:tc>
          <w:tcPr>
            <w:tcW w:w="3488" w:type="dxa"/>
            <w:vMerge w:val="restart"/>
            <w:shd w:val="clear" w:color="auto" w:fill="auto"/>
          </w:tcPr>
          <w:p w14:paraId="0B98B3B4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94" w:type="dxa"/>
            <w:shd w:val="clear" w:color="auto" w:fill="auto"/>
          </w:tcPr>
          <w:p w14:paraId="7C32BEBA" w14:textId="2CCFDA59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042" w:type="dxa"/>
            <w:shd w:val="clear" w:color="auto" w:fill="FFFFFF"/>
          </w:tcPr>
          <w:p w14:paraId="41CBEA91" w14:textId="315F5729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shd w:val="clear" w:color="auto" w:fill="FFFFFF"/>
          </w:tcPr>
          <w:p w14:paraId="46F2A666" w14:textId="19555304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shd w:val="clear" w:color="auto" w:fill="FFFFFF"/>
          </w:tcPr>
          <w:p w14:paraId="65E67C35" w14:textId="1F185056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shd w:val="clear" w:color="auto" w:fill="FFFFFF"/>
          </w:tcPr>
          <w:p w14:paraId="0F1F5EEF" w14:textId="3AD920D7" w:rsidR="00F647BA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7BA" w:rsidRPr="00545BDF" w14:paraId="386FFA73" w14:textId="4189B337" w:rsidTr="00F647BA">
        <w:trPr>
          <w:jc w:val="center"/>
        </w:trPr>
        <w:tc>
          <w:tcPr>
            <w:tcW w:w="3488" w:type="dxa"/>
            <w:vMerge/>
            <w:shd w:val="clear" w:color="auto" w:fill="auto"/>
          </w:tcPr>
          <w:p w14:paraId="387FB72A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16A2A6B2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42" w:type="dxa"/>
            <w:shd w:val="clear" w:color="auto" w:fill="FFFFFF"/>
          </w:tcPr>
          <w:p w14:paraId="78E1A55F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FFFFFF"/>
          </w:tcPr>
          <w:p w14:paraId="03921BE3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shd w:val="clear" w:color="auto" w:fill="FFFFFF"/>
          </w:tcPr>
          <w:p w14:paraId="17447602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14:paraId="5AAD2E41" w14:textId="4E1BD73D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7BA" w:rsidRPr="00545BDF" w14:paraId="24235F72" w14:textId="40D45552" w:rsidTr="00F647BA">
        <w:trPr>
          <w:jc w:val="center"/>
        </w:trPr>
        <w:tc>
          <w:tcPr>
            <w:tcW w:w="3488" w:type="dxa"/>
            <w:vMerge/>
            <w:shd w:val="clear" w:color="auto" w:fill="auto"/>
          </w:tcPr>
          <w:p w14:paraId="3AE7F1CF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6F34587B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042" w:type="dxa"/>
            <w:shd w:val="clear" w:color="auto" w:fill="FFFFFF"/>
          </w:tcPr>
          <w:p w14:paraId="46334F0F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shd w:val="clear" w:color="auto" w:fill="FFFFFF"/>
          </w:tcPr>
          <w:p w14:paraId="396CCD57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shd w:val="clear" w:color="auto" w:fill="FFFFFF"/>
          </w:tcPr>
          <w:p w14:paraId="1E0E42BF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shd w:val="clear" w:color="auto" w:fill="FFFFFF"/>
          </w:tcPr>
          <w:p w14:paraId="2CD9FF3C" w14:textId="2F2B3DFE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7BA" w:rsidRPr="00545BDF" w14:paraId="2BF09057" w14:textId="42216F79" w:rsidTr="00F647BA">
        <w:trPr>
          <w:jc w:val="center"/>
        </w:trPr>
        <w:tc>
          <w:tcPr>
            <w:tcW w:w="3488" w:type="dxa"/>
            <w:vMerge w:val="restart"/>
            <w:shd w:val="clear" w:color="auto" w:fill="auto"/>
          </w:tcPr>
          <w:p w14:paraId="7C116BE1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594" w:type="dxa"/>
            <w:shd w:val="clear" w:color="auto" w:fill="auto"/>
          </w:tcPr>
          <w:p w14:paraId="4364A447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42" w:type="dxa"/>
            <w:shd w:val="clear" w:color="auto" w:fill="FFFFFF"/>
          </w:tcPr>
          <w:p w14:paraId="06FF1648" w14:textId="32063A6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FFFFFF"/>
          </w:tcPr>
          <w:p w14:paraId="03067D82" w14:textId="51E3FF4D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" w:type="dxa"/>
            <w:shd w:val="clear" w:color="auto" w:fill="FFFFFF"/>
          </w:tcPr>
          <w:p w14:paraId="2B09A44B" w14:textId="32C603BE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14:paraId="17BE4429" w14:textId="41048794" w:rsidR="00F647BA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7BA" w:rsidRPr="00545BDF" w14:paraId="1A75E288" w14:textId="79498C24" w:rsidTr="00F647BA">
        <w:trPr>
          <w:jc w:val="center"/>
        </w:trPr>
        <w:tc>
          <w:tcPr>
            <w:tcW w:w="3488" w:type="dxa"/>
            <w:vMerge/>
            <w:shd w:val="clear" w:color="auto" w:fill="auto"/>
          </w:tcPr>
          <w:p w14:paraId="46DE21D6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52C4EC7A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042" w:type="dxa"/>
            <w:shd w:val="clear" w:color="auto" w:fill="FFFFFF"/>
          </w:tcPr>
          <w:p w14:paraId="67B0E713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shd w:val="clear" w:color="auto" w:fill="FFFFFF"/>
          </w:tcPr>
          <w:p w14:paraId="089DAD2E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shd w:val="clear" w:color="auto" w:fill="FFFFFF"/>
          </w:tcPr>
          <w:p w14:paraId="2409790E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shd w:val="clear" w:color="auto" w:fill="FFFFFF"/>
          </w:tcPr>
          <w:p w14:paraId="15924A93" w14:textId="794E1515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7BA" w:rsidRPr="00545BDF" w14:paraId="4A12336B" w14:textId="2843A8DE" w:rsidTr="00F647BA">
        <w:trPr>
          <w:jc w:val="center"/>
        </w:trPr>
        <w:tc>
          <w:tcPr>
            <w:tcW w:w="3488" w:type="dxa"/>
            <w:vMerge/>
            <w:shd w:val="clear" w:color="auto" w:fill="auto"/>
          </w:tcPr>
          <w:p w14:paraId="37804A15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4FA6D6D4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42" w:type="dxa"/>
            <w:shd w:val="clear" w:color="auto" w:fill="FFFFFF"/>
          </w:tcPr>
          <w:p w14:paraId="4E8C5CA1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shd w:val="clear" w:color="auto" w:fill="FFFFFF"/>
          </w:tcPr>
          <w:p w14:paraId="79CA6F9D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shd w:val="clear" w:color="auto" w:fill="FFFFFF"/>
          </w:tcPr>
          <w:p w14:paraId="6628E626" w14:textId="7777777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shd w:val="clear" w:color="auto" w:fill="FFFFFF"/>
          </w:tcPr>
          <w:p w14:paraId="46B220B8" w14:textId="76F62217" w:rsidR="00F647BA" w:rsidRPr="00545BDF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7BA" w:rsidRPr="00545BDF" w14:paraId="4F08CE7E" w14:textId="3A9E050A" w:rsidTr="00F647BA">
        <w:trPr>
          <w:jc w:val="center"/>
        </w:trPr>
        <w:tc>
          <w:tcPr>
            <w:tcW w:w="3488" w:type="dxa"/>
            <w:vMerge w:val="restart"/>
            <w:shd w:val="clear" w:color="auto" w:fill="auto"/>
          </w:tcPr>
          <w:p w14:paraId="374B7420" w14:textId="77777777" w:rsidR="00F647BA" w:rsidRPr="00545BDF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94" w:type="dxa"/>
            <w:shd w:val="clear" w:color="auto" w:fill="auto"/>
          </w:tcPr>
          <w:p w14:paraId="64B2CAD0" w14:textId="77777777" w:rsidR="00F647BA" w:rsidRPr="008A1C17" w:rsidRDefault="00F647BA" w:rsidP="00305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42" w:type="dxa"/>
            <w:shd w:val="clear" w:color="auto" w:fill="FFFFFF"/>
          </w:tcPr>
          <w:p w14:paraId="3A1B6993" w14:textId="3B424948" w:rsidR="00F647BA" w:rsidRPr="008A1C17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FFFFFF"/>
          </w:tcPr>
          <w:p w14:paraId="48AE0857" w14:textId="79021882" w:rsidR="00F647BA" w:rsidRPr="008A1C17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/>
          </w:tcPr>
          <w:p w14:paraId="5782C693" w14:textId="60732CC2" w:rsidR="00F647BA" w:rsidRPr="008A1C17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shd w:val="clear" w:color="auto" w:fill="FFFFFF"/>
          </w:tcPr>
          <w:p w14:paraId="5B343470" w14:textId="22926E18" w:rsidR="00F647BA" w:rsidRDefault="00F647BA" w:rsidP="00305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647BA" w:rsidRPr="00545BDF" w14:paraId="2D04F78A" w14:textId="7CCC846D" w:rsidTr="00F647BA">
        <w:trPr>
          <w:jc w:val="center"/>
        </w:trPr>
        <w:tc>
          <w:tcPr>
            <w:tcW w:w="3488" w:type="dxa"/>
            <w:vMerge/>
            <w:shd w:val="clear" w:color="auto" w:fill="auto"/>
          </w:tcPr>
          <w:p w14:paraId="1FE6907E" w14:textId="77777777" w:rsidR="00F647BA" w:rsidRPr="00545BDF" w:rsidRDefault="00F647BA" w:rsidP="00496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6B41E7A5" w14:textId="77777777" w:rsidR="00F647BA" w:rsidRPr="00545BDF" w:rsidRDefault="00F647BA" w:rsidP="00496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42" w:type="dxa"/>
            <w:shd w:val="clear" w:color="auto" w:fill="FFFFFF"/>
          </w:tcPr>
          <w:p w14:paraId="5A6095C8" w14:textId="17E28B5D" w:rsidR="00F647BA" w:rsidRPr="00545BDF" w:rsidRDefault="00F647BA" w:rsidP="00496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FFFFFF"/>
          </w:tcPr>
          <w:p w14:paraId="465F08C6" w14:textId="69093152" w:rsidR="00F647BA" w:rsidRPr="00545BDF" w:rsidRDefault="00F647BA" w:rsidP="00496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/>
          </w:tcPr>
          <w:p w14:paraId="46E07C14" w14:textId="20B5FC05" w:rsidR="00F647BA" w:rsidRPr="00545BDF" w:rsidRDefault="00F647BA" w:rsidP="00496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shd w:val="clear" w:color="auto" w:fill="FFFFFF"/>
          </w:tcPr>
          <w:p w14:paraId="4D013E56" w14:textId="1885500F" w:rsidR="00F647BA" w:rsidRDefault="00F647BA" w:rsidP="00496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647BA" w:rsidRPr="00545BDF" w14:paraId="5C6AFDE1" w14:textId="43C14315" w:rsidTr="00F647BA">
        <w:trPr>
          <w:jc w:val="center"/>
        </w:trPr>
        <w:tc>
          <w:tcPr>
            <w:tcW w:w="3488" w:type="dxa"/>
            <w:shd w:val="clear" w:color="auto" w:fill="auto"/>
          </w:tcPr>
          <w:p w14:paraId="32992EAB" w14:textId="77777777" w:rsidR="00F647BA" w:rsidRPr="00545BDF" w:rsidRDefault="00F647BA" w:rsidP="00496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94" w:type="dxa"/>
            <w:shd w:val="clear" w:color="auto" w:fill="auto"/>
          </w:tcPr>
          <w:p w14:paraId="39A01F2D" w14:textId="77777777" w:rsidR="00F647BA" w:rsidRPr="00545BDF" w:rsidRDefault="00F647BA" w:rsidP="00496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42" w:type="dxa"/>
            <w:shd w:val="clear" w:color="auto" w:fill="FFFFFF"/>
          </w:tcPr>
          <w:p w14:paraId="4ED8DF02" w14:textId="00920E82" w:rsidR="00F647BA" w:rsidRPr="00545BDF" w:rsidRDefault="00F647BA" w:rsidP="00496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FFFFFF"/>
          </w:tcPr>
          <w:p w14:paraId="70F02B83" w14:textId="7E4337A9" w:rsidR="00F647BA" w:rsidRPr="00545BDF" w:rsidRDefault="00F647BA" w:rsidP="00496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shd w:val="clear" w:color="auto" w:fill="FFFFFF"/>
          </w:tcPr>
          <w:p w14:paraId="48C22DFC" w14:textId="73BB5590" w:rsidR="00F647BA" w:rsidRPr="00545BDF" w:rsidRDefault="00F647BA" w:rsidP="00496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shd w:val="clear" w:color="auto" w:fill="FFFFFF"/>
          </w:tcPr>
          <w:p w14:paraId="68374E4C" w14:textId="1506FD1F" w:rsidR="00F647BA" w:rsidRDefault="00F647BA" w:rsidP="00496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647BA" w:rsidRPr="00545BDF" w14:paraId="13FF9783" w14:textId="2CC3B95D" w:rsidTr="00F647BA">
        <w:trPr>
          <w:jc w:val="center"/>
        </w:trPr>
        <w:tc>
          <w:tcPr>
            <w:tcW w:w="3488" w:type="dxa"/>
            <w:vMerge w:val="restart"/>
            <w:shd w:val="clear" w:color="auto" w:fill="auto"/>
          </w:tcPr>
          <w:p w14:paraId="0F9A78B5" w14:textId="77777777" w:rsidR="00F647BA" w:rsidRPr="00545BDF" w:rsidRDefault="00F647BA" w:rsidP="00F64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94" w:type="dxa"/>
            <w:shd w:val="clear" w:color="auto" w:fill="auto"/>
          </w:tcPr>
          <w:p w14:paraId="341574AC" w14:textId="77777777" w:rsidR="00F647BA" w:rsidRPr="00545BDF" w:rsidRDefault="00F647BA" w:rsidP="00F647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42" w:type="dxa"/>
            <w:shd w:val="clear" w:color="auto" w:fill="FFFFFF"/>
          </w:tcPr>
          <w:p w14:paraId="3629B7D0" w14:textId="7487BBF8" w:rsidR="00F647BA" w:rsidRPr="00545BDF" w:rsidRDefault="00F647BA" w:rsidP="00F64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shd w:val="clear" w:color="auto" w:fill="FFFFFF"/>
          </w:tcPr>
          <w:p w14:paraId="797D6B6B" w14:textId="2479899A" w:rsidR="00F647BA" w:rsidRPr="00545BDF" w:rsidRDefault="00F647BA" w:rsidP="00F64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shd w:val="clear" w:color="auto" w:fill="FFFFFF"/>
          </w:tcPr>
          <w:p w14:paraId="5B8EE54D" w14:textId="5C996CFF" w:rsidR="00F647BA" w:rsidRPr="00545BDF" w:rsidRDefault="00F647BA" w:rsidP="00F64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shd w:val="clear" w:color="auto" w:fill="FFFFFF"/>
          </w:tcPr>
          <w:p w14:paraId="6BAAF302" w14:textId="72CA2B60" w:rsidR="00F647BA" w:rsidRPr="00545BDF" w:rsidRDefault="00F647BA" w:rsidP="00F64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7BA" w:rsidRPr="00545BDF" w14:paraId="27AC961F" w14:textId="183985D8" w:rsidTr="00F647BA">
        <w:trPr>
          <w:jc w:val="center"/>
        </w:trPr>
        <w:tc>
          <w:tcPr>
            <w:tcW w:w="3488" w:type="dxa"/>
            <w:vMerge/>
            <w:shd w:val="clear" w:color="auto" w:fill="auto"/>
          </w:tcPr>
          <w:p w14:paraId="4F643C94" w14:textId="77777777" w:rsidR="00F647BA" w:rsidRPr="00545BDF" w:rsidRDefault="00F647BA" w:rsidP="00496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5374D840" w14:textId="77777777" w:rsidR="00F647BA" w:rsidRPr="00545BDF" w:rsidRDefault="00F647BA" w:rsidP="00496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42" w:type="dxa"/>
            <w:shd w:val="clear" w:color="auto" w:fill="FFFFFF"/>
          </w:tcPr>
          <w:p w14:paraId="4498EAF6" w14:textId="77777777" w:rsidR="00F647BA" w:rsidRPr="00545BDF" w:rsidRDefault="00F647BA" w:rsidP="00496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FFFFFF"/>
          </w:tcPr>
          <w:p w14:paraId="397AC5CB" w14:textId="77777777" w:rsidR="00F647BA" w:rsidRPr="00545BDF" w:rsidRDefault="00F647BA" w:rsidP="00496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shd w:val="clear" w:color="auto" w:fill="FFFFFF"/>
          </w:tcPr>
          <w:p w14:paraId="3602E233" w14:textId="77777777" w:rsidR="00F647BA" w:rsidRPr="00545BDF" w:rsidRDefault="00F647BA" w:rsidP="00496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14:paraId="71D07B85" w14:textId="41794788" w:rsidR="00F647BA" w:rsidRPr="00545BDF" w:rsidRDefault="00F647BA" w:rsidP="00496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7BA" w:rsidRPr="00545BDF" w14:paraId="49F24056" w14:textId="661F852A" w:rsidTr="00F647BA">
        <w:trPr>
          <w:jc w:val="center"/>
        </w:trPr>
        <w:tc>
          <w:tcPr>
            <w:tcW w:w="6082" w:type="dxa"/>
            <w:gridSpan w:val="2"/>
            <w:shd w:val="clear" w:color="auto" w:fill="auto"/>
          </w:tcPr>
          <w:p w14:paraId="2307E3B4" w14:textId="77777777" w:rsidR="00F647BA" w:rsidRPr="00545BDF" w:rsidRDefault="00F647BA" w:rsidP="00F64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2" w:type="dxa"/>
            <w:shd w:val="clear" w:color="auto" w:fill="FFFFFF"/>
          </w:tcPr>
          <w:p w14:paraId="00B72BF6" w14:textId="391F08D8" w:rsidR="00F647BA" w:rsidRPr="00545BDF" w:rsidRDefault="00F647BA" w:rsidP="00F64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33" w:type="dxa"/>
            <w:shd w:val="clear" w:color="auto" w:fill="FFFFFF"/>
          </w:tcPr>
          <w:p w14:paraId="0E1E3F5B" w14:textId="3D1AFBFC" w:rsidR="00F647BA" w:rsidRPr="00545BDF" w:rsidRDefault="00F647BA" w:rsidP="00F64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8" w:type="dxa"/>
            <w:shd w:val="clear" w:color="auto" w:fill="FFFFFF"/>
          </w:tcPr>
          <w:p w14:paraId="3971485F" w14:textId="44CD4FE5" w:rsidR="00F647BA" w:rsidRPr="00545BDF" w:rsidRDefault="00F647BA" w:rsidP="00F64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71" w:type="dxa"/>
            <w:shd w:val="clear" w:color="auto" w:fill="FFFFFF"/>
          </w:tcPr>
          <w:p w14:paraId="6244932B" w14:textId="1EB2207A" w:rsidR="00F647BA" w:rsidRPr="00545BDF" w:rsidRDefault="00F647BA" w:rsidP="00F64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1,5</w:t>
            </w:r>
          </w:p>
        </w:tc>
      </w:tr>
      <w:tr w:rsidR="00F647BA" w:rsidRPr="00545BDF" w14:paraId="5D24916C" w14:textId="7BCEBC92" w:rsidTr="0067443B">
        <w:trPr>
          <w:jc w:val="center"/>
        </w:trPr>
        <w:tc>
          <w:tcPr>
            <w:tcW w:w="6082" w:type="dxa"/>
            <w:gridSpan w:val="2"/>
            <w:shd w:val="clear" w:color="auto" w:fill="auto"/>
          </w:tcPr>
          <w:p w14:paraId="6D9B00E6" w14:textId="77777777" w:rsidR="00F647BA" w:rsidRPr="00545BDF" w:rsidRDefault="00F647BA" w:rsidP="00F64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042" w:type="dxa"/>
            <w:shd w:val="clear" w:color="auto" w:fill="auto"/>
          </w:tcPr>
          <w:p w14:paraId="6E7E79B4" w14:textId="61F6EE36" w:rsidR="00F647BA" w:rsidRPr="003F2566" w:rsidRDefault="00F647BA" w:rsidP="00F64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33" w:type="dxa"/>
            <w:shd w:val="clear" w:color="auto" w:fill="auto"/>
          </w:tcPr>
          <w:p w14:paraId="050FDBDD" w14:textId="2950AEE4" w:rsidR="00F647BA" w:rsidRPr="003F2566" w:rsidRDefault="00F647BA" w:rsidP="00F64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8" w:type="dxa"/>
            <w:shd w:val="clear" w:color="auto" w:fill="auto"/>
          </w:tcPr>
          <w:p w14:paraId="4C726F4C" w14:textId="02E823CD" w:rsidR="00F647BA" w:rsidRPr="003F2566" w:rsidRDefault="00F647BA" w:rsidP="00F64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71" w:type="dxa"/>
            <w:shd w:val="clear" w:color="auto" w:fill="auto"/>
          </w:tcPr>
          <w:p w14:paraId="45253914" w14:textId="3294BA38" w:rsidR="00F647BA" w:rsidRDefault="00F647BA" w:rsidP="00F64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E38BA" w:rsidRPr="00545BDF" w14:paraId="1E8E4433" w14:textId="5AB47F7F" w:rsidTr="0067443B">
        <w:trPr>
          <w:jc w:val="center"/>
        </w:trPr>
        <w:tc>
          <w:tcPr>
            <w:tcW w:w="6082" w:type="dxa"/>
            <w:gridSpan w:val="2"/>
            <w:shd w:val="clear" w:color="auto" w:fill="auto"/>
          </w:tcPr>
          <w:p w14:paraId="6469F4EA" w14:textId="2E6D5B3E" w:rsidR="007E38BA" w:rsidRDefault="00F96015" w:rsidP="007E3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 Шаг к профессии – выбор будущего</w:t>
            </w:r>
          </w:p>
        </w:tc>
        <w:tc>
          <w:tcPr>
            <w:tcW w:w="1042" w:type="dxa"/>
            <w:shd w:val="clear" w:color="auto" w:fill="auto"/>
          </w:tcPr>
          <w:p w14:paraId="4FE5A8D9" w14:textId="02E22D3D" w:rsidR="007E38BA" w:rsidRDefault="007E38BA" w:rsidP="007E3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3" w:type="dxa"/>
            <w:shd w:val="clear" w:color="auto" w:fill="auto"/>
          </w:tcPr>
          <w:p w14:paraId="388B5FA1" w14:textId="4EAC9C93" w:rsidR="007E38BA" w:rsidRDefault="007E38BA" w:rsidP="007E3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8" w:type="dxa"/>
            <w:shd w:val="clear" w:color="auto" w:fill="auto"/>
          </w:tcPr>
          <w:p w14:paraId="55E07250" w14:textId="29905BF7" w:rsidR="007E38BA" w:rsidRDefault="007E38BA" w:rsidP="007E3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1" w:type="dxa"/>
            <w:shd w:val="clear" w:color="auto" w:fill="auto"/>
          </w:tcPr>
          <w:p w14:paraId="598C0965" w14:textId="3DD3A158" w:rsidR="007E38BA" w:rsidRDefault="007E38BA" w:rsidP="007E3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E38BA" w:rsidRPr="00545BDF" w14:paraId="3E1908C7" w14:textId="6C5154DC" w:rsidTr="0067443B">
        <w:trPr>
          <w:jc w:val="center"/>
        </w:trPr>
        <w:tc>
          <w:tcPr>
            <w:tcW w:w="6082" w:type="dxa"/>
            <w:gridSpan w:val="2"/>
            <w:shd w:val="clear" w:color="auto" w:fill="auto"/>
          </w:tcPr>
          <w:p w14:paraId="1C6E1F1D" w14:textId="1B919DB0" w:rsidR="007E38BA" w:rsidRDefault="00F96015" w:rsidP="007E3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 Итоговый проект</w:t>
            </w:r>
          </w:p>
        </w:tc>
        <w:tc>
          <w:tcPr>
            <w:tcW w:w="1042" w:type="dxa"/>
            <w:shd w:val="clear" w:color="auto" w:fill="auto"/>
          </w:tcPr>
          <w:p w14:paraId="47AC4CD6" w14:textId="7A0F4DED" w:rsidR="007E38BA" w:rsidRDefault="007E38BA" w:rsidP="007E3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14:paraId="380C9B83" w14:textId="3E36258C" w:rsidR="007E38BA" w:rsidRPr="003F2566" w:rsidRDefault="007E38BA" w:rsidP="007E3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14:paraId="56B6CE66" w14:textId="7B8F05FC" w:rsidR="007E38BA" w:rsidRPr="003F2566" w:rsidRDefault="007E38BA" w:rsidP="007E3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14:paraId="07316EB7" w14:textId="7AE18EE6" w:rsidR="007E38BA" w:rsidRDefault="007E38BA" w:rsidP="007E3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38BA" w:rsidRPr="00545BDF" w14:paraId="67FECC1B" w14:textId="232193EF" w:rsidTr="00F647BA">
        <w:trPr>
          <w:jc w:val="center"/>
        </w:trPr>
        <w:tc>
          <w:tcPr>
            <w:tcW w:w="6082" w:type="dxa"/>
            <w:gridSpan w:val="2"/>
            <w:shd w:val="clear" w:color="auto" w:fill="auto"/>
          </w:tcPr>
          <w:p w14:paraId="422A92F7" w14:textId="77777777" w:rsidR="007E38BA" w:rsidRPr="003F2566" w:rsidRDefault="007E38BA" w:rsidP="007E38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25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042" w:type="dxa"/>
            <w:shd w:val="clear" w:color="auto" w:fill="FFFFFF"/>
          </w:tcPr>
          <w:p w14:paraId="7654F760" w14:textId="63E0B58D" w:rsidR="007E38BA" w:rsidRPr="003F2566" w:rsidRDefault="007E38BA" w:rsidP="007E3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3" w:type="dxa"/>
            <w:shd w:val="clear" w:color="auto" w:fill="FFFFFF"/>
          </w:tcPr>
          <w:p w14:paraId="34A3226D" w14:textId="68AF5658" w:rsidR="007E38BA" w:rsidRPr="003F2566" w:rsidRDefault="007E38BA" w:rsidP="007E3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shd w:val="clear" w:color="auto" w:fill="FFFFFF"/>
          </w:tcPr>
          <w:p w14:paraId="716C6F82" w14:textId="5C658607" w:rsidR="007E38BA" w:rsidRPr="003F2566" w:rsidRDefault="007E38BA" w:rsidP="007E3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1" w:type="dxa"/>
            <w:shd w:val="clear" w:color="auto" w:fill="FFFFFF"/>
          </w:tcPr>
          <w:p w14:paraId="5A34EDC5" w14:textId="3A33F6E8" w:rsidR="007E38BA" w:rsidRPr="003F2566" w:rsidRDefault="007E38BA" w:rsidP="007E3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F647BA" w:rsidRPr="00545BDF" w14:paraId="3C3E9E9D" w14:textId="3B929661" w:rsidTr="00F647BA">
        <w:trPr>
          <w:jc w:val="center"/>
        </w:trPr>
        <w:tc>
          <w:tcPr>
            <w:tcW w:w="6082" w:type="dxa"/>
            <w:gridSpan w:val="2"/>
          </w:tcPr>
          <w:p w14:paraId="34E907A5" w14:textId="607D84B3" w:rsidR="00F647BA" w:rsidRPr="00545BDF" w:rsidRDefault="00F647BA" w:rsidP="00D47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часы (деление на группы: английский язык, информатика</w:t>
            </w:r>
            <w:r w:rsidR="005B0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физкультура</w:t>
            </w: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2" w:type="dxa"/>
            <w:shd w:val="clear" w:color="auto" w:fill="FFFFFF"/>
          </w:tcPr>
          <w:p w14:paraId="6AD704A1" w14:textId="1EC40CB1" w:rsidR="00F647BA" w:rsidRPr="00545BDF" w:rsidRDefault="007E38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3" w:type="dxa"/>
            <w:shd w:val="clear" w:color="auto" w:fill="FFFFFF"/>
          </w:tcPr>
          <w:p w14:paraId="55D97D76" w14:textId="4E77CBA0" w:rsidR="00F647BA" w:rsidRPr="00545BDF" w:rsidRDefault="007E38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8" w:type="dxa"/>
            <w:shd w:val="clear" w:color="auto" w:fill="FFFFFF"/>
          </w:tcPr>
          <w:p w14:paraId="13AF0424" w14:textId="05DE8AEF" w:rsidR="00F647BA" w:rsidRPr="00545BDF" w:rsidRDefault="007E38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shd w:val="clear" w:color="auto" w:fill="FFFFFF"/>
          </w:tcPr>
          <w:p w14:paraId="019FCBBA" w14:textId="53859AA6" w:rsidR="00F647BA" w:rsidRDefault="007E38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647BA" w:rsidRPr="00545BDF" w14:paraId="514558EB" w14:textId="6A5752CB" w:rsidTr="005D1E90">
        <w:trPr>
          <w:jc w:val="center"/>
        </w:trPr>
        <w:tc>
          <w:tcPr>
            <w:tcW w:w="6082" w:type="dxa"/>
            <w:gridSpan w:val="2"/>
            <w:shd w:val="clear" w:color="auto" w:fill="auto"/>
          </w:tcPr>
          <w:p w14:paraId="4957B617" w14:textId="77777777" w:rsidR="00F647BA" w:rsidRPr="00545BDF" w:rsidRDefault="00F647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2" w:type="dxa"/>
            <w:shd w:val="clear" w:color="auto" w:fill="auto"/>
          </w:tcPr>
          <w:p w14:paraId="44F16E04" w14:textId="302B11A2" w:rsidR="00F647BA" w:rsidRPr="00545BDF" w:rsidRDefault="007E38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3" w:type="dxa"/>
            <w:shd w:val="clear" w:color="auto" w:fill="auto"/>
          </w:tcPr>
          <w:p w14:paraId="7D166B3D" w14:textId="17749A36" w:rsidR="00F647BA" w:rsidRPr="00545BDF" w:rsidRDefault="007E38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8" w:type="dxa"/>
            <w:shd w:val="clear" w:color="auto" w:fill="auto"/>
          </w:tcPr>
          <w:p w14:paraId="601CF08E" w14:textId="0B330E55" w:rsidR="00F647BA" w:rsidRPr="00545BDF" w:rsidRDefault="007E38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1" w:type="dxa"/>
            <w:shd w:val="clear" w:color="auto" w:fill="auto"/>
          </w:tcPr>
          <w:p w14:paraId="331026BE" w14:textId="364BA876" w:rsidR="00F647BA" w:rsidRDefault="007E38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33</w:t>
            </w:r>
          </w:p>
        </w:tc>
      </w:tr>
      <w:tr w:rsidR="00F647BA" w:rsidRPr="00545BDF" w14:paraId="3DA2EF73" w14:textId="0DAB02AB" w:rsidTr="00F647BA">
        <w:trPr>
          <w:jc w:val="center"/>
        </w:trPr>
        <w:tc>
          <w:tcPr>
            <w:tcW w:w="6082" w:type="dxa"/>
            <w:gridSpan w:val="2"/>
          </w:tcPr>
          <w:p w14:paraId="6C710756" w14:textId="77777777" w:rsidR="00F647BA" w:rsidRPr="00545BDF" w:rsidRDefault="00F647BA" w:rsidP="00D47B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042" w:type="dxa"/>
            <w:shd w:val="clear" w:color="auto" w:fill="FFFFFF"/>
          </w:tcPr>
          <w:p w14:paraId="47335186" w14:textId="77777777" w:rsidR="00F647BA" w:rsidRPr="00545BDF" w:rsidRDefault="00F647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3" w:type="dxa"/>
            <w:shd w:val="clear" w:color="auto" w:fill="FFFFFF"/>
          </w:tcPr>
          <w:p w14:paraId="16CB4F15" w14:textId="77777777" w:rsidR="00F647BA" w:rsidRPr="00545BDF" w:rsidRDefault="00F647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8" w:type="dxa"/>
            <w:shd w:val="clear" w:color="auto" w:fill="FFFFFF"/>
          </w:tcPr>
          <w:p w14:paraId="10A5A476" w14:textId="77777777" w:rsidR="00F647BA" w:rsidRPr="00545BDF" w:rsidRDefault="00F647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dxa"/>
            <w:shd w:val="clear" w:color="auto" w:fill="FFFFFF"/>
          </w:tcPr>
          <w:p w14:paraId="74922413" w14:textId="17750D68" w:rsidR="00F647BA" w:rsidRPr="00545BDF" w:rsidRDefault="007E38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647BA" w:rsidRPr="00545BDF" w14:paraId="592AAAD3" w14:textId="257ED175" w:rsidTr="00F647BA">
        <w:trPr>
          <w:jc w:val="center"/>
        </w:trPr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2EB8" w14:textId="77777777" w:rsidR="00F647BA" w:rsidRPr="00496D1B" w:rsidRDefault="00F647BA" w:rsidP="00D47B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D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82647" w14:textId="6C4B349A" w:rsidR="00F647BA" w:rsidRPr="00545BDF" w:rsidRDefault="007E38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15F09" w14:textId="00C70715" w:rsidR="00F647BA" w:rsidRPr="00545BDF" w:rsidRDefault="007E38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7D607" w14:textId="57515756" w:rsidR="00F647BA" w:rsidRPr="00545BDF" w:rsidRDefault="007E38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6465B" w14:textId="08C4CFB7" w:rsidR="00F647BA" w:rsidRDefault="007E38BA" w:rsidP="00D47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</w:tbl>
    <w:p w14:paraId="28CA829B" w14:textId="77777777" w:rsidR="003F2566" w:rsidRDefault="003F2566" w:rsidP="00B96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03BF1F" w14:textId="77777777" w:rsidR="0085474D" w:rsidRDefault="0085474D" w:rsidP="00B96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C7CF71" w14:textId="77777777" w:rsidR="0085474D" w:rsidRDefault="0085474D" w:rsidP="00B96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6E1152" w14:textId="54A79C8F" w:rsidR="0085474D" w:rsidRDefault="0085474D" w:rsidP="00B96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2DEC12" w14:textId="022A751E" w:rsidR="009E0481" w:rsidRDefault="009E0481" w:rsidP="00B96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DBB938" w14:textId="385CB7EE" w:rsidR="009E0481" w:rsidRDefault="009E0481" w:rsidP="00B96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090A3D" w14:textId="3A478F5C" w:rsidR="009E0481" w:rsidRDefault="009E0481" w:rsidP="00B96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538600" w14:textId="77777777" w:rsidR="009E0481" w:rsidRDefault="009E0481" w:rsidP="00B96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9B4682" w14:textId="77777777" w:rsidR="0085474D" w:rsidRDefault="0085474D" w:rsidP="00B96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63D1EB" w14:textId="77777777" w:rsidR="00B9611C" w:rsidRPr="003F2566" w:rsidRDefault="00B9611C" w:rsidP="00B96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2566">
        <w:rPr>
          <w:rFonts w:ascii="Times New Roman" w:hAnsi="Times New Roman"/>
          <w:sz w:val="24"/>
          <w:szCs w:val="24"/>
        </w:rPr>
        <w:lastRenderedPageBreak/>
        <w:t>Индивидуальный учебный план</w:t>
      </w:r>
    </w:p>
    <w:p w14:paraId="5A790268" w14:textId="77777777" w:rsidR="00B9611C" w:rsidRPr="003F2566" w:rsidRDefault="00B9611C" w:rsidP="00B96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2566">
        <w:rPr>
          <w:rFonts w:ascii="Times New Roman" w:hAnsi="Times New Roman"/>
          <w:sz w:val="24"/>
          <w:szCs w:val="24"/>
        </w:rPr>
        <w:t>(домашнее обучение)</w:t>
      </w:r>
    </w:p>
    <w:p w14:paraId="6F5E280B" w14:textId="63FB65BE" w:rsidR="00B9611C" w:rsidRPr="003F2566" w:rsidRDefault="009E0481" w:rsidP="00B96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обучающегося 9</w:t>
      </w:r>
      <w:r w:rsidR="00B9611C" w:rsidRPr="003F2566">
        <w:rPr>
          <w:rFonts w:ascii="Times New Roman" w:hAnsi="Times New Roman"/>
          <w:sz w:val="24"/>
          <w:szCs w:val="24"/>
        </w:rPr>
        <w:t>А класса</w:t>
      </w:r>
    </w:p>
    <w:p w14:paraId="0A332D27" w14:textId="3AFFD9CA" w:rsidR="00B9611C" w:rsidRPr="00B9611C" w:rsidRDefault="00FE25B2" w:rsidP="00B96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Сахарова Максима</w:t>
      </w:r>
    </w:p>
    <w:tbl>
      <w:tblPr>
        <w:tblW w:w="8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2626"/>
        <w:gridCol w:w="2040"/>
      </w:tblGrid>
      <w:tr w:rsidR="00B9611C" w:rsidRPr="00B9611C" w14:paraId="4F5E5CE6" w14:textId="77777777" w:rsidTr="0085673D">
        <w:trPr>
          <w:jc w:val="center"/>
        </w:trPr>
        <w:tc>
          <w:tcPr>
            <w:tcW w:w="3583" w:type="dxa"/>
            <w:shd w:val="clear" w:color="auto" w:fill="auto"/>
          </w:tcPr>
          <w:p w14:paraId="10558F52" w14:textId="77777777" w:rsidR="00B9611C" w:rsidRPr="00B9611C" w:rsidRDefault="00B9611C" w:rsidP="00B9611C">
            <w:pPr>
              <w:tabs>
                <w:tab w:val="right" w:pos="301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  <w:r w:rsidRPr="00B96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626" w:type="dxa"/>
            <w:shd w:val="clear" w:color="auto" w:fill="auto"/>
          </w:tcPr>
          <w:p w14:paraId="3D6801A6" w14:textId="77777777" w:rsidR="00B9611C" w:rsidRPr="00B9611C" w:rsidRDefault="00B9611C" w:rsidP="00B961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040" w:type="dxa"/>
            <w:shd w:val="clear" w:color="auto" w:fill="auto"/>
          </w:tcPr>
          <w:p w14:paraId="5A14145F" w14:textId="77777777"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(в неделю)</w:t>
            </w:r>
          </w:p>
        </w:tc>
      </w:tr>
      <w:tr w:rsidR="00C422AA" w:rsidRPr="00B9611C" w14:paraId="2C55C298" w14:textId="77777777" w:rsidTr="00F053F3">
        <w:trPr>
          <w:jc w:val="center"/>
        </w:trPr>
        <w:tc>
          <w:tcPr>
            <w:tcW w:w="8249" w:type="dxa"/>
            <w:gridSpan w:val="3"/>
            <w:shd w:val="clear" w:color="auto" w:fill="auto"/>
          </w:tcPr>
          <w:p w14:paraId="39EBF654" w14:textId="4CF040AF" w:rsidR="00C422AA" w:rsidRPr="00B9611C" w:rsidRDefault="00C422AA" w:rsidP="00B96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B9611C" w:rsidRPr="00B9611C" w14:paraId="48A44F0F" w14:textId="77777777" w:rsidTr="0072626C">
        <w:trPr>
          <w:jc w:val="center"/>
        </w:trPr>
        <w:tc>
          <w:tcPr>
            <w:tcW w:w="3583" w:type="dxa"/>
            <w:vMerge w:val="restart"/>
            <w:shd w:val="clear" w:color="auto" w:fill="auto"/>
            <w:vAlign w:val="center"/>
          </w:tcPr>
          <w:p w14:paraId="7116FF08" w14:textId="77777777" w:rsidR="00B9611C" w:rsidRPr="00B9611C" w:rsidRDefault="00B9611C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26" w:type="dxa"/>
            <w:shd w:val="clear" w:color="auto" w:fill="auto"/>
          </w:tcPr>
          <w:p w14:paraId="1A42D07E" w14:textId="77777777" w:rsidR="00B9611C" w:rsidRPr="00B9611C" w:rsidRDefault="00B9611C" w:rsidP="00B96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40" w:type="dxa"/>
            <w:shd w:val="clear" w:color="auto" w:fill="FFFFFF"/>
          </w:tcPr>
          <w:p w14:paraId="10452B8C" w14:textId="77777777"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11C" w:rsidRPr="00B9611C" w14:paraId="07C86579" w14:textId="77777777" w:rsidTr="0072626C">
        <w:trPr>
          <w:jc w:val="center"/>
        </w:trPr>
        <w:tc>
          <w:tcPr>
            <w:tcW w:w="3583" w:type="dxa"/>
            <w:vMerge/>
            <w:shd w:val="clear" w:color="auto" w:fill="auto"/>
            <w:vAlign w:val="center"/>
          </w:tcPr>
          <w:p w14:paraId="6279CAF0" w14:textId="77777777" w:rsidR="00B9611C" w:rsidRPr="00B9611C" w:rsidRDefault="00B9611C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shd w:val="clear" w:color="auto" w:fill="auto"/>
          </w:tcPr>
          <w:p w14:paraId="756B46E1" w14:textId="44A55C5B" w:rsidR="00B9611C" w:rsidRPr="00B9611C" w:rsidRDefault="00B9611C" w:rsidP="005B6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40" w:type="dxa"/>
            <w:shd w:val="clear" w:color="auto" w:fill="FFFFFF"/>
          </w:tcPr>
          <w:p w14:paraId="2F8B22F2" w14:textId="77777777"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7ABC" w:rsidRPr="00B9611C" w14:paraId="427F743B" w14:textId="77777777" w:rsidTr="00DB6FE8">
        <w:trPr>
          <w:trHeight w:val="838"/>
          <w:jc w:val="center"/>
        </w:trPr>
        <w:tc>
          <w:tcPr>
            <w:tcW w:w="3583" w:type="dxa"/>
            <w:shd w:val="clear" w:color="auto" w:fill="auto"/>
            <w:vAlign w:val="center"/>
          </w:tcPr>
          <w:p w14:paraId="2DE99858" w14:textId="77777777" w:rsidR="002F7ABC" w:rsidRPr="00B9611C" w:rsidRDefault="002F7ABC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626" w:type="dxa"/>
            <w:shd w:val="clear" w:color="auto" w:fill="auto"/>
          </w:tcPr>
          <w:p w14:paraId="75862316" w14:textId="387B7ABA" w:rsidR="002F7ABC" w:rsidRPr="00B9611C" w:rsidRDefault="002F7ABC" w:rsidP="005B66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2040" w:type="dxa"/>
            <w:shd w:val="clear" w:color="auto" w:fill="FFFFFF"/>
            <w:vAlign w:val="center"/>
          </w:tcPr>
          <w:p w14:paraId="35FCE8E5" w14:textId="615C7B5A" w:rsidR="002F7ABC" w:rsidRPr="00B9611C" w:rsidRDefault="002F7ABC" w:rsidP="00181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C4B02" w:rsidRPr="00B9611C" w14:paraId="40B6E623" w14:textId="77777777" w:rsidTr="0072626C">
        <w:trPr>
          <w:jc w:val="center"/>
        </w:trPr>
        <w:tc>
          <w:tcPr>
            <w:tcW w:w="3583" w:type="dxa"/>
            <w:vMerge w:val="restart"/>
            <w:shd w:val="clear" w:color="auto" w:fill="auto"/>
            <w:vAlign w:val="center"/>
          </w:tcPr>
          <w:p w14:paraId="2E9AC983" w14:textId="77777777" w:rsidR="003C4B02" w:rsidRPr="00B9611C" w:rsidRDefault="003C4B02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26" w:type="dxa"/>
            <w:shd w:val="clear" w:color="auto" w:fill="auto"/>
          </w:tcPr>
          <w:p w14:paraId="03316469" w14:textId="77777777" w:rsidR="003C4B02" w:rsidRPr="00B9611C" w:rsidRDefault="003C4B02" w:rsidP="00B96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40" w:type="dxa"/>
            <w:shd w:val="clear" w:color="auto" w:fill="FFFFFF"/>
          </w:tcPr>
          <w:p w14:paraId="18E5BE01" w14:textId="77777777" w:rsidR="003C4B02" w:rsidRPr="00B9611C" w:rsidRDefault="003C4B02" w:rsidP="00B96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3C4B02" w:rsidRPr="00B9611C" w14:paraId="06AE4D70" w14:textId="77777777" w:rsidTr="0072626C">
        <w:trPr>
          <w:jc w:val="center"/>
        </w:trPr>
        <w:tc>
          <w:tcPr>
            <w:tcW w:w="3583" w:type="dxa"/>
            <w:vMerge/>
            <w:shd w:val="clear" w:color="auto" w:fill="auto"/>
            <w:vAlign w:val="center"/>
          </w:tcPr>
          <w:p w14:paraId="19FD4E36" w14:textId="622E32DC" w:rsidR="003C4B02" w:rsidRPr="00B9611C" w:rsidRDefault="003C4B02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shd w:val="clear" w:color="auto" w:fill="auto"/>
          </w:tcPr>
          <w:p w14:paraId="25AE3AA5" w14:textId="33BD5DEE" w:rsidR="003C4B02" w:rsidRPr="003F2566" w:rsidRDefault="00FE25B2" w:rsidP="00FE2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иностранный язык </w:t>
            </w:r>
            <w:r w:rsidR="00353E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(немецкий</w:t>
            </w:r>
            <w:r w:rsidR="00726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0" w:type="dxa"/>
            <w:shd w:val="clear" w:color="auto" w:fill="FFFFFF"/>
            <w:vAlign w:val="center"/>
          </w:tcPr>
          <w:p w14:paraId="280C9B4B" w14:textId="057B6A2A" w:rsidR="003C4B02" w:rsidRPr="003F2566" w:rsidRDefault="0085474D" w:rsidP="003C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262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B9611C" w:rsidRPr="00B9611C" w14:paraId="395B6779" w14:textId="77777777" w:rsidTr="0072626C">
        <w:trPr>
          <w:jc w:val="center"/>
        </w:trPr>
        <w:tc>
          <w:tcPr>
            <w:tcW w:w="3583" w:type="dxa"/>
            <w:vMerge w:val="restart"/>
            <w:shd w:val="clear" w:color="auto" w:fill="auto"/>
            <w:vAlign w:val="center"/>
          </w:tcPr>
          <w:p w14:paraId="43A798EB" w14:textId="77777777" w:rsidR="00B9611C" w:rsidRPr="00B9611C" w:rsidRDefault="00B9611C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26" w:type="dxa"/>
            <w:shd w:val="clear" w:color="auto" w:fill="auto"/>
          </w:tcPr>
          <w:p w14:paraId="0FA23ECC" w14:textId="139F6A77" w:rsidR="00B9611C" w:rsidRPr="00B9611C" w:rsidRDefault="00B9611C" w:rsidP="00B96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  <w:r w:rsidR="00F56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Алгебра. Геометрия.</w:t>
            </w:r>
          </w:p>
        </w:tc>
        <w:tc>
          <w:tcPr>
            <w:tcW w:w="2040" w:type="dxa"/>
            <w:shd w:val="clear" w:color="auto" w:fill="FFFFFF"/>
          </w:tcPr>
          <w:p w14:paraId="5E4FE044" w14:textId="77777777"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611C" w:rsidRPr="00B9611C" w14:paraId="4AF1D00D" w14:textId="77777777" w:rsidTr="0072626C">
        <w:trPr>
          <w:jc w:val="center"/>
        </w:trPr>
        <w:tc>
          <w:tcPr>
            <w:tcW w:w="3583" w:type="dxa"/>
            <w:vMerge/>
            <w:shd w:val="clear" w:color="auto" w:fill="auto"/>
            <w:vAlign w:val="center"/>
          </w:tcPr>
          <w:p w14:paraId="029D4D79" w14:textId="77777777" w:rsidR="00B9611C" w:rsidRPr="00B9611C" w:rsidRDefault="00B9611C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shd w:val="clear" w:color="auto" w:fill="auto"/>
          </w:tcPr>
          <w:p w14:paraId="67B1DD7E" w14:textId="77777777" w:rsidR="00B9611C" w:rsidRPr="00B9611C" w:rsidRDefault="00B9611C" w:rsidP="00B96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2040" w:type="dxa"/>
            <w:shd w:val="clear" w:color="auto" w:fill="FFFFFF"/>
          </w:tcPr>
          <w:p w14:paraId="2D8B1001" w14:textId="77777777"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9611C" w:rsidRPr="00B9611C" w14:paraId="0DC2866B" w14:textId="77777777" w:rsidTr="0072626C">
        <w:trPr>
          <w:jc w:val="center"/>
        </w:trPr>
        <w:tc>
          <w:tcPr>
            <w:tcW w:w="3583" w:type="dxa"/>
            <w:vMerge w:val="restart"/>
            <w:shd w:val="clear" w:color="auto" w:fill="auto"/>
            <w:vAlign w:val="center"/>
          </w:tcPr>
          <w:p w14:paraId="39C76CD2" w14:textId="77777777" w:rsidR="00B9611C" w:rsidRPr="00B9611C" w:rsidRDefault="00B9611C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26" w:type="dxa"/>
            <w:shd w:val="clear" w:color="auto" w:fill="auto"/>
          </w:tcPr>
          <w:p w14:paraId="32A695EC" w14:textId="77777777" w:rsidR="00B9611C" w:rsidRPr="00B9611C" w:rsidRDefault="00B9611C" w:rsidP="00B96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2040" w:type="dxa"/>
            <w:shd w:val="clear" w:color="auto" w:fill="FFFFFF"/>
          </w:tcPr>
          <w:p w14:paraId="3BD24C36" w14:textId="75F2B451" w:rsidR="00B9611C" w:rsidRPr="00B9611C" w:rsidRDefault="0051717D" w:rsidP="00B96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9611C" w:rsidRPr="00B9611C" w14:paraId="1527A968" w14:textId="77777777" w:rsidTr="0072626C">
        <w:trPr>
          <w:jc w:val="center"/>
        </w:trPr>
        <w:tc>
          <w:tcPr>
            <w:tcW w:w="3583" w:type="dxa"/>
            <w:vMerge/>
            <w:shd w:val="clear" w:color="auto" w:fill="auto"/>
            <w:vAlign w:val="center"/>
          </w:tcPr>
          <w:p w14:paraId="7AAB5F54" w14:textId="77777777" w:rsidR="00B9611C" w:rsidRPr="00B9611C" w:rsidRDefault="00B9611C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shd w:val="clear" w:color="auto" w:fill="auto"/>
          </w:tcPr>
          <w:p w14:paraId="1B751D04" w14:textId="77777777" w:rsidR="00B9611C" w:rsidRPr="00B9611C" w:rsidRDefault="00B9611C" w:rsidP="00B96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40" w:type="dxa"/>
            <w:shd w:val="clear" w:color="auto" w:fill="FFFFFF"/>
          </w:tcPr>
          <w:p w14:paraId="76E6F3E6" w14:textId="77777777"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9611C" w:rsidRPr="00B9611C" w14:paraId="724FF552" w14:textId="77777777" w:rsidTr="0072626C">
        <w:trPr>
          <w:jc w:val="center"/>
        </w:trPr>
        <w:tc>
          <w:tcPr>
            <w:tcW w:w="3583" w:type="dxa"/>
            <w:vMerge/>
            <w:shd w:val="clear" w:color="auto" w:fill="auto"/>
            <w:vAlign w:val="center"/>
          </w:tcPr>
          <w:p w14:paraId="2D9AAF28" w14:textId="77777777" w:rsidR="00B9611C" w:rsidRPr="00B9611C" w:rsidRDefault="00B9611C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shd w:val="clear" w:color="auto" w:fill="auto"/>
          </w:tcPr>
          <w:p w14:paraId="223E6A19" w14:textId="77777777" w:rsidR="00B9611C" w:rsidRPr="00B9611C" w:rsidRDefault="00B9611C" w:rsidP="00B96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040" w:type="dxa"/>
            <w:shd w:val="clear" w:color="auto" w:fill="FFFFFF"/>
          </w:tcPr>
          <w:p w14:paraId="4F790F62" w14:textId="37AAB7C3" w:rsidR="00B9611C" w:rsidRPr="00B9611C" w:rsidRDefault="0051717D" w:rsidP="00B96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9611C" w:rsidRPr="00B9611C" w14:paraId="79696740" w14:textId="77777777" w:rsidTr="0072626C">
        <w:trPr>
          <w:jc w:val="center"/>
        </w:trPr>
        <w:tc>
          <w:tcPr>
            <w:tcW w:w="3583" w:type="dxa"/>
            <w:vMerge w:val="restart"/>
            <w:shd w:val="clear" w:color="auto" w:fill="auto"/>
            <w:vAlign w:val="center"/>
          </w:tcPr>
          <w:p w14:paraId="00833903" w14:textId="77777777" w:rsidR="00B9611C" w:rsidRPr="00B9611C" w:rsidRDefault="00B9611C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626" w:type="dxa"/>
            <w:shd w:val="clear" w:color="auto" w:fill="auto"/>
          </w:tcPr>
          <w:p w14:paraId="452EE30F" w14:textId="77777777" w:rsidR="00B9611C" w:rsidRPr="00B9611C" w:rsidRDefault="00B9611C" w:rsidP="00B96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40" w:type="dxa"/>
            <w:shd w:val="clear" w:color="auto" w:fill="FFFFFF"/>
          </w:tcPr>
          <w:p w14:paraId="32C98E6B" w14:textId="77777777"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11C" w:rsidRPr="00B9611C" w14:paraId="16A37A34" w14:textId="77777777" w:rsidTr="0072626C">
        <w:trPr>
          <w:jc w:val="center"/>
        </w:trPr>
        <w:tc>
          <w:tcPr>
            <w:tcW w:w="3583" w:type="dxa"/>
            <w:vMerge/>
            <w:shd w:val="clear" w:color="auto" w:fill="auto"/>
            <w:vAlign w:val="center"/>
          </w:tcPr>
          <w:p w14:paraId="5BAAEDEC" w14:textId="77777777" w:rsidR="00B9611C" w:rsidRPr="00B9611C" w:rsidRDefault="00B9611C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shd w:val="clear" w:color="auto" w:fill="auto"/>
          </w:tcPr>
          <w:p w14:paraId="47765153" w14:textId="77777777" w:rsidR="00B9611C" w:rsidRPr="00B9611C" w:rsidRDefault="00B9611C" w:rsidP="00B96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040" w:type="dxa"/>
            <w:shd w:val="clear" w:color="auto" w:fill="FFFFFF"/>
          </w:tcPr>
          <w:p w14:paraId="211AA7C8" w14:textId="77777777"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9611C" w:rsidRPr="00B9611C" w14:paraId="1706D826" w14:textId="77777777" w:rsidTr="0072626C">
        <w:trPr>
          <w:jc w:val="center"/>
        </w:trPr>
        <w:tc>
          <w:tcPr>
            <w:tcW w:w="3583" w:type="dxa"/>
            <w:vMerge/>
            <w:shd w:val="clear" w:color="auto" w:fill="auto"/>
            <w:vAlign w:val="center"/>
          </w:tcPr>
          <w:p w14:paraId="1893C880" w14:textId="77777777" w:rsidR="00B9611C" w:rsidRPr="00B9611C" w:rsidRDefault="00B9611C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shd w:val="clear" w:color="auto" w:fill="auto"/>
          </w:tcPr>
          <w:p w14:paraId="787FA565" w14:textId="77777777" w:rsidR="00B9611C" w:rsidRPr="00B9611C" w:rsidRDefault="00B9611C" w:rsidP="00B96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40" w:type="dxa"/>
            <w:shd w:val="clear" w:color="auto" w:fill="FFFFFF"/>
          </w:tcPr>
          <w:p w14:paraId="53F91E28" w14:textId="77777777" w:rsidR="00B9611C" w:rsidRPr="00B9611C" w:rsidRDefault="00B9611C" w:rsidP="00B96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25B2" w:rsidRPr="00B9611C" w14:paraId="2D4808AF" w14:textId="77777777" w:rsidTr="0072626C">
        <w:trPr>
          <w:jc w:val="center"/>
        </w:trPr>
        <w:tc>
          <w:tcPr>
            <w:tcW w:w="3583" w:type="dxa"/>
            <w:vMerge w:val="restart"/>
            <w:shd w:val="clear" w:color="auto" w:fill="auto"/>
            <w:vAlign w:val="center"/>
          </w:tcPr>
          <w:p w14:paraId="7C51BA08" w14:textId="3F4E78BD" w:rsidR="00FE25B2" w:rsidRPr="00B9611C" w:rsidRDefault="00FE25B2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26" w:type="dxa"/>
            <w:shd w:val="clear" w:color="auto" w:fill="auto"/>
          </w:tcPr>
          <w:p w14:paraId="665ABDB0" w14:textId="482874A8" w:rsidR="00FE25B2" w:rsidRPr="00B9611C" w:rsidRDefault="00FE25B2" w:rsidP="00FE2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040" w:type="dxa"/>
            <w:shd w:val="clear" w:color="auto" w:fill="FFFFFF"/>
          </w:tcPr>
          <w:p w14:paraId="422C01A6" w14:textId="7777D078" w:rsidR="00FE25B2" w:rsidRPr="00B9611C" w:rsidRDefault="0072626C" w:rsidP="00FE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25B2" w:rsidRPr="00B9611C" w14:paraId="3E837256" w14:textId="77777777" w:rsidTr="0072626C">
        <w:trPr>
          <w:jc w:val="center"/>
        </w:trPr>
        <w:tc>
          <w:tcPr>
            <w:tcW w:w="3583" w:type="dxa"/>
            <w:vMerge/>
            <w:shd w:val="clear" w:color="auto" w:fill="auto"/>
            <w:vAlign w:val="center"/>
          </w:tcPr>
          <w:p w14:paraId="4A655424" w14:textId="77777777" w:rsidR="00FE25B2" w:rsidRPr="00B9611C" w:rsidRDefault="00FE25B2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shd w:val="clear" w:color="auto" w:fill="auto"/>
          </w:tcPr>
          <w:p w14:paraId="2C59BC1A" w14:textId="53102A92" w:rsidR="00FE25B2" w:rsidRPr="00B9611C" w:rsidRDefault="00FE25B2" w:rsidP="00FE2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040" w:type="dxa"/>
            <w:shd w:val="clear" w:color="auto" w:fill="FFFFFF"/>
          </w:tcPr>
          <w:p w14:paraId="0991EED1" w14:textId="2DE82A94" w:rsidR="00FE25B2" w:rsidRPr="00B9611C" w:rsidRDefault="0072626C" w:rsidP="00FE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25B2" w:rsidRPr="00B9611C" w14:paraId="2904FC8E" w14:textId="77777777" w:rsidTr="0072626C">
        <w:trPr>
          <w:jc w:val="center"/>
        </w:trPr>
        <w:tc>
          <w:tcPr>
            <w:tcW w:w="3583" w:type="dxa"/>
            <w:shd w:val="clear" w:color="auto" w:fill="auto"/>
            <w:vAlign w:val="center"/>
          </w:tcPr>
          <w:p w14:paraId="4E608C63" w14:textId="407AB19E" w:rsidR="00FE25B2" w:rsidRPr="00B9611C" w:rsidRDefault="00FE25B2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26" w:type="dxa"/>
            <w:shd w:val="clear" w:color="auto" w:fill="auto"/>
          </w:tcPr>
          <w:p w14:paraId="68F68DE6" w14:textId="2E3DFF34" w:rsidR="00FE25B2" w:rsidRPr="00B9611C" w:rsidRDefault="00FE25B2" w:rsidP="00FE2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40" w:type="dxa"/>
            <w:shd w:val="clear" w:color="auto" w:fill="FFFFFF"/>
          </w:tcPr>
          <w:p w14:paraId="55AEABE3" w14:textId="39B965E8" w:rsidR="00FE25B2" w:rsidRPr="00B9611C" w:rsidRDefault="0072626C" w:rsidP="00FE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E25B2" w:rsidRPr="00B9611C" w14:paraId="6EF23A22" w14:textId="77777777" w:rsidTr="0072626C">
        <w:trPr>
          <w:jc w:val="center"/>
        </w:trPr>
        <w:tc>
          <w:tcPr>
            <w:tcW w:w="3583" w:type="dxa"/>
            <w:vMerge w:val="restart"/>
            <w:shd w:val="clear" w:color="auto" w:fill="auto"/>
            <w:vAlign w:val="center"/>
          </w:tcPr>
          <w:p w14:paraId="7C9EE7B1" w14:textId="77777777" w:rsidR="00FE25B2" w:rsidRPr="00B9611C" w:rsidRDefault="00FE25B2" w:rsidP="007262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26" w:type="dxa"/>
            <w:shd w:val="clear" w:color="auto" w:fill="auto"/>
          </w:tcPr>
          <w:p w14:paraId="772B72D9" w14:textId="77777777" w:rsidR="00FE25B2" w:rsidRPr="00B9611C" w:rsidRDefault="00FE25B2" w:rsidP="00FE2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40" w:type="dxa"/>
            <w:shd w:val="clear" w:color="auto" w:fill="FFFFFF"/>
            <w:vAlign w:val="center"/>
          </w:tcPr>
          <w:p w14:paraId="58E1F148" w14:textId="77777777" w:rsidR="00FE25B2" w:rsidRPr="00B9611C" w:rsidRDefault="00FE25B2" w:rsidP="00FE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E25B2" w:rsidRPr="00B9611C" w14:paraId="55CB8AE6" w14:textId="77777777" w:rsidTr="0085673D">
        <w:trPr>
          <w:jc w:val="center"/>
        </w:trPr>
        <w:tc>
          <w:tcPr>
            <w:tcW w:w="3583" w:type="dxa"/>
            <w:vMerge/>
            <w:shd w:val="clear" w:color="auto" w:fill="auto"/>
          </w:tcPr>
          <w:p w14:paraId="5DAD2888" w14:textId="77777777" w:rsidR="00FE25B2" w:rsidRPr="00B9611C" w:rsidRDefault="00FE25B2" w:rsidP="00FE2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shd w:val="clear" w:color="auto" w:fill="auto"/>
          </w:tcPr>
          <w:p w14:paraId="56F8BEC0" w14:textId="77777777" w:rsidR="00FE25B2" w:rsidRPr="00B9611C" w:rsidRDefault="00FE25B2" w:rsidP="00FE2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040" w:type="dxa"/>
            <w:shd w:val="clear" w:color="auto" w:fill="FFFFFF"/>
          </w:tcPr>
          <w:p w14:paraId="1FBAA152" w14:textId="49ECA4DC" w:rsidR="00FE25B2" w:rsidRPr="00B9611C" w:rsidRDefault="0072626C" w:rsidP="00FE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E25B2" w:rsidRPr="00B9611C" w14:paraId="4CE54C04" w14:textId="77777777" w:rsidTr="0085673D">
        <w:trPr>
          <w:jc w:val="center"/>
        </w:trPr>
        <w:tc>
          <w:tcPr>
            <w:tcW w:w="6209" w:type="dxa"/>
            <w:gridSpan w:val="2"/>
            <w:shd w:val="clear" w:color="auto" w:fill="auto"/>
          </w:tcPr>
          <w:p w14:paraId="7C9C77A9" w14:textId="4C19733C" w:rsidR="00FE25B2" w:rsidRPr="00B9611C" w:rsidRDefault="00FE25B2" w:rsidP="00FE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 финансированию</w:t>
            </w:r>
          </w:p>
        </w:tc>
        <w:tc>
          <w:tcPr>
            <w:tcW w:w="2040" w:type="dxa"/>
            <w:shd w:val="clear" w:color="auto" w:fill="FFFFFF"/>
          </w:tcPr>
          <w:p w14:paraId="19A793FF" w14:textId="0DCDD991" w:rsidR="00FE25B2" w:rsidRPr="00B9611C" w:rsidRDefault="00FE25B2" w:rsidP="00FE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25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FE25B2" w:rsidRPr="00B9611C" w14:paraId="54A82B61" w14:textId="77777777" w:rsidTr="0085673D">
        <w:trPr>
          <w:jc w:val="center"/>
        </w:trPr>
        <w:tc>
          <w:tcPr>
            <w:tcW w:w="6209" w:type="dxa"/>
            <w:gridSpan w:val="2"/>
            <w:shd w:val="clear" w:color="auto" w:fill="auto"/>
          </w:tcPr>
          <w:p w14:paraId="13A22001" w14:textId="77777777" w:rsidR="00FE25B2" w:rsidRPr="00B9611C" w:rsidRDefault="00FE25B2" w:rsidP="00FE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2040" w:type="dxa"/>
            <w:shd w:val="clear" w:color="auto" w:fill="FFFFFF"/>
          </w:tcPr>
          <w:p w14:paraId="4DB28514" w14:textId="38681205" w:rsidR="00FE25B2" w:rsidRPr="00B9611C" w:rsidRDefault="0051717D" w:rsidP="00FE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E25B2" w:rsidRPr="00B9611C" w14:paraId="0EAD7994" w14:textId="77777777" w:rsidTr="0085673D">
        <w:trPr>
          <w:jc w:val="center"/>
        </w:trPr>
        <w:tc>
          <w:tcPr>
            <w:tcW w:w="6209" w:type="dxa"/>
            <w:gridSpan w:val="2"/>
            <w:shd w:val="clear" w:color="auto" w:fill="auto"/>
          </w:tcPr>
          <w:p w14:paraId="5294FD48" w14:textId="77777777" w:rsidR="00FE25B2" w:rsidRPr="00B9611C" w:rsidRDefault="00FE25B2" w:rsidP="00FE2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2040" w:type="dxa"/>
            <w:shd w:val="clear" w:color="auto" w:fill="FFFFFF"/>
          </w:tcPr>
          <w:p w14:paraId="38C59337" w14:textId="77777777" w:rsidR="00FE25B2" w:rsidRPr="00B9611C" w:rsidRDefault="00FE25B2" w:rsidP="00FE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1717D" w:rsidRPr="00B9611C" w14:paraId="7B398D45" w14:textId="77777777" w:rsidTr="0085673D">
        <w:trPr>
          <w:jc w:val="center"/>
        </w:trPr>
        <w:tc>
          <w:tcPr>
            <w:tcW w:w="6209" w:type="dxa"/>
            <w:gridSpan w:val="2"/>
            <w:shd w:val="clear" w:color="auto" w:fill="auto"/>
          </w:tcPr>
          <w:p w14:paraId="7AA27CAC" w14:textId="49BEDCCB" w:rsidR="0051717D" w:rsidRPr="00B9611C" w:rsidRDefault="00181F50" w:rsidP="00FE2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040" w:type="dxa"/>
            <w:shd w:val="clear" w:color="auto" w:fill="FFFFFF"/>
          </w:tcPr>
          <w:p w14:paraId="4695C87F" w14:textId="5A41F22A" w:rsidR="0051717D" w:rsidRPr="00B9611C" w:rsidRDefault="0051717D" w:rsidP="00FE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25B2" w:rsidRPr="00B9611C" w14:paraId="22DCD783" w14:textId="77777777" w:rsidTr="0085673D">
        <w:trPr>
          <w:jc w:val="center"/>
        </w:trPr>
        <w:tc>
          <w:tcPr>
            <w:tcW w:w="6209" w:type="dxa"/>
            <w:gridSpan w:val="2"/>
          </w:tcPr>
          <w:p w14:paraId="301DD904" w14:textId="77777777" w:rsidR="00FE25B2" w:rsidRPr="00B9611C" w:rsidRDefault="00FE25B2" w:rsidP="00FE25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040" w:type="dxa"/>
            <w:shd w:val="clear" w:color="auto" w:fill="FFFFFF"/>
          </w:tcPr>
          <w:p w14:paraId="041B356A" w14:textId="77777777" w:rsidR="00FE25B2" w:rsidRPr="00B9611C" w:rsidRDefault="00FE25B2" w:rsidP="00FE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E25B2" w:rsidRPr="003F2566" w14:paraId="253C7FF1" w14:textId="77777777" w:rsidTr="0085673D">
        <w:trPr>
          <w:jc w:val="center"/>
        </w:trPr>
        <w:tc>
          <w:tcPr>
            <w:tcW w:w="6209" w:type="dxa"/>
            <w:gridSpan w:val="2"/>
          </w:tcPr>
          <w:p w14:paraId="0D447251" w14:textId="77777777" w:rsidR="00FE25B2" w:rsidRPr="00B9611C" w:rsidRDefault="00FE25B2" w:rsidP="00FE25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61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0" w:type="dxa"/>
            <w:shd w:val="clear" w:color="auto" w:fill="FFFFFF"/>
          </w:tcPr>
          <w:p w14:paraId="15E249F9" w14:textId="21BDA767" w:rsidR="00FE25B2" w:rsidRPr="003F2566" w:rsidRDefault="0051717D" w:rsidP="00FE2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E25B2" w:rsidRPr="003F25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FE25B2" w:rsidRPr="003F2566">
              <w:rPr>
                <w:rStyle w:val="a6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"/>
            </w:r>
          </w:p>
        </w:tc>
      </w:tr>
    </w:tbl>
    <w:p w14:paraId="57726C2B" w14:textId="77777777" w:rsidR="00B133FE" w:rsidRDefault="00B133FE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77E566AE" w14:textId="77777777" w:rsidR="00E60361" w:rsidRDefault="00E60361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1B3A2075" w14:textId="69A14C10" w:rsidR="00296570" w:rsidRPr="00296570" w:rsidRDefault="00D76D1E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Примечания к пунктам 2.2.-2</w:t>
      </w:r>
      <w:r w:rsidR="00296570" w:rsidRPr="002965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.3.</w:t>
      </w:r>
    </w:p>
    <w:p w14:paraId="1FFBF3CF" w14:textId="77777777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C514BB" w14:textId="4191F664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Учебный план основного общего образования обеспечивает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14:paraId="66B91D2D" w14:textId="77777777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66A13FFB" w14:textId="3B69AE38" w:rsidR="00296570" w:rsidRPr="00E90DB7" w:rsidRDefault="00C347C3" w:rsidP="0029657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="00296570" w:rsidRPr="00296570">
        <w:rPr>
          <w:rFonts w:ascii="Times New Roman" w:hAnsi="Times New Roman"/>
          <w:sz w:val="24"/>
          <w:szCs w:val="24"/>
        </w:rPr>
        <w:t>еализация модульной программы преподавания физической культуры</w:t>
      </w:r>
      <w:r>
        <w:rPr>
          <w:rFonts w:ascii="Times New Roman" w:hAnsi="Times New Roman"/>
          <w:sz w:val="24"/>
          <w:szCs w:val="24"/>
        </w:rPr>
        <w:t xml:space="preserve"> осуществляется </w:t>
      </w:r>
      <w:r w:rsidR="00296570" w:rsidRPr="00296570">
        <w:rPr>
          <w:rFonts w:ascii="Times New Roman" w:hAnsi="Times New Roman"/>
          <w:sz w:val="24"/>
          <w:szCs w:val="24"/>
        </w:rPr>
        <w:t>в 5-</w:t>
      </w:r>
      <w:r w:rsidR="004B18E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-х</w:t>
      </w:r>
      <w:r w:rsidR="00296570" w:rsidRPr="00296570">
        <w:rPr>
          <w:rFonts w:ascii="Times New Roman" w:hAnsi="Times New Roman"/>
          <w:sz w:val="24"/>
          <w:szCs w:val="24"/>
        </w:rPr>
        <w:t xml:space="preserve"> классах.</w:t>
      </w:r>
      <w:r w:rsidR="00E90DB7">
        <w:rPr>
          <w:rFonts w:ascii="Times New Roman" w:hAnsi="Times New Roman"/>
          <w:sz w:val="24"/>
          <w:szCs w:val="24"/>
        </w:rPr>
        <w:t xml:space="preserve"> </w:t>
      </w:r>
    </w:p>
    <w:p w14:paraId="53206AF5" w14:textId="77777777" w:rsidR="00296570" w:rsidRPr="00296570" w:rsidRDefault="00296570" w:rsidP="00296570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22"/>
        <w:tblW w:w="10373" w:type="dxa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2007"/>
        <w:gridCol w:w="1518"/>
        <w:gridCol w:w="1417"/>
        <w:gridCol w:w="10"/>
        <w:gridCol w:w="1711"/>
        <w:gridCol w:w="10"/>
        <w:gridCol w:w="1711"/>
        <w:gridCol w:w="10"/>
      </w:tblGrid>
      <w:tr w:rsidR="004B18EE" w:rsidRPr="00296570" w14:paraId="64361284" w14:textId="1588C235" w:rsidTr="00D004F8">
        <w:trPr>
          <w:gridAfter w:val="1"/>
          <w:wAfter w:w="10" w:type="dxa"/>
          <w:jc w:val="center"/>
        </w:trPr>
        <w:tc>
          <w:tcPr>
            <w:tcW w:w="1979" w:type="dxa"/>
            <w:vAlign w:val="center"/>
          </w:tcPr>
          <w:p w14:paraId="1DB40CA0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Блоки</w:t>
            </w:r>
          </w:p>
        </w:tc>
        <w:tc>
          <w:tcPr>
            <w:tcW w:w="2007" w:type="dxa"/>
            <w:vAlign w:val="center"/>
          </w:tcPr>
          <w:p w14:paraId="1F5524E1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Модули</w:t>
            </w:r>
          </w:p>
        </w:tc>
        <w:tc>
          <w:tcPr>
            <w:tcW w:w="1518" w:type="dxa"/>
            <w:vAlign w:val="center"/>
          </w:tcPr>
          <w:p w14:paraId="20747B8B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1417" w:type="dxa"/>
            <w:vAlign w:val="center"/>
          </w:tcPr>
          <w:p w14:paraId="2FB458FE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Четверти, в которых реализуются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34C6C56A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/</w:t>
            </w:r>
          </w:p>
          <w:p w14:paraId="489055BD" w14:textId="26BEF9A2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6647B118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/</w:t>
            </w:r>
          </w:p>
          <w:p w14:paraId="3A8F3582" w14:textId="6761C4F3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4B18EE" w:rsidRPr="00296570" w14:paraId="5FB142AE" w14:textId="2304964B" w:rsidTr="00D004F8">
        <w:trPr>
          <w:gridAfter w:val="1"/>
          <w:wAfter w:w="10" w:type="dxa"/>
          <w:jc w:val="center"/>
        </w:trPr>
        <w:tc>
          <w:tcPr>
            <w:tcW w:w="1979" w:type="dxa"/>
            <w:vMerge w:val="restart"/>
            <w:vAlign w:val="center"/>
          </w:tcPr>
          <w:p w14:paraId="09715083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007" w:type="dxa"/>
          </w:tcPr>
          <w:p w14:paraId="5B2A5D0C" w14:textId="77777777" w:rsidR="004B18EE" w:rsidRPr="00296570" w:rsidRDefault="004B18EE" w:rsidP="004B1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Модуль 1. Спортивные игры.</w:t>
            </w:r>
          </w:p>
        </w:tc>
        <w:tc>
          <w:tcPr>
            <w:tcW w:w="1518" w:type="dxa"/>
          </w:tcPr>
          <w:p w14:paraId="03407CB1" w14:textId="77777777" w:rsidR="004B18EE" w:rsidRPr="00296570" w:rsidRDefault="004B18EE" w:rsidP="004B1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  <w:p w14:paraId="5BFC31EB" w14:textId="77777777" w:rsidR="004B18EE" w:rsidRPr="00296570" w:rsidRDefault="004B18EE" w:rsidP="004B1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Баскетбол</w:t>
            </w:r>
          </w:p>
          <w:p w14:paraId="7513F73C" w14:textId="77777777" w:rsidR="004B18EE" w:rsidRPr="00296570" w:rsidRDefault="004B18EE" w:rsidP="004B1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00BB1A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I, III, IV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29168321" w14:textId="248AFB36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21" w:type="dxa"/>
            <w:gridSpan w:val="2"/>
            <w:vAlign w:val="center"/>
          </w:tcPr>
          <w:p w14:paraId="02067B77" w14:textId="716D4ABB" w:rsidR="004B18EE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4B18EE" w:rsidRPr="00296570" w14:paraId="2E4264FC" w14:textId="4DBB2AE5" w:rsidTr="00D004F8">
        <w:trPr>
          <w:gridAfter w:val="1"/>
          <w:wAfter w:w="10" w:type="dxa"/>
          <w:jc w:val="center"/>
        </w:trPr>
        <w:tc>
          <w:tcPr>
            <w:tcW w:w="1979" w:type="dxa"/>
            <w:vMerge/>
            <w:vAlign w:val="center"/>
          </w:tcPr>
          <w:p w14:paraId="2E58082B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</w:tcPr>
          <w:p w14:paraId="023E363D" w14:textId="77777777" w:rsidR="004B18EE" w:rsidRPr="00296570" w:rsidRDefault="004B18EE" w:rsidP="004B1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Модуль 2. Самбо</w:t>
            </w:r>
          </w:p>
        </w:tc>
        <w:tc>
          <w:tcPr>
            <w:tcW w:w="1518" w:type="dxa"/>
          </w:tcPr>
          <w:p w14:paraId="27B362C1" w14:textId="77777777" w:rsidR="004B18EE" w:rsidRPr="00296570" w:rsidRDefault="004B18EE" w:rsidP="004B1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417" w:type="dxa"/>
            <w:vMerge w:val="restart"/>
            <w:vAlign w:val="center"/>
          </w:tcPr>
          <w:p w14:paraId="27E0607B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II, III</w:t>
            </w:r>
          </w:p>
        </w:tc>
        <w:tc>
          <w:tcPr>
            <w:tcW w:w="1721" w:type="dxa"/>
            <w:gridSpan w:val="2"/>
            <w:vMerge w:val="restart"/>
            <w:shd w:val="clear" w:color="auto" w:fill="auto"/>
            <w:vAlign w:val="center"/>
          </w:tcPr>
          <w:p w14:paraId="65E21B68" w14:textId="2420D956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 w14:paraId="2069628C" w14:textId="5E3DDEFD" w:rsidR="004B18EE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4B18EE" w:rsidRPr="00296570" w14:paraId="6947A4DA" w14:textId="05F646B1" w:rsidTr="00D004F8">
        <w:trPr>
          <w:gridAfter w:val="1"/>
          <w:wAfter w:w="10" w:type="dxa"/>
          <w:jc w:val="center"/>
        </w:trPr>
        <w:tc>
          <w:tcPr>
            <w:tcW w:w="1979" w:type="dxa"/>
            <w:vMerge/>
            <w:vAlign w:val="center"/>
          </w:tcPr>
          <w:p w14:paraId="4428E938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14:paraId="7087E2BB" w14:textId="77777777" w:rsidR="004B18EE" w:rsidRPr="00296570" w:rsidRDefault="004B18EE" w:rsidP="004B1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8121486" w14:textId="77777777" w:rsidR="004B18EE" w:rsidRPr="00296570" w:rsidRDefault="004B18EE" w:rsidP="004B1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Самбо</w:t>
            </w:r>
          </w:p>
        </w:tc>
        <w:tc>
          <w:tcPr>
            <w:tcW w:w="1417" w:type="dxa"/>
            <w:vMerge/>
            <w:vAlign w:val="center"/>
          </w:tcPr>
          <w:p w14:paraId="58AA246E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  <w:shd w:val="clear" w:color="auto" w:fill="auto"/>
            <w:vAlign w:val="center"/>
          </w:tcPr>
          <w:p w14:paraId="1244824E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14:paraId="54029FC2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B18EE" w:rsidRPr="00296570" w14:paraId="1605505C" w14:textId="03B7BCCF" w:rsidTr="00D004F8">
        <w:trPr>
          <w:gridAfter w:val="1"/>
          <w:wAfter w:w="10" w:type="dxa"/>
          <w:jc w:val="center"/>
        </w:trPr>
        <w:tc>
          <w:tcPr>
            <w:tcW w:w="1979" w:type="dxa"/>
            <w:vMerge/>
            <w:vAlign w:val="center"/>
          </w:tcPr>
          <w:p w14:paraId="7C8C3A13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14:paraId="2A9CE6E9" w14:textId="77777777" w:rsidR="004B18EE" w:rsidRPr="00296570" w:rsidRDefault="004B18EE" w:rsidP="004B1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Модуль 3. Легкая атлетика</w:t>
            </w:r>
          </w:p>
        </w:tc>
        <w:tc>
          <w:tcPr>
            <w:tcW w:w="1518" w:type="dxa"/>
          </w:tcPr>
          <w:p w14:paraId="605343CC" w14:textId="77777777" w:rsidR="004B18EE" w:rsidRPr="00296570" w:rsidRDefault="004B18EE" w:rsidP="004B1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  <w:vAlign w:val="center"/>
          </w:tcPr>
          <w:p w14:paraId="755CCA10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I, IV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03C0C9AB" w14:textId="28996528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21" w:type="dxa"/>
            <w:gridSpan w:val="2"/>
            <w:vAlign w:val="center"/>
          </w:tcPr>
          <w:p w14:paraId="3AD2F0D2" w14:textId="640A7FDD" w:rsidR="004B18EE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4B18EE" w:rsidRPr="00296570" w14:paraId="266ED6E3" w14:textId="496D74CA" w:rsidTr="00D004F8">
        <w:trPr>
          <w:gridAfter w:val="1"/>
          <w:wAfter w:w="10" w:type="dxa"/>
          <w:jc w:val="center"/>
        </w:trPr>
        <w:tc>
          <w:tcPr>
            <w:tcW w:w="1979" w:type="dxa"/>
            <w:vAlign w:val="center"/>
          </w:tcPr>
          <w:p w14:paraId="64E8857A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Часть по выбору участников образовательных отношений.</w:t>
            </w:r>
          </w:p>
        </w:tc>
        <w:tc>
          <w:tcPr>
            <w:tcW w:w="2007" w:type="dxa"/>
          </w:tcPr>
          <w:p w14:paraId="47559208" w14:textId="77777777" w:rsidR="004B18EE" w:rsidRPr="00296570" w:rsidRDefault="004B18EE" w:rsidP="004B1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Модуль 6. Национальный компонент.</w:t>
            </w:r>
          </w:p>
        </w:tc>
        <w:tc>
          <w:tcPr>
            <w:tcW w:w="1518" w:type="dxa"/>
          </w:tcPr>
          <w:p w14:paraId="38D00849" w14:textId="77777777" w:rsidR="004B18EE" w:rsidRPr="00296570" w:rsidRDefault="004B18EE" w:rsidP="004B1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Игра «Лапта»</w:t>
            </w:r>
          </w:p>
          <w:p w14:paraId="1FDAA805" w14:textId="77777777" w:rsidR="004B18EE" w:rsidRPr="00296570" w:rsidRDefault="004B18EE" w:rsidP="004B1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Волейбол</w:t>
            </w:r>
          </w:p>
          <w:p w14:paraId="226C96F1" w14:textId="77777777" w:rsidR="004B18EE" w:rsidRPr="00296570" w:rsidRDefault="004B18EE" w:rsidP="004B18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E76E33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I, IV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5B7B5B6A" w14:textId="4CCB436E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21" w:type="dxa"/>
            <w:gridSpan w:val="2"/>
            <w:vAlign w:val="center"/>
          </w:tcPr>
          <w:p w14:paraId="072654AF" w14:textId="15F71686" w:rsidR="004B18EE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4B18EE" w:rsidRPr="00296570" w14:paraId="6777FB90" w14:textId="648B753E" w:rsidTr="00D004F8">
        <w:trPr>
          <w:jc w:val="center"/>
        </w:trPr>
        <w:tc>
          <w:tcPr>
            <w:tcW w:w="6931" w:type="dxa"/>
            <w:gridSpan w:val="5"/>
            <w:vAlign w:val="center"/>
          </w:tcPr>
          <w:p w14:paraId="05369317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19B59DEB" w14:textId="10256EBB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21" w:type="dxa"/>
            <w:gridSpan w:val="2"/>
          </w:tcPr>
          <w:p w14:paraId="551DCA27" w14:textId="365DA193" w:rsidR="004B18EE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</w:tbl>
    <w:p w14:paraId="00FAB030" w14:textId="77777777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45D1FE" w14:textId="670469DD" w:rsidR="00296570" w:rsidRDefault="00296570" w:rsidP="00296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6570">
        <w:rPr>
          <w:rFonts w:ascii="Times New Roman" w:hAnsi="Times New Roman"/>
          <w:sz w:val="24"/>
          <w:szCs w:val="24"/>
        </w:rPr>
        <w:t>Реализация модульной программы преподавания физической культуры в</w:t>
      </w:r>
      <w:r w:rsidR="004B18EE">
        <w:rPr>
          <w:rFonts w:ascii="Times New Roman" w:hAnsi="Times New Roman"/>
          <w:sz w:val="24"/>
          <w:szCs w:val="24"/>
        </w:rPr>
        <w:t xml:space="preserve"> 5Б, 9Б (кадетских) классах</w:t>
      </w:r>
      <w:r w:rsidRPr="00296570">
        <w:rPr>
          <w:rFonts w:ascii="Times New Roman" w:hAnsi="Times New Roman"/>
          <w:sz w:val="24"/>
          <w:szCs w:val="24"/>
        </w:rPr>
        <w:t xml:space="preserve"> осуществляется следующим образом.</w:t>
      </w:r>
    </w:p>
    <w:p w14:paraId="300A9145" w14:textId="77777777" w:rsidR="0085673D" w:rsidRPr="00296570" w:rsidRDefault="0085673D" w:rsidP="00296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22"/>
        <w:tblW w:w="102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019"/>
        <w:gridCol w:w="1842"/>
        <w:gridCol w:w="1417"/>
        <w:gridCol w:w="13"/>
        <w:gridCol w:w="1557"/>
        <w:gridCol w:w="13"/>
        <w:gridCol w:w="1680"/>
      </w:tblGrid>
      <w:tr w:rsidR="004B18EE" w:rsidRPr="00296570" w14:paraId="155906A2" w14:textId="50AA2590" w:rsidTr="00297993">
        <w:tc>
          <w:tcPr>
            <w:tcW w:w="1702" w:type="dxa"/>
            <w:vAlign w:val="center"/>
          </w:tcPr>
          <w:p w14:paraId="46B5645E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Блоки</w:t>
            </w:r>
          </w:p>
        </w:tc>
        <w:tc>
          <w:tcPr>
            <w:tcW w:w="2019" w:type="dxa"/>
            <w:vAlign w:val="center"/>
          </w:tcPr>
          <w:p w14:paraId="37D83869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Модули</w:t>
            </w:r>
          </w:p>
        </w:tc>
        <w:tc>
          <w:tcPr>
            <w:tcW w:w="1842" w:type="dxa"/>
            <w:vAlign w:val="center"/>
          </w:tcPr>
          <w:p w14:paraId="7CF8F699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1417" w:type="dxa"/>
            <w:vAlign w:val="center"/>
          </w:tcPr>
          <w:p w14:paraId="76193F58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Четверти, в которых реализуются</w:t>
            </w:r>
          </w:p>
        </w:tc>
        <w:tc>
          <w:tcPr>
            <w:tcW w:w="1570" w:type="dxa"/>
            <w:gridSpan w:val="2"/>
            <w:vAlign w:val="center"/>
          </w:tcPr>
          <w:p w14:paraId="760DD477" w14:textId="77777777" w:rsidR="004B18EE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  <w:p w14:paraId="32F5A8C9" w14:textId="14036488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691" w:type="dxa"/>
            <w:gridSpan w:val="2"/>
            <w:vAlign w:val="center"/>
          </w:tcPr>
          <w:p w14:paraId="093DD2E4" w14:textId="77777777" w:rsidR="004B18EE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  <w:p w14:paraId="2A6FE140" w14:textId="56043BE3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9Б</w:t>
            </w:r>
          </w:p>
        </w:tc>
      </w:tr>
      <w:tr w:rsidR="004B18EE" w:rsidRPr="00296570" w14:paraId="382B0D38" w14:textId="21212939" w:rsidTr="00297993">
        <w:tc>
          <w:tcPr>
            <w:tcW w:w="1702" w:type="dxa"/>
            <w:vMerge w:val="restart"/>
            <w:vAlign w:val="center"/>
          </w:tcPr>
          <w:p w14:paraId="13601FA3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019" w:type="dxa"/>
          </w:tcPr>
          <w:p w14:paraId="69AA7F30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Модуль 1. Спортивные игры.</w:t>
            </w:r>
          </w:p>
        </w:tc>
        <w:tc>
          <w:tcPr>
            <w:tcW w:w="1842" w:type="dxa"/>
          </w:tcPr>
          <w:p w14:paraId="4CDE3F82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  <w:p w14:paraId="05374DB9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Баскетбол</w:t>
            </w:r>
          </w:p>
          <w:p w14:paraId="35AD7079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9C0A99F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I, III</w:t>
            </w:r>
          </w:p>
        </w:tc>
        <w:tc>
          <w:tcPr>
            <w:tcW w:w="1570" w:type="dxa"/>
            <w:gridSpan w:val="2"/>
            <w:vAlign w:val="center"/>
          </w:tcPr>
          <w:p w14:paraId="4F382688" w14:textId="21B9E1D3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1" w:type="dxa"/>
            <w:gridSpan w:val="2"/>
            <w:vAlign w:val="center"/>
          </w:tcPr>
          <w:p w14:paraId="10372270" w14:textId="54373D74" w:rsidR="004B18EE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4B18EE" w:rsidRPr="00296570" w14:paraId="1C90E796" w14:textId="2E30D50A" w:rsidTr="00297993">
        <w:tc>
          <w:tcPr>
            <w:tcW w:w="1702" w:type="dxa"/>
            <w:vMerge/>
            <w:vAlign w:val="center"/>
          </w:tcPr>
          <w:p w14:paraId="66A6E0B4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</w:tcPr>
          <w:p w14:paraId="2B073E8C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Модуль 2. Самбо</w:t>
            </w:r>
          </w:p>
        </w:tc>
        <w:tc>
          <w:tcPr>
            <w:tcW w:w="1842" w:type="dxa"/>
          </w:tcPr>
          <w:p w14:paraId="4FF73C94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417" w:type="dxa"/>
            <w:vMerge w:val="restart"/>
            <w:vAlign w:val="center"/>
          </w:tcPr>
          <w:p w14:paraId="5ADBCAB0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II, IV</w:t>
            </w:r>
          </w:p>
        </w:tc>
        <w:tc>
          <w:tcPr>
            <w:tcW w:w="1570" w:type="dxa"/>
            <w:gridSpan w:val="2"/>
            <w:vMerge w:val="restart"/>
            <w:vAlign w:val="center"/>
          </w:tcPr>
          <w:p w14:paraId="3CFBA25F" w14:textId="2EA4D846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91" w:type="dxa"/>
            <w:gridSpan w:val="2"/>
            <w:vMerge w:val="restart"/>
            <w:vAlign w:val="center"/>
          </w:tcPr>
          <w:p w14:paraId="2269BCDF" w14:textId="6818F877" w:rsidR="004B18EE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4B18EE" w:rsidRPr="00296570" w14:paraId="7DD318B9" w14:textId="4D7F817D" w:rsidTr="00297993">
        <w:tc>
          <w:tcPr>
            <w:tcW w:w="1702" w:type="dxa"/>
            <w:vMerge/>
            <w:vAlign w:val="center"/>
          </w:tcPr>
          <w:p w14:paraId="7E112D7F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14:paraId="740B5054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1595A2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Самбо</w:t>
            </w:r>
          </w:p>
        </w:tc>
        <w:tc>
          <w:tcPr>
            <w:tcW w:w="1417" w:type="dxa"/>
            <w:vMerge/>
            <w:vAlign w:val="center"/>
          </w:tcPr>
          <w:p w14:paraId="641A5013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  <w:vAlign w:val="center"/>
          </w:tcPr>
          <w:p w14:paraId="607EDC37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14:paraId="2F978761" w14:textId="7777777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4B18EE" w:rsidRPr="00296570" w14:paraId="66E14A5D" w14:textId="63316E73" w:rsidTr="00297993">
        <w:tc>
          <w:tcPr>
            <w:tcW w:w="1702" w:type="dxa"/>
            <w:vMerge/>
            <w:vAlign w:val="center"/>
          </w:tcPr>
          <w:p w14:paraId="26685CE2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CBFFE54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Модуль 3. Легкая атлетика</w:t>
            </w:r>
          </w:p>
        </w:tc>
        <w:tc>
          <w:tcPr>
            <w:tcW w:w="1842" w:type="dxa"/>
          </w:tcPr>
          <w:p w14:paraId="3C8CA725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  <w:vAlign w:val="center"/>
          </w:tcPr>
          <w:p w14:paraId="7AF50CFB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I, IV</w:t>
            </w:r>
          </w:p>
        </w:tc>
        <w:tc>
          <w:tcPr>
            <w:tcW w:w="1570" w:type="dxa"/>
            <w:gridSpan w:val="2"/>
            <w:vAlign w:val="center"/>
          </w:tcPr>
          <w:p w14:paraId="25FFF185" w14:textId="2E04DE0A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91" w:type="dxa"/>
            <w:gridSpan w:val="2"/>
            <w:vAlign w:val="center"/>
          </w:tcPr>
          <w:p w14:paraId="7A67264A" w14:textId="75DCE4C4" w:rsidR="004B18EE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4B18EE" w:rsidRPr="00296570" w14:paraId="326D131D" w14:textId="6234D007" w:rsidTr="00297993">
        <w:tc>
          <w:tcPr>
            <w:tcW w:w="1702" w:type="dxa"/>
            <w:vMerge w:val="restart"/>
            <w:vAlign w:val="center"/>
          </w:tcPr>
          <w:p w14:paraId="6BEEC3D3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Часть по выбору участников образовательных отношений.</w:t>
            </w:r>
          </w:p>
        </w:tc>
        <w:tc>
          <w:tcPr>
            <w:tcW w:w="2019" w:type="dxa"/>
          </w:tcPr>
          <w:p w14:paraId="41DB6106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Модуль 4. Лыжная подготовка.</w:t>
            </w:r>
          </w:p>
        </w:tc>
        <w:tc>
          <w:tcPr>
            <w:tcW w:w="1842" w:type="dxa"/>
          </w:tcPr>
          <w:p w14:paraId="18260843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Лыжная подготовка.</w:t>
            </w:r>
          </w:p>
        </w:tc>
        <w:tc>
          <w:tcPr>
            <w:tcW w:w="1417" w:type="dxa"/>
            <w:vAlign w:val="center"/>
          </w:tcPr>
          <w:p w14:paraId="0617A718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70" w:type="dxa"/>
            <w:gridSpan w:val="2"/>
            <w:vAlign w:val="center"/>
          </w:tcPr>
          <w:p w14:paraId="5471F266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1" w:type="dxa"/>
            <w:gridSpan w:val="2"/>
            <w:vAlign w:val="center"/>
          </w:tcPr>
          <w:p w14:paraId="1F1D9328" w14:textId="31583173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B18EE" w:rsidRPr="00296570" w14:paraId="75FECB96" w14:textId="4CA32D9D" w:rsidTr="00297993">
        <w:tc>
          <w:tcPr>
            <w:tcW w:w="1702" w:type="dxa"/>
            <w:vMerge/>
            <w:vAlign w:val="center"/>
          </w:tcPr>
          <w:p w14:paraId="1D831422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48A81299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Модуль 5. Плавание.</w:t>
            </w:r>
          </w:p>
          <w:p w14:paraId="72DE64E6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D1CC48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Плавание.</w:t>
            </w:r>
          </w:p>
        </w:tc>
        <w:tc>
          <w:tcPr>
            <w:tcW w:w="1417" w:type="dxa"/>
            <w:vAlign w:val="center"/>
          </w:tcPr>
          <w:p w14:paraId="0396C266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70" w:type="dxa"/>
            <w:gridSpan w:val="2"/>
            <w:vAlign w:val="center"/>
          </w:tcPr>
          <w:p w14:paraId="49AC672B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1" w:type="dxa"/>
            <w:gridSpan w:val="2"/>
            <w:vAlign w:val="center"/>
          </w:tcPr>
          <w:p w14:paraId="2B19AFD6" w14:textId="207F12D8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4B18EE" w:rsidRPr="00296570" w14:paraId="29CBE65D" w14:textId="137B6961" w:rsidTr="00297993">
        <w:tc>
          <w:tcPr>
            <w:tcW w:w="1702" w:type="dxa"/>
            <w:vMerge/>
            <w:vAlign w:val="center"/>
          </w:tcPr>
          <w:p w14:paraId="4AD53A12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712192B0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Модуль 6. Национальный компонент.</w:t>
            </w:r>
          </w:p>
        </w:tc>
        <w:tc>
          <w:tcPr>
            <w:tcW w:w="1842" w:type="dxa"/>
          </w:tcPr>
          <w:p w14:paraId="30055516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Игра «Лапта»</w:t>
            </w:r>
          </w:p>
          <w:p w14:paraId="579DFD3D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Волейбол</w:t>
            </w:r>
          </w:p>
          <w:p w14:paraId="6308FB9A" w14:textId="77777777" w:rsidR="004B18EE" w:rsidRPr="00296570" w:rsidRDefault="004B18EE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A9391B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I, IV</w:t>
            </w:r>
          </w:p>
        </w:tc>
        <w:tc>
          <w:tcPr>
            <w:tcW w:w="1570" w:type="dxa"/>
            <w:gridSpan w:val="2"/>
            <w:vAlign w:val="center"/>
          </w:tcPr>
          <w:p w14:paraId="7900ABCE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1" w:type="dxa"/>
            <w:gridSpan w:val="2"/>
            <w:vAlign w:val="center"/>
          </w:tcPr>
          <w:p w14:paraId="00867067" w14:textId="6DB3E8F7" w:rsidR="004B18EE" w:rsidRPr="00296570" w:rsidRDefault="004B18EE" w:rsidP="004B1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B18EE" w:rsidRPr="00296570" w14:paraId="3BF26B9D" w14:textId="4092E1CE" w:rsidTr="00297993">
        <w:tc>
          <w:tcPr>
            <w:tcW w:w="6993" w:type="dxa"/>
            <w:gridSpan w:val="5"/>
            <w:vAlign w:val="center"/>
          </w:tcPr>
          <w:p w14:paraId="0E514040" w14:textId="77777777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570" w:type="dxa"/>
            <w:gridSpan w:val="2"/>
            <w:vAlign w:val="center"/>
          </w:tcPr>
          <w:p w14:paraId="5E1A8F25" w14:textId="3347390E" w:rsidR="004B18EE" w:rsidRPr="00296570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680" w:type="dxa"/>
          </w:tcPr>
          <w:p w14:paraId="5DED7321" w14:textId="1EAC005C" w:rsidR="004B18EE" w:rsidRDefault="004B18EE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</w:tbl>
    <w:p w14:paraId="6CFBBB00" w14:textId="77777777" w:rsidR="00B133FE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Обязательная предметная область «Родной язык и родная литература» реализуется за счет часов из обязательной части учебного плана. На основании заявлений родителей (законных представителей) обучающихся в качестве родного языка изучается русский язык. </w:t>
      </w:r>
    </w:p>
    <w:p w14:paraId="57795665" w14:textId="6E379218" w:rsidR="002D1729" w:rsidRDefault="00B133FE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Предмет «Родной язык (русский)» </w:t>
      </w:r>
      <w:r w:rsidR="002D17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реализуется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8-х классах </w:t>
      </w:r>
      <w:r w:rsidR="002D17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объеме 1 час в неделю</w:t>
      </w:r>
      <w:r w:rsidR="00296570"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3AF7BD32" w14:textId="6A0F5C9C" w:rsidR="00296570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изучение </w:t>
      </w:r>
      <w:r w:rsidR="00B133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предмета «Р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</w:t>
      </w:r>
      <w:r w:rsidR="00B133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</w:t>
      </w:r>
      <w:r w:rsidR="00B133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(русская)</w:t>
      </w:r>
      <w:r w:rsidR="00C15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33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предусмотрено 0,5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2D17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(не менее 17 часов в год) в 9 классах.</w:t>
      </w:r>
    </w:p>
    <w:p w14:paraId="675712A6" w14:textId="1D51CCF1" w:rsidR="00CE0A69" w:rsidRPr="00296570" w:rsidRDefault="00CE0A69" w:rsidP="00CE0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Для 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обязательной предметной области «Иностранный язык» в 5-6 классах 1 час выделен на изучение второго иностранного языка (немецкого), в 9-х классах 1 час выделен на изучение второго иностранного языка (французского).</w:t>
      </w:r>
    </w:p>
    <w:p w14:paraId="518A4E38" w14:textId="77777777" w:rsidR="00CE0A69" w:rsidRPr="00274FF1" w:rsidRDefault="00CE0A69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DCC66AE" w14:textId="77777777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Часы вариативного блока при получении основного общего образования по классам распределяются следующим образом:</w:t>
      </w:r>
    </w:p>
    <w:p w14:paraId="51931897" w14:textId="77777777" w:rsidR="00A07E9D" w:rsidRPr="00274FF1" w:rsidRDefault="00A07E9D" w:rsidP="0029657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49D9DDEF" w14:textId="77777777" w:rsidR="00413E2A" w:rsidRDefault="00296570" w:rsidP="00413E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0DB7">
        <w:rPr>
          <w:rFonts w:ascii="Times New Roman" w:eastAsia="Times New Roman" w:hAnsi="Times New Roman"/>
          <w:b/>
          <w:sz w:val="24"/>
          <w:szCs w:val="24"/>
          <w:lang w:eastAsia="ru-RU"/>
        </w:rPr>
        <w:t>5-е классы.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15CEDCF" w14:textId="315F729E" w:rsidR="00C1509C" w:rsidRPr="00296570" w:rsidRDefault="00C1509C" w:rsidP="00C150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«Основы духовно-нравственной культуры народов России» (далее - предметная область ОДНКНР) </w:t>
      </w:r>
      <w:r w:rsidR="002B38CC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входит в обязательную часть учебного плана и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ФГОС основного общего образования обеспечивает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14:paraId="051BDAAC" w14:textId="77777777" w:rsidR="00C1509C" w:rsidRPr="00296570" w:rsidRDefault="00C1509C" w:rsidP="00C150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ОДНКНР является логическим продолжением учебного предмета ОРКСЭ.</w:t>
      </w:r>
    </w:p>
    <w:p w14:paraId="18A09C01" w14:textId="594B6AC1" w:rsidR="00C1509C" w:rsidRPr="00296570" w:rsidRDefault="00C1509C" w:rsidP="00C150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ОДНКНР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реализуется в объеме 0,5 часа в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обеспечивает достижение следующих результатов:</w:t>
      </w:r>
    </w:p>
    <w:p w14:paraId="648D8995" w14:textId="77777777" w:rsidR="00C1509C" w:rsidRPr="00296570" w:rsidRDefault="00C1509C" w:rsidP="00C150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воспитание способности к духовному развитию, нравственному самосовершенствованию;</w:t>
      </w:r>
    </w:p>
    <w:p w14:paraId="24E41450" w14:textId="77777777" w:rsidR="00C1509C" w:rsidRPr="00296570" w:rsidRDefault="00C1509C" w:rsidP="00C150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воспитание веротерпимости, уважительного отношения к религиозным чувствам, взглядам людей или их отсутствию;</w:t>
      </w:r>
    </w:p>
    <w:p w14:paraId="5CEC0C37" w14:textId="77777777" w:rsidR="00C1509C" w:rsidRPr="00296570" w:rsidRDefault="00C1509C" w:rsidP="00C150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потребительстве</w:t>
      </w:r>
      <w:proofErr w:type="spellEnd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69D7AF0" w14:textId="77777777" w:rsidR="00C1509C" w:rsidRPr="00296570" w:rsidRDefault="00C1509C" w:rsidP="00C150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14:paraId="428224AD" w14:textId="77777777" w:rsidR="00C1509C" w:rsidRPr="00296570" w:rsidRDefault="00C1509C" w:rsidP="00C150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понимание значения нравственности, веры и религии в жизни человека, семьи и общества;</w:t>
      </w:r>
    </w:p>
    <w:p w14:paraId="15C5D25F" w14:textId="77777777" w:rsidR="00C1509C" w:rsidRPr="00296570" w:rsidRDefault="00C1509C" w:rsidP="00C150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14:paraId="3689CF21" w14:textId="7E59766D" w:rsidR="00296570" w:rsidRPr="00583CCB" w:rsidRDefault="00296570" w:rsidP="00413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CCB">
        <w:rPr>
          <w:rFonts w:ascii="Times New Roman" w:eastAsia="Times New Roman" w:hAnsi="Times New Roman"/>
          <w:sz w:val="24"/>
          <w:szCs w:val="24"/>
          <w:lang w:eastAsia="ru-RU"/>
        </w:rPr>
        <w:t>Часть плана, формируемая участниками образов</w:t>
      </w:r>
      <w:r w:rsidR="00C1509C" w:rsidRPr="00583CCB">
        <w:rPr>
          <w:rFonts w:ascii="Times New Roman" w:eastAsia="Times New Roman" w:hAnsi="Times New Roman"/>
          <w:sz w:val="24"/>
          <w:szCs w:val="24"/>
          <w:lang w:eastAsia="ru-RU"/>
        </w:rPr>
        <w:t xml:space="preserve">ательного процесса, составляет </w:t>
      </w:r>
      <w:r w:rsidR="00077B45" w:rsidRPr="00583CCB">
        <w:rPr>
          <w:rFonts w:ascii="Times New Roman" w:eastAsia="Times New Roman" w:hAnsi="Times New Roman"/>
          <w:sz w:val="24"/>
          <w:szCs w:val="24"/>
          <w:lang w:eastAsia="ru-RU"/>
        </w:rPr>
        <w:t>6 часов на параллель 5-х классов</w:t>
      </w:r>
      <w:r w:rsidRPr="00583CCB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соответствии с образовательными потребностями обучающихся распределяется следующим образом: </w:t>
      </w:r>
    </w:p>
    <w:p w14:paraId="2871DAAC" w14:textId="5A2C800B" w:rsidR="00107838" w:rsidRPr="00296570" w:rsidRDefault="00107838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CCB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повышения </w:t>
      </w:r>
      <w:r w:rsidR="00524675" w:rsidRPr="00583CCB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уровня </w:t>
      </w:r>
      <w:r w:rsidRPr="00583CCB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математической грамотности </w:t>
      </w:r>
      <w:r w:rsidR="00077B45" w:rsidRPr="00583CCB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583CCB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077B45" w:rsidRPr="00583CC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83CCB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r w:rsidR="00077B45" w:rsidRPr="00583CCB">
        <w:rPr>
          <w:rFonts w:ascii="Times New Roman" w:eastAsia="Times New Roman" w:hAnsi="Times New Roman"/>
          <w:sz w:val="24"/>
          <w:szCs w:val="24"/>
          <w:lang w:eastAsia="ru-RU"/>
        </w:rPr>
        <w:t>, развитие интереса к математическому творчеству, расширение математического кругозора и эрудиции по 1 часу в 5А, 5Б, 5В, 5С</w:t>
      </w:r>
      <w:r w:rsidR="00274FF1" w:rsidRPr="00583CC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отведено на </w:t>
      </w:r>
      <w:r w:rsidR="00077B45" w:rsidRPr="00583CCB">
        <w:rPr>
          <w:rFonts w:ascii="Times New Roman" w:eastAsia="Times New Roman" w:hAnsi="Times New Roman"/>
          <w:sz w:val="24"/>
          <w:szCs w:val="24"/>
          <w:lang w:eastAsia="ru-RU"/>
        </w:rPr>
        <w:t>факультативный курс «Занимательная математика»</w:t>
      </w:r>
      <w:r w:rsidR="00274FF1" w:rsidRPr="00583C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83C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7B45" w:rsidRPr="00583CCB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развития у обучающихся умений точно и полно понимать содержание и практически осмысливать информацию при работе с текстами различных стилей и жанров</w:t>
      </w:r>
      <w:r w:rsidR="00992112" w:rsidRPr="00583CCB">
        <w:rPr>
          <w:rFonts w:ascii="Times New Roman" w:eastAsia="Times New Roman" w:hAnsi="Times New Roman"/>
          <w:sz w:val="24"/>
          <w:szCs w:val="24"/>
          <w:lang w:eastAsia="ru-RU"/>
        </w:rPr>
        <w:t xml:space="preserve"> по 1 часу в </w:t>
      </w:r>
      <w:r w:rsidR="00274FF1" w:rsidRPr="00583CCB">
        <w:rPr>
          <w:rFonts w:ascii="Times New Roman" w:eastAsia="Times New Roman" w:hAnsi="Times New Roman"/>
          <w:sz w:val="24"/>
          <w:szCs w:val="24"/>
          <w:lang w:eastAsia="ru-RU"/>
        </w:rPr>
        <w:t>5А</w:t>
      </w:r>
      <w:r w:rsidR="00992112" w:rsidRPr="00583CCB">
        <w:rPr>
          <w:rFonts w:ascii="Times New Roman" w:eastAsia="Times New Roman" w:hAnsi="Times New Roman"/>
          <w:sz w:val="24"/>
          <w:szCs w:val="24"/>
          <w:lang w:eastAsia="ru-RU"/>
        </w:rPr>
        <w:t xml:space="preserve">, 5В, 5С выделено на </w:t>
      </w:r>
      <w:proofErr w:type="spellStart"/>
      <w:r w:rsidR="00992112" w:rsidRPr="00583CCB">
        <w:rPr>
          <w:rFonts w:ascii="Times New Roman" w:eastAsia="Times New Roman" w:hAnsi="Times New Roman"/>
          <w:sz w:val="24"/>
          <w:szCs w:val="24"/>
          <w:lang w:eastAsia="ru-RU"/>
        </w:rPr>
        <w:t>метапредметный</w:t>
      </w:r>
      <w:proofErr w:type="spellEnd"/>
      <w:r w:rsidR="00992112" w:rsidRPr="00583CCB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«Стратегии смыслового чтения</w:t>
      </w:r>
      <w:r w:rsidR="00583CCB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работа с текстом</w:t>
      </w:r>
      <w:r w:rsidR="00992112" w:rsidRPr="00583CC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90DB7" w:rsidRPr="00583C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033C84" w14:textId="2D8D8FB9" w:rsidR="00296570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В 5</w:t>
      </w:r>
      <w:r w:rsidR="00C1509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(спортивном классе) осуществляется подготовка всесторонне развитых, высококвалифицированных спортсменов по направлению «хоккей». Школа создает условия для рационального сочетания обучения в общеобразовательной школе с углублённым учебно-тренировочным процессом на базе АНОДО «Спортивный клуб </w:t>
      </w:r>
      <w:proofErr w:type="spellStart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Трансбункер</w:t>
      </w:r>
      <w:proofErr w:type="spellEnd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» в соответствии с запросами обучающихся и их родителей</w:t>
      </w:r>
      <w:r w:rsidR="00E90DB7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(законных представителей)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Проведение учебно-тренировочных занятий даёт право на более позднее начало учебного дня, чем в общеобразовательных классах. Расписание занятий для обучающихся спортивных классов составляется с учётом санитарно-гигиенических требований, по согласованию общеобразовательного и спортивного учреждений. Сроки каникул для спортивного класса (специализация «хоккей») при необходимости могут устанавливаться приказом директора школы по согласованию с администрацией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спортивного учреждения, осуществляющего организацию углублённого учебно-тренировочного процесса, и не совпадать со сроками каникул для общеобразовательных классов, утвержденных Министерством </w:t>
      </w:r>
      <w:r w:rsidR="0089032C">
        <w:rPr>
          <w:rFonts w:ascii="Times New Roman" w:eastAsia="Times New Roman" w:hAnsi="Times New Roman"/>
          <w:sz w:val="24"/>
          <w:szCs w:val="24"/>
          <w:lang w:eastAsia="ru-RU"/>
        </w:rPr>
        <w:t>просвещения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РФ.</w:t>
      </w:r>
    </w:p>
    <w:p w14:paraId="4592B798" w14:textId="62931EC1" w:rsidR="00F92012" w:rsidRPr="00296570" w:rsidRDefault="00F92012" w:rsidP="00F920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Компоненты кадетского образования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 классе (гражданско-патриотический, духовно-нравственный, военно-спортивный, организационно-управленческий, социальный) реализуются за счет часов внеурочной деятельности.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 час выделен </w:t>
      </w:r>
      <w:r w:rsidRPr="00297B16">
        <w:rPr>
          <w:rFonts w:ascii="Times New Roman" w:eastAsia="Times New Roman" w:hAnsi="Times New Roman"/>
          <w:bCs/>
          <w:sz w:val="24"/>
          <w:szCs w:val="24"/>
          <w:lang w:eastAsia="ru-RU"/>
        </w:rPr>
        <w:t>на изучение истории кадетства.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специфики образовательной деятельности кадетского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Б класса предусмотрено дополнительное деление класса на группы при проведении уроков физической культуры.</w:t>
      </w: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> Реализация модуля самбо осуществляется в пилотном режиме. Данный модуль ориентирован на приобщение школьников к изучению основ борьбы самбо, создание условий для патриотического, физического и духовно-нравственного воспитания. По выбору обучающихся во второй половине дня ведутся занятия по рукопашному бою.</w:t>
      </w:r>
    </w:p>
    <w:p w14:paraId="1E356BC5" w14:textId="77777777" w:rsidR="00296570" w:rsidRPr="00D23B85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7439EA" w14:textId="77777777" w:rsidR="00296570" w:rsidRPr="00524675" w:rsidRDefault="00296570" w:rsidP="002965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675">
        <w:rPr>
          <w:rFonts w:ascii="Times New Roman" w:eastAsia="Times New Roman" w:hAnsi="Times New Roman"/>
          <w:b/>
          <w:sz w:val="24"/>
          <w:szCs w:val="24"/>
          <w:lang w:eastAsia="ru-RU"/>
        </w:rPr>
        <w:t>6-е классы.</w:t>
      </w:r>
    </w:p>
    <w:p w14:paraId="75FE08B1" w14:textId="5A7F0323" w:rsidR="00524675" w:rsidRDefault="00296570" w:rsidP="005246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плана, формируемая участниками образовательного процесса, составляет </w:t>
      </w:r>
      <w:r w:rsidR="009F3A09" w:rsidRP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F92012" w:rsidRPr="005D3B5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F92012" w:rsidRPr="005D3B5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каждом классе</w:t>
      </w:r>
      <w:r w:rsidR="00DC74F5" w:rsidRP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. 1 час </w:t>
      </w:r>
      <w:r w:rsidR="00524675" w:rsidRPr="005D3B50">
        <w:rPr>
          <w:rFonts w:ascii="Times New Roman" w:eastAsia="Times New Roman" w:hAnsi="Times New Roman"/>
          <w:sz w:val="24"/>
          <w:szCs w:val="24"/>
          <w:lang w:eastAsia="ru-RU"/>
        </w:rPr>
        <w:t>отводится на изучение</w:t>
      </w:r>
      <w:r w:rsidR="009F3A09" w:rsidRP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F3A09" w:rsidRPr="005D3B50">
        <w:rPr>
          <w:rFonts w:ascii="Times New Roman" w:eastAsia="Times New Roman" w:hAnsi="Times New Roman"/>
          <w:sz w:val="24"/>
          <w:szCs w:val="24"/>
          <w:lang w:eastAsia="ru-RU"/>
        </w:rPr>
        <w:t>метапредметного</w:t>
      </w:r>
      <w:proofErr w:type="spellEnd"/>
      <w:r w:rsidR="009F3A09" w:rsidRP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«Коммуникация на пять», цель которого</w:t>
      </w:r>
      <w:r w:rsidR="001A6D61" w:rsidRP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создать условия для развития у </w:t>
      </w:r>
      <w:proofErr w:type="spellStart"/>
      <w:r w:rsidR="001A6D61" w:rsidRPr="005D3B50">
        <w:rPr>
          <w:rFonts w:ascii="Times New Roman" w:eastAsia="Times New Roman" w:hAnsi="Times New Roman"/>
          <w:sz w:val="24"/>
          <w:szCs w:val="24"/>
          <w:lang w:eastAsia="ru-RU"/>
        </w:rPr>
        <w:t>обучюащихся</w:t>
      </w:r>
      <w:proofErr w:type="spellEnd"/>
      <w:r w:rsidR="001A6D61" w:rsidRP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выбирать и применять стратегии коммуникации в соответствии с задачей информационного обмена. </w:t>
      </w:r>
      <w:r w:rsidR="009F3A09" w:rsidRP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675" w:rsidRP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 1 час выделен на </w:t>
      </w:r>
      <w:r w:rsidR="001A6D61" w:rsidRPr="005D3B50">
        <w:rPr>
          <w:rFonts w:ascii="Times New Roman" w:eastAsia="Times New Roman" w:hAnsi="Times New Roman"/>
          <w:sz w:val="24"/>
          <w:szCs w:val="24"/>
          <w:lang w:eastAsia="ru-RU"/>
        </w:rPr>
        <w:t>факультативный курс «За страницами учебника математики»</w:t>
      </w:r>
      <w:r w:rsidR="00524675" w:rsidRP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повышения уровня математической грамотности </w:t>
      </w:r>
      <w:r w:rsidR="001A6D61" w:rsidRPr="005D3B50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524675" w:rsidRPr="005D3B50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A6D61" w:rsidRPr="005D3B5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524675" w:rsidRPr="005D3B50">
        <w:rPr>
          <w:rFonts w:ascii="Times New Roman" w:eastAsia="Times New Roman" w:hAnsi="Times New Roman"/>
          <w:sz w:val="24"/>
          <w:szCs w:val="24"/>
          <w:lang w:eastAsia="ru-RU"/>
        </w:rPr>
        <w:t>щихся.</w:t>
      </w:r>
    </w:p>
    <w:p w14:paraId="5EEF2FD8" w14:textId="04756522" w:rsidR="00F671F9" w:rsidRPr="00F671F9" w:rsidRDefault="00D23B85" w:rsidP="00F671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6</w:t>
      </w:r>
      <w:r w:rsidR="00F920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671F9" w:rsidRPr="00F671F9">
        <w:rPr>
          <w:rFonts w:ascii="Times New Roman" w:eastAsia="Times New Roman" w:hAnsi="Times New Roman"/>
          <w:sz w:val="24"/>
          <w:szCs w:val="24"/>
          <w:lang w:eastAsia="ru-RU"/>
        </w:rPr>
        <w:t xml:space="preserve"> (спортивном классе) осуществляется подготовка всесторонне развитых, высококвалифицированных спортсменов по направлению «хоккей». Школа создает условия для рационального сочетания обучения в общеобразовательной школе с углублённым учебно-тренировочным процессом на базе АНОДО «Спортивный клуб </w:t>
      </w:r>
      <w:proofErr w:type="spellStart"/>
      <w:r w:rsidR="00F671F9" w:rsidRPr="00F671F9">
        <w:rPr>
          <w:rFonts w:ascii="Times New Roman" w:eastAsia="Times New Roman" w:hAnsi="Times New Roman"/>
          <w:sz w:val="24"/>
          <w:szCs w:val="24"/>
          <w:lang w:eastAsia="ru-RU"/>
        </w:rPr>
        <w:t>Трансбункер</w:t>
      </w:r>
      <w:proofErr w:type="spellEnd"/>
      <w:r w:rsidR="00F671F9" w:rsidRPr="00F671F9">
        <w:rPr>
          <w:rFonts w:ascii="Times New Roman" w:eastAsia="Times New Roman" w:hAnsi="Times New Roman"/>
          <w:sz w:val="24"/>
          <w:szCs w:val="24"/>
          <w:lang w:eastAsia="ru-RU"/>
        </w:rPr>
        <w:t xml:space="preserve">» в соответствии с запросами обучающихся и их родителей. Проведение учебно-тренировочных занятий даёт право на более позднее начало учебного дня, чем в общеобразовательных классах. Расписание занятий для обучающихся спортивных классов составляется с учётом санитарно-гигиенических требований, по согласованию общеобразовательного и спортивного учреждений. Сроки каникул для спортивного класса (специализация «хоккей») при необходимости могут устанавливаться приказом директора школы по согласованию с администрацией спортивного учреждения, осуществляющего организацию углублённого учебно-тренировочного процесса, и не совпадать со сроками каникул для общеобразовательных классов, утвержденных Министерством </w:t>
      </w:r>
      <w:r w:rsidR="0089032C">
        <w:rPr>
          <w:rFonts w:ascii="Times New Roman" w:eastAsia="Times New Roman" w:hAnsi="Times New Roman"/>
          <w:sz w:val="24"/>
          <w:szCs w:val="24"/>
          <w:lang w:eastAsia="ru-RU"/>
        </w:rPr>
        <w:t>просвещения</w:t>
      </w:r>
      <w:r w:rsidR="00F671F9" w:rsidRPr="00F671F9">
        <w:rPr>
          <w:rFonts w:ascii="Times New Roman" w:eastAsia="Times New Roman" w:hAnsi="Times New Roman"/>
          <w:sz w:val="24"/>
          <w:szCs w:val="24"/>
          <w:lang w:eastAsia="ru-RU"/>
        </w:rPr>
        <w:t xml:space="preserve"> РФ.</w:t>
      </w:r>
    </w:p>
    <w:p w14:paraId="3D08FE78" w14:textId="77777777" w:rsidR="00296570" w:rsidRPr="00D23B85" w:rsidRDefault="00296570" w:rsidP="002965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D1717C4" w14:textId="77777777" w:rsidR="00296570" w:rsidRPr="00296570" w:rsidRDefault="00296570" w:rsidP="002965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F80">
        <w:rPr>
          <w:rFonts w:ascii="Times New Roman" w:eastAsia="Times New Roman" w:hAnsi="Times New Roman"/>
          <w:b/>
          <w:sz w:val="24"/>
          <w:szCs w:val="24"/>
          <w:lang w:eastAsia="ru-RU"/>
        </w:rPr>
        <w:t>7-е классы.</w:t>
      </w:r>
    </w:p>
    <w:p w14:paraId="19F76956" w14:textId="743BDF26" w:rsidR="00296570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Часть плана, формируемая участниками образов</w:t>
      </w:r>
      <w:r w:rsidR="00F92012">
        <w:rPr>
          <w:rFonts w:ascii="Times New Roman" w:eastAsia="Times New Roman" w:hAnsi="Times New Roman"/>
          <w:sz w:val="24"/>
          <w:szCs w:val="24"/>
          <w:lang w:eastAsia="ru-RU"/>
        </w:rPr>
        <w:t xml:space="preserve">ательного процесса, составляет </w:t>
      </w:r>
      <w:r w:rsidR="005D3B5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9201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а в параллели. По 0,5 часа выделено на </w:t>
      </w:r>
      <w:proofErr w:type="spellStart"/>
      <w:r w:rsidR="005D3B50">
        <w:rPr>
          <w:rFonts w:ascii="Times New Roman" w:eastAsia="Times New Roman" w:hAnsi="Times New Roman"/>
          <w:sz w:val="24"/>
          <w:szCs w:val="24"/>
          <w:lang w:eastAsia="ru-RU"/>
        </w:rPr>
        <w:t>метапредметный</w:t>
      </w:r>
      <w:proofErr w:type="spellEnd"/>
      <w:r w:rsid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«Стратегии смыслового чтения и работа с текстом» в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2012" w:rsidRPr="005D3B50">
        <w:rPr>
          <w:rFonts w:ascii="Times New Roman" w:eastAsia="Times New Roman" w:hAnsi="Times New Roman"/>
          <w:sz w:val="24"/>
          <w:szCs w:val="24"/>
          <w:lang w:eastAsia="ru-RU"/>
        </w:rPr>
        <w:t>7А</w:t>
      </w:r>
      <w:r w:rsidR="005D3B50" w:rsidRPr="005D3B50">
        <w:rPr>
          <w:rFonts w:ascii="Times New Roman" w:eastAsia="Times New Roman" w:hAnsi="Times New Roman"/>
          <w:sz w:val="24"/>
          <w:szCs w:val="24"/>
          <w:lang w:eastAsia="ru-RU"/>
        </w:rPr>
        <w:t>, 7В классах.</w:t>
      </w:r>
      <w:r w:rsid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направлен на решение </w:t>
      </w:r>
      <w:r w:rsidR="005D3B50" w:rsidRPr="005D3B50">
        <w:rPr>
          <w:rFonts w:ascii="Times New Roman" w:eastAsia="Times New Roman" w:hAnsi="Times New Roman"/>
          <w:sz w:val="24"/>
          <w:szCs w:val="24"/>
          <w:lang w:eastAsia="ru-RU"/>
        </w:rPr>
        <w:t>учебно-</w:t>
      </w:r>
      <w:r w:rsidR="005D3B50">
        <w:rPr>
          <w:rFonts w:ascii="Times New Roman" w:eastAsia="Times New Roman" w:hAnsi="Times New Roman"/>
          <w:sz w:val="24"/>
          <w:szCs w:val="24"/>
          <w:lang w:eastAsia="ru-RU"/>
        </w:rPr>
        <w:t>познавательных и учебно-практических задач, требующих</w:t>
      </w:r>
      <w:r w:rsidR="005D3B50" w:rsidRP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полного и критического понимания текста</w:t>
      </w:r>
      <w:r w:rsidR="005D3B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D3B50" w:rsidRP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 1 час на факультативный курс «Пишем без ошибок» в 7Б классе. Курс имеет познавательно-практическую направленность и </w:t>
      </w:r>
      <w:r w:rsid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способствует </w:t>
      </w:r>
      <w:r w:rsidR="005D3B50" w:rsidRPr="005D3B50">
        <w:rPr>
          <w:rFonts w:ascii="Times New Roman" w:eastAsia="Times New Roman" w:hAnsi="Times New Roman"/>
          <w:sz w:val="24"/>
          <w:szCs w:val="24"/>
          <w:lang w:eastAsia="ru-RU"/>
        </w:rPr>
        <w:t>закреп</w:t>
      </w:r>
      <w:r w:rsid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лению знаний о проверяемых </w:t>
      </w:r>
      <w:r w:rsidR="005D3B50" w:rsidRPr="005D3B50">
        <w:rPr>
          <w:rFonts w:ascii="Times New Roman" w:eastAsia="Times New Roman" w:hAnsi="Times New Roman"/>
          <w:sz w:val="24"/>
          <w:szCs w:val="24"/>
          <w:lang w:eastAsia="ru-RU"/>
        </w:rPr>
        <w:t>фонет</w:t>
      </w:r>
      <w:r w:rsidR="005D3B50">
        <w:rPr>
          <w:rFonts w:ascii="Times New Roman" w:eastAsia="Times New Roman" w:hAnsi="Times New Roman"/>
          <w:sz w:val="24"/>
          <w:szCs w:val="24"/>
          <w:lang w:eastAsia="ru-RU"/>
        </w:rPr>
        <w:t>ических, традиционных, лексико-</w:t>
      </w:r>
      <w:r w:rsidR="005D3B50" w:rsidRPr="005D3B50">
        <w:rPr>
          <w:rFonts w:ascii="Times New Roman" w:eastAsia="Times New Roman" w:hAnsi="Times New Roman"/>
          <w:sz w:val="24"/>
          <w:szCs w:val="24"/>
          <w:lang w:eastAsia="ru-RU"/>
        </w:rPr>
        <w:t xml:space="preserve">синтаксических, словообразовательно-грамматических </w:t>
      </w:r>
      <w:r w:rsidR="005D3B50">
        <w:rPr>
          <w:rFonts w:ascii="Times New Roman" w:eastAsia="Times New Roman" w:hAnsi="Times New Roman"/>
          <w:sz w:val="24"/>
          <w:szCs w:val="24"/>
          <w:lang w:eastAsia="ru-RU"/>
        </w:rPr>
        <w:t>написаниях.</w:t>
      </w:r>
    </w:p>
    <w:p w14:paraId="1C35D1DE" w14:textId="4719A627" w:rsidR="00527038" w:rsidRPr="00D76D1E" w:rsidRDefault="00164CA9" w:rsidP="0089032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1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07952" w:rsidRPr="00D7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2012">
        <w:rPr>
          <w:rFonts w:ascii="Times New Roman" w:eastAsia="Times New Roman" w:hAnsi="Times New Roman"/>
          <w:sz w:val="24"/>
          <w:szCs w:val="24"/>
          <w:lang w:eastAsia="ru-RU"/>
        </w:rPr>
        <w:t xml:space="preserve">7В </w:t>
      </w:r>
      <w:r w:rsidRPr="00D76D1E">
        <w:rPr>
          <w:rFonts w:ascii="Times New Roman" w:eastAsia="Times New Roman" w:hAnsi="Times New Roman"/>
          <w:sz w:val="24"/>
          <w:szCs w:val="24"/>
          <w:lang w:eastAsia="ru-RU"/>
        </w:rPr>
        <w:t>классе</w:t>
      </w:r>
      <w:r w:rsidR="00527038" w:rsidRPr="00D76D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1F50" w:rsidRPr="00D76D1E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 дополнительный </w:t>
      </w:r>
      <w:r w:rsidRPr="00D76D1E">
        <w:rPr>
          <w:rFonts w:ascii="Times New Roman" w:eastAsia="Times New Roman" w:hAnsi="Times New Roman"/>
          <w:sz w:val="24"/>
          <w:szCs w:val="24"/>
          <w:lang w:eastAsia="ru-RU"/>
        </w:rPr>
        <w:t xml:space="preserve">1 час </w:t>
      </w:r>
      <w:r w:rsidR="00C257A3" w:rsidRPr="00D76D1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81F50" w:rsidRPr="00D76D1E">
        <w:rPr>
          <w:rFonts w:ascii="Times New Roman" w:eastAsia="Times New Roman" w:hAnsi="Times New Roman"/>
          <w:sz w:val="24"/>
          <w:szCs w:val="24"/>
          <w:lang w:eastAsia="ru-RU"/>
        </w:rPr>
        <w:t xml:space="preserve">а предмет </w:t>
      </w:r>
      <w:r w:rsidR="00F9201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81F50" w:rsidRPr="00D76D1E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Информатика» для проведения </w:t>
      </w:r>
      <w:r w:rsidR="00181F50" w:rsidRPr="00D76D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апробации учебного модуля «Информатика» сервиса </w:t>
      </w:r>
      <w:proofErr w:type="spellStart"/>
      <w:r w:rsidR="00F92012">
        <w:rPr>
          <w:rFonts w:ascii="Times New Roman" w:eastAsia="Times New Roman" w:hAnsi="Times New Roman"/>
          <w:bCs/>
          <w:sz w:val="24"/>
          <w:szCs w:val="24"/>
          <w:lang w:eastAsia="ru-RU"/>
        </w:rPr>
        <w:t>Яндекс.Учебник</w:t>
      </w:r>
      <w:proofErr w:type="spellEnd"/>
      <w:r w:rsidR="00F92012" w:rsidRPr="00F920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целях развития у обучающихся технического мышления, пространственных представлений и графической грамотности, а также ознакомления с современными ИТ технологиями.</w:t>
      </w:r>
    </w:p>
    <w:p w14:paraId="74D2243C" w14:textId="7DB163D2" w:rsidR="00296570" w:rsidRPr="00296570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Предмет «Основы безопасности жизнедеятельности» в 5-7 классах изучается в интеграции с предметами естественно-научного цикла, географии и физической культуры.</w:t>
      </w:r>
    </w:p>
    <w:p w14:paraId="3CC5105A" w14:textId="77777777" w:rsidR="00296570" w:rsidRPr="00D23B85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F111E97" w14:textId="77777777" w:rsidR="00296570" w:rsidRPr="00296570" w:rsidRDefault="00296570" w:rsidP="002965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189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8-е классы.</w:t>
      </w:r>
    </w:p>
    <w:p w14:paraId="7ECF7525" w14:textId="594C4D5B" w:rsidR="00296570" w:rsidRPr="00296570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4F8">
        <w:rPr>
          <w:rFonts w:ascii="Times New Roman" w:eastAsia="Times New Roman" w:hAnsi="Times New Roman"/>
          <w:sz w:val="24"/>
          <w:szCs w:val="24"/>
          <w:lang w:eastAsia="ru-RU"/>
        </w:rPr>
        <w:t>Часть плана, формируемая участниками образов</w:t>
      </w:r>
      <w:r w:rsidR="00F92012" w:rsidRPr="00D004F8">
        <w:rPr>
          <w:rFonts w:ascii="Times New Roman" w:eastAsia="Times New Roman" w:hAnsi="Times New Roman"/>
          <w:sz w:val="24"/>
          <w:szCs w:val="24"/>
          <w:lang w:eastAsia="ru-RU"/>
        </w:rPr>
        <w:t xml:space="preserve">ательного процесса, составляет </w:t>
      </w:r>
      <w:r w:rsidR="00A9245D" w:rsidRPr="00D004F8">
        <w:rPr>
          <w:rFonts w:ascii="Times New Roman" w:eastAsia="Times New Roman" w:hAnsi="Times New Roman"/>
          <w:sz w:val="24"/>
          <w:szCs w:val="24"/>
          <w:lang w:eastAsia="ru-RU"/>
        </w:rPr>
        <w:t>2 часа в параллели. 1</w:t>
      </w:r>
      <w:r w:rsidR="00F92012" w:rsidRPr="00D004F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D004F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A9245D" w:rsidRPr="00D004F8">
        <w:rPr>
          <w:rFonts w:ascii="Times New Roman" w:eastAsia="Times New Roman" w:hAnsi="Times New Roman"/>
          <w:sz w:val="24"/>
          <w:szCs w:val="24"/>
          <w:lang w:eastAsia="ru-RU"/>
        </w:rPr>
        <w:t>8-х классах</w:t>
      </w:r>
      <w:r w:rsidRPr="00D004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245D" w:rsidRPr="00D004F8">
        <w:rPr>
          <w:rFonts w:ascii="Times New Roman" w:eastAsia="Times New Roman" w:hAnsi="Times New Roman"/>
          <w:sz w:val="24"/>
          <w:szCs w:val="24"/>
          <w:lang w:eastAsia="ru-RU"/>
        </w:rPr>
        <w:t>выделен на факультативный курс «Я познаю мир физики», который направлен на формирование и развитие у обучающихся интеллектуальных и практических умений в области физического эксперимента, интереса к изучению физики и проведению физического эксперимента.</w:t>
      </w:r>
      <w:r w:rsidR="00A9245D">
        <w:rPr>
          <w:rFonts w:ascii="Times New Roman" w:eastAsia="Times New Roman" w:hAnsi="Times New Roman"/>
          <w:sz w:val="24"/>
          <w:szCs w:val="24"/>
          <w:lang w:eastAsia="ru-RU"/>
        </w:rPr>
        <w:t xml:space="preserve"> В 8Б классе 1 час отводится на изучение факультативного курса «</w:t>
      </w:r>
      <w:r w:rsidR="00A9245D" w:rsidRPr="00A9245D">
        <w:rPr>
          <w:rFonts w:ascii="Times New Roman" w:eastAsia="Times New Roman" w:hAnsi="Times New Roman"/>
          <w:sz w:val="24"/>
          <w:szCs w:val="24"/>
          <w:lang w:eastAsia="ru-RU"/>
        </w:rPr>
        <w:t>За страницами учебника русского языка. Подготовка к ГИА</w:t>
      </w:r>
      <w:r w:rsidR="00A9245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9245D">
        <w:t xml:space="preserve">. </w:t>
      </w:r>
      <w:r w:rsidR="00A9245D" w:rsidRPr="00A9245D">
        <w:rPr>
          <w:rFonts w:ascii="Times New Roman" w:eastAsia="Times New Roman" w:hAnsi="Times New Roman"/>
          <w:sz w:val="24"/>
          <w:szCs w:val="24"/>
          <w:lang w:eastAsia="ru-RU"/>
        </w:rPr>
        <w:t>Программа курса направлена на усиление практической направленности обучения русскому языку и соединение теории с практикой на основе многоплановой, системной и систематической работы с текстом</w:t>
      </w:r>
    </w:p>
    <w:p w14:paraId="38EFCEDC" w14:textId="309F6B29" w:rsidR="00296570" w:rsidRPr="00296570" w:rsidRDefault="00F92012" w:rsidP="00F9201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D1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8В </w:t>
      </w:r>
      <w:r w:rsidRPr="00D76D1E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классе выделен дополнительный 1 час на предмет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76D1E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Информатика» для проведения </w:t>
      </w:r>
      <w:r w:rsidRPr="00D76D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апробации учебного модуля «Информатика» сервиса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Яндекс.Учебник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целях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у обучающихся технического мышления, пространственных представлений и графической грамотности, а также </w:t>
      </w:r>
      <w:r w:rsidR="00476FFC">
        <w:rPr>
          <w:rFonts w:ascii="Times New Roman" w:eastAsia="Times New Roman" w:hAnsi="Times New Roman"/>
          <w:sz w:val="24"/>
          <w:szCs w:val="24"/>
          <w:lang w:eastAsia="ru-RU"/>
        </w:rPr>
        <w:t>ознакомления с современными ИТ технологиями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698D384" w14:textId="77777777" w:rsidR="00296570" w:rsidRPr="00296570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74559" w14:textId="77777777" w:rsidR="00296570" w:rsidRPr="00296570" w:rsidRDefault="00296570" w:rsidP="0029657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2A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9-е классы.</w:t>
      </w:r>
    </w:p>
    <w:p w14:paraId="6131A2DD" w14:textId="1AD7CE86" w:rsidR="00476FFC" w:rsidRPr="00296570" w:rsidRDefault="00476FFC" w:rsidP="00476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Часть плана, формируемая участниками образов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ательного процесса, составляет </w:t>
      </w:r>
      <w:r w:rsidR="00F92012">
        <w:rPr>
          <w:rFonts w:ascii="Times New Roman" w:eastAsia="Times New Roman" w:hAnsi="Times New Roman"/>
          <w:sz w:val="24"/>
          <w:szCs w:val="24"/>
          <w:lang w:eastAsia="ru-RU"/>
        </w:rPr>
        <w:t>1,5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и в соответствии с образовательными потребностями обучающихся распределяется следующим образом:</w:t>
      </w:r>
    </w:p>
    <w:p w14:paraId="54A328A3" w14:textId="1C810C2C" w:rsidR="00476FFC" w:rsidRPr="00527038" w:rsidRDefault="00476FFC" w:rsidP="00476F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1-му часу в </w:t>
      </w:r>
      <w:r w:rsidR="009254EF">
        <w:rPr>
          <w:rFonts w:ascii="Times New Roman" w:eastAsia="Times New Roman" w:hAnsi="Times New Roman"/>
          <w:sz w:val="24"/>
          <w:szCs w:val="24"/>
          <w:lang w:eastAsia="ru-RU"/>
        </w:rPr>
        <w:t>9-х</w:t>
      </w:r>
      <w:r w:rsidR="00DC2C4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отведено на</w:t>
      </w:r>
      <w:r w:rsidR="009A26DC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элективный курс «Итоговый проект», цель которого обеспечить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педагогическое сопровождение проектной деятельности обучающихся, направленное на </w:t>
      </w:r>
      <w:r w:rsidR="00B07952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помощи </w:t>
      </w:r>
      <w:r w:rsidR="009A26DC">
        <w:rPr>
          <w:rFonts w:ascii="Times New Roman" w:eastAsia="Times New Roman" w:hAnsi="Times New Roman"/>
          <w:sz w:val="24"/>
          <w:szCs w:val="24"/>
          <w:lang w:eastAsia="ru-RU"/>
        </w:rPr>
        <w:t>выпускникам</w:t>
      </w:r>
      <w:r w:rsidR="00B07952">
        <w:rPr>
          <w:rFonts w:ascii="Times New Roman" w:eastAsia="Times New Roman" w:hAnsi="Times New Roman"/>
          <w:sz w:val="24"/>
          <w:szCs w:val="24"/>
          <w:lang w:eastAsia="ru-RU"/>
        </w:rPr>
        <w:t xml:space="preserve"> 9-х классов при подготовке и защите итоговых проектов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5888C49" w14:textId="7DEE3F46" w:rsidR="00296570" w:rsidRDefault="000772EF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2437CF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="00AA2A9F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437CF">
        <w:rPr>
          <w:rFonts w:ascii="Times New Roman" w:eastAsia="Times New Roman" w:hAnsi="Times New Roman"/>
          <w:sz w:val="24"/>
          <w:szCs w:val="24"/>
          <w:lang w:eastAsia="ru-RU"/>
        </w:rPr>
        <w:t>аса</w:t>
      </w:r>
      <w:r w:rsidR="009254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отводится на </w:t>
      </w:r>
      <w:r w:rsidR="00B07952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</w:t>
      </w:r>
      <w:proofErr w:type="spellStart"/>
      <w:r w:rsidR="00B07952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="00B079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работ</w:t>
      </w:r>
      <w:r w:rsidR="00B0795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26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26DC" w:rsidRPr="00296570">
        <w:rPr>
          <w:rFonts w:ascii="Times New Roman" w:eastAsia="Times New Roman" w:hAnsi="Times New Roman"/>
          <w:sz w:val="24"/>
          <w:szCs w:val="24"/>
          <w:lang w:eastAsia="ru-RU"/>
        </w:rPr>
        <w:t>Цель</w:t>
      </w:r>
      <w:r w:rsidR="009A26DC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элективного курс «Шаг к профессии – выбор будущего»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– помочь обучающимся 9-х классов сориентироваться в мире современных профессий, определиться с профилем дальнейшего обучения, смоделировать свой профессиональный путь.</w:t>
      </w:r>
    </w:p>
    <w:p w14:paraId="5CB3C386" w14:textId="77777777" w:rsidR="009A26DC" w:rsidRPr="00296570" w:rsidRDefault="009A26DC" w:rsidP="009A26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Элективные курсы имеют рабочую программу и обеспечены учебными пособиями. На элективных курсах используются электронные учебные пособия с соблюдением лицензионных требований. </w:t>
      </w:r>
    </w:p>
    <w:p w14:paraId="37FE51A6" w14:textId="55735717" w:rsidR="009A26DC" w:rsidRDefault="009A26DC" w:rsidP="009A26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Содержание элективных курсов соответствует познавательным возможностям обучающихся, развивает их учебную мотивацию. Для оценивания элективных курсов используется зачетная система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5E0FD60" w14:textId="1BA82AE4" w:rsidR="00476FFC" w:rsidRDefault="00475082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Предпрофильная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 9-тиклассников осуществляется в рамках курсов внеурочной деятельности по выбору обучающихся</w:t>
      </w:r>
      <w:r w:rsidR="007A6DD5">
        <w:rPr>
          <w:rFonts w:ascii="Times New Roman" w:eastAsia="Times New Roman" w:hAnsi="Times New Roman"/>
          <w:sz w:val="24"/>
          <w:szCs w:val="24"/>
          <w:lang w:eastAsia="ru-RU"/>
        </w:rPr>
        <w:t xml:space="preserve"> «Школа сопровождения ГИА»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8CCBBB" w14:textId="6457998D" w:rsidR="00F92012" w:rsidRPr="00296570" w:rsidRDefault="00F92012" w:rsidP="00F920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Компоненты кадетского образования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 классе (гражданско-патриотический, духовно-нравственный, военно-спортивный, организационно-управленческий, социальный) реализуются за счет часов внеурочной деятельности.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специфики образовательной деятельности кадетского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Б класса предусмотрено дополнительное деление класса на группы при проведении уроков физической культуры.</w:t>
      </w: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> Реализация модуля самбо осуществляется в пилотном режиме. Данный модуль ориентирован на приобщение школьников к изучению основ борьбы самбо, создание условий для патриотического, физического и духовно-нравственного воспитания. По выбору обучающихся во второй половине дня ведутся занятия по рукопашному бою.</w:t>
      </w:r>
    </w:p>
    <w:p w14:paraId="3E747130" w14:textId="7A09F392" w:rsidR="00C96CAC" w:rsidRDefault="00296570" w:rsidP="00A07E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Библиотечный фонд общеобразовательной организации укомплектован печатными и (или) электронными учебными изданиями (включая учебники и учебные пособия) по всем входящим в реализуемые образовательные программы учебным предметам, курсам, дисциплинам (мод</w:t>
      </w:r>
      <w:r w:rsidR="00A07E9D">
        <w:rPr>
          <w:rFonts w:ascii="Times New Roman" w:eastAsia="Times New Roman" w:hAnsi="Times New Roman"/>
          <w:sz w:val="24"/>
          <w:szCs w:val="24"/>
          <w:lang w:eastAsia="ru-RU"/>
        </w:rPr>
        <w:t>улям).</w:t>
      </w:r>
    </w:p>
    <w:p w14:paraId="3D7234A1" w14:textId="77777777" w:rsidR="00A07E9D" w:rsidRPr="00A07E9D" w:rsidRDefault="00A07E9D" w:rsidP="00A07E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A53FA6" w14:textId="77777777" w:rsidR="00296570" w:rsidRPr="00296570" w:rsidRDefault="00296570" w:rsidP="00413E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598593C" w14:textId="78C28F80" w:rsidR="00296570" w:rsidRPr="00296570" w:rsidRDefault="00D76D1E" w:rsidP="002965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296570"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296570" w:rsidRPr="0029657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Промежуточная аттестация обучающихся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5-9</w:t>
      </w:r>
      <w:r w:rsidR="00296570" w:rsidRPr="0029657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классов</w:t>
      </w:r>
    </w:p>
    <w:p w14:paraId="70A44642" w14:textId="77777777" w:rsidR="00296570" w:rsidRPr="00296570" w:rsidRDefault="00296570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5.1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Освоение образовательной программы сопровождается текущим контролем успеваемости и промежуточной аттестацией обучающихся в соответствии с Положением «О формах, периодичности, порядке текущего контроля успеваемости и промежуточной аттестации обучающихся МБОУ СОШ № 4 п. Ванино», утвержденным приказом директора от 23.10.2013 № 156/1.</w:t>
      </w:r>
    </w:p>
    <w:p w14:paraId="69284EBB" w14:textId="403CA8A9" w:rsidR="00296570" w:rsidRPr="00296570" w:rsidRDefault="00296570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Текущий контроль 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 Проведение текущего контроля успеваемости направлено на обеспечение выстраивания образовательного процесса эффективным образом для достижения результатов освоения основных общеобразовательных программ, предусмотренных ФГОС начального, основного и средн</w:t>
      </w:r>
      <w:r w:rsidR="00614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общего образования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A614668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– это установление уровня достижения результатов освоения учебных предметов, курсов, предусмотренных программой.</w:t>
      </w:r>
    </w:p>
    <w:p w14:paraId="1EA4C710" w14:textId="6419B8AD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в МБОУ СОШ № 4 п. Ванино проводится</w:t>
      </w:r>
      <w:r w:rsidR="00D7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обучающихся, освоивших основн</w:t>
      </w:r>
      <w:r w:rsidR="00D7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ую общеобразовательную программу основного общего образования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всех формах обучения; а также обучающиеся, осваивающие образовательные программы по индивидуальным учебным планам, в т. ч. осуществляющие ускоренное обучение с учетом особенностей и образовательных потребностей конкретного обучающегося. Сроки проведения годовой промежуточной аттестации обучающихся классов обозначе</w:t>
      </w:r>
      <w:r w:rsidR="005A4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 в календарном графике на 2021</w:t>
      </w:r>
      <w:r w:rsidR="00FA56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 w:rsidR="005A4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</w:p>
    <w:p w14:paraId="3275857C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подразделяется на:</w:t>
      </w:r>
    </w:p>
    <w:p w14:paraId="618EA343" w14:textId="77777777" w:rsidR="00296570" w:rsidRPr="00296570" w:rsidRDefault="00296570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годовую аттестацию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оценка качества усвоения обучающимися всего объема содержания учебного предмета за учебный год;</w:t>
      </w:r>
    </w:p>
    <w:p w14:paraId="381A2A8A" w14:textId="0ADF04CE" w:rsidR="00296570" w:rsidRPr="00296570" w:rsidRDefault="00296570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четвертную и полугодовую аттестацию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оценка качества усвоения обучающимися содержания какой-либо части (частей) темы (тем) конкретного учебного предмета по итогам учебного периода</w:t>
      </w:r>
      <w:r w:rsidR="00CE4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(четверти, полугодия) на основании текущей аттестации;</w:t>
      </w:r>
    </w:p>
    <w:p w14:paraId="5EDECADF" w14:textId="77777777" w:rsidR="00296570" w:rsidRPr="00296570" w:rsidRDefault="00296570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текущую аттестацию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оценка качества усвоения содержания компонентов какой-либо части (темы) конкретного учебного предмета в процессе его изучения обучающимися по результатам проверки (проверок).</w:t>
      </w:r>
    </w:p>
    <w:p w14:paraId="2419A594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Текущая аттестация обеспечивает оперативное управление и коррекцию учебной деятельности обучающегося.</w:t>
      </w:r>
    </w:p>
    <w:p w14:paraId="06F1ED12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обеспечивает контроль эффективности учебной деятельности образовательного процесса в целом.</w:t>
      </w:r>
    </w:p>
    <w:p w14:paraId="0A2077E6" w14:textId="093FF841" w:rsidR="00296570" w:rsidRDefault="00296570" w:rsidP="004200B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5.2 </w:t>
      </w:r>
      <w:r w:rsidR="00E73A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промежуточной аттестации.</w:t>
      </w:r>
    </w:p>
    <w:p w14:paraId="1E2DC193" w14:textId="49A92AD9" w:rsidR="00DE166A" w:rsidRDefault="00DE166A" w:rsidP="004200B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Промежуточная аттестация (четвертная/полугодовая/годовая) проводится по русскому языку и математике, а также по отдельным общеобразовательным предметам (по решению администрации школы). </w:t>
      </w:r>
    </w:p>
    <w:p w14:paraId="731DDAB2" w14:textId="6A76EAF3" w:rsidR="00DE166A" w:rsidRDefault="00DE166A" w:rsidP="004200B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Промежуточная аттестация проводится в следующих формах: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4678"/>
      </w:tblGrid>
      <w:tr w:rsidR="00D76D1E" w:rsidRPr="00052A19" w14:paraId="6BD4D53C" w14:textId="77777777" w:rsidTr="004E3F64">
        <w:tc>
          <w:tcPr>
            <w:tcW w:w="2093" w:type="dxa"/>
            <w:vMerge w:val="restart"/>
          </w:tcPr>
          <w:p w14:paraId="07F2B752" w14:textId="6159835E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796" w:type="dxa"/>
            <w:gridSpan w:val="2"/>
            <w:vAlign w:val="center"/>
          </w:tcPr>
          <w:p w14:paraId="16C9CDBE" w14:textId="5AE75992" w:rsidR="00D76D1E" w:rsidRPr="00052A19" w:rsidRDefault="00D76D1E" w:rsidP="004A34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 / форма промежуточной аттестации</w:t>
            </w:r>
          </w:p>
        </w:tc>
      </w:tr>
      <w:tr w:rsidR="00D76D1E" w:rsidRPr="00052A19" w14:paraId="15B6C688" w14:textId="77777777" w:rsidTr="00D76D1E">
        <w:tc>
          <w:tcPr>
            <w:tcW w:w="2093" w:type="dxa"/>
            <w:vMerge/>
          </w:tcPr>
          <w:p w14:paraId="3736CBB8" w14:textId="563599C8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9F6BEF0" w14:textId="0741486B" w:rsidR="00D76D1E" w:rsidRPr="00052A19" w:rsidRDefault="00D76D1E" w:rsidP="00D76D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4678" w:type="dxa"/>
            <w:vAlign w:val="center"/>
          </w:tcPr>
          <w:p w14:paraId="4A07DDC5" w14:textId="6E83F6B4" w:rsidR="00D76D1E" w:rsidRPr="00052A19" w:rsidRDefault="00D76D1E" w:rsidP="00D76D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 классы</w:t>
            </w:r>
          </w:p>
        </w:tc>
      </w:tr>
      <w:tr w:rsidR="00D76D1E" w:rsidRPr="00052A19" w14:paraId="025D7997" w14:textId="7838777D" w:rsidTr="00D76D1E">
        <w:tc>
          <w:tcPr>
            <w:tcW w:w="2093" w:type="dxa"/>
          </w:tcPr>
          <w:p w14:paraId="7F562FAC" w14:textId="22FA5405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8" w:type="dxa"/>
          </w:tcPr>
          <w:p w14:paraId="7127E95C" w14:textId="7777777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заданием;</w:t>
            </w:r>
          </w:p>
          <w:p w14:paraId="64F97260" w14:textId="7318B866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4678" w:type="dxa"/>
          </w:tcPr>
          <w:p w14:paraId="1830EA3B" w14:textId="463FF10A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Диагностическая работа;</w:t>
            </w:r>
          </w:p>
          <w:p w14:paraId="50A5C403" w14:textId="2796954E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D76D1E" w:rsidRPr="00052A19" w14:paraId="4FAA78F1" w14:textId="051A0ABB" w:rsidTr="00D76D1E">
        <w:tc>
          <w:tcPr>
            <w:tcW w:w="2093" w:type="dxa"/>
          </w:tcPr>
          <w:p w14:paraId="570E48CE" w14:textId="2330743F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8" w:type="dxa"/>
          </w:tcPr>
          <w:p w14:paraId="17AE1362" w14:textId="20F0086B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678" w:type="dxa"/>
          </w:tcPr>
          <w:p w14:paraId="4EEF9280" w14:textId="7777777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  <w:p w14:paraId="5DEDED80" w14:textId="3B4E85C5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Диагностическая работа;</w:t>
            </w:r>
          </w:p>
          <w:p w14:paraId="0C2A5924" w14:textId="57D41243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D76D1E" w:rsidRPr="00052A19" w14:paraId="5A0E7756" w14:textId="77777777" w:rsidTr="004E3F64">
        <w:tc>
          <w:tcPr>
            <w:tcW w:w="9889" w:type="dxa"/>
            <w:gridSpan w:val="3"/>
          </w:tcPr>
          <w:p w14:paraId="3B4ED357" w14:textId="6786186E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Предметы, выносимые на промежуточную аттестацию по решению администрации школы</w:t>
            </w:r>
          </w:p>
        </w:tc>
      </w:tr>
      <w:tr w:rsidR="00D76D1E" w:rsidRPr="00052A19" w14:paraId="47D36352" w14:textId="32CD585D" w:rsidTr="00D76D1E">
        <w:tc>
          <w:tcPr>
            <w:tcW w:w="2093" w:type="dxa"/>
          </w:tcPr>
          <w:p w14:paraId="59EE9E99" w14:textId="0BBD3B31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118" w:type="dxa"/>
          </w:tcPr>
          <w:p w14:paraId="062114DE" w14:textId="7777777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</w:p>
          <w:p w14:paraId="7371EE31" w14:textId="237DEBB1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5722B46E" w14:textId="325BF00F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Тест; </w:t>
            </w:r>
          </w:p>
          <w:p w14:paraId="30C7A870" w14:textId="0C1546D2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Монологическое высказывание;</w:t>
            </w:r>
          </w:p>
          <w:p w14:paraId="74CBC1B6" w14:textId="6AD760FF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КИМ стандартизированной формы в соответствии с демоверсиями ФИПИ</w:t>
            </w:r>
          </w:p>
        </w:tc>
      </w:tr>
      <w:tr w:rsidR="00D76D1E" w:rsidRPr="00052A19" w14:paraId="735ED728" w14:textId="12275177" w:rsidTr="00D76D1E">
        <w:tc>
          <w:tcPr>
            <w:tcW w:w="2093" w:type="dxa"/>
          </w:tcPr>
          <w:p w14:paraId="1396128A" w14:textId="624E9952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3118" w:type="dxa"/>
          </w:tcPr>
          <w:p w14:paraId="05C2A619" w14:textId="3437EFB1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678" w:type="dxa"/>
          </w:tcPr>
          <w:p w14:paraId="60283AAD" w14:textId="7777777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  <w:p w14:paraId="176AB2EC" w14:textId="320B897B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D76D1E" w:rsidRPr="00052A19" w14:paraId="328ABA4E" w14:textId="352C0624" w:rsidTr="00D76D1E">
        <w:tc>
          <w:tcPr>
            <w:tcW w:w="2093" w:type="dxa"/>
          </w:tcPr>
          <w:p w14:paraId="1871080E" w14:textId="025FD8C4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18" w:type="dxa"/>
          </w:tcPr>
          <w:p w14:paraId="3CFECF28" w14:textId="60F3321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678" w:type="dxa"/>
          </w:tcPr>
          <w:p w14:paraId="326A2D37" w14:textId="7777777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Тест; </w:t>
            </w:r>
          </w:p>
          <w:p w14:paraId="45FCB2B3" w14:textId="2E556E46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  <w:p w14:paraId="165E1650" w14:textId="2BE8E038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D76D1E" w:rsidRPr="00052A19" w14:paraId="1272CAF3" w14:textId="5EC43366" w:rsidTr="00D76D1E">
        <w:tc>
          <w:tcPr>
            <w:tcW w:w="2093" w:type="dxa"/>
          </w:tcPr>
          <w:p w14:paraId="0F1A0181" w14:textId="0CBC234F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8" w:type="dxa"/>
          </w:tcPr>
          <w:p w14:paraId="04C9A422" w14:textId="7777777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59CB97AE" w14:textId="7777777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  <w:p w14:paraId="46AA685E" w14:textId="49E0F1B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D76D1E" w:rsidRPr="00052A19" w14:paraId="2A7F17E4" w14:textId="77777777" w:rsidTr="00D76D1E">
        <w:tc>
          <w:tcPr>
            <w:tcW w:w="2093" w:type="dxa"/>
          </w:tcPr>
          <w:p w14:paraId="082B47C2" w14:textId="7286D622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18" w:type="dxa"/>
          </w:tcPr>
          <w:p w14:paraId="04ED3C34" w14:textId="7777777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6DA4FF52" w14:textId="7777777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  <w:p w14:paraId="1C2B3BD5" w14:textId="55A5D976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D76D1E" w:rsidRPr="00052A19" w14:paraId="47E5BC0A" w14:textId="77777777" w:rsidTr="00D76D1E">
        <w:tc>
          <w:tcPr>
            <w:tcW w:w="2093" w:type="dxa"/>
          </w:tcPr>
          <w:p w14:paraId="417B5C25" w14:textId="6DE3DE14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118" w:type="dxa"/>
          </w:tcPr>
          <w:p w14:paraId="4A18E505" w14:textId="7777777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17377E89" w14:textId="7777777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Тест;</w:t>
            </w:r>
          </w:p>
          <w:p w14:paraId="50167DCD" w14:textId="7777777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Style w:val="fontstyle01"/>
              </w:rPr>
            </w:pPr>
            <w:r w:rsidRPr="00052A19">
              <w:rPr>
                <w:rStyle w:val="fontstyle01"/>
              </w:rPr>
              <w:t>защита рефератов, творческих работ;</w:t>
            </w:r>
          </w:p>
          <w:p w14:paraId="3816DA3E" w14:textId="348A228B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D76D1E" w:rsidRPr="00052A19" w14:paraId="4F43BB5A" w14:textId="77777777" w:rsidTr="00D76D1E">
        <w:tc>
          <w:tcPr>
            <w:tcW w:w="2093" w:type="dxa"/>
          </w:tcPr>
          <w:p w14:paraId="724BB4C3" w14:textId="09E4FAB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8" w:type="dxa"/>
          </w:tcPr>
          <w:p w14:paraId="417EF56A" w14:textId="7777777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  <w:p w14:paraId="26E29234" w14:textId="2D3537A8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реферата</w:t>
            </w:r>
          </w:p>
        </w:tc>
        <w:tc>
          <w:tcPr>
            <w:tcW w:w="4678" w:type="dxa"/>
          </w:tcPr>
          <w:p w14:paraId="138E3E40" w14:textId="7777777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Тест;</w:t>
            </w:r>
          </w:p>
          <w:p w14:paraId="52F6D7EB" w14:textId="77777777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Style w:val="fontstyle01"/>
              </w:rPr>
            </w:pPr>
            <w:r w:rsidRPr="00052A19">
              <w:rPr>
                <w:rStyle w:val="fontstyle01"/>
              </w:rPr>
              <w:t>защита рефератов, творческих работ;</w:t>
            </w:r>
          </w:p>
          <w:p w14:paraId="5D0F8D63" w14:textId="62C634D3" w:rsidR="00D76D1E" w:rsidRPr="00052A19" w:rsidRDefault="00D76D1E" w:rsidP="00D76D1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</w:tbl>
    <w:p w14:paraId="0FE61854" w14:textId="2A8A133F" w:rsidR="00E73AC4" w:rsidRDefault="00E73AC4" w:rsidP="00D074D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A6C787" w14:textId="5ED6A994" w:rsidR="00D074D6" w:rsidRPr="00296570" w:rsidRDefault="00D074D6" w:rsidP="00D074D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Текущая аттестация обучающихся проводится в</w:t>
      </w:r>
      <w:r w:rsidRP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 рабочей программой</w:t>
      </w:r>
      <w:r w:rsidRP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учителя по предмету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осуществляется в формах:</w:t>
      </w:r>
    </w:p>
    <w:p w14:paraId="32F8EF67" w14:textId="1F9A758D" w:rsidR="00296570" w:rsidRPr="00296570" w:rsidRDefault="00296570" w:rsidP="00D074D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письменн</w:t>
      </w:r>
      <w:r w:rsidR="00D074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ая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проверк</w:t>
      </w:r>
      <w:r w:rsidR="00D074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 (</w:t>
      </w:r>
      <w:r w:rsid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исьменная проверка – это письменный ответ обучающегося на один или систему вопросов (заданий) в форме: домашних, проверочных, лабораторных, практических, контрольных, творческих работ; письменных отчетов о наблюдениях; письменных ответов на вопросы теста; сочинения, изложения, диктанты, рефераты и другое</w:t>
      </w:r>
      <w:r w:rsid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44C6B0E9" w14:textId="2B2A74DF" w:rsidR="00296570" w:rsidRPr="00296570" w:rsidRDefault="00296570" w:rsidP="00D074D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устн</w:t>
      </w:r>
      <w:r w:rsidR="00D074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ая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проверк</w:t>
      </w:r>
      <w:r w:rsidR="00D074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стная проверка – это устный ответ обучающегося на один или систему вопросов в форме рассказа, беседы, собеседования, зачета, защиты проекта и другое</w:t>
      </w:r>
      <w:r w:rsid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157DA799" w14:textId="77777777" w:rsidR="00296570" w:rsidRPr="00296570" w:rsidRDefault="00296570" w:rsidP="00D074D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комбинированная проверка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предполагает сочетание письменных и устных форм проверок, портфель достижений.</w:t>
      </w:r>
    </w:p>
    <w:p w14:paraId="00FBA90B" w14:textId="6B07664C" w:rsidR="00296570" w:rsidRPr="00296570" w:rsidRDefault="00296570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5.3</w:t>
      </w:r>
      <w:r w:rsid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промежуточной аттестации обучающихся применяются следующие формы оценивания:</w:t>
      </w:r>
    </w:p>
    <w:p w14:paraId="5190BF25" w14:textId="168796A4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пятибалльная система оценивания в виде отметки (</w:t>
      </w:r>
      <w:r w:rsidR="00D7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5-9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классы);</w:t>
      </w:r>
    </w:p>
    <w:p w14:paraId="3901D878" w14:textId="12EE90F5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оценивание в </w:t>
      </w:r>
      <w:r w:rsidR="00D76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 «зачет/незачет» (предметы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«ОДНКР», элективные курсы</w:t>
      </w:r>
      <w:r w:rsidR="00DE16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индивидуальный проект, </w:t>
      </w:r>
      <w:proofErr w:type="spellStart"/>
      <w:r w:rsidR="00DE16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="00DE16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курс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16DA335C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уровням (высокий, базовый, низкий).</w:t>
      </w:r>
    </w:p>
    <w:p w14:paraId="0F22205D" w14:textId="5CC5EA58" w:rsidR="00296570" w:rsidRDefault="00296570" w:rsidP="005A46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оценивания по каждому предмету разрабатываются педагогом в соответствии с методическими рекомендациями, фиксируются в рабочих п</w:t>
      </w:r>
      <w:r w:rsidR="005A46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рограммах по учебному предмету.</w:t>
      </w:r>
    </w:p>
    <w:sectPr w:rsidR="00296570" w:rsidSect="005A462F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B8E5D" w14:textId="77777777" w:rsidR="002B4FFB" w:rsidRDefault="002B4FFB" w:rsidP="00296570">
      <w:pPr>
        <w:spacing w:after="0" w:line="240" w:lineRule="auto"/>
      </w:pPr>
      <w:r>
        <w:separator/>
      </w:r>
    </w:p>
  </w:endnote>
  <w:endnote w:type="continuationSeparator" w:id="0">
    <w:p w14:paraId="5D03607F" w14:textId="77777777" w:rsidR="002B4FFB" w:rsidRDefault="002B4FFB" w:rsidP="0029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312571"/>
      <w:docPartObj>
        <w:docPartGallery w:val="Page Numbers (Bottom of Page)"/>
        <w:docPartUnique/>
      </w:docPartObj>
    </w:sdtPr>
    <w:sdtEndPr/>
    <w:sdtContent>
      <w:p w14:paraId="42E99ED1" w14:textId="4FD723B4" w:rsidR="0067443B" w:rsidRDefault="006744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728">
          <w:rPr>
            <w:noProof/>
          </w:rPr>
          <w:t>6</w:t>
        </w:r>
        <w:r>
          <w:fldChar w:fldCharType="end"/>
        </w:r>
      </w:p>
    </w:sdtContent>
  </w:sdt>
  <w:p w14:paraId="7EEC07B6" w14:textId="77777777" w:rsidR="0067443B" w:rsidRDefault="006744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8FE26" w14:textId="77777777" w:rsidR="002B4FFB" w:rsidRDefault="002B4FFB" w:rsidP="00296570">
      <w:pPr>
        <w:spacing w:after="0" w:line="240" w:lineRule="auto"/>
      </w:pPr>
      <w:r>
        <w:separator/>
      </w:r>
    </w:p>
  </w:footnote>
  <w:footnote w:type="continuationSeparator" w:id="0">
    <w:p w14:paraId="34EF6A04" w14:textId="77777777" w:rsidR="002B4FFB" w:rsidRDefault="002B4FFB" w:rsidP="00296570">
      <w:pPr>
        <w:spacing w:after="0" w:line="240" w:lineRule="auto"/>
      </w:pPr>
      <w:r>
        <w:continuationSeparator/>
      </w:r>
    </w:p>
  </w:footnote>
  <w:footnote w:id="1">
    <w:p w14:paraId="06C9A5ED" w14:textId="10614280" w:rsidR="0067443B" w:rsidRDefault="0067443B">
      <w:pPr>
        <w:pStyle w:val="a4"/>
      </w:pPr>
      <w:r>
        <w:rPr>
          <w:rStyle w:val="a6"/>
        </w:rPr>
        <w:footnoteRef/>
      </w:r>
      <w:r>
        <w:t xml:space="preserve"> 4 часа части, формируемой участниками образовательного процесса, отдельно не финансируются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BB4CD7E0"/>
    <w:lvl w:ilvl="0">
      <w:start w:val="1"/>
      <w:numFmt w:val="decimal"/>
      <w:lvlText w:val="1.%1. "/>
      <w:lvlJc w:val="left"/>
      <w:pPr>
        <w:tabs>
          <w:tab w:val="num" w:pos="900"/>
        </w:tabs>
        <w:ind w:left="1183" w:hanging="283"/>
      </w:pPr>
      <w:rPr>
        <w:rFonts w:ascii="Times New Roman" w:hAnsi="Times New Roman"/>
        <w:b/>
        <w:i w:val="0"/>
        <w:sz w:val="24"/>
        <w:szCs w:val="24"/>
        <w:u w:val="none"/>
      </w:rPr>
    </w:lvl>
  </w:abstractNum>
  <w:abstractNum w:abstractNumId="1">
    <w:nsid w:val="14E25158"/>
    <w:multiLevelType w:val="multilevel"/>
    <w:tmpl w:val="D0FCF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EE3FD2"/>
    <w:multiLevelType w:val="hybridMultilevel"/>
    <w:tmpl w:val="5CF817D2"/>
    <w:lvl w:ilvl="0" w:tplc="60A05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E0660"/>
    <w:multiLevelType w:val="hybridMultilevel"/>
    <w:tmpl w:val="E872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D28D0"/>
    <w:multiLevelType w:val="hybridMultilevel"/>
    <w:tmpl w:val="D0F4DF72"/>
    <w:lvl w:ilvl="0" w:tplc="BC9656B6">
      <w:start w:val="1"/>
      <w:numFmt w:val="bullet"/>
      <w:lvlText w:val="•"/>
      <w:lvlJc w:val="left"/>
      <w:pPr>
        <w:ind w:left="101" w:hanging="140"/>
      </w:pPr>
      <w:rPr>
        <w:rFonts w:hint="default"/>
        <w:color w:val="231F20"/>
        <w:w w:val="100"/>
        <w:sz w:val="22"/>
        <w:szCs w:val="22"/>
      </w:rPr>
    </w:lvl>
    <w:lvl w:ilvl="1" w:tplc="714CE690">
      <w:start w:val="1"/>
      <w:numFmt w:val="bullet"/>
      <w:lvlText w:val=""/>
      <w:lvlJc w:val="left"/>
      <w:pPr>
        <w:ind w:left="851" w:hanging="281"/>
      </w:pPr>
      <w:rPr>
        <w:rFonts w:ascii="Wingdings" w:eastAsia="Wingdings" w:hAnsi="Wingdings" w:hint="default"/>
        <w:color w:val="231F20"/>
        <w:w w:val="100"/>
        <w:sz w:val="24"/>
        <w:szCs w:val="24"/>
      </w:rPr>
    </w:lvl>
    <w:lvl w:ilvl="2" w:tplc="BC9656B6">
      <w:start w:val="1"/>
      <w:numFmt w:val="bullet"/>
      <w:lvlText w:val="•"/>
      <w:lvlJc w:val="left"/>
      <w:pPr>
        <w:ind w:left="1733" w:hanging="281"/>
      </w:pPr>
      <w:rPr>
        <w:rFonts w:hint="default"/>
      </w:rPr>
    </w:lvl>
    <w:lvl w:ilvl="3" w:tplc="D6E6E74A">
      <w:start w:val="1"/>
      <w:numFmt w:val="bullet"/>
      <w:lvlText w:val="•"/>
      <w:lvlJc w:val="left"/>
      <w:pPr>
        <w:ind w:left="2606" w:hanging="281"/>
      </w:pPr>
      <w:rPr>
        <w:rFonts w:hint="default"/>
      </w:rPr>
    </w:lvl>
    <w:lvl w:ilvl="4" w:tplc="9DD8F94E">
      <w:start w:val="1"/>
      <w:numFmt w:val="bullet"/>
      <w:lvlText w:val="•"/>
      <w:lvlJc w:val="left"/>
      <w:pPr>
        <w:ind w:left="3480" w:hanging="281"/>
      </w:pPr>
      <w:rPr>
        <w:rFonts w:hint="default"/>
      </w:rPr>
    </w:lvl>
    <w:lvl w:ilvl="5" w:tplc="BD0E6D8C">
      <w:start w:val="1"/>
      <w:numFmt w:val="bullet"/>
      <w:lvlText w:val="•"/>
      <w:lvlJc w:val="left"/>
      <w:pPr>
        <w:ind w:left="4353" w:hanging="281"/>
      </w:pPr>
      <w:rPr>
        <w:rFonts w:hint="default"/>
      </w:rPr>
    </w:lvl>
    <w:lvl w:ilvl="6" w:tplc="19761A68">
      <w:start w:val="1"/>
      <w:numFmt w:val="bullet"/>
      <w:lvlText w:val="•"/>
      <w:lvlJc w:val="left"/>
      <w:pPr>
        <w:ind w:left="5226" w:hanging="281"/>
      </w:pPr>
      <w:rPr>
        <w:rFonts w:hint="default"/>
      </w:rPr>
    </w:lvl>
    <w:lvl w:ilvl="7" w:tplc="5358DD6C">
      <w:start w:val="1"/>
      <w:numFmt w:val="bullet"/>
      <w:lvlText w:val="•"/>
      <w:lvlJc w:val="left"/>
      <w:pPr>
        <w:ind w:left="6100" w:hanging="281"/>
      </w:pPr>
      <w:rPr>
        <w:rFonts w:hint="default"/>
      </w:rPr>
    </w:lvl>
    <w:lvl w:ilvl="8" w:tplc="1786C34C">
      <w:start w:val="1"/>
      <w:numFmt w:val="bullet"/>
      <w:lvlText w:val="•"/>
      <w:lvlJc w:val="left"/>
      <w:pPr>
        <w:ind w:left="6973" w:hanging="28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ED"/>
    <w:rsid w:val="00004B61"/>
    <w:rsid w:val="00026751"/>
    <w:rsid w:val="0004546D"/>
    <w:rsid w:val="00046996"/>
    <w:rsid w:val="00050493"/>
    <w:rsid w:val="00052A19"/>
    <w:rsid w:val="00057E5E"/>
    <w:rsid w:val="000772EF"/>
    <w:rsid w:val="00077B45"/>
    <w:rsid w:val="00081B37"/>
    <w:rsid w:val="00082031"/>
    <w:rsid w:val="00097536"/>
    <w:rsid w:val="000B46A8"/>
    <w:rsid w:val="000C2CFF"/>
    <w:rsid w:val="000C4AC3"/>
    <w:rsid w:val="000C721D"/>
    <w:rsid w:val="000D17FE"/>
    <w:rsid w:val="000D3D34"/>
    <w:rsid w:val="000F26EF"/>
    <w:rsid w:val="000F55C6"/>
    <w:rsid w:val="0010621B"/>
    <w:rsid w:val="001072A2"/>
    <w:rsid w:val="00107838"/>
    <w:rsid w:val="0010789A"/>
    <w:rsid w:val="00135321"/>
    <w:rsid w:val="00143BE5"/>
    <w:rsid w:val="00160416"/>
    <w:rsid w:val="00163F5C"/>
    <w:rsid w:val="00164CA9"/>
    <w:rsid w:val="00181F50"/>
    <w:rsid w:val="001A6D61"/>
    <w:rsid w:val="001C3106"/>
    <w:rsid w:val="001C75A7"/>
    <w:rsid w:val="001E7D46"/>
    <w:rsid w:val="001F088B"/>
    <w:rsid w:val="002053B7"/>
    <w:rsid w:val="002200E7"/>
    <w:rsid w:val="002211CF"/>
    <w:rsid w:val="00231DDB"/>
    <w:rsid w:val="00236747"/>
    <w:rsid w:val="0024191E"/>
    <w:rsid w:val="002437CF"/>
    <w:rsid w:val="0024385A"/>
    <w:rsid w:val="00244EFA"/>
    <w:rsid w:val="0025027A"/>
    <w:rsid w:val="002506DE"/>
    <w:rsid w:val="00271B6F"/>
    <w:rsid w:val="00273CD3"/>
    <w:rsid w:val="00274FF1"/>
    <w:rsid w:val="002807D4"/>
    <w:rsid w:val="002815D0"/>
    <w:rsid w:val="00284BA3"/>
    <w:rsid w:val="0028709B"/>
    <w:rsid w:val="002877CA"/>
    <w:rsid w:val="00296570"/>
    <w:rsid w:val="00297993"/>
    <w:rsid w:val="00297B16"/>
    <w:rsid w:val="002A39E8"/>
    <w:rsid w:val="002A6BF0"/>
    <w:rsid w:val="002B2F80"/>
    <w:rsid w:val="002B38CC"/>
    <w:rsid w:val="002B4FFB"/>
    <w:rsid w:val="002B6874"/>
    <w:rsid w:val="002C476E"/>
    <w:rsid w:val="002C6287"/>
    <w:rsid w:val="002D1729"/>
    <w:rsid w:val="002E0ACD"/>
    <w:rsid w:val="002E666B"/>
    <w:rsid w:val="002F57E7"/>
    <w:rsid w:val="002F7357"/>
    <w:rsid w:val="002F7ABC"/>
    <w:rsid w:val="00305356"/>
    <w:rsid w:val="003106A0"/>
    <w:rsid w:val="00325B10"/>
    <w:rsid w:val="00325CD5"/>
    <w:rsid w:val="003323EA"/>
    <w:rsid w:val="0033434B"/>
    <w:rsid w:val="00335ECB"/>
    <w:rsid w:val="00337851"/>
    <w:rsid w:val="00346EE9"/>
    <w:rsid w:val="00353EAA"/>
    <w:rsid w:val="00375DD6"/>
    <w:rsid w:val="00377BCC"/>
    <w:rsid w:val="00385E01"/>
    <w:rsid w:val="00390509"/>
    <w:rsid w:val="003907A8"/>
    <w:rsid w:val="00394CE8"/>
    <w:rsid w:val="003B70FA"/>
    <w:rsid w:val="003C2C4B"/>
    <w:rsid w:val="003C4B02"/>
    <w:rsid w:val="003C7193"/>
    <w:rsid w:val="003D5982"/>
    <w:rsid w:val="003E339B"/>
    <w:rsid w:val="003F2566"/>
    <w:rsid w:val="003F4AA9"/>
    <w:rsid w:val="00413E2A"/>
    <w:rsid w:val="00413FC7"/>
    <w:rsid w:val="00414209"/>
    <w:rsid w:val="004200B4"/>
    <w:rsid w:val="00436C46"/>
    <w:rsid w:val="00437804"/>
    <w:rsid w:val="00437BB8"/>
    <w:rsid w:val="00442BB5"/>
    <w:rsid w:val="00442D7F"/>
    <w:rsid w:val="00443629"/>
    <w:rsid w:val="0045795B"/>
    <w:rsid w:val="00475082"/>
    <w:rsid w:val="00476FFC"/>
    <w:rsid w:val="00483DCB"/>
    <w:rsid w:val="00492279"/>
    <w:rsid w:val="00496D1B"/>
    <w:rsid w:val="0049720E"/>
    <w:rsid w:val="004A3475"/>
    <w:rsid w:val="004B18EE"/>
    <w:rsid w:val="004B7EE9"/>
    <w:rsid w:val="004C167C"/>
    <w:rsid w:val="004D6054"/>
    <w:rsid w:val="004E162E"/>
    <w:rsid w:val="004E3F64"/>
    <w:rsid w:val="005011ED"/>
    <w:rsid w:val="0051717D"/>
    <w:rsid w:val="005175B6"/>
    <w:rsid w:val="00524675"/>
    <w:rsid w:val="00527038"/>
    <w:rsid w:val="00534A96"/>
    <w:rsid w:val="00546D89"/>
    <w:rsid w:val="00553334"/>
    <w:rsid w:val="005542D9"/>
    <w:rsid w:val="005615D2"/>
    <w:rsid w:val="0056542F"/>
    <w:rsid w:val="00567FB6"/>
    <w:rsid w:val="00575851"/>
    <w:rsid w:val="00577D7C"/>
    <w:rsid w:val="0058323D"/>
    <w:rsid w:val="00583CCB"/>
    <w:rsid w:val="005934EC"/>
    <w:rsid w:val="00597960"/>
    <w:rsid w:val="005A462F"/>
    <w:rsid w:val="005B0E79"/>
    <w:rsid w:val="005B660E"/>
    <w:rsid w:val="005B67B3"/>
    <w:rsid w:val="005D105D"/>
    <w:rsid w:val="005D1E90"/>
    <w:rsid w:val="005D3B50"/>
    <w:rsid w:val="005E1792"/>
    <w:rsid w:val="005F6631"/>
    <w:rsid w:val="005F68EB"/>
    <w:rsid w:val="00614E19"/>
    <w:rsid w:val="0062449F"/>
    <w:rsid w:val="006544ED"/>
    <w:rsid w:val="006660DE"/>
    <w:rsid w:val="00667FD3"/>
    <w:rsid w:val="006742D7"/>
    <w:rsid w:val="0067443B"/>
    <w:rsid w:val="006776CA"/>
    <w:rsid w:val="006819D7"/>
    <w:rsid w:val="00697238"/>
    <w:rsid w:val="006A047C"/>
    <w:rsid w:val="006A1A83"/>
    <w:rsid w:val="006A2724"/>
    <w:rsid w:val="006A4B23"/>
    <w:rsid w:val="006D53EE"/>
    <w:rsid w:val="006E009F"/>
    <w:rsid w:val="006E00EC"/>
    <w:rsid w:val="006F54A7"/>
    <w:rsid w:val="006F6AB9"/>
    <w:rsid w:val="006F785F"/>
    <w:rsid w:val="00705CBB"/>
    <w:rsid w:val="00723D67"/>
    <w:rsid w:val="0072626C"/>
    <w:rsid w:val="0075095D"/>
    <w:rsid w:val="0075769B"/>
    <w:rsid w:val="00775586"/>
    <w:rsid w:val="0079793E"/>
    <w:rsid w:val="007A6DD5"/>
    <w:rsid w:val="007B21E5"/>
    <w:rsid w:val="007B5EF7"/>
    <w:rsid w:val="007C73A2"/>
    <w:rsid w:val="007C79E0"/>
    <w:rsid w:val="007E1571"/>
    <w:rsid w:val="007E38BA"/>
    <w:rsid w:val="007E64AD"/>
    <w:rsid w:val="007F0C57"/>
    <w:rsid w:val="007F3058"/>
    <w:rsid w:val="008065E7"/>
    <w:rsid w:val="008121B0"/>
    <w:rsid w:val="008173F5"/>
    <w:rsid w:val="00820DFC"/>
    <w:rsid w:val="00837FC8"/>
    <w:rsid w:val="00844728"/>
    <w:rsid w:val="008530E0"/>
    <w:rsid w:val="0085474D"/>
    <w:rsid w:val="0085673D"/>
    <w:rsid w:val="0087189B"/>
    <w:rsid w:val="00871EDA"/>
    <w:rsid w:val="008871C2"/>
    <w:rsid w:val="0089032C"/>
    <w:rsid w:val="00893E52"/>
    <w:rsid w:val="008944B3"/>
    <w:rsid w:val="008A0D50"/>
    <w:rsid w:val="008A1C17"/>
    <w:rsid w:val="008A3AF1"/>
    <w:rsid w:val="008B2A52"/>
    <w:rsid w:val="008B4945"/>
    <w:rsid w:val="008C0460"/>
    <w:rsid w:val="009004D1"/>
    <w:rsid w:val="0090491F"/>
    <w:rsid w:val="009049E9"/>
    <w:rsid w:val="009254EF"/>
    <w:rsid w:val="009450A0"/>
    <w:rsid w:val="00945396"/>
    <w:rsid w:val="009536E8"/>
    <w:rsid w:val="009778A7"/>
    <w:rsid w:val="00991668"/>
    <w:rsid w:val="00992112"/>
    <w:rsid w:val="00994652"/>
    <w:rsid w:val="009958E2"/>
    <w:rsid w:val="009A26DC"/>
    <w:rsid w:val="009A34EE"/>
    <w:rsid w:val="009B4116"/>
    <w:rsid w:val="009C63E2"/>
    <w:rsid w:val="009D0219"/>
    <w:rsid w:val="009D3D46"/>
    <w:rsid w:val="009E0481"/>
    <w:rsid w:val="009E7A43"/>
    <w:rsid w:val="009F3596"/>
    <w:rsid w:val="009F3A09"/>
    <w:rsid w:val="00A00F49"/>
    <w:rsid w:val="00A07324"/>
    <w:rsid w:val="00A07E9D"/>
    <w:rsid w:val="00A14730"/>
    <w:rsid w:val="00A15ACB"/>
    <w:rsid w:val="00A16457"/>
    <w:rsid w:val="00A23045"/>
    <w:rsid w:val="00A23F7F"/>
    <w:rsid w:val="00A2416C"/>
    <w:rsid w:val="00A26763"/>
    <w:rsid w:val="00A308DC"/>
    <w:rsid w:val="00A50027"/>
    <w:rsid w:val="00A521E6"/>
    <w:rsid w:val="00A66749"/>
    <w:rsid w:val="00A72A4A"/>
    <w:rsid w:val="00A85BCC"/>
    <w:rsid w:val="00A87B77"/>
    <w:rsid w:val="00A9245D"/>
    <w:rsid w:val="00AA2A9F"/>
    <w:rsid w:val="00AA2EB6"/>
    <w:rsid w:val="00AA6A65"/>
    <w:rsid w:val="00AB20D9"/>
    <w:rsid w:val="00AB2323"/>
    <w:rsid w:val="00AC03B2"/>
    <w:rsid w:val="00AC67D2"/>
    <w:rsid w:val="00AF0BAC"/>
    <w:rsid w:val="00B05A66"/>
    <w:rsid w:val="00B07952"/>
    <w:rsid w:val="00B133FE"/>
    <w:rsid w:val="00B33987"/>
    <w:rsid w:val="00B626F8"/>
    <w:rsid w:val="00B64C28"/>
    <w:rsid w:val="00B667C5"/>
    <w:rsid w:val="00B66C7C"/>
    <w:rsid w:val="00B72A15"/>
    <w:rsid w:val="00B74B42"/>
    <w:rsid w:val="00B766ED"/>
    <w:rsid w:val="00B82742"/>
    <w:rsid w:val="00B8521B"/>
    <w:rsid w:val="00B9611C"/>
    <w:rsid w:val="00BA1556"/>
    <w:rsid w:val="00BA3C97"/>
    <w:rsid w:val="00BC2471"/>
    <w:rsid w:val="00BD15B8"/>
    <w:rsid w:val="00BE320D"/>
    <w:rsid w:val="00C03219"/>
    <w:rsid w:val="00C1509C"/>
    <w:rsid w:val="00C257A3"/>
    <w:rsid w:val="00C271D4"/>
    <w:rsid w:val="00C276AD"/>
    <w:rsid w:val="00C306A8"/>
    <w:rsid w:val="00C347C3"/>
    <w:rsid w:val="00C422AA"/>
    <w:rsid w:val="00C44643"/>
    <w:rsid w:val="00C453B5"/>
    <w:rsid w:val="00C45671"/>
    <w:rsid w:val="00C86431"/>
    <w:rsid w:val="00C90A3D"/>
    <w:rsid w:val="00C96CAC"/>
    <w:rsid w:val="00CA002B"/>
    <w:rsid w:val="00CA43FA"/>
    <w:rsid w:val="00CA44ED"/>
    <w:rsid w:val="00CB0240"/>
    <w:rsid w:val="00CC5B3A"/>
    <w:rsid w:val="00CE0A69"/>
    <w:rsid w:val="00CE4A43"/>
    <w:rsid w:val="00CF216E"/>
    <w:rsid w:val="00D004F8"/>
    <w:rsid w:val="00D01510"/>
    <w:rsid w:val="00D074D6"/>
    <w:rsid w:val="00D114AE"/>
    <w:rsid w:val="00D233B7"/>
    <w:rsid w:val="00D23B85"/>
    <w:rsid w:val="00D30DDE"/>
    <w:rsid w:val="00D47B02"/>
    <w:rsid w:val="00D52372"/>
    <w:rsid w:val="00D5713B"/>
    <w:rsid w:val="00D57556"/>
    <w:rsid w:val="00D62970"/>
    <w:rsid w:val="00D755C8"/>
    <w:rsid w:val="00D76D1E"/>
    <w:rsid w:val="00D93B80"/>
    <w:rsid w:val="00DC0CEC"/>
    <w:rsid w:val="00DC2C43"/>
    <w:rsid w:val="00DC74F5"/>
    <w:rsid w:val="00DE166A"/>
    <w:rsid w:val="00E024F6"/>
    <w:rsid w:val="00E0506A"/>
    <w:rsid w:val="00E23235"/>
    <w:rsid w:val="00E35793"/>
    <w:rsid w:val="00E4061C"/>
    <w:rsid w:val="00E44C3A"/>
    <w:rsid w:val="00E60361"/>
    <w:rsid w:val="00E66A17"/>
    <w:rsid w:val="00E73AC4"/>
    <w:rsid w:val="00E82FCC"/>
    <w:rsid w:val="00E8572D"/>
    <w:rsid w:val="00E90BE2"/>
    <w:rsid w:val="00E90DB7"/>
    <w:rsid w:val="00E92F91"/>
    <w:rsid w:val="00E941BF"/>
    <w:rsid w:val="00EC000B"/>
    <w:rsid w:val="00EC2815"/>
    <w:rsid w:val="00EC5A53"/>
    <w:rsid w:val="00EE388E"/>
    <w:rsid w:val="00EF0B9C"/>
    <w:rsid w:val="00F053F3"/>
    <w:rsid w:val="00F06768"/>
    <w:rsid w:val="00F35300"/>
    <w:rsid w:val="00F56DC9"/>
    <w:rsid w:val="00F60D64"/>
    <w:rsid w:val="00F644F3"/>
    <w:rsid w:val="00F647BA"/>
    <w:rsid w:val="00F659E2"/>
    <w:rsid w:val="00F671F9"/>
    <w:rsid w:val="00F72F12"/>
    <w:rsid w:val="00F75205"/>
    <w:rsid w:val="00F80B09"/>
    <w:rsid w:val="00F84DC8"/>
    <w:rsid w:val="00F9155B"/>
    <w:rsid w:val="00F92012"/>
    <w:rsid w:val="00F96015"/>
    <w:rsid w:val="00FA0DF5"/>
    <w:rsid w:val="00FA238B"/>
    <w:rsid w:val="00FA5634"/>
    <w:rsid w:val="00FC5171"/>
    <w:rsid w:val="00FD2F26"/>
    <w:rsid w:val="00FE25B2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6B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5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B46A8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B46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243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2965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96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296570"/>
    <w:rPr>
      <w:vertAlign w:val="superscript"/>
    </w:rPr>
  </w:style>
  <w:style w:type="table" w:customStyle="1" w:styleId="22">
    <w:name w:val="Сетка таблицы2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05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57E5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E5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A230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46A8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B46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B46A8"/>
  </w:style>
  <w:style w:type="numbering" w:customStyle="1" w:styleId="110">
    <w:name w:val="Нет списка11"/>
    <w:next w:val="a2"/>
    <w:semiHidden/>
    <w:unhideWhenUsed/>
    <w:rsid w:val="000B46A8"/>
  </w:style>
  <w:style w:type="table" w:customStyle="1" w:styleId="4">
    <w:name w:val="Сетка таблицы4"/>
    <w:basedOn w:val="a1"/>
    <w:next w:val="a3"/>
    <w:rsid w:val="000B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0B46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Balloon Text"/>
    <w:basedOn w:val="a"/>
    <w:link w:val="ae"/>
    <w:rsid w:val="000B46A8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B46A8"/>
    <w:rPr>
      <w:rFonts w:ascii="Tahoma" w:eastAsia="Times New Roman" w:hAnsi="Tahoma" w:cs="Times New Roman"/>
      <w:sz w:val="16"/>
      <w:szCs w:val="16"/>
    </w:rPr>
  </w:style>
  <w:style w:type="paragraph" w:styleId="af">
    <w:name w:val="No Spacing"/>
    <w:uiPriority w:val="1"/>
    <w:qFormat/>
    <w:rsid w:val="000B46A8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0B46A8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0B46A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B46A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B46A8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46A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B46A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3">
    <w:name w:val="Основной текст (2)_"/>
    <w:basedOn w:val="a0"/>
    <w:link w:val="24"/>
    <w:rsid w:val="000B46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B46A8"/>
    <w:pPr>
      <w:widowControl w:val="0"/>
      <w:shd w:val="clear" w:color="auto" w:fill="FFFFFF"/>
      <w:spacing w:before="4260" w:after="0" w:line="245" w:lineRule="exact"/>
      <w:ind w:hanging="360"/>
      <w:jc w:val="center"/>
    </w:pPr>
    <w:rPr>
      <w:rFonts w:ascii="Times New Roman" w:eastAsia="Times New Roman" w:hAnsi="Times New Roman"/>
    </w:rPr>
  </w:style>
  <w:style w:type="table" w:customStyle="1" w:styleId="111">
    <w:name w:val="Сетка таблицы1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3"/>
    <w:rsid w:val="000B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250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rsid w:val="00A3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E9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A34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5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B46A8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B46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243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2965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96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296570"/>
    <w:rPr>
      <w:vertAlign w:val="superscript"/>
    </w:rPr>
  </w:style>
  <w:style w:type="table" w:customStyle="1" w:styleId="22">
    <w:name w:val="Сетка таблицы2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05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57E5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E5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A230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46A8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B46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B46A8"/>
  </w:style>
  <w:style w:type="numbering" w:customStyle="1" w:styleId="110">
    <w:name w:val="Нет списка11"/>
    <w:next w:val="a2"/>
    <w:semiHidden/>
    <w:unhideWhenUsed/>
    <w:rsid w:val="000B46A8"/>
  </w:style>
  <w:style w:type="table" w:customStyle="1" w:styleId="4">
    <w:name w:val="Сетка таблицы4"/>
    <w:basedOn w:val="a1"/>
    <w:next w:val="a3"/>
    <w:rsid w:val="000B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0B46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Balloon Text"/>
    <w:basedOn w:val="a"/>
    <w:link w:val="ae"/>
    <w:rsid w:val="000B46A8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B46A8"/>
    <w:rPr>
      <w:rFonts w:ascii="Tahoma" w:eastAsia="Times New Roman" w:hAnsi="Tahoma" w:cs="Times New Roman"/>
      <w:sz w:val="16"/>
      <w:szCs w:val="16"/>
    </w:rPr>
  </w:style>
  <w:style w:type="paragraph" w:styleId="af">
    <w:name w:val="No Spacing"/>
    <w:uiPriority w:val="1"/>
    <w:qFormat/>
    <w:rsid w:val="000B46A8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0B46A8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0B46A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B46A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B46A8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46A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B46A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3">
    <w:name w:val="Основной текст (2)_"/>
    <w:basedOn w:val="a0"/>
    <w:link w:val="24"/>
    <w:rsid w:val="000B46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B46A8"/>
    <w:pPr>
      <w:widowControl w:val="0"/>
      <w:shd w:val="clear" w:color="auto" w:fill="FFFFFF"/>
      <w:spacing w:before="4260" w:after="0" w:line="245" w:lineRule="exact"/>
      <w:ind w:hanging="360"/>
      <w:jc w:val="center"/>
    </w:pPr>
    <w:rPr>
      <w:rFonts w:ascii="Times New Roman" w:eastAsia="Times New Roman" w:hAnsi="Times New Roman"/>
    </w:rPr>
  </w:style>
  <w:style w:type="table" w:customStyle="1" w:styleId="111">
    <w:name w:val="Сетка таблицы1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3"/>
    <w:rsid w:val="000B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250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rsid w:val="00A3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E9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A34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247A-C0E0-4570-A259-C1E8E224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3126</TotalTime>
  <Pages>19</Pages>
  <Words>6220</Words>
  <Characters>35458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Lavrik</cp:lastModifiedBy>
  <cp:revision>223</cp:revision>
  <cp:lastPrinted>2020-09-01T04:48:00Z</cp:lastPrinted>
  <dcterms:created xsi:type="dcterms:W3CDTF">2019-04-06T09:54:00Z</dcterms:created>
  <dcterms:modified xsi:type="dcterms:W3CDTF">2021-09-27T07:49:00Z</dcterms:modified>
</cp:coreProperties>
</file>