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38DC5" w14:textId="2A1BEA84" w:rsidR="00A05D46" w:rsidRPr="002B6874" w:rsidRDefault="00A05D46" w:rsidP="00A05D46">
      <w:pPr>
        <w:tabs>
          <w:tab w:val="left" w:pos="6860"/>
        </w:tabs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82" w:tblpY="92"/>
        <w:tblW w:w="0" w:type="auto"/>
        <w:tblLook w:val="0000" w:firstRow="0" w:lastRow="0" w:firstColumn="0" w:lastColumn="0" w:noHBand="0" w:noVBand="0"/>
      </w:tblPr>
      <w:tblGrid>
        <w:gridCol w:w="4459"/>
      </w:tblGrid>
      <w:tr w:rsidR="00A05D46" w:rsidRPr="00296570" w14:paraId="77AA72F6" w14:textId="77777777" w:rsidTr="009215E0">
        <w:trPr>
          <w:trHeight w:val="2115"/>
        </w:trPr>
        <w:tc>
          <w:tcPr>
            <w:tcW w:w="4459" w:type="dxa"/>
          </w:tcPr>
          <w:p w14:paraId="16F2B22F" w14:textId="77777777" w:rsidR="00A05D46" w:rsidRPr="00296570" w:rsidRDefault="00A05D46" w:rsidP="00921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10948EB" w14:textId="77777777" w:rsidR="00A05D46" w:rsidRPr="00296570" w:rsidRDefault="00A05D46" w:rsidP="00A05D46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149"/>
        <w:tblW w:w="0" w:type="auto"/>
        <w:tblLook w:val="0000" w:firstRow="0" w:lastRow="0" w:firstColumn="0" w:lastColumn="0" w:noHBand="0" w:noVBand="0"/>
      </w:tblPr>
      <w:tblGrid>
        <w:gridCol w:w="4677"/>
      </w:tblGrid>
      <w:tr w:rsidR="00A05D46" w:rsidRPr="00296570" w14:paraId="7A8EEFBC" w14:textId="77777777" w:rsidTr="009215E0">
        <w:trPr>
          <w:trHeight w:val="1682"/>
        </w:trPr>
        <w:tc>
          <w:tcPr>
            <w:tcW w:w="4677" w:type="dxa"/>
          </w:tcPr>
          <w:p w14:paraId="3C3F3B75" w14:textId="77777777" w:rsidR="00A05D46" w:rsidRPr="0085474D" w:rsidRDefault="00A05D46" w:rsidP="0092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7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60D8DA68" w14:textId="70D84AFC" w:rsidR="00A05D46" w:rsidRPr="0085474D" w:rsidRDefault="00A05D46" w:rsidP="009215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47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«О внесении изменений в основные образова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тельные программы» </w:t>
            </w:r>
            <w:r w:rsidRPr="00FC7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FC7B49" w:rsidRPr="00FC7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FC7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.08.2021</w:t>
            </w:r>
            <w:r w:rsidRPr="008547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FC7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14:paraId="7A3FBEFD" w14:textId="77777777" w:rsidR="00A05D46" w:rsidRPr="00296570" w:rsidRDefault="00A05D46" w:rsidP="00921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6AA5B8" w14:textId="77777777" w:rsidR="00296570" w:rsidRPr="00296570" w:rsidRDefault="00296570" w:rsidP="00296570">
      <w:pPr>
        <w:tabs>
          <w:tab w:val="left" w:pos="54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176471C4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6D31AA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1708D9" w14:textId="77777777" w:rsidR="00296570" w:rsidRDefault="00296570" w:rsidP="0029657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1B0F7D" w14:textId="77777777" w:rsidR="00052A19" w:rsidRPr="00296570" w:rsidRDefault="00052A19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3FAAB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4165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8E1A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4C1A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5217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0D1BA" w14:textId="77777777" w:rsidR="00296570" w:rsidRPr="00296570" w:rsidRDefault="00296570" w:rsidP="0029657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AB911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A9B9E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30B918" w14:textId="77777777" w:rsid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80996E" w14:textId="77777777" w:rsidR="00C453B5" w:rsidRPr="00296570" w:rsidRDefault="00C453B5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39862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DBE44D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1E7EF5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F96CE0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D2881F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BCD052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90C96F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296570">
        <w:rPr>
          <w:rFonts w:ascii="Times New Roman" w:eastAsia="Times New Roman" w:hAnsi="Times New Roman"/>
          <w:b/>
          <w:sz w:val="44"/>
          <w:szCs w:val="44"/>
          <w:lang w:eastAsia="ru-RU"/>
        </w:rPr>
        <w:t>Учебный план</w:t>
      </w:r>
    </w:p>
    <w:p w14:paraId="4A8C73A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Муниципального бюджетного общеобразовательного учреждения</w:t>
      </w:r>
    </w:p>
    <w:p w14:paraId="093E9136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средней общеобразовательной школы № 4</w:t>
      </w:r>
    </w:p>
    <w:p w14:paraId="40558488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городского поселения «Рабочий поселок Ванино»</w:t>
      </w:r>
    </w:p>
    <w:p w14:paraId="2BCA2CE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Ванинского муниципального района</w:t>
      </w:r>
    </w:p>
    <w:p w14:paraId="062A3992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  <w:r w:rsidRPr="00296570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Хабаровского края</w:t>
      </w:r>
    </w:p>
    <w:p w14:paraId="1CEF55BB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B8A98C" w14:textId="426F2A39" w:rsidR="00296570" w:rsidRPr="00296570" w:rsidRDefault="00A05D46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2021</w:t>
      </w:r>
      <w:r w:rsidR="00296570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6570" w:rsidRPr="0029657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14:paraId="5B4D25B1" w14:textId="77777777" w:rsid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BDC3B" w14:textId="01B12CD9" w:rsidR="00296570" w:rsidRPr="00DA12B0" w:rsidRDefault="00DA12B0" w:rsidP="002965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2B0">
        <w:rPr>
          <w:rFonts w:ascii="Times New Roman" w:eastAsia="Times New Roman" w:hAnsi="Times New Roman"/>
          <w:sz w:val="28"/>
          <w:szCs w:val="28"/>
          <w:lang w:eastAsia="ru-RU"/>
        </w:rPr>
        <w:t>(среднее общее образование)</w:t>
      </w:r>
    </w:p>
    <w:p w14:paraId="112C909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B48DF4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B6CF50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3C0BB3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99B17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3ACB9E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269FA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C88625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CF099D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B0B383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E37C96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2F51B8" w14:textId="77777777" w:rsidR="00296570" w:rsidRPr="00296570" w:rsidRDefault="00296570" w:rsidP="002965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5C176" w14:textId="77777777" w:rsidR="00296570" w:rsidRP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496BB54B" w14:textId="6E672365" w:rsidR="00296570" w:rsidRPr="00296570" w:rsidRDefault="00296570" w:rsidP="00296570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учебному плану </w:t>
      </w:r>
      <w:r w:rsidR="00DA12B0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среднего общего образования</w:t>
      </w:r>
    </w:p>
    <w:p w14:paraId="4416C787" w14:textId="2A0B7817" w:rsidR="00296570" w:rsidRPr="00296570" w:rsidRDefault="00A05D46" w:rsidP="00296570">
      <w:pPr>
        <w:tabs>
          <w:tab w:val="left" w:pos="35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2021</w:t>
      </w:r>
      <w:r w:rsidR="00A23045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14:paraId="38F1523F" w14:textId="77777777" w:rsidR="00296570" w:rsidRPr="00296570" w:rsidRDefault="00296570" w:rsidP="00296570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ru-RU"/>
        </w:rPr>
        <w:t>1. Общие положения.</w:t>
      </w:r>
    </w:p>
    <w:p w14:paraId="1CED0A50" w14:textId="77777777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СОШ № 4 п. Ванино является основным нормативным документом, определяющим максимальный объём учебной нагрузки обучающихся, состав учебных предметов. Распределяет учебное время (аудиторную нагрузку), отводимое на освоение содержания образования, по классам, учебным предметам.</w:t>
      </w:r>
    </w:p>
    <w:p w14:paraId="4CB16738" w14:textId="2FE7C7F2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Учебный план ориентирован на среднее общее образование – 10-11 классы.</w:t>
      </w:r>
    </w:p>
    <w:p w14:paraId="4CD1A61C" w14:textId="07C60CD9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уктура учебного плана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10-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х,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11-х классов (апробация) включает в себя </w:t>
      </w:r>
      <w:r w:rsidR="00A05D46">
        <w:rPr>
          <w:rFonts w:ascii="Times New Roman" w:eastAsia="Times New Roman" w:hAnsi="Times New Roman"/>
          <w:sz w:val="24"/>
          <w:szCs w:val="24"/>
          <w:lang w:eastAsia="ru-RU"/>
        </w:rPr>
        <w:t>обязательную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часть, часть</w:t>
      </w:r>
      <w:r w:rsidR="00A05D46">
        <w:rPr>
          <w:rFonts w:ascii="Times New Roman" w:eastAsia="Times New Roman" w:hAnsi="Times New Roman"/>
          <w:sz w:val="24"/>
          <w:szCs w:val="24"/>
          <w:lang w:eastAsia="ru-RU"/>
        </w:rPr>
        <w:t>, формируемую участниками образовательного процесса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внеурочную деятельность в соответствии с требованиями ФГОС СОО.</w:t>
      </w:r>
    </w:p>
    <w:p w14:paraId="21DE670D" w14:textId="496FBDB4" w:rsidR="00296570" w:rsidRPr="00296570" w:rsidRDefault="00296570" w:rsidP="00057E5E">
      <w:pPr>
        <w:numPr>
          <w:ilvl w:val="0"/>
          <w:numId w:val="1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Содержание образования (образовательная деятельность) регламентируется действующими федеральными и региональными документами и обе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спечивает реализацию требований федерального государственного образовательного стандарта среднего общего образования (10-11 классы).</w:t>
      </w:r>
    </w:p>
    <w:p w14:paraId="6C242042" w14:textId="77777777" w:rsidR="00296570" w:rsidRPr="00296570" w:rsidRDefault="00296570" w:rsidP="00296570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уровень:</w:t>
      </w:r>
    </w:p>
    <w:p w14:paraId="40F66934" w14:textId="5B88859C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29.12.2012 №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273-ФЗ «Об образовании в </w:t>
      </w:r>
      <w:r w:rsidR="00A05D46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82ED904" w14:textId="527B31B3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03.08.2018 №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317-ФЗ «О внесении </w:t>
      </w:r>
      <w:r w:rsidR="009536E8" w:rsidRPr="00296570">
        <w:rPr>
          <w:rFonts w:ascii="Times New Roman" w:eastAsia="Times New Roman" w:hAnsi="Times New Roman"/>
          <w:sz w:val="24"/>
          <w:szCs w:val="24"/>
          <w:lang w:eastAsia="ru-RU"/>
        </w:rPr>
        <w:t>изменений в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11 и 14 Федерального закона «Об образовании в Российской Федерации»;</w:t>
      </w:r>
    </w:p>
    <w:p w14:paraId="26EC754A" w14:textId="5672E3E2" w:rsid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РФ от 6 октября 2009 г. № 413 «Об утверждении и введении в действие федерального государственного образовательного стандарта среднего общего образования» (в ред. Приказа Министерства образования и науки России от 29.12.</w:t>
      </w:r>
      <w:r w:rsidR="00A05D46">
        <w:rPr>
          <w:rFonts w:ascii="Times New Roman" w:eastAsia="Times New Roman" w:hAnsi="Times New Roman"/>
          <w:sz w:val="24"/>
          <w:szCs w:val="24"/>
          <w:lang w:eastAsia="ru-RU"/>
        </w:rPr>
        <w:t>2014 № 1645);</w:t>
      </w:r>
    </w:p>
    <w:p w14:paraId="76811CFB" w14:textId="77777777" w:rsidR="00A05D46" w:rsidRDefault="00A05D46" w:rsidP="00A05D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РФ от 22 марта 2021 г. № 115 «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и среднего общего образования»;</w:t>
      </w:r>
    </w:p>
    <w:p w14:paraId="5241B89A" w14:textId="77777777" w:rsidR="00A05D46" w:rsidRDefault="00A05D46" w:rsidP="00A05D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Постан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овление от 28 сентября 2020 г. №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оздоровления детей и молодежи»;</w:t>
      </w:r>
    </w:p>
    <w:p w14:paraId="109D4A11" w14:textId="6E321410" w:rsidR="00A05D46" w:rsidRPr="00296570" w:rsidRDefault="00A05D46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Федерации от 28.01.2021 № 2 «</w:t>
      </w:r>
      <w:r w:rsidRPr="006A047C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ния».</w:t>
      </w:r>
    </w:p>
    <w:p w14:paraId="68F1AC8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412A1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письма:</w:t>
      </w:r>
    </w:p>
    <w:p w14:paraId="3C5FF473" w14:textId="6440B94A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21.01.2013 № 23/08 и № 9-01-39/05-ВМ «Об использовании ресурсов музеев в образовательной деятельности, в том числе в рамках внеурочной деятельности»;</w:t>
      </w:r>
    </w:p>
    <w:p w14:paraId="34C20A0F" w14:textId="0BD4A2DA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Министерства образования и науки России от 06.05.2013 № 08-535 «О формировании культуры работы со словарями в системе общего образования Российской Федерации </w:t>
      </w:r>
      <w:r w:rsidR="00296570" w:rsidRPr="0029657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(методические рекомендации)»;</w:t>
      </w:r>
    </w:p>
    <w:p w14:paraId="13089E85" w14:textId="777829E8" w:rsidR="00296570" w:rsidRPr="00296570" w:rsidRDefault="00A23045" w:rsidP="00A2304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образования и науки России от 20.05.2013 № 08-585 «О формировании антикоррупционного мировоззрения учащихся (методические рекомендации)»;</w:t>
      </w:r>
    </w:p>
    <w:p w14:paraId="4CB60937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Положение о Всероссийском физкультурно-спортивном комплексе «Готов к труду и обороне» (Постановление Правительства Российской Федерации от 11.06.2014 № 540);</w:t>
      </w:r>
    </w:p>
    <w:p w14:paraId="7E8C65F5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</w:t>
      </w:r>
      <w:proofErr w:type="spell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20.06.2017 № ТС-194/08 «Об организации изучения учебного предмета «Астрономия»;</w:t>
      </w:r>
    </w:p>
    <w:p w14:paraId="6BB3F345" w14:textId="77777777" w:rsidR="00A05D46" w:rsidRPr="00296570" w:rsidRDefault="00A05D46" w:rsidP="00A05D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Письмо Министерства образования и науки России от 09.10.2017 № ТС-945/08 «О реализации прав граждан на получение образования на родном языке»;</w:t>
      </w:r>
    </w:p>
    <w:p w14:paraId="71888E15" w14:textId="3265D94E" w:rsidR="00A05D46" w:rsidRPr="00296570" w:rsidRDefault="00A05D46" w:rsidP="00A05D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и науки России от 06.12.2017 № 08-2595 «О направлении информации»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E7A43">
        <w:rPr>
          <w:rFonts w:ascii="Times New Roman" w:eastAsia="Times New Roman" w:hAnsi="Times New Roman"/>
          <w:i/>
          <w:sz w:val="24"/>
          <w:szCs w:val="24"/>
          <w:lang w:eastAsia="ru-RU"/>
        </w:rPr>
        <w:t>методические рекомендации органам исполнительной власти субъектов РФ, осуществляющим государственное управление в сфере образования, по вопросу изучения государственных языков республик, находящихся в составе РФ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62E35483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2E1708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уровень:</w:t>
      </w:r>
    </w:p>
    <w:p w14:paraId="713667E4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Губернатора Хабаровского края от 05.12.2011 № 116 о внесении изменений в постановление Губернатора Хабаровского края от 20 мая 2006 г. № 116 «О формировании субвенций из краевого бюджета на реализацию основных общеобразовательных программ в муниципальных общеобразовательных учреждениях на основе нормативов </w:t>
      </w:r>
      <w:proofErr w:type="spell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подушевого</w:t>
      </w:r>
      <w:proofErr w:type="spell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финансирования»</w:t>
      </w:r>
    </w:p>
    <w:p w14:paraId="4F3C9BCD" w14:textId="57ECA9A2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Распоряжение Министерства образования и науки Хабаровского края от 20.06.2017 №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943 «О введении федерального государственного образовательного стандарта среднего общего образования в общеобразовательных организациях края в 2017-2018 учебном году»;</w:t>
      </w:r>
    </w:p>
    <w:p w14:paraId="006AD38E" w14:textId="77777777" w:rsidR="0086111E" w:rsidRDefault="0086111E" w:rsidP="008611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от 30.10.2013 № 316;</w:t>
      </w:r>
    </w:p>
    <w:p w14:paraId="1D42AD14" w14:textId="24D68BE9" w:rsidR="0086111E" w:rsidRPr="00296570" w:rsidRDefault="0086111E" w:rsidP="008611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Приказ о</w:t>
      </w:r>
      <w:r w:rsidRPr="009E7A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внесении изменений в Закон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от 31.03.2021 года № 158</w:t>
      </w:r>
    </w:p>
    <w:p w14:paraId="0A501ABD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 Письмо Министерства образования и науки Хабаровского края от 01.06.2011 № 04.1-17-4278 «Об использовании в общеобразовательных учреждениях края нормативных документов, определяющих содержание общего образования»;</w:t>
      </w:r>
    </w:p>
    <w:p w14:paraId="567ABDB4" w14:textId="745BE1D2" w:rsidR="00296570" w:rsidRDefault="00296570" w:rsidP="00D704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 Методические рекомендации Министерства образования и науки Хабаровского края «Об особенностях реализации учебного предмета «Физическая кул</w:t>
      </w:r>
      <w:r w:rsidR="00D70411">
        <w:rPr>
          <w:rFonts w:ascii="Times New Roman" w:eastAsia="Times New Roman" w:hAnsi="Times New Roman"/>
          <w:sz w:val="24"/>
          <w:szCs w:val="24"/>
          <w:lang w:eastAsia="ru-RU"/>
        </w:rPr>
        <w:t>ьтура», Хабаровск: ХК ИРО, 2017.</w:t>
      </w:r>
    </w:p>
    <w:p w14:paraId="78904472" w14:textId="1D7825A0" w:rsidR="007B21E5" w:rsidRPr="007B21E5" w:rsidRDefault="007B21E5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1807B8C5" w14:textId="308DD299" w:rsidR="00296570" w:rsidRPr="00296570" w:rsidRDefault="00A23045" w:rsidP="00DA12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045">
        <w:rPr>
          <w:rFonts w:ascii="Times New Roman" w:eastAsia="Times New Roman" w:hAnsi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Вариативная часть обеспечивает индивидуальные потребности </w:t>
      </w:r>
      <w:proofErr w:type="gramStart"/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социальным заказом, целями школьного образования (Устав </w:t>
      </w:r>
      <w:r w:rsidR="00D70411">
        <w:rPr>
          <w:rFonts w:ascii="Times New Roman" w:eastAsia="Times New Roman" w:hAnsi="Times New Roman"/>
          <w:sz w:val="24"/>
          <w:szCs w:val="24"/>
          <w:lang w:eastAsia="ru-RU"/>
        </w:rPr>
        <w:t>ОО), а также задачами ОО на 2021 – 2022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(план работы ОО).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На уровне среднего общего</w:t>
      </w:r>
      <w:r w:rsidR="00D7041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в штатном режиме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введение ФГОС СОО в</w:t>
      </w:r>
      <w:r w:rsidR="00D70411">
        <w:rPr>
          <w:rFonts w:ascii="Times New Roman" w:eastAsia="Times New Roman" w:hAnsi="Times New Roman"/>
          <w:sz w:val="24"/>
          <w:szCs w:val="24"/>
          <w:lang w:eastAsia="ru-RU"/>
        </w:rPr>
        <w:t xml:space="preserve"> 10-х классах технологического, </w:t>
      </w:r>
      <w:proofErr w:type="gramStart"/>
      <w:r w:rsidR="00D70411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="00D70411">
        <w:rPr>
          <w:rFonts w:ascii="Times New Roman" w:eastAsia="Times New Roman" w:hAnsi="Times New Roman"/>
          <w:sz w:val="24"/>
          <w:szCs w:val="24"/>
          <w:lang w:eastAsia="ru-RU"/>
        </w:rPr>
        <w:t>, универсального профилей, в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-м классе</w:t>
      </w:r>
      <w:r w:rsidR="00553334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универсального профиля с ИУП.</w:t>
      </w:r>
    </w:p>
    <w:p w14:paraId="7B482891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493C10" w14:textId="77777777" w:rsidR="00296570" w:rsidRPr="00296570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1.6.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Режим работы.</w:t>
      </w:r>
    </w:p>
    <w:p w14:paraId="0691EF2F" w14:textId="2982F61A" w:rsidR="00296570" w:rsidRPr="00296570" w:rsidRDefault="00A23045" w:rsidP="00DA1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выбором обучающихся и их роди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телей (законных представителей) в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10-11 классах обучение осуществляется по </w:t>
      </w:r>
      <w:r w:rsidR="009215E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-тидневной учебной неделе</w:t>
      </w:r>
      <w:r w:rsidR="00CA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D6122A" w14:textId="26B0135F" w:rsidR="00296570" w:rsidRPr="00296570" w:rsidRDefault="009215E0" w:rsidP="00DA1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на 2021</w:t>
      </w:r>
      <w:r w:rsidR="00A2304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обеспечивает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выполнение гигиенических требований к режиму образовательного процесса,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</w:t>
      </w:r>
      <w:r w:rsidRPr="0024191E">
        <w:rPr>
          <w:rFonts w:ascii="Times New Roman" w:eastAsia="Times New Roman" w:hAnsi="Times New Roman"/>
          <w:sz w:val="24"/>
          <w:szCs w:val="24"/>
          <w:lang w:eastAsia="ru-RU"/>
        </w:rPr>
        <w:t xml:space="preserve">СП 2.4.3648-20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E2623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1.2.3685-21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и предусматривает: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2-летний нормативный срок освоения образовательных программ среднего общего образования для X-XI классов. Продолжительнос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ть учебного года: 10 классы – 34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</w:t>
      </w:r>
      <w:r w:rsidR="00A26763">
        <w:rPr>
          <w:rFonts w:ascii="Times New Roman" w:eastAsia="Times New Roman" w:hAnsi="Times New Roman"/>
          <w:sz w:val="24"/>
          <w:szCs w:val="24"/>
          <w:lang w:eastAsia="ru-RU"/>
        </w:rPr>
        <w:t>ели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, в 11-ых классах – 34 учебные недели (без учета экзаменационного периода</w:t>
      </w:r>
      <w:r w:rsidR="00AE2623">
        <w:rPr>
          <w:rFonts w:ascii="Times New Roman" w:eastAsia="Times New Roman" w:hAnsi="Times New Roman"/>
          <w:sz w:val="24"/>
          <w:szCs w:val="24"/>
          <w:lang w:eastAsia="ru-RU"/>
        </w:rPr>
        <w:t>) при продолжительности урока 40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       </w:t>
      </w:r>
    </w:p>
    <w:p w14:paraId="5BFAA84A" w14:textId="5680087F" w:rsidR="00DA12B0" w:rsidRDefault="00296570" w:rsidP="00DA12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2F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Учебный год в образоват</w:t>
      </w:r>
      <w:r w:rsidR="0010789A" w:rsidRP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ельной организации начинается </w:t>
      </w:r>
      <w:r w:rsidR="0010789A" w:rsidRPr="00297B1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7C719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E82FCC"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A12B0"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окончание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учебного года – 31.08</w:t>
      </w:r>
      <w:r w:rsidR="007C7195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DA12B0" w:rsidRPr="00297B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, в 11-х классах – по завершении государственной итоговой аттестации в соответствии с </w:t>
      </w:r>
      <w:proofErr w:type="gramStart"/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единым</w:t>
      </w:r>
      <w:proofErr w:type="gramEnd"/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 ГИА-11</w:t>
      </w:r>
      <w:r w:rsidR="00DA12B0" w:rsidRPr="00297B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A12B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883A0DC" w14:textId="774C040B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делится на полугодия, являющиеся периодами, по итогам которых в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-11 классах выставляются отметки за текущее освоение образовательных программ. 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предусмотренную образовательным стандартом.</w:t>
      </w:r>
    </w:p>
    <w:p w14:paraId="1CBEFC54" w14:textId="77777777" w:rsidR="00296570" w:rsidRPr="00CA43FA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5E2E546" w14:textId="55B01215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Максимальная аудиторная нагрузка соответствует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СОО и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нормативным требованиям </w:t>
      </w:r>
      <w:r w:rsidR="00987F96" w:rsidRPr="006A047C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1.2.3685-21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и составляе</w:t>
      </w:r>
      <w:r w:rsidR="00987F96">
        <w:rPr>
          <w:rFonts w:ascii="Times New Roman" w:eastAsia="Times New Roman" w:hAnsi="Times New Roman"/>
          <w:sz w:val="24"/>
          <w:szCs w:val="24"/>
          <w:lang w:eastAsia="ru-RU"/>
        </w:rPr>
        <w:t>т не менее 31 часа и не более 34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неделю.</w:t>
      </w:r>
    </w:p>
    <w:p w14:paraId="6B8051D0" w14:textId="6DD01EDE" w:rsidR="00296570" w:rsidRPr="00296570" w:rsidRDefault="00296570" w:rsidP="00DA12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r w:rsidR="006208C6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более 7</w:t>
      </w:r>
      <w:r w:rsidRP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уроков.</w:t>
      </w:r>
    </w:p>
    <w:p w14:paraId="7209E682" w14:textId="5C17E076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Расписание уроков в 1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-11 классах составляется отдельно для обязательных занятий, дополнительных занятий, внеурочной деятельности, между которыми устраивается переры</w:t>
      </w:r>
      <w:r w:rsidR="006208C6">
        <w:rPr>
          <w:rFonts w:ascii="Times New Roman" w:eastAsia="Times New Roman" w:hAnsi="Times New Roman"/>
          <w:sz w:val="24"/>
          <w:szCs w:val="24"/>
          <w:lang w:eastAsia="ru-RU"/>
        </w:rPr>
        <w:t>в продолжительностью не менее 30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 Дополнительные занятия и внеурочная деятельность планируются на дни с наименьшим количеством обязательных уроков.</w:t>
      </w:r>
    </w:p>
    <w:p w14:paraId="4F3F52B8" w14:textId="2049DE1F" w:rsidR="00296570" w:rsidRPr="00296570" w:rsidRDefault="00296570" w:rsidP="00DA12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домашних заданий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согласно СанПиН</w:t>
      </w:r>
      <w:r w:rsidR="00DA12B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(по всем предметам) должен быть таким, чтобы затраты времени на его выполнение не прев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ышали (в астрономических часах)</w:t>
      </w:r>
      <w:r w:rsidRPr="00296570">
        <w:rPr>
          <w:rFonts w:ascii="Times New Roman" w:eastAsia="Times New Roman" w:hAnsi="Times New Roman" w:hint="eastAsia"/>
          <w:sz w:val="24"/>
          <w:szCs w:val="24"/>
          <w:lang w:eastAsia="ru-RU"/>
        </w:rPr>
        <w:t xml:space="preserve"> </w:t>
      </w:r>
      <w:r w:rsidR="00E82FC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E82FCC">
        <w:rPr>
          <w:rFonts w:ascii="Times New Roman" w:eastAsia="Times New Roman" w:hAnsi="Times New Roman"/>
          <w:sz w:val="24"/>
          <w:szCs w:val="24"/>
          <w:lang w:val="en-GB" w:eastAsia="ru-RU"/>
        </w:rPr>
        <w:t>I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X-XI классах - до 3,5 ч.</w:t>
      </w:r>
    </w:p>
    <w:p w14:paraId="579FC8FC" w14:textId="16114F52" w:rsidR="00296570" w:rsidRPr="006208C6" w:rsidRDefault="00296570" w:rsidP="00DA12B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A0586CF" w14:textId="77777777" w:rsidR="006208C6" w:rsidRPr="00296570" w:rsidRDefault="006208C6" w:rsidP="006208C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звонков</w:t>
      </w:r>
    </w:p>
    <w:p w14:paraId="27EE4444" w14:textId="7CAE0A67" w:rsidR="00296570" w:rsidRDefault="00DA12B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-11 классы: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0"/>
        <w:gridCol w:w="2043"/>
        <w:gridCol w:w="2044"/>
        <w:gridCol w:w="2141"/>
      </w:tblGrid>
      <w:tr w:rsidR="00D22136" w14:paraId="2857EAB2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46B2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Учебный компонент</w:t>
            </w: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FD0B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Время начала и окончания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7BCA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Продолжительность перемен</w:t>
            </w:r>
          </w:p>
        </w:tc>
      </w:tr>
      <w:tr w:rsidR="00D22136" w14:paraId="5441F13A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814F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 урок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9AF4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41A8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8.55.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9AA7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</w:tr>
      <w:tr w:rsidR="00D22136" w14:paraId="475F1A94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21F4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урок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5FC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9.05.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C52B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9.45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C1C9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минут</w:t>
            </w:r>
          </w:p>
        </w:tc>
      </w:tr>
      <w:tr w:rsidR="00D22136" w14:paraId="4D2338C8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273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урок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31B8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10.00.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45AC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10.40.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AB8F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 минут</w:t>
            </w:r>
          </w:p>
        </w:tc>
      </w:tr>
      <w:tr w:rsidR="00D22136" w14:paraId="48A5FD75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3476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 урок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6A9C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10.55.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B10C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11.35.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F30D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</w:tr>
      <w:tr w:rsidR="00D22136" w14:paraId="0382B7EC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323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урок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3331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11.45.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B199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0968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 минут</w:t>
            </w:r>
          </w:p>
        </w:tc>
      </w:tr>
      <w:tr w:rsidR="00D22136" w14:paraId="2EA77017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3BE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урок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3E7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C3A0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13.25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C1BF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 минут</w:t>
            </w:r>
          </w:p>
        </w:tc>
      </w:tr>
      <w:tr w:rsidR="00D22136" w14:paraId="02ED9953" w14:textId="77777777" w:rsidTr="00D22136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E291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урок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C811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13.35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0387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14.15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33B" w14:textId="77777777" w:rsidR="00D22136" w:rsidRDefault="00D221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0840048C" w14:textId="77777777" w:rsidR="00296570" w:rsidRPr="006208C6" w:rsidRDefault="00296570" w:rsidP="00296570">
      <w:pPr>
        <w:suppressAutoHyphens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bookmarkStart w:id="0" w:name="_GoBack"/>
      <w:bookmarkEnd w:id="0"/>
    </w:p>
    <w:p w14:paraId="2E9AB7D7" w14:textId="0D3C46C5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1.7.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В целях реализации основных общеобразовательных программ в соответствии с образовательной программой общеобразовательного учреждения осуществляется деление классов на группы:</w:t>
      </w:r>
      <w:r w:rsidR="00CA4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учебных занятий по «Иност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ранному языку», «Физической культуре», </w:t>
      </w:r>
      <w:r w:rsidR="009536E8">
        <w:rPr>
          <w:rFonts w:ascii="Times New Roman" w:eastAsia="Times New Roman" w:hAnsi="Times New Roman"/>
          <w:sz w:val="24"/>
          <w:szCs w:val="24"/>
          <w:lang w:eastAsia="ru-RU"/>
        </w:rPr>
        <w:t>«Информатике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наполняемости классов 25 и более человек. </w:t>
      </w:r>
      <w:proofErr w:type="gram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</w:t>
      </w:r>
      <w:r w:rsidR="00A84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предусмотрено 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группы при изучении предметов</w:t>
      </w:r>
      <w:r w:rsidR="00DA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углубленном и базовом уровнях.</w:t>
      </w:r>
      <w:proofErr w:type="gramEnd"/>
    </w:p>
    <w:p w14:paraId="008B75F2" w14:textId="77777777" w:rsidR="00296570" w:rsidRPr="00A843F9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138794B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1.8.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Образовательное учреждение для использования при реализации образовательных программ выбирает:</w:t>
      </w:r>
    </w:p>
    <w:p w14:paraId="58266B19" w14:textId="77777777" w:rsidR="00A843F9" w:rsidRPr="00CB0240" w:rsidRDefault="00A843F9" w:rsidP="00A843F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gram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него общего образования (приказ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просвещения Российской Федерации от 20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254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 утверждении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 перечня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допущенн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осуществляющими образовательную деятельность»; </w:t>
      </w:r>
      <w:r w:rsidRPr="00E0506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росвещения Российской Федерации </w:t>
      </w:r>
      <w:r w:rsidRPr="00E0506A"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3.12.2020 г. № 766</w:t>
      </w:r>
      <w:r w:rsidRPr="00E050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0506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федеральный перечень учебников</w:t>
      </w:r>
      <w:r w:rsidRP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допущенн</w:t>
      </w:r>
      <w:r w:rsidRP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>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организациями, осуществляющими образовательную деятельность, утвержденный </w:t>
      </w:r>
      <w:r w:rsidRPr="00E0506A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приказом Министерства просвещения Российской Федера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E7833C" w14:textId="77777777" w:rsidR="00A843F9" w:rsidRDefault="00A843F9" w:rsidP="00A843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уки России от 09.06.2016 № 699);</w:t>
      </w:r>
    </w:p>
    <w:p w14:paraId="50A276E1" w14:textId="44649F60" w:rsidR="00A843F9" w:rsidRPr="00B66C7C" w:rsidRDefault="00A843F9" w:rsidP="00A843F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FC7B49">
        <w:rPr>
          <w:rFonts w:ascii="Times New Roman" w:eastAsia="Times New Roman" w:hAnsi="Times New Roman"/>
          <w:sz w:val="24"/>
          <w:szCs w:val="24"/>
          <w:lang w:eastAsia="ru-RU"/>
        </w:rPr>
        <w:t>- электронные учебники</w:t>
      </w:r>
      <w:r w:rsidR="00FC7B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7B49" w:rsidRPr="00FC7B49">
        <w:rPr>
          <w:rFonts w:ascii="Times New Roman" w:eastAsia="Times New Roman" w:hAnsi="Times New Roman"/>
          <w:sz w:val="24"/>
          <w:szCs w:val="24"/>
          <w:lang w:eastAsia="ru-RU"/>
        </w:rPr>
        <w:t>(История</w:t>
      </w:r>
      <w:r w:rsidR="00FC7B4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России-11 класс).</w:t>
      </w:r>
    </w:p>
    <w:p w14:paraId="0E0E9D2C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Норма обеспеченности образовательной деятельности учебными изданиями определяется исходя из расчета:</w:t>
      </w:r>
    </w:p>
    <w:p w14:paraId="61B062B2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14:paraId="46C72BF8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14:paraId="61EE92BF" w14:textId="77777777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80986F" w14:textId="6168D008" w:rsidR="00296570" w:rsidRPr="00296570" w:rsidRDefault="00296570" w:rsidP="002965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1.9.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</w:t>
      </w:r>
      <w:r w:rsidR="002200E7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от 13.05.2019г.)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</w:t>
      </w:r>
      <w:proofErr w:type="gram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трудовом </w:t>
      </w:r>
      <w:proofErr w:type="gramStart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договоре</w:t>
      </w:r>
      <w:proofErr w:type="gramEnd"/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18649525" w14:textId="6FED3013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образовательного учреждения. Нагрузка педагогических работников, ведущих занятия в рамках внеурочной деятельности, при тарификации педагогических работников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устанавливается</w:t>
      </w:r>
      <w:r w:rsidR="002200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14:paraId="2E7A6B8B" w14:textId="77777777" w:rsidR="004A3384" w:rsidRDefault="004A3384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4CA167" w14:textId="77924B37" w:rsidR="00296570" w:rsidRPr="00296570" w:rsidRDefault="004A3384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96570" w:rsidRPr="00297B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96570" w:rsidRPr="00297B1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Учебный план среднего общего образования.</w:t>
      </w:r>
    </w:p>
    <w:p w14:paraId="31D8C463" w14:textId="472E03F1" w:rsidR="00296570" w:rsidRPr="00296570" w:rsidRDefault="004A3384" w:rsidP="002965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.1.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образования на данном уровне определено Федеральным государственным образовательным стандартом среднего общего образования (далее – ФГОС СОО) в </w:t>
      </w:r>
      <w:r w:rsidR="00C96CA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843F9">
        <w:rPr>
          <w:rFonts w:ascii="Times New Roman" w:eastAsia="Times New Roman" w:hAnsi="Times New Roman"/>
          <w:sz w:val="24"/>
          <w:szCs w:val="24"/>
          <w:lang w:eastAsia="ru-RU"/>
        </w:rPr>
        <w:t xml:space="preserve">А классе технологического и </w:t>
      </w:r>
      <w:proofErr w:type="gramStart"/>
      <w:r w:rsidR="00A843F9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="00A84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профиля, в 10Б</w:t>
      </w:r>
      <w:r w:rsidR="00C96CA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</w:t>
      </w:r>
      <w:r w:rsidR="00C96CAC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универсального профиля с индивидуальными уч</w:t>
      </w:r>
      <w:r w:rsidR="00C96CAC">
        <w:rPr>
          <w:rFonts w:ascii="Times New Roman" w:eastAsia="Times New Roman" w:hAnsi="Times New Roman"/>
          <w:sz w:val="24"/>
          <w:szCs w:val="24"/>
          <w:lang w:eastAsia="ru-RU"/>
        </w:rPr>
        <w:t>ебными планами</w:t>
      </w:r>
      <w:r w:rsidR="00546D89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ИУП)</w:t>
      </w:r>
      <w:r w:rsidR="00C96CAC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2323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96C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3235">
        <w:rPr>
          <w:rFonts w:ascii="Times New Roman" w:eastAsia="Times New Roman" w:hAnsi="Times New Roman"/>
          <w:sz w:val="24"/>
          <w:szCs w:val="24"/>
          <w:lang w:eastAsia="ru-RU"/>
        </w:rPr>
        <w:t>классе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универсального профиля с </w:t>
      </w:r>
      <w:r w:rsidR="00945396">
        <w:rPr>
          <w:rFonts w:ascii="Times New Roman" w:eastAsia="Times New Roman" w:hAnsi="Times New Roman"/>
          <w:sz w:val="24"/>
          <w:szCs w:val="24"/>
          <w:lang w:eastAsia="ru-RU"/>
        </w:rPr>
        <w:t>ИУП</w:t>
      </w:r>
      <w:r w:rsidR="00E2323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F2C6E1" w14:textId="691A65B4" w:rsidR="00296570" w:rsidRPr="00296570" w:rsidRDefault="00296570" w:rsidP="00296570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9657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Учебный план МБОУ СОШ № 4 п. Ванино для 10-11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классов ориентирован на двухгодичный нормативный срок освоения программ среднего общего образования. Продолжительность учебного года для 10, 11 классов – не менее </w:t>
      </w:r>
      <w:r w:rsidR="0094539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34 недель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 </w:t>
      </w:r>
      <w:r w:rsidR="00A843F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-дневной учебной неде</w:t>
      </w:r>
      <w:r w:rsidR="00A843F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ле. Продолжительность урока - 40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минут.</w:t>
      </w:r>
    </w:p>
    <w:p w14:paraId="73C4996D" w14:textId="77777777" w:rsidR="00296570" w:rsidRPr="00296570" w:rsidRDefault="00296570" w:rsidP="00296570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Среднее общее образование – завершающий уровень общего образования. С целью создания условия для дифференциации содержания обучения старшеклассников, обеспечения равного доступа к полноценному образованию разным категориям учащихся,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расширения возможности их социализации для учащихся 10-11-х классов организованы предметы разной направленности и уровня изучения (базовый, углубленный).</w:t>
      </w:r>
    </w:p>
    <w:p w14:paraId="583ED5D2" w14:textId="77777777" w:rsidR="00296570" w:rsidRPr="00D233B7" w:rsidRDefault="00296570" w:rsidP="002965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96570">
        <w:rPr>
          <w:rFonts w:ascii="Times New Roman" w:hAnsi="Times New Roman"/>
          <w:color w:val="000000"/>
          <w:sz w:val="24"/>
          <w:szCs w:val="24"/>
        </w:rPr>
        <w:tab/>
      </w:r>
      <w:r w:rsidRPr="00D233B7">
        <w:rPr>
          <w:rFonts w:ascii="Times New Roman" w:hAnsi="Times New Roman"/>
          <w:color w:val="000000"/>
          <w:sz w:val="24"/>
          <w:szCs w:val="24"/>
        </w:rPr>
        <w:t xml:space="preserve">Учебный план отражает основные цели и задачи, стоящие перед школой: создание условий для получения каждым учеником того уровня образования, которое соответствует его способностям и личностным особенностям; развития мыслительной, эмоциональной сферы обучающегося, формирования его ценностных ориентиров, привития навыков социальной компетентности. Оптимальные условия для этого создает реализация индивидуальных образовательных программ обучающихся 10-11 классов через индивидуальный учебный план. Использование индивидуального учебного плана при профильном обучении позволяет реализовывать различные образовательные потребности обучающихся, их семей, работодателей, учреждений профессионального образования и школы. </w:t>
      </w:r>
    </w:p>
    <w:p w14:paraId="7D9DB06D" w14:textId="77777777" w:rsidR="00296570" w:rsidRPr="00D233B7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33B7">
        <w:rPr>
          <w:rFonts w:ascii="Times New Roman" w:hAnsi="Times New Roman"/>
          <w:color w:val="000000"/>
          <w:sz w:val="24"/>
          <w:szCs w:val="24"/>
        </w:rPr>
        <w:t xml:space="preserve">            Учебный план не задает жесткого набора предметов для каждого из возможных направлений и профилей образования. Каждый ученик вправе самостоятельно указать интересующий его набор учебных предметов (базовых, углубленных) из числа предлагаемых школой в пределах допустимой учебной нагрузки. Такой подход позволяет каждому ученику формировать индивидуальный учебный план, практически свою строго индивидуализированную образовательную программу.</w:t>
      </w:r>
    </w:p>
    <w:p w14:paraId="25864F51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NewRoman" w:hAnsi="TimesNewRoman"/>
          <w:color w:val="000000"/>
          <w:sz w:val="24"/>
          <w:szCs w:val="24"/>
        </w:rPr>
      </w:pPr>
      <w:r w:rsidRPr="00D233B7">
        <w:rPr>
          <w:rFonts w:ascii="Times New Roman" w:hAnsi="Times New Roman"/>
          <w:color w:val="000000"/>
          <w:sz w:val="24"/>
          <w:szCs w:val="24"/>
        </w:rPr>
        <w:t xml:space="preserve">            Индивидуальный учебный план – результат развития принципов дифференциации, индивидуализации и вариативности образовательного процесса. </w:t>
      </w:r>
    </w:p>
    <w:p w14:paraId="2C9DAADF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b/>
          <w:color w:val="000000"/>
          <w:sz w:val="24"/>
          <w:szCs w:val="24"/>
        </w:rPr>
        <w:t xml:space="preserve">           Цель ИУП</w:t>
      </w:r>
      <w:r w:rsidRPr="00296570">
        <w:rPr>
          <w:rFonts w:ascii="Times New Roman" w:hAnsi="Times New Roman"/>
          <w:color w:val="000000"/>
          <w:sz w:val="24"/>
          <w:szCs w:val="24"/>
        </w:rPr>
        <w:t>: создание организационных условий, позволяющих реализовывать индивидуальные образовательные потребности старшеклассников.</w:t>
      </w:r>
    </w:p>
    <w:p w14:paraId="37B0FBB0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6570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14:paraId="1BB45E24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•обеспечить реализацию государственного образовательного стандарта среднего общего образования;</w:t>
      </w:r>
    </w:p>
    <w:p w14:paraId="718C3E54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•обеспечить профильное изучение отдельных дисциплин программы</w:t>
      </w:r>
      <w:r w:rsidRPr="00296570">
        <w:rPr>
          <w:rFonts w:ascii="Times New Roman" w:hAnsi="Times New Roman"/>
          <w:color w:val="000000"/>
          <w:sz w:val="24"/>
          <w:szCs w:val="24"/>
        </w:rPr>
        <w:br/>
        <w:t>среднего общего образования;</w:t>
      </w:r>
    </w:p>
    <w:p w14:paraId="2C3FFFA6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 xml:space="preserve">•обеспечить индивидуальную образовательную траекторию </w:t>
      </w:r>
      <w:proofErr w:type="gramStart"/>
      <w:r w:rsidRPr="00296570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570">
        <w:rPr>
          <w:rFonts w:ascii="Times New Roman" w:hAnsi="Times New Roman"/>
          <w:color w:val="000000"/>
          <w:sz w:val="24"/>
          <w:szCs w:val="24"/>
        </w:rPr>
        <w:t>.</w:t>
      </w:r>
    </w:p>
    <w:p w14:paraId="2E3F42C5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 xml:space="preserve">Индивидуальные учебные планы </w:t>
      </w:r>
      <w:proofErr w:type="gramStart"/>
      <w:r w:rsidRPr="0029657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570">
        <w:rPr>
          <w:rFonts w:ascii="Times New Roman" w:hAnsi="Times New Roman"/>
          <w:color w:val="000000"/>
          <w:sz w:val="24"/>
          <w:szCs w:val="24"/>
        </w:rPr>
        <w:t xml:space="preserve"> являются частью учебного плана школы на текущий учебный год.</w:t>
      </w:r>
    </w:p>
    <w:p w14:paraId="4BF153A3" w14:textId="77777777" w:rsidR="00296570" w:rsidRPr="00296570" w:rsidRDefault="00296570" w:rsidP="00296570">
      <w:pPr>
        <w:tabs>
          <w:tab w:val="left" w:pos="567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ab/>
        <w:t xml:space="preserve">В соответствии с ФГОС СОО школа предоставляет </w:t>
      </w:r>
      <w:proofErr w:type="gramStart"/>
      <w:r w:rsidRPr="00296570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296570">
        <w:rPr>
          <w:rFonts w:ascii="Times New Roman" w:hAnsi="Times New Roman"/>
          <w:color w:val="000000"/>
          <w:sz w:val="24"/>
          <w:szCs w:val="24"/>
        </w:rPr>
        <w:t xml:space="preserve"> 10-11-х классов возможность формирования индивидуальных учебных планов, включающих: учебные предметы из обязательных предметных областей (на базовом или углубленном уровне).</w:t>
      </w:r>
    </w:p>
    <w:p w14:paraId="0422666A" w14:textId="77777777" w:rsidR="00296570" w:rsidRPr="00296570" w:rsidRDefault="00296570" w:rsidP="00296570">
      <w:pPr>
        <w:tabs>
          <w:tab w:val="left" w:pos="9214"/>
        </w:tabs>
        <w:spacing w:after="0" w:line="259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 xml:space="preserve"> Индивидуальные учебные планы обучающихся 10-11-х классов:</w:t>
      </w:r>
    </w:p>
    <w:p w14:paraId="36BFADF3" w14:textId="537B2AA0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 определяют количество учебных занятий за 2 года на одного обучающегося – не менее 2</w:t>
      </w:r>
      <w:r w:rsidR="00687707">
        <w:rPr>
          <w:rFonts w:ascii="Times New Roman" w:hAnsi="Times New Roman"/>
          <w:color w:val="000000"/>
          <w:sz w:val="24"/>
          <w:szCs w:val="24"/>
        </w:rPr>
        <w:t>170</w:t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 часов (34 часа в неделю);</w:t>
      </w:r>
    </w:p>
    <w:p w14:paraId="72811B04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 содержат не менее 9 (10) учебных предметов;</w:t>
      </w:r>
    </w:p>
    <w:p w14:paraId="5DF65D31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 предусматривают изучение не менее одного учебного предмета из каждой предметной области, определенной федеральным государственным образовательным стандартом среднего общего образования;</w:t>
      </w:r>
    </w:p>
    <w:p w14:paraId="4F61FAA4" w14:textId="7A1187EF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 содержат не менее 3</w:t>
      </w:r>
      <w:r w:rsidR="00687707">
        <w:rPr>
          <w:rFonts w:ascii="Times New Roman" w:hAnsi="Times New Roman"/>
          <w:color w:val="000000"/>
          <w:sz w:val="24"/>
          <w:szCs w:val="24"/>
        </w:rPr>
        <w:t>-4</w:t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 учебных предметов на углубленном уровне изучения из соответствующей профилю</w:t>
      </w:r>
      <w:r w:rsidR="00871FD1">
        <w:rPr>
          <w:rFonts w:ascii="Times New Roman" w:hAnsi="Times New Roman"/>
          <w:color w:val="000000"/>
          <w:sz w:val="24"/>
          <w:szCs w:val="24"/>
        </w:rPr>
        <w:t xml:space="preserve"> (за исключением универсального профиля)</w:t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 обучения предметной области и (или) смежной с ней предметной области.</w:t>
      </w:r>
    </w:p>
    <w:p w14:paraId="7CD9373F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296570">
        <w:rPr>
          <w:rFonts w:ascii="Times New Roman" w:hAnsi="Times New Roman"/>
          <w:color w:val="000000"/>
          <w:sz w:val="24"/>
          <w:szCs w:val="24"/>
          <w:u w:val="single"/>
        </w:rPr>
        <w:t>Общими для включения во все учебные планы являются учебные предметы:</w:t>
      </w:r>
    </w:p>
    <w:p w14:paraId="34296BA4" w14:textId="3C61E48E" w:rsid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•«Русский язык и литература»,</w:t>
      </w:r>
    </w:p>
    <w:p w14:paraId="213FFD4E" w14:textId="0602CB7A" w:rsidR="00546D89" w:rsidRDefault="00546D89" w:rsidP="00546D89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•«</w:t>
      </w:r>
      <w:r>
        <w:rPr>
          <w:rFonts w:ascii="Times New Roman" w:hAnsi="Times New Roman"/>
          <w:color w:val="000000"/>
          <w:sz w:val="24"/>
          <w:szCs w:val="24"/>
        </w:rPr>
        <w:t>Родной</w:t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 язык и </w:t>
      </w:r>
      <w:r>
        <w:rPr>
          <w:rFonts w:ascii="Times New Roman" w:hAnsi="Times New Roman"/>
          <w:color w:val="000000"/>
          <w:sz w:val="24"/>
          <w:szCs w:val="24"/>
        </w:rPr>
        <w:t>родная литература</w:t>
      </w:r>
      <w:r w:rsidRPr="00296570">
        <w:rPr>
          <w:rFonts w:ascii="Times New Roman" w:hAnsi="Times New Roman"/>
          <w:color w:val="000000"/>
          <w:sz w:val="24"/>
          <w:szCs w:val="24"/>
        </w:rPr>
        <w:t>»,</w:t>
      </w:r>
    </w:p>
    <w:p w14:paraId="341340E1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•«Иностранный язык»,</w:t>
      </w:r>
    </w:p>
    <w:p w14:paraId="61ACCA75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•«Математика: алгебра и начала математического анализа, геометрия»,</w:t>
      </w:r>
    </w:p>
    <w:p w14:paraId="3CDFD8B9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 «История»,</w:t>
      </w:r>
    </w:p>
    <w:p w14:paraId="728A1276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lastRenderedPageBreak/>
        <w:t>•«Физическая культура»,</w:t>
      </w:r>
    </w:p>
    <w:p w14:paraId="35F3303B" w14:textId="77777777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>•«Основы безопасности жизнедеятельности».</w:t>
      </w:r>
    </w:p>
    <w:p w14:paraId="4D8E088C" w14:textId="405629CA" w:rsidR="00296570" w:rsidRPr="00296570" w:rsidRDefault="00945396" w:rsidP="002965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10-11 классах реализуется</w:t>
      </w:r>
      <w:r w:rsidR="00296570" w:rsidRPr="00296570">
        <w:rPr>
          <w:rFonts w:ascii="Times New Roman" w:hAnsi="Times New Roman"/>
          <w:sz w:val="24"/>
          <w:szCs w:val="24"/>
        </w:rPr>
        <w:t xml:space="preserve"> модульн</w:t>
      </w:r>
      <w:r>
        <w:rPr>
          <w:rFonts w:ascii="Times New Roman" w:hAnsi="Times New Roman"/>
          <w:sz w:val="24"/>
          <w:szCs w:val="24"/>
        </w:rPr>
        <w:t>ая</w:t>
      </w:r>
      <w:r w:rsidR="00296570" w:rsidRPr="0029657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="00296570" w:rsidRPr="00296570">
        <w:rPr>
          <w:rFonts w:ascii="Times New Roman" w:hAnsi="Times New Roman"/>
          <w:sz w:val="24"/>
          <w:szCs w:val="24"/>
        </w:rPr>
        <w:t xml:space="preserve"> преподавания физической культуры.</w:t>
      </w:r>
    </w:p>
    <w:p w14:paraId="5CEAB6C7" w14:textId="77777777" w:rsidR="00296570" w:rsidRPr="00296570" w:rsidRDefault="00296570" w:rsidP="00296570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3"/>
        <w:tblW w:w="9701" w:type="dxa"/>
        <w:jc w:val="center"/>
        <w:tblLook w:val="04A0" w:firstRow="1" w:lastRow="0" w:firstColumn="1" w:lastColumn="0" w:noHBand="0" w:noVBand="1"/>
      </w:tblPr>
      <w:tblGrid>
        <w:gridCol w:w="2235"/>
        <w:gridCol w:w="2551"/>
        <w:gridCol w:w="1701"/>
        <w:gridCol w:w="1514"/>
        <w:gridCol w:w="1700"/>
      </w:tblGrid>
      <w:tr w:rsidR="00296570" w:rsidRPr="00296570" w14:paraId="4416882A" w14:textId="77777777" w:rsidTr="00413E2A">
        <w:trPr>
          <w:jc w:val="center"/>
        </w:trPr>
        <w:tc>
          <w:tcPr>
            <w:tcW w:w="2235" w:type="dxa"/>
            <w:vAlign w:val="center"/>
          </w:tcPr>
          <w:p w14:paraId="3372DAEB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Блоки</w:t>
            </w:r>
          </w:p>
        </w:tc>
        <w:tc>
          <w:tcPr>
            <w:tcW w:w="2551" w:type="dxa"/>
            <w:vAlign w:val="center"/>
          </w:tcPr>
          <w:p w14:paraId="58452F0E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Модули</w:t>
            </w:r>
          </w:p>
        </w:tc>
        <w:tc>
          <w:tcPr>
            <w:tcW w:w="1701" w:type="dxa"/>
            <w:vAlign w:val="center"/>
          </w:tcPr>
          <w:p w14:paraId="712B0313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Разделы</w:t>
            </w:r>
          </w:p>
        </w:tc>
        <w:tc>
          <w:tcPr>
            <w:tcW w:w="1514" w:type="dxa"/>
            <w:vAlign w:val="center"/>
          </w:tcPr>
          <w:p w14:paraId="1A21EBB0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Четверти, в которых реализуются</w:t>
            </w:r>
          </w:p>
        </w:tc>
        <w:tc>
          <w:tcPr>
            <w:tcW w:w="1700" w:type="dxa"/>
            <w:vAlign w:val="center"/>
          </w:tcPr>
          <w:p w14:paraId="225B751D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часов </w:t>
            </w:r>
          </w:p>
          <w:p w14:paraId="29A89987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6570" w:rsidRPr="00296570" w14:paraId="79E85A88" w14:textId="77777777" w:rsidTr="00413E2A">
        <w:trPr>
          <w:jc w:val="center"/>
        </w:trPr>
        <w:tc>
          <w:tcPr>
            <w:tcW w:w="2235" w:type="dxa"/>
            <w:vMerge w:val="restart"/>
            <w:vAlign w:val="center"/>
          </w:tcPr>
          <w:p w14:paraId="2F728EF9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2551" w:type="dxa"/>
            <w:vAlign w:val="center"/>
          </w:tcPr>
          <w:p w14:paraId="58E3A685" w14:textId="77777777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1. Спортивные игры.</w:t>
            </w:r>
          </w:p>
        </w:tc>
        <w:tc>
          <w:tcPr>
            <w:tcW w:w="1701" w:type="dxa"/>
          </w:tcPr>
          <w:p w14:paraId="307821C5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Футбол</w:t>
            </w:r>
          </w:p>
          <w:p w14:paraId="0BB45A29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Баскетбол</w:t>
            </w:r>
          </w:p>
          <w:p w14:paraId="20F39756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3C0179D0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III, IV</w:t>
            </w:r>
          </w:p>
        </w:tc>
        <w:tc>
          <w:tcPr>
            <w:tcW w:w="1700" w:type="dxa"/>
            <w:vAlign w:val="center"/>
          </w:tcPr>
          <w:p w14:paraId="1FAAE38D" w14:textId="1FD147B8" w:rsidR="00296570" w:rsidRPr="00296570" w:rsidRDefault="003D5982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296570" w:rsidRPr="00296570" w14:paraId="7B0F7B4E" w14:textId="77777777" w:rsidTr="00413E2A">
        <w:trPr>
          <w:jc w:val="center"/>
        </w:trPr>
        <w:tc>
          <w:tcPr>
            <w:tcW w:w="2235" w:type="dxa"/>
            <w:vMerge/>
            <w:vAlign w:val="center"/>
          </w:tcPr>
          <w:p w14:paraId="61E60A17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11E09C4" w14:textId="77777777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2. Самбо</w:t>
            </w:r>
          </w:p>
        </w:tc>
        <w:tc>
          <w:tcPr>
            <w:tcW w:w="1701" w:type="dxa"/>
          </w:tcPr>
          <w:p w14:paraId="0869963F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514" w:type="dxa"/>
            <w:vMerge w:val="restart"/>
            <w:vAlign w:val="center"/>
          </w:tcPr>
          <w:p w14:paraId="55B5B3E5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II, III</w:t>
            </w:r>
          </w:p>
        </w:tc>
        <w:tc>
          <w:tcPr>
            <w:tcW w:w="1700" w:type="dxa"/>
            <w:vMerge w:val="restart"/>
            <w:vAlign w:val="center"/>
          </w:tcPr>
          <w:p w14:paraId="36C33D32" w14:textId="2A6C0D1F" w:rsidR="00296570" w:rsidRPr="00296570" w:rsidRDefault="00945396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296570" w:rsidRPr="00296570" w14:paraId="7A51E845" w14:textId="77777777" w:rsidTr="00413E2A">
        <w:trPr>
          <w:jc w:val="center"/>
        </w:trPr>
        <w:tc>
          <w:tcPr>
            <w:tcW w:w="2235" w:type="dxa"/>
            <w:vMerge/>
            <w:vAlign w:val="center"/>
          </w:tcPr>
          <w:p w14:paraId="1BFA5EDE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F16241E" w14:textId="77777777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7478F3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Самбо</w:t>
            </w:r>
          </w:p>
        </w:tc>
        <w:tc>
          <w:tcPr>
            <w:tcW w:w="1514" w:type="dxa"/>
            <w:vMerge/>
            <w:vAlign w:val="center"/>
          </w:tcPr>
          <w:p w14:paraId="7250EB66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14:paraId="2563A231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6570" w:rsidRPr="00296570" w14:paraId="227ED119" w14:textId="77777777" w:rsidTr="00413E2A">
        <w:trPr>
          <w:jc w:val="center"/>
        </w:trPr>
        <w:tc>
          <w:tcPr>
            <w:tcW w:w="2235" w:type="dxa"/>
            <w:vMerge/>
            <w:vAlign w:val="center"/>
          </w:tcPr>
          <w:p w14:paraId="3348A14B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608866" w14:textId="77777777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3. Легкая атлетика</w:t>
            </w:r>
          </w:p>
        </w:tc>
        <w:tc>
          <w:tcPr>
            <w:tcW w:w="1701" w:type="dxa"/>
          </w:tcPr>
          <w:p w14:paraId="065D75D8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14" w:type="dxa"/>
            <w:vAlign w:val="center"/>
          </w:tcPr>
          <w:p w14:paraId="4A7E8934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700" w:type="dxa"/>
            <w:vAlign w:val="center"/>
          </w:tcPr>
          <w:p w14:paraId="73627065" w14:textId="7DF663BC" w:rsidR="00296570" w:rsidRPr="00296570" w:rsidRDefault="003D5982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296570" w:rsidRPr="00296570" w14:paraId="2FC8AFED" w14:textId="77777777" w:rsidTr="00413E2A">
        <w:trPr>
          <w:jc w:val="center"/>
        </w:trPr>
        <w:tc>
          <w:tcPr>
            <w:tcW w:w="2235" w:type="dxa"/>
            <w:vAlign w:val="center"/>
          </w:tcPr>
          <w:p w14:paraId="7628700A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Часть по выбору участников образовательных отношений.</w:t>
            </w:r>
          </w:p>
        </w:tc>
        <w:tc>
          <w:tcPr>
            <w:tcW w:w="2551" w:type="dxa"/>
            <w:vAlign w:val="center"/>
          </w:tcPr>
          <w:p w14:paraId="085F262C" w14:textId="77777777" w:rsidR="00296570" w:rsidRPr="00296570" w:rsidRDefault="00296570" w:rsidP="002965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Модуль 6. Национальный компонент.</w:t>
            </w:r>
          </w:p>
        </w:tc>
        <w:tc>
          <w:tcPr>
            <w:tcW w:w="1701" w:type="dxa"/>
          </w:tcPr>
          <w:p w14:paraId="4548273F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Игра «Лапта»</w:t>
            </w:r>
          </w:p>
          <w:p w14:paraId="7C167DBD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Волейбол</w:t>
            </w:r>
          </w:p>
          <w:p w14:paraId="05E2C468" w14:textId="77777777" w:rsidR="00296570" w:rsidRPr="00296570" w:rsidRDefault="00296570" w:rsidP="00296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14:paraId="67959049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I, IV</w:t>
            </w:r>
          </w:p>
        </w:tc>
        <w:tc>
          <w:tcPr>
            <w:tcW w:w="1700" w:type="dxa"/>
            <w:vAlign w:val="center"/>
          </w:tcPr>
          <w:p w14:paraId="6FCD3DCC" w14:textId="6F190C18" w:rsidR="00296570" w:rsidRPr="00296570" w:rsidRDefault="003D5982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296570" w:rsidRPr="00296570" w14:paraId="33562F3C" w14:textId="77777777" w:rsidTr="00413E2A">
        <w:trPr>
          <w:jc w:val="center"/>
        </w:trPr>
        <w:tc>
          <w:tcPr>
            <w:tcW w:w="8001" w:type="dxa"/>
            <w:gridSpan w:val="4"/>
            <w:vAlign w:val="center"/>
          </w:tcPr>
          <w:p w14:paraId="4111D178" w14:textId="77777777" w:rsidR="00296570" w:rsidRPr="00296570" w:rsidRDefault="00296570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700" w:type="dxa"/>
            <w:vAlign w:val="center"/>
          </w:tcPr>
          <w:p w14:paraId="639DAF2D" w14:textId="133188CB" w:rsidR="00296570" w:rsidRPr="00296570" w:rsidRDefault="00945396" w:rsidP="002965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</w:tbl>
    <w:p w14:paraId="0C5EDB21" w14:textId="77777777" w:rsidR="00296570" w:rsidRPr="00296570" w:rsidRDefault="00296570" w:rsidP="0029657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93BA9" w14:textId="77777777" w:rsidR="00296570" w:rsidRPr="00296570" w:rsidRDefault="00296570" w:rsidP="00296570">
      <w:pPr>
        <w:tabs>
          <w:tab w:val="left" w:pos="567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sz w:val="24"/>
          <w:szCs w:val="24"/>
        </w:rPr>
        <w:tab/>
        <w:t>Во внеурочной деятельности реализуются курсы по подготовке к выполнению нормативов испытаний (тестов) Всероссийского физкультурно-оздоровительного комплекса «Готов к труду и обороне».</w:t>
      </w:r>
    </w:p>
    <w:p w14:paraId="33427E7D" w14:textId="0A53B06E" w:rsidR="00296570" w:rsidRPr="00296570" w:rsidRDefault="00296570" w:rsidP="00296570">
      <w:pPr>
        <w:tabs>
          <w:tab w:val="left" w:pos="9214"/>
        </w:tabs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color w:val="000000"/>
          <w:sz w:val="24"/>
          <w:szCs w:val="24"/>
        </w:rPr>
        <w:t xml:space="preserve">          Учебный план определяет состав и объём учебных предметов, курсов, практикумов, а также их распределение по годам обучения. </w:t>
      </w:r>
      <w:r w:rsidR="00A843F9" w:rsidRPr="00296570">
        <w:rPr>
          <w:rFonts w:ascii="Times New Roman" w:hAnsi="Times New Roman"/>
          <w:color w:val="000000"/>
          <w:sz w:val="24"/>
          <w:szCs w:val="24"/>
        </w:rPr>
        <w:t>Формирование индивидуальных</w:t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 учебных планов обучающихся, осуществляется из числа учебных предметов из следующих обязательных предметных областей:</w:t>
      </w:r>
    </w:p>
    <w:tbl>
      <w:tblPr>
        <w:tblStyle w:val="3"/>
        <w:tblW w:w="5048" w:type="pct"/>
        <w:tblLayout w:type="fixed"/>
        <w:tblLook w:val="04A0" w:firstRow="1" w:lastRow="0" w:firstColumn="1" w:lastColumn="0" w:noHBand="0" w:noVBand="1"/>
      </w:tblPr>
      <w:tblGrid>
        <w:gridCol w:w="2392"/>
        <w:gridCol w:w="4812"/>
        <w:gridCol w:w="1125"/>
        <w:gridCol w:w="1333"/>
      </w:tblGrid>
      <w:tr w:rsidR="00296570" w:rsidRPr="00296570" w14:paraId="62F7C690" w14:textId="77777777" w:rsidTr="00057E5E">
        <w:tc>
          <w:tcPr>
            <w:tcW w:w="1238" w:type="pct"/>
            <w:vAlign w:val="center"/>
          </w:tcPr>
          <w:p w14:paraId="18FB4ED0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490" w:type="pct"/>
            <w:vAlign w:val="center"/>
          </w:tcPr>
          <w:p w14:paraId="7C0B4D63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82" w:type="pct"/>
            <w:vAlign w:val="center"/>
          </w:tcPr>
          <w:p w14:paraId="58A4C846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690" w:type="pct"/>
            <w:vAlign w:val="center"/>
          </w:tcPr>
          <w:p w14:paraId="44A40244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Углублённый уровень</w:t>
            </w:r>
          </w:p>
        </w:tc>
      </w:tr>
      <w:tr w:rsidR="00296570" w:rsidRPr="00296570" w14:paraId="7558EC08" w14:textId="77777777" w:rsidTr="00057E5E">
        <w:tc>
          <w:tcPr>
            <w:tcW w:w="1238" w:type="pct"/>
          </w:tcPr>
          <w:p w14:paraId="568976AD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</w:rPr>
              <w:t>Русский язык и литература</w:t>
            </w:r>
          </w:p>
        </w:tc>
        <w:tc>
          <w:tcPr>
            <w:tcW w:w="2490" w:type="pct"/>
          </w:tcPr>
          <w:p w14:paraId="729AA80E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«Русский язык и литература»;</w:t>
            </w:r>
          </w:p>
        </w:tc>
        <w:tc>
          <w:tcPr>
            <w:tcW w:w="582" w:type="pct"/>
            <w:vAlign w:val="center"/>
          </w:tcPr>
          <w:p w14:paraId="322E1FCA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2E866838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546D89" w:rsidRPr="00296570" w14:paraId="39C4A9A1" w14:textId="77777777" w:rsidTr="00057E5E">
        <w:tc>
          <w:tcPr>
            <w:tcW w:w="1238" w:type="pct"/>
          </w:tcPr>
          <w:p w14:paraId="65853306" w14:textId="3808334C" w:rsidR="00546D89" w:rsidRPr="00296570" w:rsidRDefault="00546D89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Родной язык и родная литература</w:t>
            </w:r>
          </w:p>
        </w:tc>
        <w:tc>
          <w:tcPr>
            <w:tcW w:w="2490" w:type="pct"/>
          </w:tcPr>
          <w:p w14:paraId="420365AA" w14:textId="57569632" w:rsidR="00546D89" w:rsidRPr="00546D89" w:rsidRDefault="00546D89" w:rsidP="00546D89">
            <w:pPr>
              <w:tabs>
                <w:tab w:val="left" w:pos="9214"/>
              </w:tabs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hAnsi="Times New Roman"/>
                <w:color w:val="000000"/>
                <w:sz w:val="24"/>
                <w:szCs w:val="24"/>
              </w:rPr>
              <w:t>•«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r w:rsidRPr="00296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родная литература</w:t>
            </w:r>
            <w:r w:rsidRPr="00296570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</w:p>
        </w:tc>
        <w:tc>
          <w:tcPr>
            <w:tcW w:w="582" w:type="pct"/>
            <w:vAlign w:val="center"/>
          </w:tcPr>
          <w:p w14:paraId="17600799" w14:textId="2AEAE5DE" w:rsidR="00546D89" w:rsidRPr="00296570" w:rsidRDefault="00546D89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5A102E14" w14:textId="49A9CE13" w:rsidR="00546D89" w:rsidRPr="00296570" w:rsidRDefault="00546D89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570" w:rsidRPr="00296570" w14:paraId="5F990480" w14:textId="77777777" w:rsidTr="00057E5E">
        <w:tc>
          <w:tcPr>
            <w:tcW w:w="1238" w:type="pct"/>
          </w:tcPr>
          <w:p w14:paraId="6F63D7E1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</w:rPr>
              <w:t>Иностранные языки</w:t>
            </w:r>
          </w:p>
          <w:p w14:paraId="645DBF02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90" w:type="pct"/>
          </w:tcPr>
          <w:p w14:paraId="7B759BB2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«Иностранный язык» (базовый и углубленный уровни)</w:t>
            </w:r>
          </w:p>
        </w:tc>
        <w:tc>
          <w:tcPr>
            <w:tcW w:w="582" w:type="pct"/>
            <w:vAlign w:val="center"/>
          </w:tcPr>
          <w:p w14:paraId="69E2F20C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426CB643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296570" w:rsidRPr="00296570" w14:paraId="750F7DCB" w14:textId="77777777" w:rsidTr="00546D89">
        <w:trPr>
          <w:trHeight w:val="841"/>
        </w:trPr>
        <w:tc>
          <w:tcPr>
            <w:tcW w:w="1238" w:type="pct"/>
            <w:vMerge w:val="restart"/>
          </w:tcPr>
          <w:p w14:paraId="0C4E8C61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</w:rPr>
              <w:t>Общественные науки</w:t>
            </w:r>
          </w:p>
          <w:p w14:paraId="3C6C0B9A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90" w:type="pct"/>
          </w:tcPr>
          <w:p w14:paraId="1805ECC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«История» (базовый и углубленный уровни);</w:t>
            </w:r>
          </w:p>
          <w:p w14:paraId="3659ACB1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«География» (базовый и углубленный уровни);</w:t>
            </w:r>
          </w:p>
        </w:tc>
        <w:tc>
          <w:tcPr>
            <w:tcW w:w="582" w:type="pct"/>
            <w:vAlign w:val="center"/>
          </w:tcPr>
          <w:p w14:paraId="2942DBB1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04F2E388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296570" w:rsidRPr="00296570" w14:paraId="66DC551D" w14:textId="77777777" w:rsidTr="00057E5E">
        <w:trPr>
          <w:trHeight w:val="330"/>
        </w:trPr>
        <w:tc>
          <w:tcPr>
            <w:tcW w:w="1238" w:type="pct"/>
            <w:vMerge/>
          </w:tcPr>
          <w:p w14:paraId="6E59C716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90" w:type="pct"/>
          </w:tcPr>
          <w:p w14:paraId="05377807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Экономика, право (углублённый уровень)</w:t>
            </w:r>
          </w:p>
        </w:tc>
        <w:tc>
          <w:tcPr>
            <w:tcW w:w="582" w:type="pct"/>
            <w:vAlign w:val="center"/>
          </w:tcPr>
          <w:p w14:paraId="3C0460B6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90" w:type="pct"/>
            <w:vAlign w:val="center"/>
          </w:tcPr>
          <w:p w14:paraId="0EFEFA7D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296570" w:rsidRPr="00296570" w14:paraId="700F4BE5" w14:textId="77777777" w:rsidTr="00057E5E">
        <w:trPr>
          <w:trHeight w:val="315"/>
        </w:trPr>
        <w:tc>
          <w:tcPr>
            <w:tcW w:w="1238" w:type="pct"/>
            <w:vMerge/>
          </w:tcPr>
          <w:p w14:paraId="2DBA3338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90" w:type="pct"/>
          </w:tcPr>
          <w:p w14:paraId="5B4BC495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Обществознание (базовый уровень)</w:t>
            </w:r>
          </w:p>
        </w:tc>
        <w:tc>
          <w:tcPr>
            <w:tcW w:w="582" w:type="pct"/>
            <w:vAlign w:val="center"/>
          </w:tcPr>
          <w:p w14:paraId="04C16EC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0BC3C2A8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570" w:rsidRPr="00296570" w14:paraId="769642F8" w14:textId="77777777" w:rsidTr="00057E5E">
        <w:tc>
          <w:tcPr>
            <w:tcW w:w="1238" w:type="pct"/>
          </w:tcPr>
          <w:p w14:paraId="15DF781F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</w:rPr>
              <w:t>Математика и информатика</w:t>
            </w:r>
          </w:p>
          <w:p w14:paraId="390FEE57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90" w:type="pct"/>
          </w:tcPr>
          <w:p w14:paraId="3337587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«Математика: алгебра и начала математического анализа, геометрия» (базовый и углубленный уровни);</w:t>
            </w:r>
          </w:p>
          <w:p w14:paraId="6D49DDC4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«Информатика» (базовый и углубленный уровни).</w:t>
            </w:r>
          </w:p>
        </w:tc>
        <w:tc>
          <w:tcPr>
            <w:tcW w:w="582" w:type="pct"/>
            <w:vAlign w:val="center"/>
          </w:tcPr>
          <w:p w14:paraId="45CD90CE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7A38F830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296570" w:rsidRPr="00296570" w14:paraId="164A575C" w14:textId="77777777" w:rsidTr="00057E5E">
        <w:trPr>
          <w:trHeight w:val="1117"/>
        </w:trPr>
        <w:tc>
          <w:tcPr>
            <w:tcW w:w="1238" w:type="pct"/>
            <w:vMerge w:val="restart"/>
          </w:tcPr>
          <w:p w14:paraId="7D9415E8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Естественные науки</w:t>
            </w:r>
          </w:p>
          <w:p w14:paraId="35196230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90" w:type="pct"/>
          </w:tcPr>
          <w:p w14:paraId="29D89D7C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«Физика» (базовый и углубленный уровни);</w:t>
            </w:r>
          </w:p>
          <w:p w14:paraId="761E73E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«Химия» (базовый и углубленный уровни);</w:t>
            </w:r>
          </w:p>
          <w:p w14:paraId="0951B7FF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«Биология» (базовый и углубленный уровни);</w:t>
            </w:r>
          </w:p>
        </w:tc>
        <w:tc>
          <w:tcPr>
            <w:tcW w:w="582" w:type="pct"/>
            <w:vAlign w:val="center"/>
          </w:tcPr>
          <w:p w14:paraId="1F0C58FA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37BE302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</w:tr>
      <w:tr w:rsidR="00296570" w:rsidRPr="00296570" w14:paraId="6CBCFE51" w14:textId="77777777" w:rsidTr="00057E5E">
        <w:trPr>
          <w:trHeight w:val="70"/>
        </w:trPr>
        <w:tc>
          <w:tcPr>
            <w:tcW w:w="1238" w:type="pct"/>
            <w:vMerge/>
          </w:tcPr>
          <w:p w14:paraId="3D061C52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90" w:type="pct"/>
          </w:tcPr>
          <w:p w14:paraId="2E793C9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«Естествознание» (базовый уровень).</w:t>
            </w:r>
          </w:p>
        </w:tc>
        <w:tc>
          <w:tcPr>
            <w:tcW w:w="582" w:type="pct"/>
            <w:vAlign w:val="center"/>
          </w:tcPr>
          <w:p w14:paraId="7C168601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071FDF0F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6570" w:rsidRPr="00296570" w14:paraId="588E5C6D" w14:textId="77777777" w:rsidTr="00057E5E">
        <w:trPr>
          <w:trHeight w:val="150"/>
        </w:trPr>
        <w:tc>
          <w:tcPr>
            <w:tcW w:w="1238" w:type="pct"/>
          </w:tcPr>
          <w:p w14:paraId="29754849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90" w:type="pct"/>
          </w:tcPr>
          <w:p w14:paraId="1362F0DD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«Физическая культура» (базовый уровень);</w:t>
            </w:r>
          </w:p>
          <w:p w14:paraId="55BF07AE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•«Основы безопасности  жизнедеятельности»  (базовый уровень).</w:t>
            </w:r>
          </w:p>
        </w:tc>
        <w:tc>
          <w:tcPr>
            <w:tcW w:w="582" w:type="pct"/>
            <w:vAlign w:val="center"/>
          </w:tcPr>
          <w:p w14:paraId="1C967D4C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690" w:type="pct"/>
            <w:vAlign w:val="center"/>
          </w:tcPr>
          <w:p w14:paraId="54519357" w14:textId="77777777" w:rsidR="00296570" w:rsidRPr="00296570" w:rsidRDefault="00296570" w:rsidP="0029657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5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14:paraId="687CAA0C" w14:textId="77777777" w:rsidR="00296570" w:rsidRPr="00296570" w:rsidRDefault="00296570" w:rsidP="0029657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947025" w14:textId="3BDB9641" w:rsidR="00296570" w:rsidRPr="00296570" w:rsidRDefault="00296570" w:rsidP="002965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В учебном плане 10-11 классов предусмотрены курсы по выбору </w:t>
      </w:r>
      <w:r w:rsidR="00225BF0">
        <w:rPr>
          <w:rFonts w:ascii="Times New Roman" w:hAnsi="Times New Roman"/>
          <w:color w:val="000000"/>
          <w:sz w:val="24"/>
          <w:szCs w:val="24"/>
        </w:rPr>
        <w:t>из следующих предметных областей</w:t>
      </w:r>
      <w:r w:rsidRPr="00296570">
        <w:rPr>
          <w:rFonts w:ascii="Times New Roman" w:hAnsi="Times New Roman"/>
          <w:color w:val="000000"/>
          <w:sz w:val="24"/>
          <w:szCs w:val="24"/>
        </w:rPr>
        <w:t>: «Математика и информатика», «Общественные науки», «Естественные науки».</w:t>
      </w:r>
      <w:r w:rsidRPr="00296570">
        <w:rPr>
          <w:rFonts w:ascii="Times New Roman" w:hAnsi="Times New Roman"/>
          <w:sz w:val="24"/>
          <w:szCs w:val="24"/>
        </w:rPr>
        <w:t xml:space="preserve"> </w:t>
      </w:r>
      <w:r w:rsidRPr="00296570">
        <w:rPr>
          <w:rFonts w:ascii="Times New Roman" w:hAnsi="Times New Roman"/>
          <w:color w:val="000000"/>
          <w:sz w:val="24"/>
          <w:szCs w:val="24"/>
        </w:rPr>
        <w:t>Содержание и форма организации этих курсов направлены не только на систематизацию и обобщение имеющихся знаний, но и на расширение базовых знаний ученика в данных предметных областях. С другой стороны, они призваны помочь определиться с направлением дальнейшего обучения.</w:t>
      </w:r>
    </w:p>
    <w:p w14:paraId="069EF07F" w14:textId="77777777" w:rsidR="00296570" w:rsidRPr="00296570" w:rsidRDefault="00296570" w:rsidP="002965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96570">
        <w:rPr>
          <w:rFonts w:ascii="Times New Roman" w:hAnsi="Times New Roman"/>
          <w:b/>
          <w:color w:val="000000"/>
          <w:sz w:val="24"/>
          <w:szCs w:val="24"/>
        </w:rPr>
        <w:tab/>
      </w:r>
      <w:r w:rsidRPr="00296570">
        <w:rPr>
          <w:rFonts w:ascii="Times New Roman" w:hAnsi="Times New Roman"/>
          <w:color w:val="000000"/>
          <w:sz w:val="24"/>
          <w:szCs w:val="24"/>
        </w:rPr>
        <w:t xml:space="preserve">Обязательной частью индивидуального учебного плана является работа над </w:t>
      </w:r>
      <w:proofErr w:type="gramStart"/>
      <w:r w:rsidRPr="00296570">
        <w:rPr>
          <w:rFonts w:ascii="Times New Roman" w:hAnsi="Times New Roman"/>
          <w:color w:val="000000"/>
          <w:sz w:val="24"/>
          <w:szCs w:val="24"/>
        </w:rPr>
        <w:t>индивидуальным проектом</w:t>
      </w:r>
      <w:proofErr w:type="gramEnd"/>
      <w:r w:rsidRPr="00296570">
        <w:rPr>
          <w:rFonts w:ascii="Times New Roman" w:hAnsi="Times New Roman"/>
          <w:color w:val="000000"/>
          <w:sz w:val="24"/>
          <w:szCs w:val="24"/>
        </w:rPr>
        <w:t>.</w:t>
      </w:r>
    </w:p>
    <w:p w14:paraId="1A7CDC54" w14:textId="77777777" w:rsidR="00296570" w:rsidRPr="00871FD1" w:rsidRDefault="00296570" w:rsidP="00296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1FD1">
        <w:rPr>
          <w:rFonts w:ascii="Times New Roman" w:hAnsi="Times New Roman"/>
          <w:b/>
          <w:sz w:val="24"/>
          <w:szCs w:val="24"/>
        </w:rPr>
        <w:t xml:space="preserve">Индивидуальный проект </w:t>
      </w:r>
      <w:r w:rsidRPr="00871FD1">
        <w:rPr>
          <w:rFonts w:ascii="Times New Roman" w:hAnsi="Times New Roman"/>
          <w:sz w:val="24"/>
          <w:szCs w:val="24"/>
        </w:rPr>
        <w:t xml:space="preserve">представляет собой особую форму организации деятельности </w:t>
      </w:r>
      <w:proofErr w:type="gramStart"/>
      <w:r w:rsidRPr="00871F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1FD1">
        <w:rPr>
          <w:rFonts w:ascii="Times New Roman" w:hAnsi="Times New Roman"/>
          <w:sz w:val="24"/>
          <w:szCs w:val="24"/>
        </w:rPr>
        <w:t xml:space="preserve"> (учебное исследование или учебный проект).</w:t>
      </w:r>
    </w:p>
    <w:p w14:paraId="431D5217" w14:textId="00967E00" w:rsidR="00296570" w:rsidRPr="00871FD1" w:rsidRDefault="00296570" w:rsidP="00296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71FD1">
        <w:rPr>
          <w:rFonts w:ascii="Times New Roman" w:hAnsi="Times New Roman"/>
          <w:sz w:val="24"/>
          <w:szCs w:val="24"/>
        </w:rPr>
        <w:t>Индивидуальный проект выполняется обучающимся самост</w:t>
      </w:r>
      <w:r w:rsidR="00E23235" w:rsidRPr="00871FD1">
        <w:rPr>
          <w:rFonts w:ascii="Times New Roman" w:hAnsi="Times New Roman"/>
          <w:sz w:val="24"/>
          <w:szCs w:val="24"/>
        </w:rPr>
        <w:t xml:space="preserve">оятельно, под руководством </w:t>
      </w:r>
      <w:r w:rsidRPr="00871FD1">
        <w:rPr>
          <w:rFonts w:ascii="Times New Roman" w:hAnsi="Times New Roman"/>
          <w:sz w:val="24"/>
          <w:szCs w:val="24"/>
        </w:rPr>
        <w:t>учителя (</w:t>
      </w:r>
      <w:proofErr w:type="spellStart"/>
      <w:r w:rsidRPr="00871FD1">
        <w:rPr>
          <w:rFonts w:ascii="Times New Roman" w:hAnsi="Times New Roman"/>
          <w:sz w:val="24"/>
          <w:szCs w:val="24"/>
        </w:rPr>
        <w:t>тьютора</w:t>
      </w:r>
      <w:proofErr w:type="spellEnd"/>
      <w:r w:rsidRPr="00871FD1">
        <w:rPr>
          <w:rFonts w:ascii="Times New Roman" w:hAnsi="Times New Roman"/>
          <w:sz w:val="24"/>
          <w:szCs w:val="24"/>
        </w:rPr>
        <w:t>),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871FD1">
        <w:rPr>
          <w:rFonts w:ascii="Times New Roman" w:hAnsi="Times New Roman"/>
          <w:sz w:val="24"/>
          <w:szCs w:val="24"/>
        </w:rPr>
        <w:t>о-</w:t>
      </w:r>
      <w:proofErr w:type="gramEnd"/>
      <w:r w:rsidRPr="00871FD1">
        <w:rPr>
          <w:rFonts w:ascii="Times New Roman" w:hAnsi="Times New Roman"/>
          <w:sz w:val="24"/>
          <w:szCs w:val="24"/>
        </w:rPr>
        <w:t xml:space="preserve"> исследовательской, социальной, художественно-творческой, иной).</w:t>
      </w:r>
    </w:p>
    <w:p w14:paraId="56E31272" w14:textId="77777777" w:rsidR="00296570" w:rsidRPr="00296570" w:rsidRDefault="00296570" w:rsidP="00296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96570">
        <w:rPr>
          <w:rFonts w:ascii="Times New Roman" w:hAnsi="Times New Roman"/>
          <w:sz w:val="24"/>
          <w:szCs w:val="24"/>
        </w:rPr>
        <w:t xml:space="preserve">Результаты выполнения </w:t>
      </w:r>
      <w:proofErr w:type="gramStart"/>
      <w:r w:rsidRPr="00296570">
        <w:rPr>
          <w:rFonts w:ascii="Times New Roman" w:hAnsi="Times New Roman"/>
          <w:sz w:val="24"/>
          <w:szCs w:val="24"/>
        </w:rPr>
        <w:t>индивидуального проекта</w:t>
      </w:r>
      <w:proofErr w:type="gramEnd"/>
      <w:r w:rsidRPr="00296570">
        <w:rPr>
          <w:rFonts w:ascii="Times New Roman" w:hAnsi="Times New Roman"/>
          <w:sz w:val="24"/>
          <w:szCs w:val="24"/>
        </w:rPr>
        <w:t xml:space="preserve"> должны отражать:</w:t>
      </w:r>
    </w:p>
    <w:p w14:paraId="6047944D" w14:textId="77777777" w:rsidR="00296570" w:rsidRPr="00296570" w:rsidRDefault="00296570" w:rsidP="00296570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657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570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14:paraId="35113599" w14:textId="77777777" w:rsidR="00296570" w:rsidRPr="00296570" w:rsidRDefault="00296570" w:rsidP="00296570">
      <w:pPr>
        <w:widowControl w:val="0"/>
        <w:numPr>
          <w:ilvl w:val="0"/>
          <w:numId w:val="3"/>
        </w:numPr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6570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70421070" w14:textId="77777777" w:rsidR="00296570" w:rsidRPr="00296570" w:rsidRDefault="00296570" w:rsidP="00296570">
      <w:pPr>
        <w:widowControl w:val="0"/>
        <w:numPr>
          <w:ilvl w:val="0"/>
          <w:numId w:val="3"/>
        </w:numPr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657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6570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в том числе </w:t>
      </w:r>
      <w:proofErr w:type="spellStart"/>
      <w:r w:rsidRPr="00296570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296570">
        <w:rPr>
          <w:rFonts w:ascii="Times New Roman" w:hAnsi="Times New Roman"/>
          <w:sz w:val="24"/>
          <w:szCs w:val="24"/>
        </w:rPr>
        <w:t>, используя знания одного или нескольких учебных предметов или предметных областей;</w:t>
      </w:r>
    </w:p>
    <w:p w14:paraId="317D7B12" w14:textId="77777777" w:rsidR="00296570" w:rsidRPr="00296570" w:rsidRDefault="00296570" w:rsidP="00296570">
      <w:pPr>
        <w:widowControl w:val="0"/>
        <w:numPr>
          <w:ilvl w:val="0"/>
          <w:numId w:val="3"/>
        </w:numPr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6570">
        <w:rPr>
          <w:rFonts w:ascii="Times New Roman" w:hAnsi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результатов, использования правильной терминологии, аналитической и оценочной деятельности.</w:t>
      </w:r>
    </w:p>
    <w:p w14:paraId="35E7280C" w14:textId="77777777" w:rsidR="00296570" w:rsidRPr="00296570" w:rsidRDefault="00296570" w:rsidP="0029657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96570">
        <w:rPr>
          <w:rFonts w:ascii="Times New Roman" w:hAnsi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публично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 и иного.</w:t>
      </w:r>
      <w:proofErr w:type="gramEnd"/>
    </w:p>
    <w:p w14:paraId="7FF82B46" w14:textId="77777777" w:rsidR="00296570" w:rsidRPr="00296570" w:rsidRDefault="00296570" w:rsidP="00296570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6EA1113E" w14:textId="2B77D907" w:rsidR="00296570" w:rsidRPr="00296570" w:rsidRDefault="00871FD1" w:rsidP="00296570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Годовой учебный план среднего общего образования </w:t>
      </w:r>
      <w:r w:rsidR="00225BF0">
        <w:rPr>
          <w:rFonts w:ascii="Times New Roman" w:eastAsia="Times New Roman" w:hAnsi="Times New Roman"/>
          <w:b/>
          <w:bCs/>
          <w:sz w:val="24"/>
          <w:szCs w:val="24"/>
        </w:rPr>
        <w:t>на 2021</w:t>
      </w:r>
      <w:r w:rsidR="00945396">
        <w:rPr>
          <w:rFonts w:ascii="Times New Roman" w:eastAsia="Times New Roman" w:hAnsi="Times New Roman"/>
          <w:b/>
          <w:bCs/>
          <w:sz w:val="24"/>
          <w:szCs w:val="24"/>
        </w:rPr>
        <w:t>-202</w:t>
      </w:r>
      <w:r w:rsidR="00225BF0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год.</w:t>
      </w:r>
    </w:p>
    <w:p w14:paraId="33541598" w14:textId="5C85BFF6" w:rsidR="004F6520" w:rsidRDefault="004F6520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B2F243" w14:textId="77777777" w:rsidR="007A70F3" w:rsidRDefault="007A70F3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C04B959" w14:textId="77777777" w:rsidR="007A70F3" w:rsidRDefault="007A70F3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477056" w14:textId="77777777" w:rsidR="007A70F3" w:rsidRDefault="007A70F3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222E84" w14:textId="698CA078" w:rsidR="006E0591" w:rsidRDefault="006E0591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DF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Перспективный учебный план среднего общего образования</w:t>
      </w:r>
    </w:p>
    <w:p w14:paraId="3E27ADCC" w14:textId="51E29FA4" w:rsidR="006E0591" w:rsidRPr="00296570" w:rsidRDefault="006E0591" w:rsidP="006E0591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10А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14:paraId="13434780" w14:textId="6D81A74B" w:rsidR="006E0591" w:rsidRPr="00296570" w:rsidRDefault="006E0591" w:rsidP="006E0591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A71494">
        <w:rPr>
          <w:rFonts w:ascii="Times New Roman" w:eastAsia="Times New Roman" w:hAnsi="Times New Roman"/>
          <w:b/>
          <w:sz w:val="24"/>
          <w:szCs w:val="24"/>
          <w:lang w:eastAsia="ru-RU"/>
        </w:rPr>
        <w:t>группа технологического профиля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171AAB8E" w14:textId="77777777" w:rsidR="006E0591" w:rsidRPr="00296570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-дневная учебная неделя</w:t>
      </w:r>
    </w:p>
    <w:p w14:paraId="753426F2" w14:textId="77777777" w:rsidR="006E0591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 года обучения 2021-2022, 2022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</w:t>
      </w:r>
      <w:proofErr w:type="spellEnd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3B2E88BB" w14:textId="50113FF6" w:rsidR="006E0591" w:rsidRDefault="006E0591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353"/>
        <w:gridCol w:w="959"/>
        <w:gridCol w:w="894"/>
        <w:gridCol w:w="9"/>
        <w:gridCol w:w="798"/>
        <w:gridCol w:w="993"/>
        <w:gridCol w:w="877"/>
        <w:gridCol w:w="9"/>
        <w:gridCol w:w="1328"/>
      </w:tblGrid>
      <w:tr w:rsidR="006E0591" w:rsidRPr="006E0591" w14:paraId="33BB4CBB" w14:textId="77777777" w:rsidTr="006E0591">
        <w:trPr>
          <w:jc w:val="center"/>
        </w:trPr>
        <w:tc>
          <w:tcPr>
            <w:tcW w:w="2042" w:type="dxa"/>
            <w:vMerge w:val="restart"/>
            <w:vAlign w:val="center"/>
          </w:tcPr>
          <w:p w14:paraId="4EBC6E6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53" w:type="dxa"/>
            <w:vMerge w:val="restart"/>
            <w:vAlign w:val="center"/>
          </w:tcPr>
          <w:p w14:paraId="2DE4D8C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59" w:type="dxa"/>
            <w:vMerge w:val="restart"/>
            <w:vAlign w:val="center"/>
          </w:tcPr>
          <w:p w14:paraId="3F5D6FA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71" w:type="dxa"/>
            <w:gridSpan w:val="5"/>
            <w:vAlign w:val="center"/>
          </w:tcPr>
          <w:p w14:paraId="7E917BA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  <w:tc>
          <w:tcPr>
            <w:tcW w:w="1337" w:type="dxa"/>
            <w:gridSpan w:val="2"/>
            <w:vAlign w:val="center"/>
          </w:tcPr>
          <w:p w14:paraId="2E41F75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6E0591" w:rsidRPr="006E0591" w14:paraId="2A9185E6" w14:textId="77777777" w:rsidTr="006E0591">
        <w:trPr>
          <w:jc w:val="center"/>
        </w:trPr>
        <w:tc>
          <w:tcPr>
            <w:tcW w:w="2042" w:type="dxa"/>
            <w:vMerge/>
          </w:tcPr>
          <w:p w14:paraId="337B604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</w:tcPr>
          <w:p w14:paraId="1F293C1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14:paraId="0BF21B7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145C0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70" w:type="dxa"/>
            <w:gridSpan w:val="2"/>
            <w:vAlign w:val="center"/>
          </w:tcPr>
          <w:p w14:paraId="421C44E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14:paraId="518D08A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6E0591" w:rsidRPr="006E0591" w14:paraId="7E69083F" w14:textId="77777777" w:rsidTr="006E0591">
        <w:trPr>
          <w:jc w:val="center"/>
        </w:trPr>
        <w:tc>
          <w:tcPr>
            <w:tcW w:w="2042" w:type="dxa"/>
            <w:vMerge/>
          </w:tcPr>
          <w:p w14:paraId="2BCA87DF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</w:tcPr>
          <w:p w14:paraId="13CB3C2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vMerge/>
          </w:tcPr>
          <w:p w14:paraId="76CF31E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vAlign w:val="center"/>
          </w:tcPr>
          <w:p w14:paraId="05B967C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807" w:type="dxa"/>
            <w:gridSpan w:val="2"/>
            <w:vAlign w:val="center"/>
          </w:tcPr>
          <w:p w14:paraId="34CFB5A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993" w:type="dxa"/>
            <w:vAlign w:val="center"/>
          </w:tcPr>
          <w:p w14:paraId="1F79B35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877" w:type="dxa"/>
            <w:vAlign w:val="center"/>
          </w:tcPr>
          <w:p w14:paraId="1AE3113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1337" w:type="dxa"/>
            <w:gridSpan w:val="2"/>
            <w:vMerge/>
          </w:tcPr>
          <w:p w14:paraId="14182C52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91" w:rsidRPr="006E0591" w14:paraId="58843A6B" w14:textId="77777777" w:rsidTr="006E0591">
        <w:trPr>
          <w:jc w:val="center"/>
        </w:trPr>
        <w:tc>
          <w:tcPr>
            <w:tcW w:w="5354" w:type="dxa"/>
            <w:gridSpan w:val="3"/>
          </w:tcPr>
          <w:p w14:paraId="1E6E5D83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903" w:type="dxa"/>
            <w:gridSpan w:val="2"/>
          </w:tcPr>
          <w:p w14:paraId="0B06318D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14:paraId="07A7A23A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50740CB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</w:tcPr>
          <w:p w14:paraId="424D8EA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14:paraId="34666D84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91" w:rsidRPr="006E0591" w14:paraId="0BB80BB8" w14:textId="77777777" w:rsidTr="006E0591">
        <w:trPr>
          <w:jc w:val="center"/>
        </w:trPr>
        <w:tc>
          <w:tcPr>
            <w:tcW w:w="2042" w:type="dxa"/>
            <w:vMerge w:val="restart"/>
          </w:tcPr>
          <w:p w14:paraId="63C1F01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3" w:type="dxa"/>
          </w:tcPr>
          <w:p w14:paraId="222383CF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59" w:type="dxa"/>
            <w:vAlign w:val="center"/>
          </w:tcPr>
          <w:p w14:paraId="4784688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3DABC69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vAlign w:val="center"/>
          </w:tcPr>
          <w:p w14:paraId="01EE286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2890F54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5C1F447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  <w:vAlign w:val="center"/>
          </w:tcPr>
          <w:p w14:paraId="3691A01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76D3692E" w14:textId="77777777" w:rsidTr="006E0591">
        <w:trPr>
          <w:jc w:val="center"/>
        </w:trPr>
        <w:tc>
          <w:tcPr>
            <w:tcW w:w="2042" w:type="dxa"/>
            <w:vMerge/>
          </w:tcPr>
          <w:p w14:paraId="2EA6588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3E9E0B5B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59" w:type="dxa"/>
            <w:vAlign w:val="center"/>
          </w:tcPr>
          <w:p w14:paraId="5026684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6C7ADA1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  <w:vAlign w:val="center"/>
          </w:tcPr>
          <w:p w14:paraId="400E431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7E31420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14:paraId="42BF74A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37" w:type="dxa"/>
            <w:gridSpan w:val="2"/>
            <w:vAlign w:val="center"/>
          </w:tcPr>
          <w:p w14:paraId="45EB817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6E0591" w:rsidRPr="006E0591" w14:paraId="76BFFCB1" w14:textId="77777777" w:rsidTr="006E0591">
        <w:trPr>
          <w:jc w:val="center"/>
        </w:trPr>
        <w:tc>
          <w:tcPr>
            <w:tcW w:w="2042" w:type="dxa"/>
            <w:vMerge w:val="restart"/>
          </w:tcPr>
          <w:p w14:paraId="27770292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53" w:type="dxa"/>
          </w:tcPr>
          <w:p w14:paraId="1BAA746E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59" w:type="dxa"/>
            <w:vAlign w:val="center"/>
          </w:tcPr>
          <w:p w14:paraId="75416E2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6A2CF33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vAlign w:val="center"/>
          </w:tcPr>
          <w:p w14:paraId="597A6AD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4862150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vAlign w:val="center"/>
          </w:tcPr>
          <w:p w14:paraId="75CE3DC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gridSpan w:val="2"/>
            <w:vAlign w:val="center"/>
          </w:tcPr>
          <w:p w14:paraId="0424118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6E0591" w:rsidRPr="006E0591" w14:paraId="25A88A98" w14:textId="77777777" w:rsidTr="006E0591">
        <w:trPr>
          <w:jc w:val="center"/>
        </w:trPr>
        <w:tc>
          <w:tcPr>
            <w:tcW w:w="2042" w:type="dxa"/>
            <w:vMerge/>
          </w:tcPr>
          <w:p w14:paraId="3E4DFE0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5117F3FD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59" w:type="dxa"/>
            <w:vAlign w:val="center"/>
          </w:tcPr>
          <w:p w14:paraId="1EF824C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30A6AC8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vAlign w:val="center"/>
          </w:tcPr>
          <w:p w14:paraId="053645B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0E1C27B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vAlign w:val="center"/>
          </w:tcPr>
          <w:p w14:paraId="692C427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gridSpan w:val="2"/>
            <w:vAlign w:val="center"/>
          </w:tcPr>
          <w:p w14:paraId="61FF994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591" w:rsidRPr="006E0591" w14:paraId="765242DA" w14:textId="77777777" w:rsidTr="006E0591">
        <w:trPr>
          <w:jc w:val="center"/>
        </w:trPr>
        <w:tc>
          <w:tcPr>
            <w:tcW w:w="2042" w:type="dxa"/>
          </w:tcPr>
          <w:p w14:paraId="4DD9B37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53" w:type="dxa"/>
          </w:tcPr>
          <w:p w14:paraId="33C7030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59" w:type="dxa"/>
            <w:vAlign w:val="center"/>
          </w:tcPr>
          <w:p w14:paraId="74CBBD6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472D98B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  <w:vAlign w:val="center"/>
          </w:tcPr>
          <w:p w14:paraId="3B489A3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6B50315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14:paraId="7E82249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37" w:type="dxa"/>
            <w:gridSpan w:val="2"/>
            <w:vAlign w:val="center"/>
          </w:tcPr>
          <w:p w14:paraId="61C24EB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6E0591" w:rsidRPr="006E0591" w14:paraId="71573A89" w14:textId="77777777" w:rsidTr="006E0591">
        <w:trPr>
          <w:jc w:val="center"/>
        </w:trPr>
        <w:tc>
          <w:tcPr>
            <w:tcW w:w="2042" w:type="dxa"/>
          </w:tcPr>
          <w:p w14:paraId="4CDBA1E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3" w:type="dxa"/>
          </w:tcPr>
          <w:p w14:paraId="20DDF1CF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959" w:type="dxa"/>
            <w:vAlign w:val="center"/>
          </w:tcPr>
          <w:p w14:paraId="7D92471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4" w:type="dxa"/>
            <w:vAlign w:val="center"/>
          </w:tcPr>
          <w:p w14:paraId="6FBE6D0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  <w:gridSpan w:val="2"/>
            <w:vAlign w:val="center"/>
          </w:tcPr>
          <w:p w14:paraId="776AD6B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  <w:vAlign w:val="center"/>
          </w:tcPr>
          <w:p w14:paraId="58BB93C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7" w:type="dxa"/>
            <w:vAlign w:val="center"/>
          </w:tcPr>
          <w:p w14:paraId="2F2111C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337" w:type="dxa"/>
            <w:gridSpan w:val="2"/>
            <w:vAlign w:val="center"/>
          </w:tcPr>
          <w:p w14:paraId="22B4135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</w:tr>
      <w:tr w:rsidR="006E0591" w:rsidRPr="006E0591" w14:paraId="1AAB1F67" w14:textId="77777777" w:rsidTr="006E0591">
        <w:trPr>
          <w:jc w:val="center"/>
        </w:trPr>
        <w:tc>
          <w:tcPr>
            <w:tcW w:w="2042" w:type="dxa"/>
          </w:tcPr>
          <w:p w14:paraId="3A6D879D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53" w:type="dxa"/>
            <w:vAlign w:val="center"/>
          </w:tcPr>
          <w:p w14:paraId="16F876F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59" w:type="dxa"/>
            <w:vAlign w:val="center"/>
          </w:tcPr>
          <w:p w14:paraId="54F8AEE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635AD79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  <w:vAlign w:val="center"/>
          </w:tcPr>
          <w:p w14:paraId="2F0CB4F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1588033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14:paraId="1DEF018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37" w:type="dxa"/>
            <w:gridSpan w:val="2"/>
            <w:vAlign w:val="center"/>
          </w:tcPr>
          <w:p w14:paraId="751AA7F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6E0591" w:rsidRPr="006E0591" w14:paraId="1626409F" w14:textId="77777777" w:rsidTr="006E0591">
        <w:trPr>
          <w:jc w:val="center"/>
        </w:trPr>
        <w:tc>
          <w:tcPr>
            <w:tcW w:w="2042" w:type="dxa"/>
            <w:vMerge w:val="restart"/>
          </w:tcPr>
          <w:p w14:paraId="31E0766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53" w:type="dxa"/>
          </w:tcPr>
          <w:p w14:paraId="0B2A376A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59" w:type="dxa"/>
            <w:vAlign w:val="center"/>
          </w:tcPr>
          <w:p w14:paraId="6D9C9E9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2C7E0DA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gridSpan w:val="2"/>
            <w:vAlign w:val="center"/>
          </w:tcPr>
          <w:p w14:paraId="7ADFB6D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vAlign w:val="center"/>
          </w:tcPr>
          <w:p w14:paraId="7375F56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7" w:type="dxa"/>
            <w:vAlign w:val="center"/>
          </w:tcPr>
          <w:p w14:paraId="0F552DB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37" w:type="dxa"/>
            <w:gridSpan w:val="2"/>
            <w:vAlign w:val="center"/>
          </w:tcPr>
          <w:p w14:paraId="51C88F1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6E0591" w:rsidRPr="006E0591" w14:paraId="1C470D20" w14:textId="77777777" w:rsidTr="006E0591">
        <w:trPr>
          <w:jc w:val="center"/>
        </w:trPr>
        <w:tc>
          <w:tcPr>
            <w:tcW w:w="2042" w:type="dxa"/>
            <w:vMerge/>
          </w:tcPr>
          <w:p w14:paraId="5489D06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460BF10E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59" w:type="dxa"/>
            <w:vAlign w:val="center"/>
          </w:tcPr>
          <w:p w14:paraId="532B7B6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462B008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vAlign w:val="center"/>
          </w:tcPr>
          <w:p w14:paraId="7AC0258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386C171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25BDA00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  <w:vAlign w:val="center"/>
          </w:tcPr>
          <w:p w14:paraId="76B1C10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78CA3754" w14:textId="77777777" w:rsidTr="006E0591">
        <w:trPr>
          <w:jc w:val="center"/>
        </w:trPr>
        <w:tc>
          <w:tcPr>
            <w:tcW w:w="2042" w:type="dxa"/>
          </w:tcPr>
          <w:p w14:paraId="6CCF478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53" w:type="dxa"/>
            <w:vAlign w:val="center"/>
          </w:tcPr>
          <w:p w14:paraId="66F8347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59" w:type="dxa"/>
            <w:vAlign w:val="center"/>
          </w:tcPr>
          <w:p w14:paraId="5B0200C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14:paraId="76E42DE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vAlign w:val="center"/>
          </w:tcPr>
          <w:p w14:paraId="2AC0DFF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445BD3E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11DC227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37" w:type="dxa"/>
            <w:gridSpan w:val="2"/>
            <w:vAlign w:val="center"/>
          </w:tcPr>
          <w:p w14:paraId="45235D9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6E0591" w:rsidRPr="006E0591" w14:paraId="6294E269" w14:textId="77777777" w:rsidTr="006E0591">
        <w:trPr>
          <w:jc w:val="center"/>
        </w:trPr>
        <w:tc>
          <w:tcPr>
            <w:tcW w:w="4395" w:type="dxa"/>
            <w:gridSpan w:val="2"/>
          </w:tcPr>
          <w:p w14:paraId="00B98AAE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59" w:type="dxa"/>
            <w:vAlign w:val="center"/>
          </w:tcPr>
          <w:p w14:paraId="6909DDB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14:paraId="3A8CCC7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vAlign w:val="center"/>
          </w:tcPr>
          <w:p w14:paraId="468DD67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4A6A55A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6C648BC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  <w:vAlign w:val="center"/>
          </w:tcPr>
          <w:p w14:paraId="6853669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0CF03691" w14:textId="77777777" w:rsidTr="006E0591">
        <w:trPr>
          <w:jc w:val="center"/>
        </w:trPr>
        <w:tc>
          <w:tcPr>
            <w:tcW w:w="10262" w:type="dxa"/>
            <w:gridSpan w:val="10"/>
          </w:tcPr>
          <w:p w14:paraId="04BED1A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7CCE2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  <w:p w14:paraId="79FD7EA3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91" w:rsidRPr="006E0591" w14:paraId="313469B0" w14:textId="77777777" w:rsidTr="006E0591">
        <w:trPr>
          <w:jc w:val="center"/>
        </w:trPr>
        <w:tc>
          <w:tcPr>
            <w:tcW w:w="2042" w:type="dxa"/>
          </w:tcPr>
          <w:p w14:paraId="766A1C2F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3" w:type="dxa"/>
            <w:vAlign w:val="center"/>
          </w:tcPr>
          <w:p w14:paraId="5FC82A2A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959" w:type="dxa"/>
            <w:vAlign w:val="center"/>
          </w:tcPr>
          <w:p w14:paraId="1D06671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4" w:type="dxa"/>
            <w:vAlign w:val="center"/>
          </w:tcPr>
          <w:p w14:paraId="19ADFBC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gridSpan w:val="2"/>
            <w:vAlign w:val="center"/>
          </w:tcPr>
          <w:p w14:paraId="429FF48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vAlign w:val="center"/>
          </w:tcPr>
          <w:p w14:paraId="0D73C71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  <w:vAlign w:val="center"/>
          </w:tcPr>
          <w:p w14:paraId="2DA9891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37" w:type="dxa"/>
            <w:gridSpan w:val="2"/>
            <w:vAlign w:val="center"/>
          </w:tcPr>
          <w:p w14:paraId="5BFDC32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</w:tr>
      <w:tr w:rsidR="006E0591" w:rsidRPr="006E0591" w14:paraId="0A8A3952" w14:textId="77777777" w:rsidTr="006E0591">
        <w:trPr>
          <w:jc w:val="center"/>
        </w:trPr>
        <w:tc>
          <w:tcPr>
            <w:tcW w:w="2042" w:type="dxa"/>
            <w:vMerge w:val="restart"/>
          </w:tcPr>
          <w:p w14:paraId="42C75975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53" w:type="dxa"/>
          </w:tcPr>
          <w:p w14:paraId="74BFB325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59" w:type="dxa"/>
            <w:vAlign w:val="center"/>
          </w:tcPr>
          <w:p w14:paraId="794883E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4" w:type="dxa"/>
            <w:vAlign w:val="center"/>
          </w:tcPr>
          <w:p w14:paraId="6DF84F3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" w:type="dxa"/>
            <w:gridSpan w:val="2"/>
            <w:vAlign w:val="center"/>
          </w:tcPr>
          <w:p w14:paraId="6A04C4C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14:paraId="53FDFC9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7" w:type="dxa"/>
            <w:vAlign w:val="center"/>
          </w:tcPr>
          <w:p w14:paraId="51D098E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37" w:type="dxa"/>
            <w:gridSpan w:val="2"/>
            <w:vAlign w:val="center"/>
          </w:tcPr>
          <w:p w14:paraId="4A85D00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6E0591" w:rsidRPr="006E0591" w14:paraId="7F4492D4" w14:textId="77777777" w:rsidTr="006E0591">
        <w:trPr>
          <w:jc w:val="center"/>
        </w:trPr>
        <w:tc>
          <w:tcPr>
            <w:tcW w:w="2042" w:type="dxa"/>
            <w:vMerge/>
          </w:tcPr>
          <w:p w14:paraId="73C5A8A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00E4BCEF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59" w:type="dxa"/>
            <w:vAlign w:val="center"/>
          </w:tcPr>
          <w:p w14:paraId="6230C66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04387CB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vAlign w:val="center"/>
          </w:tcPr>
          <w:p w14:paraId="0615643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7DB2E68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5343952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  <w:vAlign w:val="center"/>
          </w:tcPr>
          <w:p w14:paraId="62BCC7A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38F98413" w14:textId="77777777" w:rsidTr="006E0591">
        <w:trPr>
          <w:jc w:val="center"/>
        </w:trPr>
        <w:tc>
          <w:tcPr>
            <w:tcW w:w="2042" w:type="dxa"/>
            <w:vMerge/>
          </w:tcPr>
          <w:p w14:paraId="04C1D99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1BC4173F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59" w:type="dxa"/>
            <w:vAlign w:val="center"/>
          </w:tcPr>
          <w:p w14:paraId="4CBC8CA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786BAD9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gridSpan w:val="2"/>
            <w:vAlign w:val="center"/>
          </w:tcPr>
          <w:p w14:paraId="55EE6C8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center"/>
          </w:tcPr>
          <w:p w14:paraId="36C6D47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04D15CA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37" w:type="dxa"/>
            <w:gridSpan w:val="2"/>
            <w:vAlign w:val="center"/>
          </w:tcPr>
          <w:p w14:paraId="6EDD405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137B6C25" w14:textId="77777777" w:rsidTr="006E0591">
        <w:trPr>
          <w:jc w:val="center"/>
        </w:trPr>
        <w:tc>
          <w:tcPr>
            <w:tcW w:w="2042" w:type="dxa"/>
            <w:vMerge w:val="restart"/>
          </w:tcPr>
          <w:p w14:paraId="574C912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53" w:type="dxa"/>
          </w:tcPr>
          <w:p w14:paraId="2F69BDF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9" w:type="dxa"/>
            <w:vAlign w:val="center"/>
          </w:tcPr>
          <w:p w14:paraId="06A89D8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4" w:type="dxa"/>
            <w:vAlign w:val="center"/>
          </w:tcPr>
          <w:p w14:paraId="0DB0B2E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gridSpan w:val="2"/>
            <w:vAlign w:val="center"/>
          </w:tcPr>
          <w:p w14:paraId="4ECC978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19DE95D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7" w:type="dxa"/>
            <w:vAlign w:val="center"/>
          </w:tcPr>
          <w:p w14:paraId="0B27845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37" w:type="dxa"/>
            <w:gridSpan w:val="2"/>
            <w:vAlign w:val="center"/>
          </w:tcPr>
          <w:p w14:paraId="060BF32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6E0591" w:rsidRPr="006E0591" w14:paraId="4741B203" w14:textId="77777777" w:rsidTr="006E0591">
        <w:trPr>
          <w:jc w:val="center"/>
        </w:trPr>
        <w:tc>
          <w:tcPr>
            <w:tcW w:w="2042" w:type="dxa"/>
            <w:vMerge/>
          </w:tcPr>
          <w:p w14:paraId="00F0868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2665E70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59" w:type="dxa"/>
            <w:vAlign w:val="center"/>
          </w:tcPr>
          <w:p w14:paraId="2E5BAB7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4" w:type="dxa"/>
            <w:vAlign w:val="center"/>
          </w:tcPr>
          <w:p w14:paraId="0DCCD52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vAlign w:val="center"/>
          </w:tcPr>
          <w:p w14:paraId="0618D7E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021F554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7" w:type="dxa"/>
            <w:vAlign w:val="center"/>
          </w:tcPr>
          <w:p w14:paraId="0717684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7" w:type="dxa"/>
            <w:gridSpan w:val="2"/>
            <w:vAlign w:val="center"/>
          </w:tcPr>
          <w:p w14:paraId="28079DE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591" w:rsidRPr="006E0591" w14:paraId="3ACEDEAA" w14:textId="77777777" w:rsidTr="006E0591">
        <w:trPr>
          <w:jc w:val="center"/>
        </w:trPr>
        <w:tc>
          <w:tcPr>
            <w:tcW w:w="5354" w:type="dxa"/>
            <w:gridSpan w:val="3"/>
          </w:tcPr>
          <w:p w14:paraId="3E57032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03" w:type="dxa"/>
            <w:gridSpan w:val="2"/>
            <w:vAlign w:val="center"/>
          </w:tcPr>
          <w:p w14:paraId="2B20650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8" w:type="dxa"/>
            <w:vAlign w:val="center"/>
          </w:tcPr>
          <w:p w14:paraId="14D18FE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3" w:type="dxa"/>
            <w:vAlign w:val="center"/>
          </w:tcPr>
          <w:p w14:paraId="468B0F4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dxa"/>
            <w:gridSpan w:val="2"/>
            <w:vAlign w:val="center"/>
          </w:tcPr>
          <w:p w14:paraId="5FD6CA2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328" w:type="dxa"/>
            <w:vAlign w:val="center"/>
          </w:tcPr>
          <w:p w14:paraId="4E15F11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2313</w:t>
            </w:r>
          </w:p>
        </w:tc>
      </w:tr>
      <w:tr w:rsidR="006E0591" w:rsidRPr="006E0591" w14:paraId="30F93127" w14:textId="77777777" w:rsidTr="006E0591">
        <w:trPr>
          <w:jc w:val="center"/>
        </w:trPr>
        <w:tc>
          <w:tcPr>
            <w:tcW w:w="10262" w:type="dxa"/>
            <w:gridSpan w:val="10"/>
          </w:tcPr>
          <w:p w14:paraId="2D40FB6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E0591" w:rsidRPr="006E0591" w14:paraId="34F937DE" w14:textId="77777777" w:rsidTr="004E58C6">
        <w:trPr>
          <w:jc w:val="center"/>
        </w:trPr>
        <w:tc>
          <w:tcPr>
            <w:tcW w:w="2042" w:type="dxa"/>
            <w:vAlign w:val="center"/>
          </w:tcPr>
          <w:p w14:paraId="62DF686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312" w:type="dxa"/>
            <w:gridSpan w:val="2"/>
          </w:tcPr>
          <w:p w14:paraId="2FB4287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14:paraId="2D80D477" w14:textId="5A73917E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63A967" w14:textId="685553F2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6BBE6" w14:textId="5DA0E169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7443141C" w14:textId="1E632728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C6760CB" w14:textId="24EFA103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6E0591" w:rsidRPr="006E0591" w14:paraId="70F01DB0" w14:textId="77777777" w:rsidTr="006E0591">
        <w:trPr>
          <w:jc w:val="center"/>
        </w:trPr>
        <w:tc>
          <w:tcPr>
            <w:tcW w:w="5354" w:type="dxa"/>
            <w:gridSpan w:val="3"/>
          </w:tcPr>
          <w:p w14:paraId="57E11D9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903" w:type="dxa"/>
            <w:gridSpan w:val="2"/>
            <w:vAlign w:val="center"/>
          </w:tcPr>
          <w:p w14:paraId="7239BAF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8" w:type="dxa"/>
            <w:vAlign w:val="center"/>
          </w:tcPr>
          <w:p w14:paraId="2BC6990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993" w:type="dxa"/>
            <w:vAlign w:val="center"/>
          </w:tcPr>
          <w:p w14:paraId="7CE89E3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86" w:type="dxa"/>
            <w:gridSpan w:val="2"/>
            <w:vAlign w:val="center"/>
          </w:tcPr>
          <w:p w14:paraId="0309AE0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328" w:type="dxa"/>
            <w:vAlign w:val="center"/>
          </w:tcPr>
          <w:p w14:paraId="2566B9B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2313</w:t>
            </w:r>
          </w:p>
        </w:tc>
      </w:tr>
      <w:tr w:rsidR="006E0591" w:rsidRPr="006E0591" w14:paraId="4B36E3EB" w14:textId="77777777" w:rsidTr="006E0591">
        <w:trPr>
          <w:jc w:val="center"/>
        </w:trPr>
        <w:tc>
          <w:tcPr>
            <w:tcW w:w="5354" w:type="dxa"/>
            <w:gridSpan w:val="3"/>
          </w:tcPr>
          <w:p w14:paraId="46AFE93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Дополнительные часы (деление на английский язык, физическую культуру)</w:t>
            </w:r>
          </w:p>
        </w:tc>
        <w:tc>
          <w:tcPr>
            <w:tcW w:w="903" w:type="dxa"/>
            <w:gridSpan w:val="2"/>
            <w:vAlign w:val="center"/>
          </w:tcPr>
          <w:p w14:paraId="6592BB9E" w14:textId="287C5A51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8" w:type="dxa"/>
            <w:vAlign w:val="center"/>
          </w:tcPr>
          <w:p w14:paraId="49349808" w14:textId="0D4C626C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01B93983" w14:textId="2B2C8191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vAlign w:val="center"/>
          </w:tcPr>
          <w:p w14:paraId="39DFF875" w14:textId="14175E3C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8" w:type="dxa"/>
            <w:vAlign w:val="center"/>
          </w:tcPr>
          <w:p w14:paraId="604B7E3D" w14:textId="7AE97ECF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591" w:rsidRPr="006E0591" w14:paraId="540002A6" w14:textId="77777777" w:rsidTr="006E0591">
        <w:trPr>
          <w:jc w:val="center"/>
        </w:trPr>
        <w:tc>
          <w:tcPr>
            <w:tcW w:w="5354" w:type="dxa"/>
            <w:gridSpan w:val="3"/>
          </w:tcPr>
          <w:p w14:paraId="13D28E95" w14:textId="44D220BC" w:rsidR="006E0591" w:rsidRPr="006E0591" w:rsidRDefault="006E0591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  <w:r w:rsidR="005A14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A1412"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(общее количество часов на класс)</w:t>
            </w:r>
          </w:p>
        </w:tc>
        <w:tc>
          <w:tcPr>
            <w:tcW w:w="903" w:type="dxa"/>
            <w:gridSpan w:val="2"/>
            <w:vAlign w:val="center"/>
          </w:tcPr>
          <w:p w14:paraId="0FB4A64D" w14:textId="3092DAE6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8" w:type="dxa"/>
            <w:vAlign w:val="center"/>
          </w:tcPr>
          <w:p w14:paraId="205C85FB" w14:textId="126AA2AB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93" w:type="dxa"/>
            <w:vAlign w:val="center"/>
          </w:tcPr>
          <w:p w14:paraId="188CB5E5" w14:textId="3DF83CA7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6" w:type="dxa"/>
            <w:gridSpan w:val="2"/>
            <w:vAlign w:val="center"/>
          </w:tcPr>
          <w:p w14:paraId="692ABF25" w14:textId="569CAEE4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328" w:type="dxa"/>
            <w:vAlign w:val="center"/>
          </w:tcPr>
          <w:p w14:paraId="27F3EE0C" w14:textId="237B596B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2449</w:t>
            </w:r>
          </w:p>
        </w:tc>
      </w:tr>
      <w:tr w:rsidR="006E0591" w:rsidRPr="006E0591" w14:paraId="0F44E3D1" w14:textId="77777777" w:rsidTr="006E0591">
        <w:trPr>
          <w:jc w:val="center"/>
        </w:trPr>
        <w:tc>
          <w:tcPr>
            <w:tcW w:w="5354" w:type="dxa"/>
            <w:gridSpan w:val="3"/>
          </w:tcPr>
          <w:p w14:paraId="1F726E4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903" w:type="dxa"/>
            <w:gridSpan w:val="2"/>
            <w:vAlign w:val="center"/>
          </w:tcPr>
          <w:p w14:paraId="03FE4B3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vAlign w:val="center"/>
          </w:tcPr>
          <w:p w14:paraId="4D97CB7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  <w:vAlign w:val="center"/>
          </w:tcPr>
          <w:p w14:paraId="5364F88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" w:type="dxa"/>
            <w:gridSpan w:val="2"/>
            <w:vAlign w:val="center"/>
          </w:tcPr>
          <w:p w14:paraId="639E651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28" w:type="dxa"/>
            <w:vAlign w:val="center"/>
          </w:tcPr>
          <w:p w14:paraId="4E9A448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</w:tr>
      <w:tr w:rsidR="006E0591" w:rsidRPr="006E0591" w14:paraId="4FB40395" w14:textId="77777777" w:rsidTr="006E0591">
        <w:trPr>
          <w:jc w:val="center"/>
        </w:trPr>
        <w:tc>
          <w:tcPr>
            <w:tcW w:w="5354" w:type="dxa"/>
            <w:gridSpan w:val="3"/>
            <w:vAlign w:val="center"/>
          </w:tcPr>
          <w:p w14:paraId="60E46F7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 к финансированию</w:t>
            </w:r>
          </w:p>
        </w:tc>
        <w:tc>
          <w:tcPr>
            <w:tcW w:w="903" w:type="dxa"/>
            <w:gridSpan w:val="2"/>
            <w:vAlign w:val="center"/>
          </w:tcPr>
          <w:p w14:paraId="36940377" w14:textId="70A4A326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8" w:type="dxa"/>
            <w:vAlign w:val="center"/>
          </w:tcPr>
          <w:p w14:paraId="6755B5A8" w14:textId="5FF240F4" w:rsidR="006E0591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993" w:type="dxa"/>
            <w:vAlign w:val="center"/>
          </w:tcPr>
          <w:p w14:paraId="5E26EE88" w14:textId="63E6DFEB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86" w:type="dxa"/>
            <w:gridSpan w:val="2"/>
            <w:vAlign w:val="center"/>
          </w:tcPr>
          <w:p w14:paraId="1699C4F4" w14:textId="6BB2B45E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328" w:type="dxa"/>
            <w:vAlign w:val="center"/>
          </w:tcPr>
          <w:p w14:paraId="24258D8C" w14:textId="34EBFC9B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3129</w:t>
            </w:r>
          </w:p>
        </w:tc>
      </w:tr>
    </w:tbl>
    <w:p w14:paraId="47FA4F28" w14:textId="77777777" w:rsidR="006E0591" w:rsidRPr="006E0591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5D8CF59" w14:textId="77777777" w:rsidR="006E0591" w:rsidRPr="006E0591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58EE8FA" w14:textId="77777777" w:rsidR="00A71494" w:rsidRPr="00296570" w:rsidRDefault="00A71494" w:rsidP="00A71494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10А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14:paraId="468C92AA" w14:textId="6C7B9FD0" w:rsidR="00A71494" w:rsidRPr="00296570" w:rsidRDefault="00A71494" w:rsidP="00A71494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профиля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19E3676A" w14:textId="77777777" w:rsidR="00A71494" w:rsidRPr="00296570" w:rsidRDefault="00A71494" w:rsidP="00A71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-дневная учебная неделя</w:t>
      </w:r>
    </w:p>
    <w:p w14:paraId="44031750" w14:textId="77777777" w:rsidR="00A71494" w:rsidRDefault="00A71494" w:rsidP="00A7149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 года обучения 2021-2022, 2022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</w:t>
      </w:r>
      <w:proofErr w:type="spellEnd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64E8E57F" w14:textId="77777777" w:rsidR="006E0591" w:rsidRPr="006E0591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10282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353"/>
        <w:gridCol w:w="961"/>
        <w:gridCol w:w="9"/>
        <w:gridCol w:w="883"/>
        <w:gridCol w:w="9"/>
        <w:gridCol w:w="898"/>
        <w:gridCol w:w="9"/>
        <w:gridCol w:w="883"/>
        <w:gridCol w:w="9"/>
        <w:gridCol w:w="869"/>
        <w:gridCol w:w="9"/>
        <w:gridCol w:w="1339"/>
        <w:gridCol w:w="9"/>
      </w:tblGrid>
      <w:tr w:rsidR="006E0591" w:rsidRPr="006E0591" w14:paraId="121602F4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 w:val="restart"/>
            <w:vAlign w:val="center"/>
          </w:tcPr>
          <w:p w14:paraId="55B9383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53" w:type="dxa"/>
            <w:vMerge w:val="restart"/>
            <w:vAlign w:val="center"/>
          </w:tcPr>
          <w:p w14:paraId="3DAE723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14:paraId="686098D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8"/>
            <w:vAlign w:val="center"/>
          </w:tcPr>
          <w:p w14:paraId="5CD39F4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  <w:tc>
          <w:tcPr>
            <w:tcW w:w="1348" w:type="dxa"/>
            <w:gridSpan w:val="2"/>
            <w:vAlign w:val="center"/>
          </w:tcPr>
          <w:p w14:paraId="3D91813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6E0591" w:rsidRPr="006E0591" w14:paraId="0357743A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717C0F6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</w:tcPr>
          <w:p w14:paraId="3F6898B2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14:paraId="2AB6C54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40B9E0E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gridSpan w:val="4"/>
            <w:vAlign w:val="center"/>
          </w:tcPr>
          <w:p w14:paraId="35F5975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14:paraId="29BAEE5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6E0591" w:rsidRPr="006E0591" w14:paraId="7463654C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4D129402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vMerge/>
          </w:tcPr>
          <w:p w14:paraId="5CC500BE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14:paraId="0CBA6812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637355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907" w:type="dxa"/>
            <w:gridSpan w:val="2"/>
            <w:vAlign w:val="center"/>
          </w:tcPr>
          <w:p w14:paraId="6F06D47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892" w:type="dxa"/>
            <w:gridSpan w:val="2"/>
            <w:vAlign w:val="center"/>
          </w:tcPr>
          <w:p w14:paraId="74112B4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878" w:type="dxa"/>
            <w:gridSpan w:val="2"/>
            <w:vAlign w:val="center"/>
          </w:tcPr>
          <w:p w14:paraId="51B6F5A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1348" w:type="dxa"/>
            <w:gridSpan w:val="2"/>
            <w:vMerge/>
          </w:tcPr>
          <w:p w14:paraId="72F9CE1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91" w:rsidRPr="006E0591" w14:paraId="78E64993" w14:textId="77777777" w:rsidTr="006E0591">
        <w:trPr>
          <w:jc w:val="center"/>
        </w:trPr>
        <w:tc>
          <w:tcPr>
            <w:tcW w:w="5365" w:type="dxa"/>
            <w:gridSpan w:val="4"/>
          </w:tcPr>
          <w:p w14:paraId="24321005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892" w:type="dxa"/>
            <w:gridSpan w:val="2"/>
          </w:tcPr>
          <w:p w14:paraId="2F9D499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2"/>
          </w:tcPr>
          <w:p w14:paraId="401CDB0E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"/>
          </w:tcPr>
          <w:p w14:paraId="2E0C8094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</w:tcPr>
          <w:p w14:paraId="30AD751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</w:tcPr>
          <w:p w14:paraId="097216ED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91" w:rsidRPr="006E0591" w14:paraId="4E34B54F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 w:val="restart"/>
          </w:tcPr>
          <w:p w14:paraId="35A1978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3" w:type="dxa"/>
          </w:tcPr>
          <w:p w14:paraId="133F952D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1" w:type="dxa"/>
            <w:vAlign w:val="center"/>
          </w:tcPr>
          <w:p w14:paraId="094AA57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0FBB3A2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14:paraId="1CB19A5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gridSpan w:val="2"/>
            <w:vAlign w:val="center"/>
          </w:tcPr>
          <w:p w14:paraId="6479F43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vAlign w:val="center"/>
          </w:tcPr>
          <w:p w14:paraId="359A8CD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gridSpan w:val="2"/>
            <w:vAlign w:val="center"/>
          </w:tcPr>
          <w:p w14:paraId="0519EA0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28CAC7AF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571C879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7C89A6C8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vAlign w:val="center"/>
          </w:tcPr>
          <w:p w14:paraId="47D0301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18D15EF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14:paraId="3335BCB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gridSpan w:val="2"/>
            <w:vAlign w:val="center"/>
          </w:tcPr>
          <w:p w14:paraId="2F95AA2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1BAD3C5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gridSpan w:val="2"/>
            <w:vAlign w:val="center"/>
          </w:tcPr>
          <w:p w14:paraId="5FF0827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6E0591" w:rsidRPr="006E0591" w14:paraId="45407DF6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 w:val="restart"/>
          </w:tcPr>
          <w:p w14:paraId="065B48FD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353" w:type="dxa"/>
          </w:tcPr>
          <w:p w14:paraId="770BBF2A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1" w:type="dxa"/>
            <w:vAlign w:val="center"/>
          </w:tcPr>
          <w:p w14:paraId="18B1A36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71D549C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14:paraId="1E7B4D9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gridSpan w:val="2"/>
            <w:vAlign w:val="center"/>
          </w:tcPr>
          <w:p w14:paraId="7B5BDFE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vAlign w:val="center"/>
          </w:tcPr>
          <w:p w14:paraId="0EAAC45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gridSpan w:val="2"/>
            <w:vAlign w:val="center"/>
          </w:tcPr>
          <w:p w14:paraId="483C1D6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6E0591" w:rsidRPr="006E0591" w14:paraId="53089C11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562D3124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1EC305B3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61" w:type="dxa"/>
            <w:vAlign w:val="center"/>
          </w:tcPr>
          <w:p w14:paraId="3ABE72C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3746127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14:paraId="163F0E5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vAlign w:val="center"/>
          </w:tcPr>
          <w:p w14:paraId="0C16C2E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vAlign w:val="center"/>
          </w:tcPr>
          <w:p w14:paraId="6040E05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gridSpan w:val="2"/>
            <w:vAlign w:val="center"/>
          </w:tcPr>
          <w:p w14:paraId="33EAD56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591" w:rsidRPr="006E0591" w14:paraId="198FCFF9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</w:tcPr>
          <w:p w14:paraId="0C580A0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53" w:type="dxa"/>
          </w:tcPr>
          <w:p w14:paraId="288462F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14:paraId="79D563B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0A5F2FF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14:paraId="00C09B8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gridSpan w:val="2"/>
            <w:vAlign w:val="center"/>
          </w:tcPr>
          <w:p w14:paraId="781C7B9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77BE240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gridSpan w:val="2"/>
            <w:vAlign w:val="center"/>
          </w:tcPr>
          <w:p w14:paraId="5477F8C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6E0591" w:rsidRPr="006E0591" w14:paraId="470733A2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</w:tcPr>
          <w:p w14:paraId="3D2A499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3" w:type="dxa"/>
          </w:tcPr>
          <w:p w14:paraId="1A56004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961" w:type="dxa"/>
            <w:vAlign w:val="center"/>
          </w:tcPr>
          <w:p w14:paraId="7056204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gridSpan w:val="2"/>
            <w:vAlign w:val="center"/>
          </w:tcPr>
          <w:p w14:paraId="332208C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gridSpan w:val="2"/>
            <w:vAlign w:val="center"/>
          </w:tcPr>
          <w:p w14:paraId="3BB6CBC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92" w:type="dxa"/>
            <w:gridSpan w:val="2"/>
            <w:vAlign w:val="center"/>
          </w:tcPr>
          <w:p w14:paraId="6EB447D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  <w:gridSpan w:val="2"/>
            <w:vAlign w:val="center"/>
          </w:tcPr>
          <w:p w14:paraId="1534E5F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348" w:type="dxa"/>
            <w:gridSpan w:val="2"/>
            <w:vAlign w:val="center"/>
          </w:tcPr>
          <w:p w14:paraId="2965F22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</w:tr>
      <w:tr w:rsidR="006E0591" w:rsidRPr="006E0591" w14:paraId="6A090F67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</w:tcPr>
          <w:p w14:paraId="7A549E8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53" w:type="dxa"/>
            <w:vAlign w:val="center"/>
          </w:tcPr>
          <w:p w14:paraId="1B5352C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vAlign w:val="center"/>
          </w:tcPr>
          <w:p w14:paraId="669A6D2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4D5B915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14:paraId="4CE2CA2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gridSpan w:val="2"/>
            <w:vAlign w:val="center"/>
          </w:tcPr>
          <w:p w14:paraId="33734D4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vAlign w:val="center"/>
          </w:tcPr>
          <w:p w14:paraId="6968A5A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gridSpan w:val="2"/>
            <w:vAlign w:val="center"/>
          </w:tcPr>
          <w:p w14:paraId="6EA9254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6E0591" w:rsidRPr="006E0591" w14:paraId="72C2EE8B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 w:val="restart"/>
          </w:tcPr>
          <w:p w14:paraId="78A0DC2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353" w:type="dxa"/>
          </w:tcPr>
          <w:p w14:paraId="4E2B8A8E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1" w:type="dxa"/>
            <w:vAlign w:val="center"/>
          </w:tcPr>
          <w:p w14:paraId="776F4C1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03C7EF4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14:paraId="2832F1E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gridSpan w:val="2"/>
            <w:vAlign w:val="center"/>
          </w:tcPr>
          <w:p w14:paraId="4577CBF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1FD9A04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gridSpan w:val="2"/>
            <w:vAlign w:val="center"/>
          </w:tcPr>
          <w:p w14:paraId="7AE65E7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6E0591" w:rsidRPr="006E0591" w14:paraId="6066F291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3B46395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1011A4C8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61" w:type="dxa"/>
            <w:vAlign w:val="center"/>
          </w:tcPr>
          <w:p w14:paraId="0FEB43A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4F8F43F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14:paraId="462E726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gridSpan w:val="2"/>
            <w:vAlign w:val="center"/>
          </w:tcPr>
          <w:p w14:paraId="7EE8C5C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vAlign w:val="center"/>
          </w:tcPr>
          <w:p w14:paraId="42F8E2C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gridSpan w:val="2"/>
            <w:vAlign w:val="center"/>
          </w:tcPr>
          <w:p w14:paraId="6121953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7FBBD1C1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</w:tcPr>
          <w:p w14:paraId="6874815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53" w:type="dxa"/>
            <w:vAlign w:val="center"/>
          </w:tcPr>
          <w:p w14:paraId="58939AB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61" w:type="dxa"/>
            <w:vAlign w:val="center"/>
          </w:tcPr>
          <w:p w14:paraId="31A30E5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gridSpan w:val="2"/>
            <w:vAlign w:val="center"/>
          </w:tcPr>
          <w:p w14:paraId="576ABBE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14:paraId="34B6AC7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vAlign w:val="center"/>
          </w:tcPr>
          <w:p w14:paraId="5F03F3A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vAlign w:val="center"/>
          </w:tcPr>
          <w:p w14:paraId="35A7290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8" w:type="dxa"/>
            <w:gridSpan w:val="2"/>
            <w:vAlign w:val="center"/>
          </w:tcPr>
          <w:p w14:paraId="68DCF54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6E0591" w:rsidRPr="006E0591" w14:paraId="7BE5D947" w14:textId="77777777" w:rsidTr="006E0591">
        <w:trPr>
          <w:gridAfter w:val="1"/>
          <w:wAfter w:w="9" w:type="dxa"/>
          <w:jc w:val="center"/>
        </w:trPr>
        <w:tc>
          <w:tcPr>
            <w:tcW w:w="4395" w:type="dxa"/>
            <w:gridSpan w:val="2"/>
          </w:tcPr>
          <w:p w14:paraId="636AD531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14:paraId="1481B13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gridSpan w:val="2"/>
            <w:vAlign w:val="center"/>
          </w:tcPr>
          <w:p w14:paraId="4E783A7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14:paraId="7568870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gridSpan w:val="2"/>
            <w:vAlign w:val="center"/>
          </w:tcPr>
          <w:p w14:paraId="46110B88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vAlign w:val="center"/>
          </w:tcPr>
          <w:p w14:paraId="16F4412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gridSpan w:val="2"/>
            <w:vAlign w:val="center"/>
          </w:tcPr>
          <w:p w14:paraId="3373C8A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6E0591" w:rsidRPr="006E0591" w14:paraId="0B2FF69D" w14:textId="77777777" w:rsidTr="006E0591">
        <w:trPr>
          <w:jc w:val="center"/>
        </w:trPr>
        <w:tc>
          <w:tcPr>
            <w:tcW w:w="10282" w:type="dxa"/>
            <w:gridSpan w:val="14"/>
          </w:tcPr>
          <w:p w14:paraId="3BCD697C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2549B14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  <w:p w14:paraId="12CE30B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E0591" w:rsidRPr="006E0591" w14:paraId="02FD31FD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</w:tcPr>
          <w:p w14:paraId="4A148A80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3" w:type="dxa"/>
            <w:vAlign w:val="center"/>
          </w:tcPr>
          <w:p w14:paraId="11122373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vAlign w:val="center"/>
          </w:tcPr>
          <w:p w14:paraId="7FE6A92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4EF4F83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dxa"/>
            <w:gridSpan w:val="2"/>
            <w:vAlign w:val="center"/>
          </w:tcPr>
          <w:p w14:paraId="26E434B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2" w:type="dxa"/>
            <w:gridSpan w:val="2"/>
            <w:vAlign w:val="center"/>
          </w:tcPr>
          <w:p w14:paraId="1BC75AA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vAlign w:val="center"/>
          </w:tcPr>
          <w:p w14:paraId="49ED6A0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8" w:type="dxa"/>
            <w:gridSpan w:val="2"/>
            <w:vAlign w:val="center"/>
          </w:tcPr>
          <w:p w14:paraId="340A1CB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6E0591" w:rsidRPr="006E0591" w14:paraId="58706E3B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 w:val="restart"/>
          </w:tcPr>
          <w:p w14:paraId="46737AA5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353" w:type="dxa"/>
          </w:tcPr>
          <w:p w14:paraId="5734ED93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vAlign w:val="center"/>
          </w:tcPr>
          <w:p w14:paraId="248B04E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04471BD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14:paraId="37038A0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2" w:type="dxa"/>
            <w:gridSpan w:val="2"/>
            <w:vAlign w:val="center"/>
          </w:tcPr>
          <w:p w14:paraId="1DD30B9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gridSpan w:val="2"/>
            <w:vAlign w:val="center"/>
          </w:tcPr>
          <w:p w14:paraId="447103B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8" w:type="dxa"/>
            <w:gridSpan w:val="2"/>
            <w:vAlign w:val="center"/>
          </w:tcPr>
          <w:p w14:paraId="3EA8451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6E0591" w:rsidRPr="006E0591" w14:paraId="6C41DAA3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6C41C192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31ABECB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vAlign w:val="center"/>
          </w:tcPr>
          <w:p w14:paraId="2BA4C08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gridSpan w:val="2"/>
            <w:vAlign w:val="center"/>
          </w:tcPr>
          <w:p w14:paraId="6A7B070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14:paraId="0CC8BD4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2" w:type="dxa"/>
            <w:gridSpan w:val="2"/>
            <w:vAlign w:val="center"/>
          </w:tcPr>
          <w:p w14:paraId="0C11452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0D978BA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8" w:type="dxa"/>
            <w:gridSpan w:val="2"/>
            <w:vAlign w:val="center"/>
          </w:tcPr>
          <w:p w14:paraId="09D5DB1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6E0591" w:rsidRPr="006E0591" w14:paraId="29DF8A22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356D99A6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48AC47A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vAlign w:val="center"/>
          </w:tcPr>
          <w:p w14:paraId="14459D0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gridSpan w:val="2"/>
            <w:vAlign w:val="center"/>
          </w:tcPr>
          <w:p w14:paraId="4DA6A4D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gridSpan w:val="2"/>
            <w:vAlign w:val="center"/>
          </w:tcPr>
          <w:p w14:paraId="0D0F5B0D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92" w:type="dxa"/>
            <w:gridSpan w:val="2"/>
            <w:vAlign w:val="center"/>
          </w:tcPr>
          <w:p w14:paraId="2124AE0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vAlign w:val="center"/>
          </w:tcPr>
          <w:p w14:paraId="1734439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48" w:type="dxa"/>
            <w:gridSpan w:val="2"/>
            <w:vAlign w:val="center"/>
          </w:tcPr>
          <w:p w14:paraId="4B12C36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204</w:t>
            </w:r>
          </w:p>
        </w:tc>
      </w:tr>
      <w:tr w:rsidR="006E0591" w:rsidRPr="006E0591" w14:paraId="0C4DA3E0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 w:val="restart"/>
          </w:tcPr>
          <w:p w14:paraId="7FC2FEE8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353" w:type="dxa"/>
          </w:tcPr>
          <w:p w14:paraId="76BA1233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14:paraId="5B591B8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gridSpan w:val="2"/>
            <w:vAlign w:val="center"/>
          </w:tcPr>
          <w:p w14:paraId="0482AEC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14:paraId="24784890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gridSpan w:val="2"/>
            <w:vAlign w:val="center"/>
          </w:tcPr>
          <w:p w14:paraId="3584733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vAlign w:val="center"/>
          </w:tcPr>
          <w:p w14:paraId="3545A41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gridSpan w:val="2"/>
            <w:vAlign w:val="center"/>
          </w:tcPr>
          <w:p w14:paraId="4BB57B7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6E0591" w:rsidRPr="006E0591" w14:paraId="06515CFB" w14:textId="77777777" w:rsidTr="006E0591">
        <w:trPr>
          <w:gridAfter w:val="1"/>
          <w:wAfter w:w="9" w:type="dxa"/>
          <w:jc w:val="center"/>
        </w:trPr>
        <w:tc>
          <w:tcPr>
            <w:tcW w:w="2042" w:type="dxa"/>
            <w:vMerge/>
          </w:tcPr>
          <w:p w14:paraId="19948B97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</w:tcPr>
          <w:p w14:paraId="72BBD0B5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1" w:type="dxa"/>
            <w:vAlign w:val="center"/>
          </w:tcPr>
          <w:p w14:paraId="2A429A14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gridSpan w:val="2"/>
            <w:vAlign w:val="center"/>
          </w:tcPr>
          <w:p w14:paraId="581DC18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14:paraId="0895AD0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vAlign w:val="center"/>
          </w:tcPr>
          <w:p w14:paraId="711C021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vAlign w:val="center"/>
          </w:tcPr>
          <w:p w14:paraId="5A88312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gridSpan w:val="2"/>
            <w:vAlign w:val="center"/>
          </w:tcPr>
          <w:p w14:paraId="35D34D8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0591" w:rsidRPr="006E0591" w14:paraId="10623F80" w14:textId="77777777" w:rsidTr="006E0591">
        <w:trPr>
          <w:jc w:val="center"/>
        </w:trPr>
        <w:tc>
          <w:tcPr>
            <w:tcW w:w="5365" w:type="dxa"/>
            <w:gridSpan w:val="4"/>
          </w:tcPr>
          <w:p w14:paraId="7A68BA1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2" w:type="dxa"/>
            <w:gridSpan w:val="2"/>
            <w:vAlign w:val="center"/>
          </w:tcPr>
          <w:p w14:paraId="1EB8B57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7" w:type="dxa"/>
            <w:gridSpan w:val="2"/>
            <w:vAlign w:val="center"/>
          </w:tcPr>
          <w:p w14:paraId="2F16624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892" w:type="dxa"/>
            <w:gridSpan w:val="2"/>
            <w:vAlign w:val="center"/>
          </w:tcPr>
          <w:p w14:paraId="08C54C0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8" w:type="dxa"/>
            <w:gridSpan w:val="2"/>
            <w:vAlign w:val="center"/>
          </w:tcPr>
          <w:p w14:paraId="1401B921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348" w:type="dxa"/>
            <w:gridSpan w:val="2"/>
            <w:vAlign w:val="center"/>
          </w:tcPr>
          <w:p w14:paraId="2127D6A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2177</w:t>
            </w:r>
          </w:p>
        </w:tc>
      </w:tr>
      <w:tr w:rsidR="006E0591" w:rsidRPr="006E0591" w14:paraId="1A827D96" w14:textId="77777777" w:rsidTr="006E0591">
        <w:trPr>
          <w:jc w:val="center"/>
        </w:trPr>
        <w:tc>
          <w:tcPr>
            <w:tcW w:w="10282" w:type="dxa"/>
            <w:gridSpan w:val="14"/>
          </w:tcPr>
          <w:p w14:paraId="242AD6E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E0591" w:rsidRPr="006E0591" w14:paraId="1266D85F" w14:textId="77777777" w:rsidTr="004E58C6">
        <w:trPr>
          <w:jc w:val="center"/>
        </w:trPr>
        <w:tc>
          <w:tcPr>
            <w:tcW w:w="2042" w:type="dxa"/>
            <w:vAlign w:val="center"/>
          </w:tcPr>
          <w:p w14:paraId="1B18A309" w14:textId="77777777" w:rsidR="006E0591" w:rsidRPr="006E0591" w:rsidRDefault="006E0591" w:rsidP="006E05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323" w:type="dxa"/>
            <w:gridSpan w:val="3"/>
          </w:tcPr>
          <w:p w14:paraId="1B3344F2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18E8C5FE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35005F1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92" w:type="dxa"/>
            <w:gridSpan w:val="2"/>
            <w:shd w:val="clear" w:color="auto" w:fill="auto"/>
            <w:vAlign w:val="center"/>
          </w:tcPr>
          <w:p w14:paraId="6A4CC993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 w14:paraId="1EDDEC8A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2C81F55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</w:tr>
      <w:tr w:rsidR="006E0591" w:rsidRPr="006E0591" w14:paraId="2D0E494A" w14:textId="77777777" w:rsidTr="006E0591">
        <w:trPr>
          <w:jc w:val="center"/>
        </w:trPr>
        <w:tc>
          <w:tcPr>
            <w:tcW w:w="5365" w:type="dxa"/>
            <w:gridSpan w:val="4"/>
          </w:tcPr>
          <w:p w14:paraId="0E877BD9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892" w:type="dxa"/>
            <w:gridSpan w:val="2"/>
            <w:vAlign w:val="center"/>
          </w:tcPr>
          <w:p w14:paraId="7EA6E44F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" w:type="dxa"/>
            <w:gridSpan w:val="2"/>
            <w:vAlign w:val="center"/>
          </w:tcPr>
          <w:p w14:paraId="6391988B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892" w:type="dxa"/>
            <w:gridSpan w:val="2"/>
            <w:vAlign w:val="center"/>
          </w:tcPr>
          <w:p w14:paraId="6395F16C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8" w:type="dxa"/>
            <w:gridSpan w:val="2"/>
            <w:vAlign w:val="center"/>
          </w:tcPr>
          <w:p w14:paraId="0A5BAFC7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348" w:type="dxa"/>
            <w:gridSpan w:val="2"/>
            <w:vAlign w:val="center"/>
          </w:tcPr>
          <w:p w14:paraId="7A731C3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2313</w:t>
            </w:r>
          </w:p>
        </w:tc>
      </w:tr>
      <w:tr w:rsidR="006E0591" w:rsidRPr="006E0591" w14:paraId="6581DB04" w14:textId="77777777" w:rsidTr="006E0591">
        <w:trPr>
          <w:jc w:val="center"/>
        </w:trPr>
        <w:tc>
          <w:tcPr>
            <w:tcW w:w="5365" w:type="dxa"/>
            <w:gridSpan w:val="4"/>
          </w:tcPr>
          <w:p w14:paraId="181E7786" w14:textId="77777777" w:rsidR="006E0591" w:rsidRPr="006E0591" w:rsidRDefault="006E0591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Дополнительные часы (деление на английский язык, физическую культуру)</w:t>
            </w:r>
          </w:p>
        </w:tc>
        <w:tc>
          <w:tcPr>
            <w:tcW w:w="892" w:type="dxa"/>
            <w:gridSpan w:val="2"/>
            <w:vAlign w:val="center"/>
          </w:tcPr>
          <w:p w14:paraId="63DC08C6" w14:textId="664EDB65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gridSpan w:val="2"/>
            <w:vAlign w:val="center"/>
          </w:tcPr>
          <w:p w14:paraId="0B497D82" w14:textId="17CA69B7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gridSpan w:val="2"/>
            <w:vAlign w:val="center"/>
          </w:tcPr>
          <w:p w14:paraId="1D609515" w14:textId="4B2A5349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gridSpan w:val="2"/>
            <w:vAlign w:val="center"/>
          </w:tcPr>
          <w:p w14:paraId="1D440A97" w14:textId="76AB2FEC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gridSpan w:val="2"/>
            <w:vAlign w:val="center"/>
          </w:tcPr>
          <w:p w14:paraId="56571307" w14:textId="234E5A9C" w:rsidR="006E0591" w:rsidRPr="006E0591" w:rsidRDefault="005A1412" w:rsidP="006E0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A1412" w:rsidRPr="006E0591" w14:paraId="6A657E35" w14:textId="77777777" w:rsidTr="006E0591">
        <w:trPr>
          <w:jc w:val="center"/>
        </w:trPr>
        <w:tc>
          <w:tcPr>
            <w:tcW w:w="5365" w:type="dxa"/>
            <w:gridSpan w:val="4"/>
          </w:tcPr>
          <w:p w14:paraId="41BC22BC" w14:textId="1C94F448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(общее количество часов на класс)</w:t>
            </w:r>
          </w:p>
        </w:tc>
        <w:tc>
          <w:tcPr>
            <w:tcW w:w="892" w:type="dxa"/>
            <w:gridSpan w:val="2"/>
            <w:vAlign w:val="center"/>
          </w:tcPr>
          <w:p w14:paraId="698D70EB" w14:textId="0DD43B34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gridSpan w:val="2"/>
            <w:vAlign w:val="center"/>
          </w:tcPr>
          <w:p w14:paraId="7231D36A" w14:textId="21EFEA49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892" w:type="dxa"/>
            <w:gridSpan w:val="2"/>
            <w:vAlign w:val="center"/>
          </w:tcPr>
          <w:p w14:paraId="7C8886DC" w14:textId="0BFBCA27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8" w:type="dxa"/>
            <w:gridSpan w:val="2"/>
            <w:vAlign w:val="center"/>
          </w:tcPr>
          <w:p w14:paraId="1CAAA1C8" w14:textId="5586EAE8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1348" w:type="dxa"/>
            <w:gridSpan w:val="2"/>
            <w:vAlign w:val="center"/>
          </w:tcPr>
          <w:p w14:paraId="590D32DF" w14:textId="33EEB956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2449</w:t>
            </w:r>
          </w:p>
        </w:tc>
      </w:tr>
      <w:tr w:rsidR="005A1412" w:rsidRPr="006E0591" w14:paraId="54050486" w14:textId="77777777" w:rsidTr="006E0591">
        <w:trPr>
          <w:jc w:val="center"/>
        </w:trPr>
        <w:tc>
          <w:tcPr>
            <w:tcW w:w="5365" w:type="dxa"/>
            <w:gridSpan w:val="4"/>
          </w:tcPr>
          <w:p w14:paraId="52A7B85B" w14:textId="77777777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92" w:type="dxa"/>
            <w:gridSpan w:val="2"/>
            <w:vAlign w:val="center"/>
          </w:tcPr>
          <w:p w14:paraId="075853A1" w14:textId="4E14E87C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gridSpan w:val="2"/>
            <w:vAlign w:val="center"/>
          </w:tcPr>
          <w:p w14:paraId="628CEF6C" w14:textId="78B67092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92" w:type="dxa"/>
            <w:gridSpan w:val="2"/>
            <w:vAlign w:val="center"/>
          </w:tcPr>
          <w:p w14:paraId="53C9FB51" w14:textId="28E84DCC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gridSpan w:val="2"/>
            <w:vAlign w:val="center"/>
          </w:tcPr>
          <w:p w14:paraId="06BB40A6" w14:textId="7A92D86D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48" w:type="dxa"/>
            <w:gridSpan w:val="2"/>
            <w:vAlign w:val="center"/>
          </w:tcPr>
          <w:p w14:paraId="58ABDB32" w14:textId="1BFBDCD4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</w:tr>
      <w:tr w:rsidR="005A1412" w:rsidRPr="006E0591" w14:paraId="71409343" w14:textId="77777777" w:rsidTr="006E0591">
        <w:trPr>
          <w:jc w:val="center"/>
        </w:trPr>
        <w:tc>
          <w:tcPr>
            <w:tcW w:w="5365" w:type="dxa"/>
            <w:gridSpan w:val="4"/>
            <w:vAlign w:val="center"/>
          </w:tcPr>
          <w:p w14:paraId="5F8B7014" w14:textId="77777777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059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 к финансированию</w:t>
            </w:r>
          </w:p>
        </w:tc>
        <w:tc>
          <w:tcPr>
            <w:tcW w:w="892" w:type="dxa"/>
            <w:gridSpan w:val="2"/>
            <w:vAlign w:val="center"/>
          </w:tcPr>
          <w:p w14:paraId="0357A296" w14:textId="2853756D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7" w:type="dxa"/>
            <w:gridSpan w:val="2"/>
            <w:vAlign w:val="center"/>
          </w:tcPr>
          <w:p w14:paraId="5404F682" w14:textId="24CCAA38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892" w:type="dxa"/>
            <w:gridSpan w:val="2"/>
            <w:vAlign w:val="center"/>
          </w:tcPr>
          <w:p w14:paraId="5D71C4E6" w14:textId="5AAAF518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8" w:type="dxa"/>
            <w:gridSpan w:val="2"/>
            <w:vAlign w:val="center"/>
          </w:tcPr>
          <w:p w14:paraId="709B8611" w14:textId="6B896FE2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1348" w:type="dxa"/>
            <w:gridSpan w:val="2"/>
            <w:vAlign w:val="center"/>
          </w:tcPr>
          <w:p w14:paraId="19732434" w14:textId="12962CF6" w:rsidR="005A1412" w:rsidRPr="006E0591" w:rsidRDefault="005A1412" w:rsidP="005A14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3129</w:t>
            </w:r>
          </w:p>
        </w:tc>
      </w:tr>
    </w:tbl>
    <w:p w14:paraId="555E7044" w14:textId="77777777" w:rsidR="006E0591" w:rsidRPr="006E0591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0054267" w14:textId="54E9693D" w:rsidR="005A1412" w:rsidRDefault="005A1412" w:rsidP="005A1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СВОД по 10А классу (для финансирования)</w:t>
      </w:r>
    </w:p>
    <w:p w14:paraId="44D1559D" w14:textId="77777777" w:rsidR="005A1412" w:rsidRPr="0024385A" w:rsidRDefault="005A1412" w:rsidP="005A1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1"/>
        <w:tblW w:w="9464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276"/>
        <w:gridCol w:w="1276"/>
      </w:tblGrid>
      <w:tr w:rsidR="005A1412" w:rsidRPr="0024385A" w14:paraId="0335B930" w14:textId="77777777" w:rsidTr="004E58C6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2DCE4CF7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E6B6CE8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3DDD91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269E2FD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1412" w:rsidRPr="0024385A" w14:paraId="1BDC8DFC" w14:textId="77777777" w:rsidTr="004E58C6">
        <w:trPr>
          <w:jc w:val="center"/>
        </w:trPr>
        <w:tc>
          <w:tcPr>
            <w:tcW w:w="9464" w:type="dxa"/>
            <w:gridSpan w:val="4"/>
            <w:shd w:val="clear" w:color="auto" w:fill="FFFFFF"/>
            <w:vAlign w:val="center"/>
          </w:tcPr>
          <w:p w14:paraId="3F0E1F89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5A1412" w:rsidRPr="0024385A" w14:paraId="165715BF" w14:textId="77777777" w:rsidTr="004E58C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773FC466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FFFFFF"/>
          </w:tcPr>
          <w:p w14:paraId="645E84AC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/>
          </w:tcPr>
          <w:p w14:paraId="1914B1FF" w14:textId="6D50161B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FD529C" w14:textId="2ACDB028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A1412" w:rsidRPr="0024385A" w14:paraId="532572C3" w14:textId="77777777" w:rsidTr="004E58C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25EA0985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1E7BF196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FFFFFF"/>
          </w:tcPr>
          <w:p w14:paraId="13EFB8CC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E913183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A1412" w:rsidRPr="0024385A" w14:paraId="2A8674FB" w14:textId="77777777" w:rsidTr="004E58C6">
        <w:trPr>
          <w:jc w:val="center"/>
        </w:trPr>
        <w:tc>
          <w:tcPr>
            <w:tcW w:w="3510" w:type="dxa"/>
            <w:vMerge w:val="restart"/>
            <w:shd w:val="clear" w:color="auto" w:fill="FFFFFF" w:themeFill="background1"/>
          </w:tcPr>
          <w:p w14:paraId="5EB08C90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14:paraId="360D5577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shd w:val="clear" w:color="auto" w:fill="FFFFFF"/>
          </w:tcPr>
          <w:p w14:paraId="38949850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A405FC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A1412" w:rsidRPr="0024385A" w14:paraId="05C452E0" w14:textId="77777777" w:rsidTr="004E58C6">
        <w:trPr>
          <w:jc w:val="center"/>
        </w:trPr>
        <w:tc>
          <w:tcPr>
            <w:tcW w:w="3510" w:type="dxa"/>
            <w:vMerge/>
            <w:shd w:val="clear" w:color="auto" w:fill="FFFFFF" w:themeFill="background1"/>
          </w:tcPr>
          <w:p w14:paraId="03429243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2BF1B5FC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276" w:type="dxa"/>
            <w:shd w:val="clear" w:color="auto" w:fill="FFFFFF"/>
          </w:tcPr>
          <w:p w14:paraId="72DF4D60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A861FE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A1412" w:rsidRPr="0024385A" w14:paraId="634FCF74" w14:textId="77777777" w:rsidTr="004E58C6">
        <w:trPr>
          <w:jc w:val="center"/>
        </w:trPr>
        <w:tc>
          <w:tcPr>
            <w:tcW w:w="3510" w:type="dxa"/>
            <w:shd w:val="clear" w:color="auto" w:fill="FFFFFF"/>
          </w:tcPr>
          <w:p w14:paraId="57AC09C1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shd w:val="clear" w:color="auto" w:fill="FFFFFF"/>
          </w:tcPr>
          <w:p w14:paraId="7DFF1BA8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276" w:type="dxa"/>
            <w:shd w:val="clear" w:color="auto" w:fill="FFFFFF"/>
          </w:tcPr>
          <w:p w14:paraId="3ED50779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D8C8826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A1412" w:rsidRPr="0024385A" w14:paraId="6B8374F2" w14:textId="77777777" w:rsidTr="004E58C6">
        <w:trPr>
          <w:jc w:val="center"/>
        </w:trPr>
        <w:tc>
          <w:tcPr>
            <w:tcW w:w="3510" w:type="dxa"/>
            <w:shd w:val="clear" w:color="auto" w:fill="FFFFFF"/>
          </w:tcPr>
          <w:p w14:paraId="07D67115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</w:tcPr>
          <w:p w14:paraId="48BCE13C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1993E4" w14:textId="2809F1DB" w:rsidR="005A1412" w:rsidRPr="0024385A" w:rsidRDefault="00496004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4B442F" w14:textId="53659FD8" w:rsidR="005A1412" w:rsidRPr="0024385A" w:rsidRDefault="00496004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A1412" w:rsidRPr="0024385A" w14:paraId="2A638AF4" w14:textId="77777777" w:rsidTr="004E58C6">
        <w:trPr>
          <w:jc w:val="center"/>
        </w:trPr>
        <w:tc>
          <w:tcPr>
            <w:tcW w:w="3510" w:type="dxa"/>
            <w:shd w:val="clear" w:color="auto" w:fill="FFFFFF"/>
          </w:tcPr>
          <w:p w14:paraId="2D2A58C2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4C9BD33B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/>
          </w:tcPr>
          <w:p w14:paraId="11036696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834E66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A1412" w:rsidRPr="0024385A" w14:paraId="21260977" w14:textId="77777777" w:rsidTr="004E58C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47D67BB2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shd w:val="clear" w:color="auto" w:fill="FFFFFF"/>
          </w:tcPr>
          <w:p w14:paraId="0A543954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2800F0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B8E496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A1412" w:rsidRPr="0024385A" w14:paraId="0D800A3F" w14:textId="77777777" w:rsidTr="004E58C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4B45CBD5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4FA98DA9" w14:textId="77777777" w:rsidR="005A1412" w:rsidRPr="0024385A" w:rsidRDefault="005A1412" w:rsidP="009C17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жизнедеятельности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AC59B9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CFAD312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A1412" w:rsidRPr="0024385A" w14:paraId="4C67462B" w14:textId="77777777" w:rsidTr="004E58C6">
        <w:trPr>
          <w:jc w:val="center"/>
        </w:trPr>
        <w:tc>
          <w:tcPr>
            <w:tcW w:w="3510" w:type="dxa"/>
            <w:shd w:val="clear" w:color="auto" w:fill="FFFFFF"/>
          </w:tcPr>
          <w:p w14:paraId="0415C8EA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52C96B0F" w14:textId="77777777" w:rsidR="005A1412" w:rsidRPr="0024385A" w:rsidRDefault="005A1412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FFFFFF"/>
          </w:tcPr>
          <w:p w14:paraId="141D052E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5C6A50" w14:textId="35B6D5B7" w:rsidR="005A1412" w:rsidRPr="0024385A" w:rsidRDefault="00496004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A1412" w:rsidRPr="0024385A" w14:paraId="54C6820A" w14:textId="77777777" w:rsidTr="004E58C6">
        <w:trPr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30FBC7EC" w14:textId="77777777" w:rsidR="005A1412" w:rsidRPr="0024385A" w:rsidRDefault="005A1412" w:rsidP="009C17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46317C94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73851D6B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A1412" w:rsidRPr="0024385A" w14:paraId="2BE8A010" w14:textId="77777777" w:rsidTr="004E58C6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5E779053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A1412" w:rsidRPr="0024385A" w14:paraId="47EF7C72" w14:textId="77777777" w:rsidTr="004E58C6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16514C79" w14:textId="77777777" w:rsidR="005A1412" w:rsidRPr="0024385A" w:rsidRDefault="005A1412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</w:tc>
      </w:tr>
      <w:tr w:rsidR="008C2868" w:rsidRPr="0024385A" w14:paraId="287FE804" w14:textId="77777777" w:rsidTr="004E58C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49860DFC" w14:textId="77777777" w:rsidR="008C2868" w:rsidRPr="0024385A" w:rsidRDefault="008C2868" w:rsidP="009C17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6D35DF4" w14:textId="77777777" w:rsidR="008C2868" w:rsidRPr="0024385A" w:rsidRDefault="008C2868" w:rsidP="009C17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C83893" w14:textId="57671C05" w:rsidR="008C2868" w:rsidRPr="0024385A" w:rsidRDefault="008C2868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2F3E90" w14:textId="76D9CABD" w:rsidR="008C2868" w:rsidRPr="0024385A" w:rsidRDefault="008C2868" w:rsidP="009C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C2868" w:rsidRPr="0024385A" w14:paraId="07D4B2ED" w14:textId="77777777" w:rsidTr="004E58C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2E435E45" w14:textId="77777777" w:rsidR="008C2868" w:rsidRPr="0024385A" w:rsidRDefault="008C2868" w:rsidP="00496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9844106" w14:textId="510F8331" w:rsidR="008C2868" w:rsidRDefault="008C2868" w:rsidP="004960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BF79B8" w14:textId="167D4DC2" w:rsidR="008C2868" w:rsidRPr="0024385A" w:rsidRDefault="008C2868" w:rsidP="004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AD48F4" w14:textId="554EA543" w:rsidR="008C2868" w:rsidRPr="0024385A" w:rsidRDefault="008C2868" w:rsidP="00496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C2868" w:rsidRPr="0024385A" w14:paraId="5BE94A44" w14:textId="77777777" w:rsidTr="004E58C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4DF4A2CA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3D160835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14:paraId="1145B784" w14:textId="091D5AA0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9E09C3" w14:textId="462A7182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C2868" w:rsidRPr="0024385A" w14:paraId="778C00B5" w14:textId="77777777" w:rsidTr="004E58C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1FD2F709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7B5BD00F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FFFF"/>
          </w:tcPr>
          <w:p w14:paraId="0C49CDB5" w14:textId="00682CFC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6654EC8" w14:textId="00257873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C2868" w:rsidRPr="0024385A" w14:paraId="145C3F77" w14:textId="77777777" w:rsidTr="004E58C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5104067B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27977B9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/>
          </w:tcPr>
          <w:p w14:paraId="28F2C249" w14:textId="29E15DFB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4142857" w14:textId="3D010BFE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C2868" w:rsidRPr="0024385A" w14:paraId="0CD3BB77" w14:textId="77777777" w:rsidTr="004E58C6">
        <w:trPr>
          <w:jc w:val="center"/>
        </w:trPr>
        <w:tc>
          <w:tcPr>
            <w:tcW w:w="3510" w:type="dxa"/>
            <w:shd w:val="clear" w:color="auto" w:fill="FFFFFF"/>
          </w:tcPr>
          <w:p w14:paraId="31FB7200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16514591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FFFFFF"/>
          </w:tcPr>
          <w:p w14:paraId="46E67DCD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750F2C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C2868" w:rsidRPr="0024385A" w14:paraId="747C9055" w14:textId="77777777" w:rsidTr="004E58C6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5FCD5F32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402" w:type="dxa"/>
            <w:shd w:val="clear" w:color="auto" w:fill="FFFFFF"/>
          </w:tcPr>
          <w:p w14:paraId="64C9E8F0" w14:textId="77777777" w:rsidR="008C2868" w:rsidRPr="0024385A" w:rsidRDefault="008C2868" w:rsidP="008C2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276" w:type="dxa"/>
          </w:tcPr>
          <w:p w14:paraId="30FA2EFB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8E92D53" w14:textId="67C00E1C" w:rsidR="008C2868" w:rsidRPr="0012156D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C2868" w:rsidRPr="0024385A" w14:paraId="0615B7F2" w14:textId="77777777" w:rsidTr="004E58C6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69B9FC25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нагрузка (общая на класс) при 5</w:t>
            </w: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1276" w:type="dxa"/>
            <w:shd w:val="clear" w:color="auto" w:fill="FFFFFF"/>
          </w:tcPr>
          <w:p w14:paraId="1F0B0D9B" w14:textId="23E6AF8C" w:rsidR="008C2868" w:rsidRPr="0012156D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8C2868" w:rsidRPr="0024385A" w14:paraId="35D543F6" w14:textId="77777777" w:rsidTr="004E58C6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0A3E8114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часы (деление на группы: английский язык,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физкультура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AEA9EA8" w14:textId="0AF4E069" w:rsidR="008C2868" w:rsidRPr="0012156D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C2868" w:rsidRPr="0024385A" w14:paraId="4770853F" w14:textId="77777777" w:rsidTr="004E58C6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519CFF4B" w14:textId="77777777" w:rsidR="008C2868" w:rsidRPr="00545BDF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часов на класс</w:t>
            </w:r>
          </w:p>
        </w:tc>
        <w:tc>
          <w:tcPr>
            <w:tcW w:w="1276" w:type="dxa"/>
            <w:shd w:val="clear" w:color="auto" w:fill="auto"/>
          </w:tcPr>
          <w:p w14:paraId="0EFAD2AA" w14:textId="582D568B" w:rsidR="008C2868" w:rsidRPr="0012156D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8C2868" w:rsidRPr="0024385A" w14:paraId="17B905B1" w14:textId="77777777" w:rsidTr="004E58C6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42B49249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auto"/>
          </w:tcPr>
          <w:p w14:paraId="245CD08A" w14:textId="77777777" w:rsidR="008C2868" w:rsidRPr="0012156D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8C2868" w:rsidRPr="0024385A" w14:paraId="3103C9FD" w14:textId="77777777" w:rsidTr="004E58C6">
        <w:trPr>
          <w:jc w:val="center"/>
        </w:trPr>
        <w:tc>
          <w:tcPr>
            <w:tcW w:w="8188" w:type="dxa"/>
            <w:gridSpan w:val="3"/>
            <w:shd w:val="clear" w:color="auto" w:fill="FFFFFF"/>
            <w:vAlign w:val="center"/>
          </w:tcPr>
          <w:p w14:paraId="301C1CB0" w14:textId="77777777" w:rsidR="008C2868" w:rsidRPr="0024385A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4185470E" w14:textId="451796CA" w:rsidR="008C2868" w:rsidRPr="0012156D" w:rsidRDefault="008C2868" w:rsidP="008C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53</w:t>
            </w:r>
          </w:p>
        </w:tc>
      </w:tr>
    </w:tbl>
    <w:p w14:paraId="2305D585" w14:textId="7F952133" w:rsidR="006E0591" w:rsidRDefault="006E0591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727A302" w14:textId="643367E7" w:rsidR="005A1412" w:rsidRPr="00C77EAD" w:rsidRDefault="008C2868" w:rsidP="008C2868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B6347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*физика, химия, биология базового уровня отдельно не финансируется. </w:t>
      </w:r>
      <w:r w:rsidR="00C77EAD" w:rsidRPr="00B6347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Учащиеся, выбравшие данные предметы, изучают их в соответствующих группах с 10Б классом.</w:t>
      </w:r>
    </w:p>
    <w:p w14:paraId="00E8C1EF" w14:textId="77777777" w:rsidR="005A1412" w:rsidRPr="006E0591" w:rsidRDefault="005A1412" w:rsidP="006E059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828244D" w14:textId="45C61A7C" w:rsidR="003E3DF5" w:rsidRPr="00296570" w:rsidRDefault="003E3DF5" w:rsidP="003E3DF5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10Б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14:paraId="77057795" w14:textId="19315200" w:rsidR="003E3DF5" w:rsidRPr="00296570" w:rsidRDefault="003E3DF5" w:rsidP="003E3DF5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(универсальный профиль)</w:t>
      </w:r>
    </w:p>
    <w:p w14:paraId="27C998A0" w14:textId="77777777" w:rsidR="003E3DF5" w:rsidRPr="00296570" w:rsidRDefault="003E3DF5" w:rsidP="003E3D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-дневная учебная неделя</w:t>
      </w:r>
    </w:p>
    <w:p w14:paraId="7BF0F196" w14:textId="6C56DA2F" w:rsidR="003E3DF5" w:rsidRDefault="003E3DF5" w:rsidP="003E3DF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 года обучения 2021-2022, 2022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</w:t>
      </w:r>
      <w:proofErr w:type="spellEnd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60A17C0C" w14:textId="2D79E3E2" w:rsidR="003E3DF5" w:rsidRPr="003E3DF5" w:rsidRDefault="003E3DF5" w:rsidP="003E3DF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10128" w:type="dxa"/>
        <w:jc w:val="center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961"/>
        <w:gridCol w:w="892"/>
        <w:gridCol w:w="907"/>
        <w:gridCol w:w="892"/>
        <w:gridCol w:w="878"/>
        <w:gridCol w:w="1348"/>
      </w:tblGrid>
      <w:tr w:rsidR="003E3DF5" w:rsidRPr="003E3DF5" w14:paraId="507418AF" w14:textId="77777777" w:rsidTr="003E3DF5">
        <w:trPr>
          <w:jc w:val="center"/>
        </w:trPr>
        <w:tc>
          <w:tcPr>
            <w:tcW w:w="2042" w:type="dxa"/>
            <w:vMerge w:val="restart"/>
            <w:vAlign w:val="center"/>
          </w:tcPr>
          <w:p w14:paraId="3B8E701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14:paraId="626EFD3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14:paraId="56F61A0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4"/>
            <w:vAlign w:val="center"/>
          </w:tcPr>
          <w:p w14:paraId="3A51449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  <w:tc>
          <w:tcPr>
            <w:tcW w:w="1348" w:type="dxa"/>
            <w:vAlign w:val="center"/>
          </w:tcPr>
          <w:p w14:paraId="5AC19B6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3E3DF5" w:rsidRPr="003E3DF5" w14:paraId="615BCF04" w14:textId="77777777" w:rsidTr="003E3DF5">
        <w:trPr>
          <w:jc w:val="center"/>
        </w:trPr>
        <w:tc>
          <w:tcPr>
            <w:tcW w:w="2042" w:type="dxa"/>
            <w:vMerge/>
          </w:tcPr>
          <w:p w14:paraId="10E3CFFD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14:paraId="0EAECB4B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14:paraId="62B9C06E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0B18210B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gridSpan w:val="2"/>
            <w:vAlign w:val="center"/>
          </w:tcPr>
          <w:p w14:paraId="37B857B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348" w:type="dxa"/>
            <w:vMerge w:val="restart"/>
            <w:vAlign w:val="center"/>
          </w:tcPr>
          <w:p w14:paraId="360B0F6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3E3DF5" w:rsidRPr="003E3DF5" w14:paraId="36FB643C" w14:textId="77777777" w:rsidTr="003E3DF5">
        <w:trPr>
          <w:jc w:val="center"/>
        </w:trPr>
        <w:tc>
          <w:tcPr>
            <w:tcW w:w="2042" w:type="dxa"/>
            <w:vMerge/>
          </w:tcPr>
          <w:p w14:paraId="1A21C76A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14:paraId="1CEBE3C2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14:paraId="208D5070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14:paraId="68538CB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907" w:type="dxa"/>
            <w:vAlign w:val="center"/>
          </w:tcPr>
          <w:p w14:paraId="6849180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892" w:type="dxa"/>
            <w:vAlign w:val="center"/>
          </w:tcPr>
          <w:p w14:paraId="572B8115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878" w:type="dxa"/>
            <w:vAlign w:val="center"/>
          </w:tcPr>
          <w:p w14:paraId="3B03F9D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1348" w:type="dxa"/>
            <w:vMerge/>
          </w:tcPr>
          <w:p w14:paraId="22948692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DF5" w:rsidRPr="003E3DF5" w14:paraId="3DA155A2" w14:textId="77777777" w:rsidTr="003E3DF5">
        <w:trPr>
          <w:jc w:val="center"/>
        </w:trPr>
        <w:tc>
          <w:tcPr>
            <w:tcW w:w="5211" w:type="dxa"/>
            <w:gridSpan w:val="3"/>
          </w:tcPr>
          <w:p w14:paraId="6541196D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892" w:type="dxa"/>
          </w:tcPr>
          <w:p w14:paraId="0D795D51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03FDA36D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34734C83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14:paraId="464B151B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14:paraId="49758CA4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DF5" w:rsidRPr="003E3DF5" w14:paraId="6C8F4E9E" w14:textId="77777777" w:rsidTr="003E3DF5">
        <w:trPr>
          <w:jc w:val="center"/>
        </w:trPr>
        <w:tc>
          <w:tcPr>
            <w:tcW w:w="2042" w:type="dxa"/>
            <w:vMerge w:val="restart"/>
          </w:tcPr>
          <w:p w14:paraId="715EEA76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61559D10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1" w:type="dxa"/>
            <w:vAlign w:val="center"/>
          </w:tcPr>
          <w:p w14:paraId="2C7753B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78D46D3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086E1AD1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03077CF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51513285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330BF3A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02052936" w14:textId="77777777" w:rsidTr="003E3DF5">
        <w:trPr>
          <w:jc w:val="center"/>
        </w:trPr>
        <w:tc>
          <w:tcPr>
            <w:tcW w:w="2042" w:type="dxa"/>
            <w:vMerge/>
          </w:tcPr>
          <w:p w14:paraId="50C7F464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1F776DF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vAlign w:val="center"/>
          </w:tcPr>
          <w:p w14:paraId="2D981AF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3F50047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7BC76D8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2CC1549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0FD6230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2509BF85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3E3DF5" w:rsidRPr="003E3DF5" w14:paraId="55D8228B" w14:textId="77777777" w:rsidTr="003E3DF5">
        <w:trPr>
          <w:jc w:val="center"/>
        </w:trPr>
        <w:tc>
          <w:tcPr>
            <w:tcW w:w="2042" w:type="dxa"/>
            <w:vMerge w:val="restart"/>
          </w:tcPr>
          <w:p w14:paraId="1B0AB291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14:paraId="04713621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1" w:type="dxa"/>
            <w:vAlign w:val="center"/>
          </w:tcPr>
          <w:p w14:paraId="0636451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B063B0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691479E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5195697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6BFBA5D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3015F80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79FB266B" w14:textId="77777777" w:rsidTr="003E3DF5">
        <w:trPr>
          <w:jc w:val="center"/>
        </w:trPr>
        <w:tc>
          <w:tcPr>
            <w:tcW w:w="2042" w:type="dxa"/>
            <w:vMerge/>
          </w:tcPr>
          <w:p w14:paraId="5FB202B7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4B1F069D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61" w:type="dxa"/>
            <w:vAlign w:val="center"/>
          </w:tcPr>
          <w:p w14:paraId="004D909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3AB1161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14:paraId="36A89E3D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14:paraId="7DCB490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vAlign w:val="center"/>
          </w:tcPr>
          <w:p w14:paraId="7ABD543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vAlign w:val="center"/>
          </w:tcPr>
          <w:p w14:paraId="4C55286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E3DF5" w:rsidRPr="003E3DF5" w14:paraId="0A7959B5" w14:textId="77777777" w:rsidTr="003E3DF5">
        <w:trPr>
          <w:jc w:val="center"/>
        </w:trPr>
        <w:tc>
          <w:tcPr>
            <w:tcW w:w="2042" w:type="dxa"/>
          </w:tcPr>
          <w:p w14:paraId="32FDC983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14:paraId="4D287D22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14:paraId="2555535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556A660D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6DD9E4D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5B2C664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515C230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56B8CC1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3E3DF5" w:rsidRPr="003E3DF5" w14:paraId="0CFA4484" w14:textId="77777777" w:rsidTr="003E3DF5">
        <w:trPr>
          <w:jc w:val="center"/>
        </w:trPr>
        <w:tc>
          <w:tcPr>
            <w:tcW w:w="2042" w:type="dxa"/>
          </w:tcPr>
          <w:p w14:paraId="6C732AB3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193A0CD7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961" w:type="dxa"/>
            <w:vAlign w:val="center"/>
          </w:tcPr>
          <w:p w14:paraId="630B58A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4555535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14:paraId="756A10E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92" w:type="dxa"/>
            <w:vAlign w:val="center"/>
          </w:tcPr>
          <w:p w14:paraId="011877B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14:paraId="22B6827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48" w:type="dxa"/>
            <w:vAlign w:val="center"/>
          </w:tcPr>
          <w:p w14:paraId="4EB83C9D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3E3DF5" w:rsidRPr="003E3DF5" w14:paraId="45973414" w14:textId="77777777" w:rsidTr="003E3DF5">
        <w:trPr>
          <w:jc w:val="center"/>
        </w:trPr>
        <w:tc>
          <w:tcPr>
            <w:tcW w:w="2042" w:type="dxa"/>
          </w:tcPr>
          <w:p w14:paraId="78234647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  <w:vAlign w:val="center"/>
          </w:tcPr>
          <w:p w14:paraId="7C4C192F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vAlign w:val="center"/>
          </w:tcPr>
          <w:p w14:paraId="0E6F28F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5983868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25CD2AC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4AF0166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779820A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222A2341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E3DF5" w:rsidRPr="003E3DF5" w14:paraId="41F83357" w14:textId="77777777" w:rsidTr="003E3DF5">
        <w:trPr>
          <w:jc w:val="center"/>
        </w:trPr>
        <w:tc>
          <w:tcPr>
            <w:tcW w:w="2042" w:type="dxa"/>
            <w:vMerge w:val="restart"/>
          </w:tcPr>
          <w:p w14:paraId="54B5B756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</w:tcPr>
          <w:p w14:paraId="5A473070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1" w:type="dxa"/>
            <w:vAlign w:val="center"/>
          </w:tcPr>
          <w:p w14:paraId="781A1C7D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1CC3E58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2248C76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5D169B1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47480DE1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324952B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3E3DF5" w:rsidRPr="003E3DF5" w14:paraId="59DB1A94" w14:textId="77777777" w:rsidTr="003E3DF5">
        <w:trPr>
          <w:jc w:val="center"/>
        </w:trPr>
        <w:tc>
          <w:tcPr>
            <w:tcW w:w="2042" w:type="dxa"/>
            <w:vMerge/>
          </w:tcPr>
          <w:p w14:paraId="69D67528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63597697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61" w:type="dxa"/>
            <w:vAlign w:val="center"/>
          </w:tcPr>
          <w:p w14:paraId="7A2770B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561D2CD2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384D619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0BA6780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0C57CD5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1F6DFEF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19942A53" w14:textId="77777777" w:rsidTr="003E3DF5">
        <w:trPr>
          <w:jc w:val="center"/>
        </w:trPr>
        <w:tc>
          <w:tcPr>
            <w:tcW w:w="2042" w:type="dxa"/>
          </w:tcPr>
          <w:p w14:paraId="4597793B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08" w:type="dxa"/>
            <w:vAlign w:val="center"/>
          </w:tcPr>
          <w:p w14:paraId="5F12A1A0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61" w:type="dxa"/>
            <w:vAlign w:val="center"/>
          </w:tcPr>
          <w:p w14:paraId="68CF651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vAlign w:val="center"/>
          </w:tcPr>
          <w:p w14:paraId="7767229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14:paraId="4AA7BE65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14:paraId="20400F1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5490D75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8" w:type="dxa"/>
            <w:vAlign w:val="center"/>
          </w:tcPr>
          <w:p w14:paraId="53A26F4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3E3DF5" w:rsidRPr="003E3DF5" w14:paraId="535AFDAD" w14:textId="77777777" w:rsidTr="003E3DF5">
        <w:trPr>
          <w:jc w:val="center"/>
        </w:trPr>
        <w:tc>
          <w:tcPr>
            <w:tcW w:w="4250" w:type="dxa"/>
            <w:gridSpan w:val="2"/>
          </w:tcPr>
          <w:p w14:paraId="64286DB8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14:paraId="7E061531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vAlign w:val="center"/>
          </w:tcPr>
          <w:p w14:paraId="4A67E17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0E41D5B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0EB0C9DD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2F3CEAD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4F0A25D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084A9AB0" w14:textId="77777777" w:rsidTr="003E3DF5">
        <w:trPr>
          <w:jc w:val="center"/>
        </w:trPr>
        <w:tc>
          <w:tcPr>
            <w:tcW w:w="10128" w:type="dxa"/>
            <w:gridSpan w:val="8"/>
          </w:tcPr>
          <w:p w14:paraId="64C2BBC0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DA98FCA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  <w:p w14:paraId="0CFE0676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DF5" w:rsidRPr="003E3DF5" w14:paraId="627F4940" w14:textId="77777777" w:rsidTr="003E3DF5">
        <w:trPr>
          <w:jc w:val="center"/>
        </w:trPr>
        <w:tc>
          <w:tcPr>
            <w:tcW w:w="2042" w:type="dxa"/>
          </w:tcPr>
          <w:p w14:paraId="311CFFCB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  <w:vAlign w:val="center"/>
          </w:tcPr>
          <w:p w14:paraId="408DEEE1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vAlign w:val="center"/>
          </w:tcPr>
          <w:p w14:paraId="2012094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EFBA77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4754479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074A362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450C640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0765ABD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593FB398" w14:textId="77777777" w:rsidTr="003E3DF5">
        <w:trPr>
          <w:jc w:val="center"/>
        </w:trPr>
        <w:tc>
          <w:tcPr>
            <w:tcW w:w="2042" w:type="dxa"/>
            <w:vMerge w:val="restart"/>
          </w:tcPr>
          <w:p w14:paraId="482A01C7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08" w:type="dxa"/>
          </w:tcPr>
          <w:p w14:paraId="0E930DDB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vAlign w:val="center"/>
          </w:tcPr>
          <w:p w14:paraId="3A8746E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72B6E1A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6CFCB60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35E071C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7E79B88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1EA9200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E3DF5" w:rsidRPr="003E3DF5" w14:paraId="324E9D9D" w14:textId="77777777" w:rsidTr="003E3DF5">
        <w:trPr>
          <w:jc w:val="center"/>
        </w:trPr>
        <w:tc>
          <w:tcPr>
            <w:tcW w:w="2042" w:type="dxa"/>
            <w:vMerge/>
          </w:tcPr>
          <w:p w14:paraId="7BD9A761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67F73A48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vAlign w:val="center"/>
          </w:tcPr>
          <w:p w14:paraId="1283DAB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76A49F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73A3638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5E2D84E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1351B7D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410685F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30257A86" w14:textId="77777777" w:rsidTr="003E3DF5">
        <w:trPr>
          <w:jc w:val="center"/>
        </w:trPr>
        <w:tc>
          <w:tcPr>
            <w:tcW w:w="2042" w:type="dxa"/>
            <w:vMerge/>
          </w:tcPr>
          <w:p w14:paraId="0D01690E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0A27E979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vAlign w:val="center"/>
          </w:tcPr>
          <w:p w14:paraId="383480F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5143DAB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332B9D8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2B46996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4E781D6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710D8EA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61EA3F58" w14:textId="77777777" w:rsidTr="003E3DF5">
        <w:trPr>
          <w:jc w:val="center"/>
        </w:trPr>
        <w:tc>
          <w:tcPr>
            <w:tcW w:w="2042" w:type="dxa"/>
            <w:vMerge w:val="restart"/>
          </w:tcPr>
          <w:p w14:paraId="28DA3DD3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</w:tcPr>
          <w:p w14:paraId="578284A5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14:paraId="4527823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17BC1EE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26FA34F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67CFF38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2FBD5FAD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0F0C321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E3DF5" w:rsidRPr="003E3DF5" w14:paraId="213E4D6D" w14:textId="77777777" w:rsidTr="003E3DF5">
        <w:trPr>
          <w:jc w:val="center"/>
        </w:trPr>
        <w:tc>
          <w:tcPr>
            <w:tcW w:w="2042" w:type="dxa"/>
            <w:vMerge/>
          </w:tcPr>
          <w:p w14:paraId="728D0C80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8257C2B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61" w:type="dxa"/>
            <w:vAlign w:val="center"/>
          </w:tcPr>
          <w:p w14:paraId="4119463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01A7F94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241333A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0FB2124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3D73BCAB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1C19B4EB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E3DF5" w:rsidRPr="003E3DF5" w14:paraId="0F945031" w14:textId="77777777" w:rsidTr="003E3DF5">
        <w:trPr>
          <w:jc w:val="center"/>
        </w:trPr>
        <w:tc>
          <w:tcPr>
            <w:tcW w:w="2042" w:type="dxa"/>
            <w:vMerge/>
          </w:tcPr>
          <w:p w14:paraId="6E2D0EF5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51A3CE54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1" w:type="dxa"/>
            <w:vAlign w:val="center"/>
          </w:tcPr>
          <w:p w14:paraId="142F5A2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77A1C09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13662C7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51C468FB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76FC554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49605471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3DC264EC" w14:textId="77777777" w:rsidTr="003E3DF5">
        <w:trPr>
          <w:jc w:val="center"/>
        </w:trPr>
        <w:tc>
          <w:tcPr>
            <w:tcW w:w="2042" w:type="dxa"/>
            <w:vMerge/>
          </w:tcPr>
          <w:p w14:paraId="47D512CF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543F7314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61" w:type="dxa"/>
            <w:vAlign w:val="center"/>
          </w:tcPr>
          <w:p w14:paraId="212EA4F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157BD51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4AAA13F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79CCD14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418690B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626AFEEB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3E3DF5" w:rsidRPr="003E3DF5" w14:paraId="4CFF9BC4" w14:textId="77777777" w:rsidTr="003E3DF5">
        <w:trPr>
          <w:jc w:val="center"/>
        </w:trPr>
        <w:tc>
          <w:tcPr>
            <w:tcW w:w="5211" w:type="dxa"/>
            <w:gridSpan w:val="3"/>
          </w:tcPr>
          <w:p w14:paraId="65A68C9F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2" w:type="dxa"/>
            <w:vAlign w:val="center"/>
          </w:tcPr>
          <w:p w14:paraId="416D964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7" w:type="dxa"/>
            <w:vAlign w:val="center"/>
          </w:tcPr>
          <w:p w14:paraId="242A74C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1054</w:t>
            </w:r>
          </w:p>
        </w:tc>
        <w:tc>
          <w:tcPr>
            <w:tcW w:w="892" w:type="dxa"/>
            <w:vAlign w:val="center"/>
          </w:tcPr>
          <w:p w14:paraId="0BCE3050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  <w:vAlign w:val="center"/>
          </w:tcPr>
          <w:p w14:paraId="00202DE1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1089</w:t>
            </w:r>
          </w:p>
        </w:tc>
        <w:tc>
          <w:tcPr>
            <w:tcW w:w="1348" w:type="dxa"/>
            <w:vAlign w:val="center"/>
          </w:tcPr>
          <w:p w14:paraId="6D8CC8C8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2143</w:t>
            </w:r>
          </w:p>
        </w:tc>
      </w:tr>
      <w:tr w:rsidR="003E3DF5" w:rsidRPr="003E3DF5" w14:paraId="0BE6EC16" w14:textId="77777777" w:rsidTr="003E3DF5">
        <w:trPr>
          <w:jc w:val="center"/>
        </w:trPr>
        <w:tc>
          <w:tcPr>
            <w:tcW w:w="10128" w:type="dxa"/>
            <w:gridSpan w:val="8"/>
          </w:tcPr>
          <w:p w14:paraId="050780D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3E3DF5" w:rsidRPr="003E3DF5" w14:paraId="7CDE9C67" w14:textId="77777777" w:rsidTr="00C77EAD">
        <w:trPr>
          <w:jc w:val="center"/>
        </w:trPr>
        <w:tc>
          <w:tcPr>
            <w:tcW w:w="2042" w:type="dxa"/>
            <w:vAlign w:val="center"/>
          </w:tcPr>
          <w:p w14:paraId="34FBC702" w14:textId="77777777" w:rsidR="003E3DF5" w:rsidRPr="003E3DF5" w:rsidRDefault="003E3DF5" w:rsidP="003E3DF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3A0E685A" w14:textId="77777777" w:rsidR="003E3DF5" w:rsidRPr="00C77EAD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EAD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5C60941" w14:textId="77777777" w:rsidR="003E3DF5" w:rsidRPr="00C77EAD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EA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95DE42C" w14:textId="77777777" w:rsidR="003E3DF5" w:rsidRPr="00C77EAD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EAD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207327F" w14:textId="77777777" w:rsidR="003E3DF5" w:rsidRPr="00C77EAD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EA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3928E2B1" w14:textId="77777777" w:rsidR="003E3DF5" w:rsidRPr="00C77EAD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EAD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8D6EC0" w14:textId="77777777" w:rsidR="003E3DF5" w:rsidRPr="00C77EAD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77EAD">
              <w:rPr>
                <w:rFonts w:ascii="Times New Roman" w:eastAsia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3E3DF5" w:rsidRPr="003E3DF5" w14:paraId="27CEC577" w14:textId="77777777" w:rsidTr="003E3DF5">
        <w:trPr>
          <w:jc w:val="center"/>
        </w:trPr>
        <w:tc>
          <w:tcPr>
            <w:tcW w:w="5211" w:type="dxa"/>
            <w:gridSpan w:val="3"/>
          </w:tcPr>
          <w:p w14:paraId="032327EA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нагрузка (на каждого ученика) при 5-дневной неделе</w:t>
            </w:r>
          </w:p>
        </w:tc>
        <w:tc>
          <w:tcPr>
            <w:tcW w:w="892" w:type="dxa"/>
            <w:vAlign w:val="center"/>
          </w:tcPr>
          <w:p w14:paraId="76BEDF4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07" w:type="dxa"/>
            <w:vAlign w:val="center"/>
          </w:tcPr>
          <w:p w14:paraId="138955A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892" w:type="dxa"/>
            <w:vAlign w:val="center"/>
          </w:tcPr>
          <w:p w14:paraId="16A7DFE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" w:type="dxa"/>
            <w:vAlign w:val="center"/>
          </w:tcPr>
          <w:p w14:paraId="41467564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1348" w:type="dxa"/>
            <w:vAlign w:val="center"/>
          </w:tcPr>
          <w:p w14:paraId="4712658E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2313</w:t>
            </w:r>
          </w:p>
        </w:tc>
      </w:tr>
      <w:tr w:rsidR="003E3DF5" w:rsidRPr="003E3DF5" w14:paraId="6631AFF2" w14:textId="77777777" w:rsidTr="003E3DF5">
        <w:trPr>
          <w:jc w:val="center"/>
        </w:trPr>
        <w:tc>
          <w:tcPr>
            <w:tcW w:w="5211" w:type="dxa"/>
            <w:gridSpan w:val="3"/>
          </w:tcPr>
          <w:p w14:paraId="427A27A5" w14:textId="02CC9405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часы (деление на английский язык, </w:t>
            </w:r>
            <w:r w:rsidR="00C77EAD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информатику, </w:t>
            </w: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физическую культуру)</w:t>
            </w:r>
          </w:p>
        </w:tc>
        <w:tc>
          <w:tcPr>
            <w:tcW w:w="892" w:type="dxa"/>
            <w:vAlign w:val="center"/>
          </w:tcPr>
          <w:p w14:paraId="634FAE5F" w14:textId="3A59ABC7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vAlign w:val="center"/>
          </w:tcPr>
          <w:p w14:paraId="02E14CA8" w14:textId="23108341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92" w:type="dxa"/>
            <w:vAlign w:val="center"/>
          </w:tcPr>
          <w:p w14:paraId="184669DA" w14:textId="6D13D9D4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" w:type="dxa"/>
            <w:vAlign w:val="center"/>
          </w:tcPr>
          <w:p w14:paraId="6057991A" w14:textId="0E8382BC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348" w:type="dxa"/>
            <w:vAlign w:val="center"/>
          </w:tcPr>
          <w:p w14:paraId="1B99612D" w14:textId="66305839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476</w:t>
            </w:r>
          </w:p>
        </w:tc>
      </w:tr>
      <w:tr w:rsidR="003E3DF5" w:rsidRPr="003E3DF5" w14:paraId="2B64A36F" w14:textId="77777777" w:rsidTr="003E3DF5">
        <w:trPr>
          <w:jc w:val="center"/>
        </w:trPr>
        <w:tc>
          <w:tcPr>
            <w:tcW w:w="5211" w:type="dxa"/>
            <w:gridSpan w:val="3"/>
          </w:tcPr>
          <w:p w14:paraId="1B37C46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92" w:type="dxa"/>
            <w:vAlign w:val="center"/>
          </w:tcPr>
          <w:p w14:paraId="4575CBE7" w14:textId="77878290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7" w:type="dxa"/>
            <w:vAlign w:val="center"/>
          </w:tcPr>
          <w:p w14:paraId="531C30C3" w14:textId="49778F83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892" w:type="dxa"/>
            <w:vAlign w:val="center"/>
          </w:tcPr>
          <w:p w14:paraId="7B878C7E" w14:textId="3D4F7E1B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8" w:type="dxa"/>
            <w:vAlign w:val="center"/>
          </w:tcPr>
          <w:p w14:paraId="1A25ADF2" w14:textId="6C2E47CC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1348" w:type="dxa"/>
            <w:vAlign w:val="center"/>
          </w:tcPr>
          <w:p w14:paraId="328ECD3E" w14:textId="393C803F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2789</w:t>
            </w:r>
          </w:p>
        </w:tc>
      </w:tr>
      <w:tr w:rsidR="003E3DF5" w:rsidRPr="003E3DF5" w14:paraId="49367FCE" w14:textId="77777777" w:rsidTr="003E3DF5">
        <w:trPr>
          <w:jc w:val="center"/>
        </w:trPr>
        <w:tc>
          <w:tcPr>
            <w:tcW w:w="5211" w:type="dxa"/>
            <w:gridSpan w:val="3"/>
          </w:tcPr>
          <w:p w14:paraId="4EDE9FFB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92" w:type="dxa"/>
            <w:vAlign w:val="center"/>
          </w:tcPr>
          <w:p w14:paraId="4DAC4509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14:paraId="64E156D7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92" w:type="dxa"/>
            <w:vAlign w:val="center"/>
          </w:tcPr>
          <w:p w14:paraId="33CD5783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vAlign w:val="center"/>
          </w:tcPr>
          <w:p w14:paraId="67A31B8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48" w:type="dxa"/>
            <w:vAlign w:val="center"/>
          </w:tcPr>
          <w:p w14:paraId="7763C2D6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</w:tr>
      <w:tr w:rsidR="003E3DF5" w:rsidRPr="003E3DF5" w14:paraId="6A0EF925" w14:textId="77777777" w:rsidTr="003E3DF5">
        <w:trPr>
          <w:jc w:val="center"/>
        </w:trPr>
        <w:tc>
          <w:tcPr>
            <w:tcW w:w="5211" w:type="dxa"/>
            <w:gridSpan w:val="3"/>
            <w:vAlign w:val="center"/>
          </w:tcPr>
          <w:p w14:paraId="4AD1E99C" w14:textId="77777777" w:rsidR="003E3DF5" w:rsidRPr="003E3DF5" w:rsidRDefault="003E3DF5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E3DF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 к финансированию</w:t>
            </w:r>
          </w:p>
        </w:tc>
        <w:tc>
          <w:tcPr>
            <w:tcW w:w="892" w:type="dxa"/>
            <w:vAlign w:val="center"/>
          </w:tcPr>
          <w:p w14:paraId="71FBF576" w14:textId="440E4B90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7" w:type="dxa"/>
            <w:vAlign w:val="center"/>
          </w:tcPr>
          <w:p w14:paraId="6A04B05E" w14:textId="71429246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892" w:type="dxa"/>
            <w:vAlign w:val="center"/>
          </w:tcPr>
          <w:p w14:paraId="50EEF3C5" w14:textId="186BE9DE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8" w:type="dxa"/>
            <w:vAlign w:val="center"/>
          </w:tcPr>
          <w:p w14:paraId="7A0A9C70" w14:textId="216A1F45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1348" w:type="dxa"/>
            <w:vAlign w:val="center"/>
          </w:tcPr>
          <w:p w14:paraId="042066A8" w14:textId="1A9AD7CE" w:rsidR="003E3DF5" w:rsidRPr="003E3DF5" w:rsidRDefault="00C77EAD" w:rsidP="003E3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3469</w:t>
            </w:r>
          </w:p>
        </w:tc>
      </w:tr>
    </w:tbl>
    <w:p w14:paraId="615E4189" w14:textId="22548C46" w:rsidR="003E3DF5" w:rsidRDefault="003E3DF5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960F4E" w14:textId="1EFD34FA" w:rsidR="003E3DF5" w:rsidRDefault="003E3DF5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1F5842" w14:textId="175BAEF8" w:rsidR="00296570" w:rsidRPr="00296570" w:rsidRDefault="004F6520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14:paraId="3189A2A3" w14:textId="64CBABB0" w:rsidR="00296570" w:rsidRPr="00296570" w:rsidRDefault="00296570" w:rsidP="00296570">
      <w:pPr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ФГОС СОО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(универсальный профиль)</w:t>
      </w:r>
    </w:p>
    <w:p w14:paraId="083105B5" w14:textId="2D10490F" w:rsidR="00296570" w:rsidRPr="00296570" w:rsidRDefault="00225BF0" w:rsidP="002965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-дневная учебная неделя</w:t>
      </w:r>
    </w:p>
    <w:p w14:paraId="5BB4B6F6" w14:textId="1C31EE59" w:rsidR="00296570" w:rsidRDefault="00296570" w:rsidP="0029657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(</w:t>
      </w:r>
      <w:r w:rsidR="00BA15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E23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 года обучения 2020-2021, 2021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BA15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</w:t>
      </w:r>
      <w:proofErr w:type="spellEnd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4373AC15" w14:textId="77777777" w:rsidR="00413E2A" w:rsidRDefault="00413E2A" w:rsidP="009A3A1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10128" w:type="dxa"/>
        <w:tblLayout w:type="fixed"/>
        <w:tblLook w:val="04A0" w:firstRow="1" w:lastRow="0" w:firstColumn="1" w:lastColumn="0" w:noHBand="0" w:noVBand="1"/>
      </w:tblPr>
      <w:tblGrid>
        <w:gridCol w:w="2042"/>
        <w:gridCol w:w="2208"/>
        <w:gridCol w:w="961"/>
        <w:gridCol w:w="892"/>
        <w:gridCol w:w="907"/>
        <w:gridCol w:w="892"/>
        <w:gridCol w:w="878"/>
        <w:gridCol w:w="1348"/>
      </w:tblGrid>
      <w:tr w:rsidR="00B866C7" w14:paraId="3E1CD7A2" w14:textId="77777777" w:rsidTr="00B866C7">
        <w:tc>
          <w:tcPr>
            <w:tcW w:w="2042" w:type="dxa"/>
            <w:vMerge w:val="restart"/>
            <w:vAlign w:val="center"/>
          </w:tcPr>
          <w:p w14:paraId="09C34197" w14:textId="3EEDA14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  <w:vMerge w:val="restart"/>
            <w:vAlign w:val="center"/>
          </w:tcPr>
          <w:p w14:paraId="22B7E532" w14:textId="75BC937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61" w:type="dxa"/>
            <w:vMerge w:val="restart"/>
            <w:vAlign w:val="center"/>
          </w:tcPr>
          <w:p w14:paraId="03E07081" w14:textId="5E717845" w:rsidR="00B866C7" w:rsidRP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69" w:type="dxa"/>
            <w:gridSpan w:val="4"/>
            <w:vAlign w:val="center"/>
          </w:tcPr>
          <w:p w14:paraId="62F075DA" w14:textId="1139836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в неделю / за год</w:t>
            </w:r>
          </w:p>
        </w:tc>
        <w:tc>
          <w:tcPr>
            <w:tcW w:w="1348" w:type="dxa"/>
            <w:vAlign w:val="center"/>
          </w:tcPr>
          <w:p w14:paraId="3DE61086" w14:textId="7C41FA2E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 за 2 года</w:t>
            </w:r>
          </w:p>
        </w:tc>
      </w:tr>
      <w:tr w:rsidR="00B866C7" w14:paraId="37693ABD" w14:textId="77777777" w:rsidTr="00B866C7">
        <w:tc>
          <w:tcPr>
            <w:tcW w:w="2042" w:type="dxa"/>
            <w:vMerge/>
          </w:tcPr>
          <w:p w14:paraId="73893E29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14:paraId="7322A2B4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14:paraId="12C8BE51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A074E23" w14:textId="0FA9B1A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70" w:type="dxa"/>
            <w:gridSpan w:val="2"/>
            <w:vAlign w:val="center"/>
          </w:tcPr>
          <w:p w14:paraId="6B489932" w14:textId="7C10026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348" w:type="dxa"/>
            <w:vMerge w:val="restart"/>
            <w:vAlign w:val="center"/>
          </w:tcPr>
          <w:p w14:paraId="5B2A16A9" w14:textId="57A3F08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10-11</w:t>
            </w:r>
          </w:p>
        </w:tc>
      </w:tr>
      <w:tr w:rsidR="00B866C7" w14:paraId="5C88792D" w14:textId="77777777" w:rsidTr="00B866C7">
        <w:tc>
          <w:tcPr>
            <w:tcW w:w="2042" w:type="dxa"/>
            <w:vMerge/>
          </w:tcPr>
          <w:p w14:paraId="5AFF3F66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14:paraId="0D3004A0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</w:tcPr>
          <w:p w14:paraId="062E1611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vAlign w:val="center"/>
          </w:tcPr>
          <w:p w14:paraId="31113689" w14:textId="78F7FAC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907" w:type="dxa"/>
            <w:vAlign w:val="center"/>
          </w:tcPr>
          <w:p w14:paraId="7C65ED9F" w14:textId="5C5C5FD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892" w:type="dxa"/>
            <w:vAlign w:val="center"/>
          </w:tcPr>
          <w:p w14:paraId="6D59F461" w14:textId="5ED6645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</w:rPr>
              <w:t>неделя</w:t>
            </w:r>
          </w:p>
        </w:tc>
        <w:tc>
          <w:tcPr>
            <w:tcW w:w="878" w:type="dxa"/>
            <w:vAlign w:val="center"/>
          </w:tcPr>
          <w:p w14:paraId="2F0124C0" w14:textId="61D4739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</w:rPr>
              <w:t>год</w:t>
            </w:r>
          </w:p>
        </w:tc>
        <w:tc>
          <w:tcPr>
            <w:tcW w:w="1348" w:type="dxa"/>
            <w:vMerge/>
          </w:tcPr>
          <w:p w14:paraId="59EBA8CC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6C7" w14:paraId="67F4349D" w14:textId="77777777" w:rsidTr="00B866C7">
        <w:tc>
          <w:tcPr>
            <w:tcW w:w="5211" w:type="dxa"/>
            <w:gridSpan w:val="3"/>
          </w:tcPr>
          <w:p w14:paraId="62907958" w14:textId="16D15F30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892" w:type="dxa"/>
          </w:tcPr>
          <w:p w14:paraId="5B8C0B9F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14:paraId="26A6A6C2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</w:tcPr>
          <w:p w14:paraId="62582BB4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14:paraId="6B918050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14:paraId="47F47ACB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6C7" w14:paraId="45647178" w14:textId="77777777" w:rsidTr="00B866C7">
        <w:tc>
          <w:tcPr>
            <w:tcW w:w="2042" w:type="dxa"/>
            <w:vMerge w:val="restart"/>
          </w:tcPr>
          <w:p w14:paraId="1E934B05" w14:textId="47F40F83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14:paraId="13B1CC72" w14:textId="3F69C52A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61" w:type="dxa"/>
            <w:vAlign w:val="center"/>
          </w:tcPr>
          <w:p w14:paraId="26FCEBC9" w14:textId="286376C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4FEE449A" w14:textId="3EE7DE0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02CAA5D6" w14:textId="603CCE4A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3348A6B5" w14:textId="17C2C56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05304ECB" w14:textId="261ABB3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294B6E7B" w14:textId="6A8CB71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B866C7" w14:paraId="0F8784D1" w14:textId="77777777" w:rsidTr="00B866C7">
        <w:tc>
          <w:tcPr>
            <w:tcW w:w="2042" w:type="dxa"/>
            <w:vMerge/>
          </w:tcPr>
          <w:p w14:paraId="3961DB77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7A2D3A05" w14:textId="66F0B3A5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61" w:type="dxa"/>
            <w:vAlign w:val="center"/>
          </w:tcPr>
          <w:p w14:paraId="3417D132" w14:textId="0ACFE0A6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10C13CEA" w14:textId="3359019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604A9700" w14:textId="789DD61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288FCB78" w14:textId="5A2B15F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2F7D86B9" w14:textId="41F63D8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7DA62FA9" w14:textId="1EA368F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B866C7" w14:paraId="11F43CD3" w14:textId="77777777" w:rsidTr="00B866C7">
        <w:tc>
          <w:tcPr>
            <w:tcW w:w="2042" w:type="dxa"/>
            <w:vMerge w:val="restart"/>
          </w:tcPr>
          <w:p w14:paraId="5CFEF19C" w14:textId="530585EA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08" w:type="dxa"/>
          </w:tcPr>
          <w:p w14:paraId="3B87C38A" w14:textId="3943BCAD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961" w:type="dxa"/>
            <w:vAlign w:val="center"/>
          </w:tcPr>
          <w:p w14:paraId="6265651D" w14:textId="40E55D5F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6E4FD86" w14:textId="3EDDA8D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79DEDE69" w14:textId="58A3182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76074F16" w14:textId="03E22DB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11720365" w14:textId="16FFA88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5DF8EBAB" w14:textId="68F0487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11C6392D" w14:textId="77777777" w:rsidTr="00B866C7">
        <w:tc>
          <w:tcPr>
            <w:tcW w:w="2042" w:type="dxa"/>
            <w:vMerge/>
          </w:tcPr>
          <w:p w14:paraId="61CE3162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3E49686C" w14:textId="478E4D99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961" w:type="dxa"/>
            <w:vAlign w:val="center"/>
          </w:tcPr>
          <w:p w14:paraId="2137DFB0" w14:textId="3A3BD2C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778D1E5A" w14:textId="002E181A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14:paraId="7BD26478" w14:textId="035F3F9E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14:paraId="51654083" w14:textId="78183D4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  <w:vAlign w:val="center"/>
          </w:tcPr>
          <w:p w14:paraId="3468B13D" w14:textId="54F3D3C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vAlign w:val="center"/>
          </w:tcPr>
          <w:p w14:paraId="2F644E39" w14:textId="29112EA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866C7" w14:paraId="659BD665" w14:textId="77777777" w:rsidTr="00B866C7">
        <w:tc>
          <w:tcPr>
            <w:tcW w:w="2042" w:type="dxa"/>
          </w:tcPr>
          <w:p w14:paraId="29C25EA9" w14:textId="087AADE6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14:paraId="20B64899" w14:textId="73D4D8CE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61" w:type="dxa"/>
            <w:vAlign w:val="center"/>
          </w:tcPr>
          <w:p w14:paraId="0C0BC8D6" w14:textId="36E8EAB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3B247682" w14:textId="136D484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00E33EFC" w14:textId="62796D7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28F3F049" w14:textId="6769E44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3155F6D7" w14:textId="6467FE9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49EB5EAC" w14:textId="049DDB0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B866C7" w14:paraId="64298094" w14:textId="77777777" w:rsidTr="00B866C7">
        <w:tc>
          <w:tcPr>
            <w:tcW w:w="2042" w:type="dxa"/>
          </w:tcPr>
          <w:p w14:paraId="66AE507D" w14:textId="42BA5D9A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4852A83F" w14:textId="09B66E47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961" w:type="dxa"/>
            <w:vAlign w:val="center"/>
          </w:tcPr>
          <w:p w14:paraId="260D54C0" w14:textId="5923482D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87917C0" w14:textId="46798FD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14:paraId="0890FDF7" w14:textId="408F624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92" w:type="dxa"/>
            <w:vAlign w:val="center"/>
          </w:tcPr>
          <w:p w14:paraId="3D6B9EB5" w14:textId="57BA025A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14:paraId="64B46583" w14:textId="15F9184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48" w:type="dxa"/>
            <w:vAlign w:val="center"/>
          </w:tcPr>
          <w:p w14:paraId="77A731AC" w14:textId="10243C2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B866C7" w14:paraId="4127E31D" w14:textId="77777777" w:rsidTr="00B866C7">
        <w:tc>
          <w:tcPr>
            <w:tcW w:w="2042" w:type="dxa"/>
          </w:tcPr>
          <w:p w14:paraId="4AE9FFBE" w14:textId="3EB4D5B6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</w:tcPr>
          <w:p w14:paraId="0E050B4C" w14:textId="633F2D36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61" w:type="dxa"/>
            <w:vAlign w:val="center"/>
          </w:tcPr>
          <w:p w14:paraId="728F0BF8" w14:textId="57BDABAE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74CB0D1F" w14:textId="117DFF3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2CC34AFC" w14:textId="29B40B0A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5B206E9A" w14:textId="7B184B5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063FE79C" w14:textId="6E0FE24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5CA50118" w14:textId="7267F61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B866C7" w14:paraId="573AA0E3" w14:textId="77777777" w:rsidTr="00B866C7">
        <w:tc>
          <w:tcPr>
            <w:tcW w:w="2042" w:type="dxa"/>
            <w:vMerge w:val="restart"/>
          </w:tcPr>
          <w:p w14:paraId="1D6039D0" w14:textId="077BA0DD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208" w:type="dxa"/>
          </w:tcPr>
          <w:p w14:paraId="0F96953E" w14:textId="4A6EB0D5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1" w:type="dxa"/>
            <w:vAlign w:val="center"/>
          </w:tcPr>
          <w:p w14:paraId="1EE8133D" w14:textId="5E5843E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4836C8FA" w14:textId="6125ABC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78C8F309" w14:textId="7D3B328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5020A6C4" w14:textId="630D6776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0FAA88D8" w14:textId="1447099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1C507F91" w14:textId="044792A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B866C7" w14:paraId="719F58B6" w14:textId="77777777" w:rsidTr="00B866C7">
        <w:tc>
          <w:tcPr>
            <w:tcW w:w="2042" w:type="dxa"/>
            <w:vMerge/>
          </w:tcPr>
          <w:p w14:paraId="3749EB8D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9DE4D67" w14:textId="552A14D9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961" w:type="dxa"/>
            <w:vAlign w:val="center"/>
          </w:tcPr>
          <w:p w14:paraId="504C1F57" w14:textId="7B30BE1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135B2BEB" w14:textId="48D24F0F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2BB08BA6" w14:textId="472FE15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2EEA1867" w14:textId="12E4C03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65B6EAA0" w14:textId="6CAED04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3553F9B5" w14:textId="0978120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5FDDC557" w14:textId="77777777" w:rsidTr="00B866C7">
        <w:tc>
          <w:tcPr>
            <w:tcW w:w="2042" w:type="dxa"/>
          </w:tcPr>
          <w:p w14:paraId="1B967FC8" w14:textId="63F6A4E6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08" w:type="dxa"/>
          </w:tcPr>
          <w:p w14:paraId="77B0EA2E" w14:textId="0820FD13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61" w:type="dxa"/>
            <w:vAlign w:val="center"/>
          </w:tcPr>
          <w:p w14:paraId="5914CE56" w14:textId="103F086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vAlign w:val="center"/>
          </w:tcPr>
          <w:p w14:paraId="0E3C9B2D" w14:textId="53F4471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vAlign w:val="center"/>
          </w:tcPr>
          <w:p w14:paraId="4619D055" w14:textId="5D581159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2" w:type="dxa"/>
            <w:vAlign w:val="center"/>
          </w:tcPr>
          <w:p w14:paraId="675A358D" w14:textId="4E7251D9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0AC558EA" w14:textId="12BADF6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48" w:type="dxa"/>
            <w:vAlign w:val="center"/>
          </w:tcPr>
          <w:p w14:paraId="4FF0B1B1" w14:textId="2618609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B866C7" w14:paraId="4757F73E" w14:textId="77777777" w:rsidTr="00B866C7">
        <w:tc>
          <w:tcPr>
            <w:tcW w:w="4250" w:type="dxa"/>
            <w:gridSpan w:val="2"/>
          </w:tcPr>
          <w:p w14:paraId="7A2F54E8" w14:textId="6CCC4E4A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1" w:type="dxa"/>
            <w:vAlign w:val="center"/>
          </w:tcPr>
          <w:p w14:paraId="04D936E2" w14:textId="7DB6CFE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2" w:type="dxa"/>
            <w:vAlign w:val="center"/>
          </w:tcPr>
          <w:p w14:paraId="1C1B2431" w14:textId="3D050E4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58482618" w14:textId="06014DCD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62EA4CB2" w14:textId="7B12780D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518D2AAB" w14:textId="0E948EF9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2FAAD271" w14:textId="743DB0D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4E0CE5BC" w14:textId="77777777" w:rsidTr="00B866C7">
        <w:tc>
          <w:tcPr>
            <w:tcW w:w="10128" w:type="dxa"/>
            <w:gridSpan w:val="8"/>
          </w:tcPr>
          <w:p w14:paraId="1D114024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7AD43DE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  <w:p w14:paraId="621801E0" w14:textId="31FDFE99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866C7" w14:paraId="52ACB666" w14:textId="77777777" w:rsidTr="00B866C7">
        <w:tc>
          <w:tcPr>
            <w:tcW w:w="2042" w:type="dxa"/>
            <w:vMerge w:val="restart"/>
          </w:tcPr>
          <w:p w14:paraId="0CBC9000" w14:textId="7C3614A0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14:paraId="38ED0CC5" w14:textId="1D87592E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vAlign w:val="center"/>
          </w:tcPr>
          <w:p w14:paraId="790FA0F4" w14:textId="6C75062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79EA41A" w14:textId="7FF7056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4C0A7633" w14:textId="4296EA3A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48656CED" w14:textId="32A49AB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7610973C" w14:textId="6FCF808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7586E283" w14:textId="068250B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57969C2B" w14:textId="77777777" w:rsidTr="00B866C7">
        <w:tc>
          <w:tcPr>
            <w:tcW w:w="2042" w:type="dxa"/>
            <w:vMerge/>
          </w:tcPr>
          <w:p w14:paraId="34862AF4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A2AA271" w14:textId="222917EB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Информатика </w:t>
            </w:r>
          </w:p>
        </w:tc>
        <w:tc>
          <w:tcPr>
            <w:tcW w:w="961" w:type="dxa"/>
            <w:vAlign w:val="center"/>
          </w:tcPr>
          <w:p w14:paraId="70A68DAF" w14:textId="6079510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40965B19" w14:textId="505EA989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14:paraId="6331B6E8" w14:textId="5A9AC3AF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92" w:type="dxa"/>
            <w:vAlign w:val="center"/>
          </w:tcPr>
          <w:p w14:paraId="0542C08C" w14:textId="7E52056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vAlign w:val="center"/>
          </w:tcPr>
          <w:p w14:paraId="6CE15B4D" w14:textId="2BA587A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348" w:type="dxa"/>
            <w:vAlign w:val="center"/>
          </w:tcPr>
          <w:p w14:paraId="1C788BC4" w14:textId="0850C4E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</w:tr>
      <w:tr w:rsidR="00B866C7" w14:paraId="1AE18E5B" w14:textId="77777777" w:rsidTr="00B866C7">
        <w:tc>
          <w:tcPr>
            <w:tcW w:w="2042" w:type="dxa"/>
            <w:vMerge w:val="restart"/>
          </w:tcPr>
          <w:p w14:paraId="554ED422" w14:textId="11046778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208" w:type="dxa"/>
          </w:tcPr>
          <w:p w14:paraId="4C2CEDCC" w14:textId="77C49461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vAlign w:val="center"/>
          </w:tcPr>
          <w:p w14:paraId="72AB95F4" w14:textId="064FAB8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3BA4B298" w14:textId="3FB8781A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38643BEC" w14:textId="22E4526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785BAA3E" w14:textId="2C3A8599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6F9F00BC" w14:textId="5C24174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41EC2202" w14:textId="6F9E9AD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</w:tr>
      <w:tr w:rsidR="00B866C7" w14:paraId="74CEBB9A" w14:textId="77777777" w:rsidTr="00B866C7">
        <w:tc>
          <w:tcPr>
            <w:tcW w:w="2042" w:type="dxa"/>
            <w:vMerge/>
          </w:tcPr>
          <w:p w14:paraId="17539D53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7DC74008" w14:textId="4B7D578E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961" w:type="dxa"/>
            <w:vAlign w:val="center"/>
          </w:tcPr>
          <w:p w14:paraId="5FF06CAA" w14:textId="397428F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2585960B" w14:textId="32A7415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14:paraId="10D9E723" w14:textId="558162D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92" w:type="dxa"/>
            <w:vAlign w:val="center"/>
          </w:tcPr>
          <w:p w14:paraId="1284D39A" w14:textId="5FB8D41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14:paraId="0CB68308" w14:textId="50ACC92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48" w:type="dxa"/>
            <w:vAlign w:val="center"/>
          </w:tcPr>
          <w:p w14:paraId="50CD7357" w14:textId="0FAE88E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B866C7" w14:paraId="435F8004" w14:textId="77777777" w:rsidTr="00B866C7">
        <w:tc>
          <w:tcPr>
            <w:tcW w:w="2042" w:type="dxa"/>
            <w:vMerge/>
          </w:tcPr>
          <w:p w14:paraId="6DEC2601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77AEB21" w14:textId="47232E94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vAlign w:val="center"/>
          </w:tcPr>
          <w:p w14:paraId="619B00B7" w14:textId="385389A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1277615F" w14:textId="35C60F2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08DF3AC7" w14:textId="0A404F3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76DE9FC8" w14:textId="602AE696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55A4C466" w14:textId="68DCF5E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2D0F69ED" w14:textId="7FD1E6C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4926F903" w14:textId="77777777" w:rsidTr="00B866C7">
        <w:tc>
          <w:tcPr>
            <w:tcW w:w="2042" w:type="dxa"/>
            <w:vMerge/>
          </w:tcPr>
          <w:p w14:paraId="3C268D3C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2E051D13" w14:textId="40FE233B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961" w:type="dxa"/>
            <w:vAlign w:val="center"/>
          </w:tcPr>
          <w:p w14:paraId="1539396C" w14:textId="77D4BF4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4F5C9DB4" w14:textId="328FF81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2F1AE872" w14:textId="582CD45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36542007" w14:textId="4ADA9C2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545D7260" w14:textId="3FA4F40F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1FF9B1CE" w14:textId="3633BB4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B866C7" w14:paraId="0979DA80" w14:textId="77777777" w:rsidTr="00B866C7">
        <w:tc>
          <w:tcPr>
            <w:tcW w:w="2042" w:type="dxa"/>
            <w:vMerge/>
          </w:tcPr>
          <w:p w14:paraId="26AFAA79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3C2B98C8" w14:textId="709A6C77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vAlign w:val="center"/>
          </w:tcPr>
          <w:p w14:paraId="6F910CAA" w14:textId="37BB1169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2A9FD80F" w14:textId="79A3F50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51308C7E" w14:textId="21FCA2EE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4E8A9DD5" w14:textId="740348B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36D5C8F9" w14:textId="3D09A6E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428BD512" w14:textId="36544FF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57586ABD" w14:textId="77777777" w:rsidTr="00B866C7">
        <w:tc>
          <w:tcPr>
            <w:tcW w:w="2042" w:type="dxa"/>
            <w:vMerge/>
          </w:tcPr>
          <w:p w14:paraId="77CA1DA3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FDFF020" w14:textId="6F400FDB" w:rsidR="00B866C7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961" w:type="dxa"/>
            <w:vAlign w:val="center"/>
          </w:tcPr>
          <w:p w14:paraId="6D0BC37B" w14:textId="1E97C47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775726F0" w14:textId="5B8CC07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14:paraId="657DBCB2" w14:textId="41BFD01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92" w:type="dxa"/>
            <w:vAlign w:val="center"/>
          </w:tcPr>
          <w:p w14:paraId="23BCEE14" w14:textId="769E29A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vAlign w:val="center"/>
          </w:tcPr>
          <w:p w14:paraId="220640F2" w14:textId="2CB0500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48" w:type="dxa"/>
            <w:vAlign w:val="center"/>
          </w:tcPr>
          <w:p w14:paraId="64F648EC" w14:textId="02FAA8C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B866C7" w14:paraId="199E8218" w14:textId="77777777" w:rsidTr="00B866C7">
        <w:tc>
          <w:tcPr>
            <w:tcW w:w="2042" w:type="dxa"/>
            <w:vMerge w:val="restart"/>
          </w:tcPr>
          <w:p w14:paraId="1635B36B" w14:textId="3D7C66AF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208" w:type="dxa"/>
          </w:tcPr>
          <w:p w14:paraId="2530C200" w14:textId="484B9AFB" w:rsidR="00B866C7" w:rsidRPr="00B667C5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61" w:type="dxa"/>
            <w:vAlign w:val="center"/>
          </w:tcPr>
          <w:p w14:paraId="5A8F4155" w14:textId="178562BB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44CA30B9" w14:textId="2336CC0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1BBBF0B1" w14:textId="083DDE9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140D74B8" w14:textId="4890391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63437615" w14:textId="5FEB0E15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2E15E928" w14:textId="5788169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B866C7" w14:paraId="167DF3B5" w14:textId="77777777" w:rsidTr="00B866C7">
        <w:tc>
          <w:tcPr>
            <w:tcW w:w="2042" w:type="dxa"/>
            <w:vMerge/>
          </w:tcPr>
          <w:p w14:paraId="212B5FF3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80CB4D6" w14:textId="558772CA" w:rsidR="00B866C7" w:rsidRPr="00B667C5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961" w:type="dxa"/>
            <w:vAlign w:val="center"/>
          </w:tcPr>
          <w:p w14:paraId="3A823B20" w14:textId="732967B6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92" w:type="dxa"/>
            <w:vAlign w:val="center"/>
          </w:tcPr>
          <w:p w14:paraId="31231C1C" w14:textId="1AD78C5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14:paraId="2AFA1DB6" w14:textId="5A2F347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2" w:type="dxa"/>
            <w:vAlign w:val="center"/>
          </w:tcPr>
          <w:p w14:paraId="5852AA27" w14:textId="5FFC19F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vAlign w:val="center"/>
          </w:tcPr>
          <w:p w14:paraId="76568E9B" w14:textId="657DBC3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48" w:type="dxa"/>
            <w:vAlign w:val="center"/>
          </w:tcPr>
          <w:p w14:paraId="71A9B47C" w14:textId="23A9E0B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B866C7" w14:paraId="7FD21E19" w14:textId="77777777" w:rsidTr="00B866C7">
        <w:tc>
          <w:tcPr>
            <w:tcW w:w="2042" w:type="dxa"/>
            <w:vMerge/>
          </w:tcPr>
          <w:p w14:paraId="2C74A821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1262C6DE" w14:textId="0AA0CA8E" w:rsidR="00B866C7" w:rsidRPr="00B667C5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61" w:type="dxa"/>
            <w:vAlign w:val="center"/>
          </w:tcPr>
          <w:p w14:paraId="7273F40F" w14:textId="167CB1C6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6566D33E" w14:textId="471DE34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34C2CBAA" w14:textId="60A51A18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300BFFF1" w14:textId="38E6FBDC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57668974" w14:textId="10590B67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13B41D3B" w14:textId="43173826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350A01C1" w14:textId="77777777" w:rsidTr="00B866C7">
        <w:tc>
          <w:tcPr>
            <w:tcW w:w="2042" w:type="dxa"/>
            <w:vMerge/>
          </w:tcPr>
          <w:p w14:paraId="41C2A872" w14:textId="77777777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</w:tcPr>
          <w:p w14:paraId="63C4FCDF" w14:textId="5FB700A6" w:rsidR="00B866C7" w:rsidRPr="00B667C5" w:rsidRDefault="00B866C7" w:rsidP="00B866C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961" w:type="dxa"/>
            <w:vAlign w:val="center"/>
          </w:tcPr>
          <w:p w14:paraId="1725E097" w14:textId="48BCA7C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92" w:type="dxa"/>
            <w:vAlign w:val="center"/>
          </w:tcPr>
          <w:p w14:paraId="2325B1B6" w14:textId="6CD1D973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781F5713" w14:textId="4990143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2" w:type="dxa"/>
            <w:vAlign w:val="center"/>
          </w:tcPr>
          <w:p w14:paraId="655C6A70" w14:textId="3763D97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vAlign w:val="center"/>
          </w:tcPr>
          <w:p w14:paraId="256C3251" w14:textId="0C99B9FE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vAlign w:val="center"/>
          </w:tcPr>
          <w:p w14:paraId="42D308EB" w14:textId="0080F50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B866C7" w14:paraId="0823E443" w14:textId="77777777" w:rsidTr="00B866C7">
        <w:tc>
          <w:tcPr>
            <w:tcW w:w="5211" w:type="dxa"/>
            <w:gridSpan w:val="3"/>
          </w:tcPr>
          <w:p w14:paraId="240BDA61" w14:textId="77777777" w:rsidR="00B866C7" w:rsidRPr="00B667C5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</w:t>
            </w:r>
          </w:p>
          <w:p w14:paraId="1BAB80E7" w14:textId="75C5798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(общее количество часов на класс)</w:t>
            </w:r>
          </w:p>
        </w:tc>
        <w:tc>
          <w:tcPr>
            <w:tcW w:w="892" w:type="dxa"/>
            <w:vAlign w:val="center"/>
          </w:tcPr>
          <w:p w14:paraId="1D7CD0CC" w14:textId="55FA403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vAlign w:val="center"/>
          </w:tcPr>
          <w:p w14:paraId="5862E266" w14:textId="7C7D7A41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892" w:type="dxa"/>
            <w:vAlign w:val="center"/>
          </w:tcPr>
          <w:p w14:paraId="6494370C" w14:textId="74C80360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vAlign w:val="center"/>
          </w:tcPr>
          <w:p w14:paraId="2510B8F4" w14:textId="38366C2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1348" w:type="dxa"/>
            <w:vAlign w:val="center"/>
          </w:tcPr>
          <w:p w14:paraId="0D942A35" w14:textId="1ADF7B12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3298</w:t>
            </w:r>
          </w:p>
        </w:tc>
      </w:tr>
      <w:tr w:rsidR="00B866C7" w14:paraId="4FE32444" w14:textId="77777777" w:rsidTr="00B866C7">
        <w:tc>
          <w:tcPr>
            <w:tcW w:w="10128" w:type="dxa"/>
            <w:gridSpan w:val="8"/>
          </w:tcPr>
          <w:p w14:paraId="66A48084" w14:textId="41262E24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B866C7" w14:paraId="257BCCA6" w14:textId="77777777" w:rsidTr="00B866C7">
        <w:tc>
          <w:tcPr>
            <w:tcW w:w="2042" w:type="dxa"/>
            <w:vAlign w:val="center"/>
          </w:tcPr>
          <w:p w14:paraId="564666C2" w14:textId="67416DC0" w:rsidR="00B866C7" w:rsidRDefault="00B866C7" w:rsidP="009A3A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169" w:type="dxa"/>
            <w:gridSpan w:val="2"/>
          </w:tcPr>
          <w:p w14:paraId="02407D60" w14:textId="76EEFD3F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892" w:type="dxa"/>
            <w:vAlign w:val="center"/>
          </w:tcPr>
          <w:p w14:paraId="7F168F4F" w14:textId="27E9DE7F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14:paraId="1F84B5D3" w14:textId="52096B0D" w:rsidR="00B866C7" w:rsidRDefault="00B866C7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892" w:type="dxa"/>
            <w:vAlign w:val="center"/>
          </w:tcPr>
          <w:p w14:paraId="41402E41" w14:textId="00105656" w:rsidR="00B866C7" w:rsidRP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8" w:type="dxa"/>
            <w:vAlign w:val="center"/>
          </w:tcPr>
          <w:p w14:paraId="563B3BD8" w14:textId="6AE1018A" w:rsidR="00B866C7" w:rsidRP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8" w:type="dxa"/>
            <w:vAlign w:val="center"/>
          </w:tcPr>
          <w:p w14:paraId="3973AB34" w14:textId="55CB35F6" w:rsidR="00B866C7" w:rsidRP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12156D" w14:paraId="18C135AF" w14:textId="77777777" w:rsidTr="00B866C7">
        <w:tc>
          <w:tcPr>
            <w:tcW w:w="5211" w:type="dxa"/>
            <w:gridSpan w:val="3"/>
          </w:tcPr>
          <w:p w14:paraId="47E0D022" w14:textId="2D5DC746" w:rsid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рузка (на каждого ученика) при 5</w:t>
            </w: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892" w:type="dxa"/>
            <w:vAlign w:val="center"/>
          </w:tcPr>
          <w:p w14:paraId="169D7980" w14:textId="176F4E8F" w:rsid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vAlign w:val="center"/>
          </w:tcPr>
          <w:p w14:paraId="324AF27A" w14:textId="24258836" w:rsid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892" w:type="dxa"/>
            <w:vAlign w:val="center"/>
          </w:tcPr>
          <w:p w14:paraId="0044F709" w14:textId="6FF2AFE9" w:rsidR="0012156D" w:rsidRP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Align w:val="center"/>
          </w:tcPr>
          <w:p w14:paraId="70C5B709" w14:textId="35F0BF96" w:rsidR="0012156D" w:rsidRP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 w:val="restart"/>
            <w:vAlign w:val="center"/>
          </w:tcPr>
          <w:p w14:paraId="6C0BB8E6" w14:textId="4323AA23" w:rsidR="0012156D" w:rsidRPr="0012156D" w:rsidRDefault="0012156D" w:rsidP="00B866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2414</w:t>
            </w:r>
          </w:p>
        </w:tc>
      </w:tr>
      <w:tr w:rsidR="0012156D" w14:paraId="4A92DAA0" w14:textId="77777777" w:rsidTr="00B866C7">
        <w:tc>
          <w:tcPr>
            <w:tcW w:w="5211" w:type="dxa"/>
            <w:gridSpan w:val="3"/>
          </w:tcPr>
          <w:p w14:paraId="71E248EA" w14:textId="77777777" w:rsidR="0012156D" w:rsidRPr="00B667C5" w:rsidRDefault="0012156D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111424FC" w14:textId="77777777" w:rsidR="0012156D" w:rsidRPr="00B667C5" w:rsidRDefault="0012156D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CDB8148" w14:textId="77777777" w:rsidR="0012156D" w:rsidRPr="00B667C5" w:rsidRDefault="0012156D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1BFB87AB" w14:textId="0B26748B" w:rsidR="0012156D" w:rsidRPr="0012156D" w:rsidRDefault="0012156D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" w:type="dxa"/>
            <w:vAlign w:val="center"/>
          </w:tcPr>
          <w:p w14:paraId="1B905CCD" w14:textId="003BEEF6" w:rsidR="0012156D" w:rsidRPr="0012156D" w:rsidRDefault="0012156D" w:rsidP="00121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348" w:type="dxa"/>
            <w:vMerge/>
            <w:vAlign w:val="center"/>
          </w:tcPr>
          <w:p w14:paraId="0C44E85C" w14:textId="77777777" w:rsidR="0012156D" w:rsidRPr="004F6520" w:rsidRDefault="0012156D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F6520" w14:paraId="5A1CA8A7" w14:textId="77777777" w:rsidTr="00B866C7">
        <w:tc>
          <w:tcPr>
            <w:tcW w:w="5211" w:type="dxa"/>
            <w:gridSpan w:val="3"/>
          </w:tcPr>
          <w:p w14:paraId="0ABD39AF" w14:textId="21A103FB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Дополнительные часы </w:t>
            </w:r>
            <w:r w:rsidRPr="000772EF">
              <w:rPr>
                <w:rFonts w:ascii="Times New Roman" w:eastAsia="Times New Roman" w:hAnsi="Times New Roman"/>
                <w:sz w:val="24"/>
                <w:szCs w:val="24"/>
              </w:rPr>
              <w:t>(деление</w:t>
            </w: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 xml:space="preserve"> на английский язык, физическую культуру)</w:t>
            </w:r>
          </w:p>
        </w:tc>
        <w:tc>
          <w:tcPr>
            <w:tcW w:w="892" w:type="dxa"/>
            <w:vAlign w:val="center"/>
          </w:tcPr>
          <w:p w14:paraId="185AB635" w14:textId="6B7289E1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14:paraId="6B0CDB9B" w14:textId="24205F0C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892" w:type="dxa"/>
            <w:vAlign w:val="center"/>
          </w:tcPr>
          <w:p w14:paraId="6751A6AB" w14:textId="08EB0ED4" w:rsidR="004F6520" w:rsidRPr="009C6A2E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8" w:type="dxa"/>
            <w:vAlign w:val="center"/>
          </w:tcPr>
          <w:p w14:paraId="4273D48C" w14:textId="3CA488B9" w:rsidR="004F6520" w:rsidRPr="009C6A2E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348" w:type="dxa"/>
            <w:vAlign w:val="center"/>
          </w:tcPr>
          <w:p w14:paraId="70ADE44F" w14:textId="0F1DF368" w:rsidR="004F6520" w:rsidRPr="009C6A2E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408</w:t>
            </w:r>
          </w:p>
        </w:tc>
      </w:tr>
      <w:tr w:rsidR="004F6520" w14:paraId="2C3D4007" w14:textId="77777777" w:rsidTr="009215E0">
        <w:tc>
          <w:tcPr>
            <w:tcW w:w="5211" w:type="dxa"/>
            <w:gridSpan w:val="3"/>
          </w:tcPr>
          <w:p w14:paraId="1E0F1B87" w14:textId="2C7EAE57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92" w:type="dxa"/>
            <w:vAlign w:val="center"/>
          </w:tcPr>
          <w:p w14:paraId="449FBAF9" w14:textId="12F2FEA0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07" w:type="dxa"/>
            <w:vAlign w:val="center"/>
          </w:tcPr>
          <w:p w14:paraId="3ED4AD63" w14:textId="0F1EEA63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972</w:t>
            </w:r>
          </w:p>
        </w:tc>
        <w:tc>
          <w:tcPr>
            <w:tcW w:w="892" w:type="dxa"/>
            <w:vAlign w:val="center"/>
          </w:tcPr>
          <w:p w14:paraId="000C7B05" w14:textId="2BF8140E" w:rsidR="004F6520" w:rsidRPr="009C6A2E" w:rsidRDefault="009C6A2E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78" w:type="dxa"/>
            <w:vAlign w:val="center"/>
          </w:tcPr>
          <w:p w14:paraId="79D8304D" w14:textId="3272925B" w:rsidR="004F6520" w:rsidRPr="009C6A2E" w:rsidRDefault="009C6A2E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1870</w:t>
            </w:r>
          </w:p>
        </w:tc>
        <w:tc>
          <w:tcPr>
            <w:tcW w:w="1348" w:type="dxa"/>
            <w:vAlign w:val="center"/>
          </w:tcPr>
          <w:p w14:paraId="75C1F0BC" w14:textId="1087DC2C" w:rsidR="004F6520" w:rsidRPr="009C6A2E" w:rsidRDefault="009C6A2E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3842</w:t>
            </w:r>
          </w:p>
        </w:tc>
      </w:tr>
      <w:tr w:rsidR="004F6520" w14:paraId="5EEC3419" w14:textId="77777777" w:rsidTr="009215E0">
        <w:tc>
          <w:tcPr>
            <w:tcW w:w="5211" w:type="dxa"/>
            <w:gridSpan w:val="3"/>
          </w:tcPr>
          <w:p w14:paraId="45190E0D" w14:textId="4D0C8D07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92" w:type="dxa"/>
            <w:vAlign w:val="center"/>
          </w:tcPr>
          <w:p w14:paraId="6D3CEACD" w14:textId="758B19AF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14:paraId="5508B1C2" w14:textId="74654E19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892" w:type="dxa"/>
            <w:vAlign w:val="center"/>
          </w:tcPr>
          <w:p w14:paraId="49983FE9" w14:textId="6D721B47" w:rsidR="004F6520" w:rsidRPr="009C6A2E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  <w:vAlign w:val="center"/>
          </w:tcPr>
          <w:p w14:paraId="70D89EB7" w14:textId="4D8D58EB" w:rsidR="004F6520" w:rsidRPr="009C6A2E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348" w:type="dxa"/>
            <w:vAlign w:val="center"/>
          </w:tcPr>
          <w:p w14:paraId="414DC0DA" w14:textId="42991F64" w:rsidR="004F6520" w:rsidRPr="009C6A2E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sz w:val="24"/>
                <w:szCs w:val="24"/>
              </w:rPr>
              <w:t>680</w:t>
            </w:r>
          </w:p>
        </w:tc>
      </w:tr>
      <w:tr w:rsidR="004F6520" w14:paraId="36D71E24" w14:textId="77777777" w:rsidTr="009215E0">
        <w:tc>
          <w:tcPr>
            <w:tcW w:w="5211" w:type="dxa"/>
            <w:gridSpan w:val="3"/>
            <w:vAlign w:val="center"/>
          </w:tcPr>
          <w:p w14:paraId="460A0780" w14:textId="3964C9EC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67C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 к финансированию</w:t>
            </w:r>
          </w:p>
        </w:tc>
        <w:tc>
          <w:tcPr>
            <w:tcW w:w="892" w:type="dxa"/>
            <w:vAlign w:val="center"/>
          </w:tcPr>
          <w:p w14:paraId="09CE8542" w14:textId="6AA32D10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07" w:type="dxa"/>
            <w:vAlign w:val="center"/>
          </w:tcPr>
          <w:p w14:paraId="52DADA97" w14:textId="11049FD9" w:rsidR="004F6520" w:rsidRDefault="004F6520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2312</w:t>
            </w:r>
          </w:p>
        </w:tc>
        <w:tc>
          <w:tcPr>
            <w:tcW w:w="892" w:type="dxa"/>
            <w:vAlign w:val="center"/>
          </w:tcPr>
          <w:p w14:paraId="3100B3BD" w14:textId="6D7BC044" w:rsidR="004F6520" w:rsidRPr="009C6A2E" w:rsidRDefault="009C6A2E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78" w:type="dxa"/>
            <w:vAlign w:val="center"/>
          </w:tcPr>
          <w:p w14:paraId="02FC2E2F" w14:textId="131DBADC" w:rsidR="004F6520" w:rsidRPr="009C6A2E" w:rsidRDefault="009C6A2E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2210</w:t>
            </w:r>
          </w:p>
        </w:tc>
        <w:tc>
          <w:tcPr>
            <w:tcW w:w="1348" w:type="dxa"/>
            <w:vAlign w:val="center"/>
          </w:tcPr>
          <w:p w14:paraId="1F84705B" w14:textId="5DA1B2CB" w:rsidR="004F6520" w:rsidRPr="009C6A2E" w:rsidRDefault="009C6A2E" w:rsidP="004F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6A2E">
              <w:rPr>
                <w:rFonts w:ascii="Times New Roman" w:eastAsia="Times New Roman" w:hAnsi="Times New Roman"/>
                <w:b/>
                <w:sz w:val="24"/>
                <w:szCs w:val="24"/>
              </w:rPr>
              <w:t>4522</w:t>
            </w:r>
          </w:p>
        </w:tc>
      </w:tr>
    </w:tbl>
    <w:p w14:paraId="592A0A5F" w14:textId="77777777" w:rsidR="009A3A14" w:rsidRDefault="009A3A14" w:rsidP="009A3A1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13C184" w14:textId="48FB9E54" w:rsidR="00296570" w:rsidRPr="00296570" w:rsidRDefault="00871FD1" w:rsidP="00296570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.3. Недельный учебный план среднего общего образования </w:t>
      </w:r>
      <w:r w:rsidR="00225BF0">
        <w:rPr>
          <w:rFonts w:ascii="Times New Roman" w:eastAsia="Times New Roman" w:hAnsi="Times New Roman"/>
          <w:b/>
          <w:bCs/>
          <w:sz w:val="24"/>
          <w:szCs w:val="24"/>
        </w:rPr>
        <w:t>на 2021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</w:rPr>
        <w:t>-20</w:t>
      </w:r>
      <w:r w:rsidR="00225BF0">
        <w:rPr>
          <w:rFonts w:ascii="Times New Roman" w:eastAsia="Times New Roman" w:hAnsi="Times New Roman"/>
          <w:b/>
          <w:bCs/>
          <w:sz w:val="24"/>
          <w:szCs w:val="24"/>
        </w:rPr>
        <w:t>22</w:t>
      </w:r>
      <w:r w:rsidR="00BA155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</w:rPr>
        <w:t>учебный год.</w:t>
      </w:r>
    </w:p>
    <w:p w14:paraId="562D4E02" w14:textId="77777777" w:rsidR="00F644F3" w:rsidRDefault="00F644F3" w:rsidP="00296570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DB0EC75" w14:textId="41CFADEF" w:rsidR="00296570" w:rsidRPr="00296570" w:rsidRDefault="00225BF0" w:rsidP="00296570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296570"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14:paraId="576C04CB" w14:textId="77777777" w:rsidR="00296570" w:rsidRPr="00296570" w:rsidRDefault="00296570" w:rsidP="00296570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ФГОС СОО</w:t>
      </w:r>
    </w:p>
    <w:p w14:paraId="6600B3BD" w14:textId="77777777" w:rsidR="00296570" w:rsidRPr="00296570" w:rsidRDefault="00296570" w:rsidP="00296570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/>
          <w:sz w:val="24"/>
          <w:szCs w:val="24"/>
          <w:lang w:eastAsia="ru-RU"/>
        </w:rPr>
        <w:t>(универсальный профиль)</w:t>
      </w:r>
    </w:p>
    <w:p w14:paraId="43FC4B40" w14:textId="19C0DAF6" w:rsidR="00296570" w:rsidRPr="00296570" w:rsidRDefault="00225BF0" w:rsidP="00296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>-дневная учебная неделя</w:t>
      </w:r>
    </w:p>
    <w:p w14:paraId="40DFBE2D" w14:textId="290C6295" w:rsidR="00296570" w:rsidRPr="00296570" w:rsidRDefault="00296570" w:rsidP="00296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BA15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F64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 года обучения 2020-2021, 2021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F644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</w:t>
      </w:r>
      <w:proofErr w:type="spellEnd"/>
      <w:r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657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628F9BB6" w14:textId="77777777" w:rsidR="00296570" w:rsidRPr="00296570" w:rsidRDefault="00296570" w:rsidP="00296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21"/>
        <w:tblW w:w="10508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302"/>
        <w:gridCol w:w="1134"/>
        <w:gridCol w:w="8"/>
        <w:gridCol w:w="1144"/>
        <w:gridCol w:w="8"/>
      </w:tblGrid>
      <w:tr w:rsidR="000F709B" w:rsidRPr="009958E2" w14:paraId="637E00C8" w14:textId="69651FE6" w:rsidTr="00C36FDD">
        <w:trPr>
          <w:gridAfter w:val="1"/>
          <w:wAfter w:w="8" w:type="dxa"/>
          <w:jc w:val="center"/>
        </w:trPr>
        <w:tc>
          <w:tcPr>
            <w:tcW w:w="2943" w:type="dxa"/>
            <w:shd w:val="clear" w:color="auto" w:fill="FFFFFF" w:themeFill="background1"/>
            <w:vAlign w:val="center"/>
          </w:tcPr>
          <w:p w14:paraId="3A558D61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1D8A2A" w14:textId="43E6B027" w:rsidR="000F709B" w:rsidRPr="009958E2" w:rsidRDefault="00B325BA" w:rsidP="00B3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302" w:type="dxa"/>
            <w:vMerge w:val="restart"/>
            <w:shd w:val="clear" w:color="auto" w:fill="FFFFFF" w:themeFill="background1"/>
            <w:vAlign w:val="center"/>
          </w:tcPr>
          <w:p w14:paraId="5425064A" w14:textId="4856E94E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286" w:type="dxa"/>
            <w:gridSpan w:val="3"/>
            <w:shd w:val="clear" w:color="auto" w:fill="FFFFFF" w:themeFill="background1"/>
            <w:vAlign w:val="center"/>
          </w:tcPr>
          <w:p w14:paraId="6785A001" w14:textId="5A4C2426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F709B" w:rsidRPr="009958E2" w14:paraId="492FD899" w14:textId="0C584452" w:rsidTr="00C36FDD">
        <w:trPr>
          <w:gridAfter w:val="1"/>
          <w:wAfter w:w="8" w:type="dxa"/>
          <w:trHeight w:val="337"/>
          <w:jc w:val="center"/>
        </w:trPr>
        <w:tc>
          <w:tcPr>
            <w:tcW w:w="6912" w:type="dxa"/>
            <w:gridSpan w:val="2"/>
            <w:shd w:val="clear" w:color="auto" w:fill="FFFFFF" w:themeFill="background1"/>
            <w:vAlign w:val="center"/>
          </w:tcPr>
          <w:p w14:paraId="73F0E766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  <w:tc>
          <w:tcPr>
            <w:tcW w:w="1302" w:type="dxa"/>
            <w:vMerge/>
            <w:shd w:val="clear" w:color="auto" w:fill="FFFFFF" w:themeFill="background1"/>
            <w:vAlign w:val="center"/>
          </w:tcPr>
          <w:p w14:paraId="7BEA1FB9" w14:textId="0EDC26B6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CFFD28" w14:textId="65EE0B22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58E2">
              <w:rPr>
                <w:rFonts w:ascii="Times New Roman" w:eastAsia="Times New Roman" w:hAnsi="Times New Roman"/>
                <w:b/>
              </w:rPr>
              <w:t>10 класс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3141BE3B" w14:textId="782DF7B5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958E2">
              <w:rPr>
                <w:rFonts w:ascii="Times New Roman" w:eastAsia="Times New Roman" w:hAnsi="Times New Roman"/>
                <w:b/>
              </w:rPr>
              <w:t>11 класс</w:t>
            </w:r>
          </w:p>
        </w:tc>
      </w:tr>
      <w:tr w:rsidR="000F709B" w:rsidRPr="009958E2" w14:paraId="69FAC2F3" w14:textId="422B9900" w:rsidTr="00C36FDD">
        <w:trPr>
          <w:gridAfter w:val="1"/>
          <w:wAfter w:w="8" w:type="dxa"/>
          <w:jc w:val="center"/>
        </w:trPr>
        <w:tc>
          <w:tcPr>
            <w:tcW w:w="2943" w:type="dxa"/>
            <w:vMerge w:val="restart"/>
            <w:shd w:val="clear" w:color="auto" w:fill="FFFFFF" w:themeFill="background1"/>
          </w:tcPr>
          <w:p w14:paraId="4B954318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83BBD92" w14:textId="53421FA9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66E45950" w14:textId="49413B1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4332A5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1D997E5A" w14:textId="38D4DF3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F709B" w:rsidRPr="009958E2" w14:paraId="675C8FB4" w14:textId="24910502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5415CA67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302C15C" w14:textId="28B719AB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BC0CE7E" w14:textId="6684AE74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EC371" w14:textId="56C1AA92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6A79EE0C" w14:textId="59846A04" w:rsidR="000F709B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F709B" w:rsidRPr="009958E2" w14:paraId="5FCDEA4A" w14:textId="62AE37C5" w:rsidTr="00C36FDD">
        <w:trPr>
          <w:gridAfter w:val="1"/>
          <w:wAfter w:w="8" w:type="dxa"/>
          <w:jc w:val="center"/>
        </w:trPr>
        <w:tc>
          <w:tcPr>
            <w:tcW w:w="2943" w:type="dxa"/>
            <w:vMerge w:val="restart"/>
            <w:shd w:val="clear" w:color="auto" w:fill="FFFFFF" w:themeFill="background1"/>
          </w:tcPr>
          <w:p w14:paraId="6D936C34" w14:textId="4D2D4898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69" w:type="dxa"/>
            <w:shd w:val="clear" w:color="auto" w:fill="FFFFFF" w:themeFill="background1"/>
          </w:tcPr>
          <w:p w14:paraId="4BAAFBB4" w14:textId="1360714B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987091F" w14:textId="0B2594D3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75D735" w14:textId="5342E51D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509E729B" w14:textId="47E41343" w:rsidR="000F709B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7EE134B2" w14:textId="699F8FAE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49B7F219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0CF7510" w14:textId="75E6F840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21CAA155" w14:textId="3BCB1FB8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9C0E65" w14:textId="2D51EF2C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2957EB37" w14:textId="3B514187" w:rsidR="000F709B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F709B" w:rsidRPr="009958E2" w14:paraId="0E36F74C" w14:textId="2CE77120" w:rsidTr="00C36FDD">
        <w:trPr>
          <w:gridAfter w:val="1"/>
          <w:wAfter w:w="8" w:type="dxa"/>
          <w:jc w:val="center"/>
        </w:trPr>
        <w:tc>
          <w:tcPr>
            <w:tcW w:w="2943" w:type="dxa"/>
            <w:shd w:val="clear" w:color="auto" w:fill="FFFFFF" w:themeFill="background1"/>
          </w:tcPr>
          <w:p w14:paraId="6501DB6F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  <w:shd w:val="clear" w:color="auto" w:fill="FFFFFF" w:themeFill="background1"/>
          </w:tcPr>
          <w:p w14:paraId="134C1282" w14:textId="38CE9D52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686ECF41" w14:textId="7A8CB11A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11DC22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45EBB1CA" w14:textId="374BAA04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F709B" w:rsidRPr="009958E2" w14:paraId="6F41B48B" w14:textId="7E107210" w:rsidTr="0012156D">
        <w:trPr>
          <w:gridAfter w:val="1"/>
          <w:wAfter w:w="8" w:type="dxa"/>
          <w:jc w:val="center"/>
        </w:trPr>
        <w:tc>
          <w:tcPr>
            <w:tcW w:w="2943" w:type="dxa"/>
            <w:shd w:val="clear" w:color="auto" w:fill="FFFFFF" w:themeFill="background1"/>
          </w:tcPr>
          <w:p w14:paraId="6DB9C44C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AAC7F77" w14:textId="6976262F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16A2A26B" w14:textId="02733BCB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3DA076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57F4CE4A" w14:textId="6CC62A5A" w:rsidR="000F709B" w:rsidRPr="009958E2" w:rsidRDefault="000F709B" w:rsidP="00121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F709B" w:rsidRPr="009958E2" w14:paraId="6E1A835C" w14:textId="659ADE19" w:rsidTr="00C36FDD">
        <w:trPr>
          <w:gridAfter w:val="1"/>
          <w:wAfter w:w="8" w:type="dxa"/>
          <w:jc w:val="center"/>
        </w:trPr>
        <w:tc>
          <w:tcPr>
            <w:tcW w:w="2943" w:type="dxa"/>
            <w:shd w:val="clear" w:color="auto" w:fill="FFFFFF" w:themeFill="background1"/>
          </w:tcPr>
          <w:p w14:paraId="46B82511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969" w:type="dxa"/>
            <w:shd w:val="clear" w:color="auto" w:fill="FFFFFF" w:themeFill="background1"/>
          </w:tcPr>
          <w:p w14:paraId="2172DEA9" w14:textId="74A3B947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4ED4B8EF" w14:textId="19C98C4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C783DD" w14:textId="0CB771F5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01475089" w14:textId="0953A2CE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F709B" w:rsidRPr="009958E2" w14:paraId="51633D85" w14:textId="27E93704" w:rsidTr="00C36FDD">
        <w:trPr>
          <w:gridAfter w:val="1"/>
          <w:wAfter w:w="8" w:type="dxa"/>
          <w:jc w:val="center"/>
        </w:trPr>
        <w:tc>
          <w:tcPr>
            <w:tcW w:w="2943" w:type="dxa"/>
            <w:vMerge w:val="restart"/>
            <w:shd w:val="clear" w:color="auto" w:fill="FFFFFF" w:themeFill="background1"/>
          </w:tcPr>
          <w:p w14:paraId="0A2E449B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2C0A9C3E" w14:textId="4807E1B0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2E18B743" w14:textId="641735BE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3B5CC9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38F0647A" w14:textId="68995FB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F709B" w:rsidRPr="009958E2" w14:paraId="2442AECC" w14:textId="794B815C" w:rsidTr="0012156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673C017D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4120104" w14:textId="7169F161" w:rsidR="000F709B" w:rsidRPr="009958E2" w:rsidRDefault="000F709B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41BD9972" w14:textId="6975A27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B47D96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60AE9145" w14:textId="5EFA2076" w:rsidR="000F709B" w:rsidRPr="009958E2" w:rsidRDefault="000F709B" w:rsidP="00121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597CB496" w14:textId="2407DECE" w:rsidTr="00C36FDD">
        <w:trPr>
          <w:gridAfter w:val="1"/>
          <w:wAfter w:w="8" w:type="dxa"/>
          <w:jc w:val="center"/>
        </w:trPr>
        <w:tc>
          <w:tcPr>
            <w:tcW w:w="2943" w:type="dxa"/>
            <w:shd w:val="clear" w:color="auto" w:fill="FFFFFF" w:themeFill="background1"/>
          </w:tcPr>
          <w:p w14:paraId="2D3890A4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969" w:type="dxa"/>
            <w:shd w:val="clear" w:color="auto" w:fill="FFFFFF" w:themeFill="background1"/>
          </w:tcPr>
          <w:p w14:paraId="6E11B6D2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389F8EED" w14:textId="60E6DDBD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3ADEA8" w14:textId="4A3412C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5CFB5D66" w14:textId="3CBC2A0E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76C1D0C3" w14:textId="323B06B8" w:rsidTr="00C36FDD">
        <w:trPr>
          <w:gridAfter w:val="1"/>
          <w:wAfter w:w="8" w:type="dxa"/>
          <w:jc w:val="center"/>
        </w:trPr>
        <w:tc>
          <w:tcPr>
            <w:tcW w:w="6912" w:type="dxa"/>
            <w:gridSpan w:val="2"/>
            <w:shd w:val="clear" w:color="auto" w:fill="FFFFFF" w:themeFill="background1"/>
          </w:tcPr>
          <w:p w14:paraId="2028CB5E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80E85B3" w14:textId="13D57713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2C18D7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1D7D9391" w14:textId="19A6371A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3EA96A02" w14:textId="7592E987" w:rsidTr="00C36FDD">
        <w:trPr>
          <w:jc w:val="center"/>
        </w:trPr>
        <w:tc>
          <w:tcPr>
            <w:tcW w:w="9356" w:type="dxa"/>
            <w:gridSpan w:val="5"/>
            <w:shd w:val="clear" w:color="auto" w:fill="FFFFFF" w:themeFill="background1"/>
          </w:tcPr>
          <w:p w14:paraId="0472AED2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2015E7AA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709B" w:rsidRPr="009958E2" w14:paraId="1720272B" w14:textId="036535E9" w:rsidTr="00C36FDD">
        <w:trPr>
          <w:gridAfter w:val="1"/>
          <w:wAfter w:w="8" w:type="dxa"/>
          <w:jc w:val="center"/>
        </w:trPr>
        <w:tc>
          <w:tcPr>
            <w:tcW w:w="2943" w:type="dxa"/>
            <w:vMerge w:val="restart"/>
            <w:shd w:val="clear" w:color="auto" w:fill="FFFFFF" w:themeFill="background1"/>
          </w:tcPr>
          <w:p w14:paraId="04549FA7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D7D83BD" w14:textId="229EB6A2" w:rsidR="000F709B" w:rsidRPr="009958E2" w:rsidRDefault="000F709B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1333BABC" w14:textId="215096F3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8F864E" w14:textId="12DA17C8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5CD1D441" w14:textId="44C1A56F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035F9980" w14:textId="78C8ACAF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6EB50F71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31E4AE0" w14:textId="107C754D" w:rsidR="000F709B" w:rsidRPr="009958E2" w:rsidRDefault="000F709B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2C2B51B6" w14:textId="2BBB995B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EA80E5" w14:textId="53CF0DF3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4595A511" w14:textId="53F47FE5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F709B" w:rsidRPr="009958E2" w14:paraId="5859AEE7" w14:textId="18EA61CF" w:rsidTr="00C36FDD">
        <w:trPr>
          <w:gridAfter w:val="1"/>
          <w:wAfter w:w="8" w:type="dxa"/>
          <w:jc w:val="center"/>
        </w:trPr>
        <w:tc>
          <w:tcPr>
            <w:tcW w:w="2943" w:type="dxa"/>
            <w:vMerge w:val="restart"/>
            <w:shd w:val="clear" w:color="auto" w:fill="FFFFFF" w:themeFill="background1"/>
          </w:tcPr>
          <w:p w14:paraId="478B6560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969" w:type="dxa"/>
            <w:shd w:val="clear" w:color="auto" w:fill="FFFFFF" w:themeFill="background1"/>
          </w:tcPr>
          <w:p w14:paraId="49BCFC06" w14:textId="787CD375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21D5E73" w14:textId="56F710EC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BD4DAC" w14:textId="49570941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72B6F380" w14:textId="65DB5599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F709B" w:rsidRPr="009958E2" w14:paraId="4BBDD7E8" w14:textId="6FA86344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587E0361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55477D4" w14:textId="67C92A9C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4485E6D1" w14:textId="5F5117E8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F4C1DB" w14:textId="2B0AE49F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29F52BF4" w14:textId="2A6FAD85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F709B" w:rsidRPr="009958E2" w14:paraId="3800D737" w14:textId="3DA3FA0B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0397B1A8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D87366C" w14:textId="2B748D4C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73FB681" w14:textId="450F07E2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497B02" w14:textId="5BF171B7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56BC5FFF" w14:textId="1960801D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7B67A147" w14:textId="13BB97F9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013D7D12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F3DA41" w14:textId="315D624B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5C08CABA" w14:textId="6CAE3274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6221D" w14:textId="58A45E08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1EC1F93C" w14:textId="261FA63D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F709B" w:rsidRPr="009958E2" w14:paraId="054FE830" w14:textId="12833B1B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134D2A81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2646252" w14:textId="6690AE3C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301C93E5" w14:textId="71D285AC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628332" w14:textId="34B84FF8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4F7F3926" w14:textId="27393380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04B54C6F" w14:textId="5EC04570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5B4EA50E" w14:textId="77777777" w:rsidR="000F709B" w:rsidRPr="009958E2" w:rsidRDefault="000F709B" w:rsidP="009958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31EE007" w14:textId="57792F94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02855380" w14:textId="345F094D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E0F8CA" w14:textId="1DE0A8A0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1134C357" w14:textId="587977F6" w:rsidR="000F709B" w:rsidRPr="009958E2" w:rsidRDefault="000F709B" w:rsidP="0099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F709B" w:rsidRPr="009958E2" w14:paraId="73352C71" w14:textId="3036986E" w:rsidTr="00C36FDD">
        <w:trPr>
          <w:gridAfter w:val="1"/>
          <w:wAfter w:w="8" w:type="dxa"/>
          <w:jc w:val="center"/>
        </w:trPr>
        <w:tc>
          <w:tcPr>
            <w:tcW w:w="2943" w:type="dxa"/>
            <w:vMerge w:val="restart"/>
            <w:shd w:val="clear" w:color="auto" w:fill="FFFFFF" w:themeFill="background1"/>
          </w:tcPr>
          <w:p w14:paraId="658B36CD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969" w:type="dxa"/>
            <w:shd w:val="clear" w:color="auto" w:fill="FFFFFF" w:themeFill="background1"/>
          </w:tcPr>
          <w:p w14:paraId="28C24D9C" w14:textId="5594C3A3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41282C2B" w14:textId="3CF4A584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3346F0" w14:textId="4EB1B932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398273CD" w14:textId="46FBF6A0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F709B" w:rsidRPr="009958E2" w14:paraId="214001D6" w14:textId="5CA15005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59F6E149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F2D9FA2" w14:textId="47221FED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4451FC31" w14:textId="107E8AEE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44C4D6" w14:textId="131AA06A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3387B3C6" w14:textId="4B31454C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F709B" w:rsidRPr="009958E2" w14:paraId="429ADC3D" w14:textId="7808723E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2F933C25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E772345" w14:textId="032FAD87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7B90E102" w14:textId="61A474FF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150CDB" w14:textId="7F88AF8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7713A104" w14:textId="3C3C410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9958E2" w14:paraId="3FD4F0F8" w14:textId="47151741" w:rsidTr="00C36FDD">
        <w:trPr>
          <w:gridAfter w:val="1"/>
          <w:wAfter w:w="8" w:type="dxa"/>
          <w:jc w:val="center"/>
        </w:trPr>
        <w:tc>
          <w:tcPr>
            <w:tcW w:w="2943" w:type="dxa"/>
            <w:vMerge/>
            <w:shd w:val="clear" w:color="auto" w:fill="FFFFFF" w:themeFill="background1"/>
          </w:tcPr>
          <w:p w14:paraId="49FFF038" w14:textId="77777777" w:rsidR="000F709B" w:rsidRPr="009958E2" w:rsidRDefault="000F709B" w:rsidP="00057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AAF7692" w14:textId="5720D322" w:rsidR="000F709B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14:paraId="3864C443" w14:textId="7D293EBD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CA16AF" w14:textId="39C3215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0F29FBBF" w14:textId="6E97DA99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F709B" w:rsidRPr="0012156D" w14:paraId="137CE577" w14:textId="58AB8DC6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</w:tcPr>
          <w:p w14:paraId="4CF76071" w14:textId="65FD4055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(общее количество часов на класс)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3BBADF" w14:textId="6054B04E" w:rsidR="000F709B" w:rsidRPr="009958E2" w:rsidRDefault="000F709B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486AD865" w14:textId="2BFC8651" w:rsidR="000F709B" w:rsidRPr="0012156D" w:rsidRDefault="000F709B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0F709B" w:rsidRPr="009958E2" w14:paraId="5BC0D8B7" w14:textId="45FC7102" w:rsidTr="00C36FDD">
        <w:trPr>
          <w:jc w:val="center"/>
        </w:trPr>
        <w:tc>
          <w:tcPr>
            <w:tcW w:w="9356" w:type="dxa"/>
            <w:gridSpan w:val="5"/>
            <w:shd w:val="clear" w:color="auto" w:fill="FFFFFF" w:themeFill="background1"/>
          </w:tcPr>
          <w:p w14:paraId="397BC1A6" w14:textId="77777777" w:rsidR="000F709B" w:rsidRPr="0012156D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52" w:type="dxa"/>
            <w:gridSpan w:val="2"/>
            <w:shd w:val="clear" w:color="auto" w:fill="FFFFFF" w:themeFill="background1"/>
          </w:tcPr>
          <w:p w14:paraId="00883D29" w14:textId="77777777" w:rsidR="000F709B" w:rsidRPr="0012156D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709B" w:rsidRPr="0012156D" w14:paraId="7D6BCB4A" w14:textId="059F02CC" w:rsidTr="00C36FDD">
        <w:trPr>
          <w:gridAfter w:val="1"/>
          <w:wAfter w:w="8" w:type="dxa"/>
          <w:jc w:val="center"/>
        </w:trPr>
        <w:tc>
          <w:tcPr>
            <w:tcW w:w="2943" w:type="dxa"/>
            <w:shd w:val="clear" w:color="auto" w:fill="FFFFFF" w:themeFill="background1"/>
            <w:vAlign w:val="center"/>
          </w:tcPr>
          <w:p w14:paraId="1046D567" w14:textId="7777777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5271" w:type="dxa"/>
            <w:gridSpan w:val="2"/>
            <w:shd w:val="clear" w:color="auto" w:fill="FFFFFF" w:themeFill="background1"/>
          </w:tcPr>
          <w:p w14:paraId="1DC7EB95" w14:textId="320A21C6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581A8" w14:textId="73414E9F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2"/>
          </w:tcPr>
          <w:p w14:paraId="403B08BA" w14:textId="54531A37" w:rsidR="000F709B" w:rsidRPr="0012156D" w:rsidRDefault="0012156D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F709B" w:rsidRPr="0012156D" w14:paraId="1FF0F382" w14:textId="33CAAAE2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</w:tcPr>
          <w:p w14:paraId="0AEF6DFB" w14:textId="7B0EDD24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нагрузка (на каждого ученика) при 6-дневной неделе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5AE431" w14:textId="20419997" w:rsidR="000F709B" w:rsidRPr="009958E2" w:rsidRDefault="000F709B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010A7C7E" w14:textId="6FE74EFD" w:rsidR="000F709B" w:rsidRPr="0012156D" w:rsidRDefault="00225BF0" w:rsidP="00225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25BF0" w:rsidRPr="0012156D" w14:paraId="1E82D4B3" w14:textId="77777777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</w:tcPr>
          <w:p w14:paraId="30A5DD82" w14:textId="499A9D54" w:rsidR="00225BF0" w:rsidRPr="009958E2" w:rsidRDefault="00225BF0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Максимально допустимая наг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рузка (на каждого ученика) при 5</w:t>
            </w: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2F8C9B" w14:textId="44802118" w:rsidR="00225BF0" w:rsidRPr="009958E2" w:rsidRDefault="00225BF0" w:rsidP="00057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shd w:val="clear" w:color="auto" w:fill="FFFFFF" w:themeFill="background1"/>
            <w:vAlign w:val="center"/>
          </w:tcPr>
          <w:p w14:paraId="493201FB" w14:textId="44B71678" w:rsidR="00225BF0" w:rsidRPr="0012156D" w:rsidRDefault="00225BF0" w:rsidP="00225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0F709B" w:rsidRPr="0012156D" w14:paraId="4FD62E29" w14:textId="0A569FD4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</w:tcPr>
          <w:p w14:paraId="0607F51A" w14:textId="2CB7738F" w:rsidR="000F709B" w:rsidRPr="009958E2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sz w:val="24"/>
                <w:szCs w:val="24"/>
              </w:rPr>
              <w:t>Дополнительные часы (деление на английский язык, физическую культуру)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2A6CE" w14:textId="27DF1871" w:rsidR="000F709B" w:rsidRPr="004F6520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52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gridSpan w:val="2"/>
          </w:tcPr>
          <w:p w14:paraId="383E4862" w14:textId="2C9DC379" w:rsidR="000F709B" w:rsidRPr="0012156D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F709B" w:rsidRPr="0012156D" w14:paraId="7A9358CD" w14:textId="486B97B4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</w:tcPr>
          <w:p w14:paraId="66DA3FD3" w14:textId="18656910" w:rsidR="000F709B" w:rsidRPr="009958E2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F739E" w14:textId="0CD1166C" w:rsidR="000F709B" w:rsidRPr="004F6520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6520">
              <w:rPr>
                <w:rFonts w:ascii="Times New Roman" w:eastAsia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52" w:type="dxa"/>
            <w:gridSpan w:val="2"/>
          </w:tcPr>
          <w:p w14:paraId="62A7AA1B" w14:textId="551E26F7" w:rsidR="000F709B" w:rsidRPr="0012156D" w:rsidRDefault="0012156D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0F709B" w:rsidRPr="0012156D" w14:paraId="2A0ED96C" w14:textId="5535C638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</w:tcPr>
          <w:p w14:paraId="218B566E" w14:textId="4AC29B57" w:rsidR="000F709B" w:rsidRPr="009958E2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F7740" w14:textId="77777777" w:rsidR="000F709B" w:rsidRPr="004F6520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52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gridSpan w:val="2"/>
          </w:tcPr>
          <w:p w14:paraId="0B022837" w14:textId="0CBD2B33" w:rsidR="000F709B" w:rsidRPr="0012156D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F709B" w:rsidRPr="0012156D" w14:paraId="3E0908B8" w14:textId="6CCD7F99" w:rsidTr="00C36FDD">
        <w:trPr>
          <w:gridAfter w:val="1"/>
          <w:wAfter w:w="8" w:type="dxa"/>
          <w:jc w:val="center"/>
        </w:trPr>
        <w:tc>
          <w:tcPr>
            <w:tcW w:w="8214" w:type="dxa"/>
            <w:gridSpan w:val="3"/>
            <w:shd w:val="clear" w:color="auto" w:fill="FFFFFF" w:themeFill="background1"/>
            <w:vAlign w:val="center"/>
          </w:tcPr>
          <w:p w14:paraId="24F7E5C9" w14:textId="70480F3C" w:rsidR="000F709B" w:rsidRPr="009958E2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8E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Итого к финансированию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71AB9" w14:textId="2D777373" w:rsidR="000F709B" w:rsidRPr="004F6520" w:rsidRDefault="000F709B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6520"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52" w:type="dxa"/>
            <w:gridSpan w:val="2"/>
          </w:tcPr>
          <w:p w14:paraId="22A50493" w14:textId="6FFF61B0" w:rsidR="000F709B" w:rsidRPr="0012156D" w:rsidRDefault="0012156D" w:rsidP="002367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</w:tr>
    </w:tbl>
    <w:p w14:paraId="1DCABA8D" w14:textId="77777777" w:rsidR="00D5713B" w:rsidRDefault="00D5713B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E0F9AB" w14:textId="2714531B" w:rsidR="0024385A" w:rsidRPr="0024385A" w:rsidRDefault="0024385A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225BF0">
        <w:rPr>
          <w:rFonts w:ascii="Times New Roman" w:eastAsia="Times New Roman" w:hAnsi="Times New Roman"/>
          <w:b/>
          <w:sz w:val="24"/>
          <w:szCs w:val="24"/>
          <w:lang w:eastAsia="ru-RU"/>
        </w:rPr>
        <w:t>УП для универсального профиля 11</w:t>
      </w: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</w:p>
    <w:p w14:paraId="48DC4210" w14:textId="77777777" w:rsidR="0024385A" w:rsidRPr="0024385A" w:rsidRDefault="0024385A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№ 1</w:t>
      </w:r>
    </w:p>
    <w:tbl>
      <w:tblPr>
        <w:tblStyle w:val="21"/>
        <w:tblW w:w="9464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276"/>
        <w:gridCol w:w="1276"/>
      </w:tblGrid>
      <w:tr w:rsidR="0024385A" w:rsidRPr="0024385A" w14:paraId="16B83AD2" w14:textId="77777777" w:rsidTr="00413E2A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45AD4B12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425B906" w14:textId="29BDC4A3" w:rsidR="0024385A" w:rsidRPr="0024385A" w:rsidRDefault="000F709B" w:rsidP="000F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637D998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A381D3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385A" w:rsidRPr="0024385A" w14:paraId="28C471BB" w14:textId="77777777" w:rsidTr="00413E2A">
        <w:trPr>
          <w:jc w:val="center"/>
        </w:trPr>
        <w:tc>
          <w:tcPr>
            <w:tcW w:w="9464" w:type="dxa"/>
            <w:gridSpan w:val="4"/>
            <w:shd w:val="clear" w:color="auto" w:fill="FFFFFF"/>
            <w:vAlign w:val="center"/>
          </w:tcPr>
          <w:p w14:paraId="34B5427C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24385A" w:rsidRPr="0024385A" w14:paraId="24A49A1E" w14:textId="77777777" w:rsidTr="00413E2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134BCEE1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FFFFFF"/>
          </w:tcPr>
          <w:p w14:paraId="5E4C4D33" w14:textId="13F96D47" w:rsidR="0024385A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/>
          </w:tcPr>
          <w:p w14:paraId="303A97F6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2E48A90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4385A" w:rsidRPr="0024385A" w14:paraId="2234CFAB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59B948A3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342489F4" w14:textId="5689AD63" w:rsidR="0024385A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FFFFFF"/>
          </w:tcPr>
          <w:p w14:paraId="78CD2F54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9D939C" w14:textId="3EA8A262" w:rsidR="0024385A" w:rsidRPr="0024385A" w:rsidRDefault="002437CF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3BCF4FEB" w14:textId="77777777" w:rsidTr="006A1A83">
        <w:trPr>
          <w:jc w:val="center"/>
        </w:trPr>
        <w:tc>
          <w:tcPr>
            <w:tcW w:w="3510" w:type="dxa"/>
            <w:vMerge w:val="restart"/>
            <w:shd w:val="clear" w:color="auto" w:fill="FFFFFF" w:themeFill="background1"/>
          </w:tcPr>
          <w:p w14:paraId="44A8D627" w14:textId="172E397B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14:paraId="1C2C5FD3" w14:textId="28242E60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shd w:val="clear" w:color="auto" w:fill="FFFFFF"/>
          </w:tcPr>
          <w:p w14:paraId="6D64EA55" w14:textId="70F20B18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37EA00F" w14:textId="0A67167E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722F91F5" w14:textId="77777777" w:rsidTr="006A1A83">
        <w:trPr>
          <w:jc w:val="center"/>
        </w:trPr>
        <w:tc>
          <w:tcPr>
            <w:tcW w:w="3510" w:type="dxa"/>
            <w:vMerge/>
            <w:shd w:val="clear" w:color="auto" w:fill="FFFFFF" w:themeFill="background1"/>
          </w:tcPr>
          <w:p w14:paraId="116AF7F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4FB8B898" w14:textId="0AE0E4B1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1276" w:type="dxa"/>
            <w:shd w:val="clear" w:color="auto" w:fill="FFFFFF"/>
          </w:tcPr>
          <w:p w14:paraId="7C8E7994" w14:textId="455B9286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DB2538" w14:textId="48C5AEA4" w:rsidR="0049720E" w:rsidRPr="0024385A" w:rsidRDefault="00B325BA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757064E3" w14:textId="77777777" w:rsidTr="00413E2A">
        <w:trPr>
          <w:jc w:val="center"/>
        </w:trPr>
        <w:tc>
          <w:tcPr>
            <w:tcW w:w="3510" w:type="dxa"/>
            <w:shd w:val="clear" w:color="auto" w:fill="FFFFFF"/>
          </w:tcPr>
          <w:p w14:paraId="5F0FA0AC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shd w:val="clear" w:color="auto" w:fill="FFFFFF"/>
          </w:tcPr>
          <w:p w14:paraId="7593C03F" w14:textId="376ADBC6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276" w:type="dxa"/>
            <w:shd w:val="clear" w:color="auto" w:fill="FFFFFF"/>
          </w:tcPr>
          <w:p w14:paraId="404321F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A7A6B3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48625513" w14:textId="77777777" w:rsidTr="00413E2A">
        <w:trPr>
          <w:jc w:val="center"/>
        </w:trPr>
        <w:tc>
          <w:tcPr>
            <w:tcW w:w="3510" w:type="dxa"/>
            <w:shd w:val="clear" w:color="auto" w:fill="FFFFFF"/>
          </w:tcPr>
          <w:p w14:paraId="73DB49F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</w:tcPr>
          <w:p w14:paraId="3EB20337" w14:textId="61523EA9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Математика: Алгебра и начала мате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матического анализа, геометрия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E323783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8870F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9720E" w:rsidRPr="0024385A" w14:paraId="553C053B" w14:textId="77777777" w:rsidTr="00413E2A">
        <w:trPr>
          <w:jc w:val="center"/>
        </w:trPr>
        <w:tc>
          <w:tcPr>
            <w:tcW w:w="3510" w:type="dxa"/>
            <w:shd w:val="clear" w:color="auto" w:fill="FFFFFF"/>
          </w:tcPr>
          <w:p w14:paraId="7F668D4B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1C477CD2" w14:textId="749A5092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/>
          </w:tcPr>
          <w:p w14:paraId="7D8C407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919CE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33D38745" w14:textId="77777777" w:rsidTr="00413E2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7AA189B0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shd w:val="clear" w:color="auto" w:fill="FFFFFF"/>
          </w:tcPr>
          <w:p w14:paraId="222C1C4D" w14:textId="5F11EF4B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46771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535AE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00E640D9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54F927C0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7576C7BD" w14:textId="0C9FA66F" w:rsidR="0049720E" w:rsidRPr="0024385A" w:rsidRDefault="0049720E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жизнедеятельности </w:t>
            </w:r>
          </w:p>
        </w:tc>
        <w:tc>
          <w:tcPr>
            <w:tcW w:w="1276" w:type="dxa"/>
            <w:shd w:val="clear" w:color="auto" w:fill="FFFFFF"/>
          </w:tcPr>
          <w:p w14:paraId="68D9997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EE0609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4EDEA5FD" w14:textId="77777777" w:rsidTr="00413E2A">
        <w:trPr>
          <w:jc w:val="center"/>
        </w:trPr>
        <w:tc>
          <w:tcPr>
            <w:tcW w:w="3510" w:type="dxa"/>
            <w:shd w:val="clear" w:color="auto" w:fill="FFFFFF"/>
          </w:tcPr>
          <w:p w14:paraId="1C527D1B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23963819" w14:textId="4E56F6E5" w:rsidR="0049720E" w:rsidRPr="0024385A" w:rsidRDefault="0085673D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FFFFFF"/>
          </w:tcPr>
          <w:p w14:paraId="54F2DA6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3B19646" w14:textId="69743D1B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18BC5545" w14:textId="77777777" w:rsidTr="00413E2A">
        <w:trPr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4E92BB58" w14:textId="77777777" w:rsidR="0049720E" w:rsidRPr="0024385A" w:rsidRDefault="0049720E" w:rsidP="00497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6E29F00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59EA9E0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43D7B46A" w14:textId="77777777" w:rsidTr="00413E2A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0C2007CB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49720E" w:rsidRPr="0024385A" w14:paraId="05C489C3" w14:textId="77777777" w:rsidTr="00413E2A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45310CC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</w:tc>
      </w:tr>
      <w:tr w:rsidR="0049720E" w:rsidRPr="0024385A" w14:paraId="15FC98A0" w14:textId="77777777" w:rsidTr="00413E2A">
        <w:trPr>
          <w:jc w:val="center"/>
        </w:trPr>
        <w:tc>
          <w:tcPr>
            <w:tcW w:w="3510" w:type="dxa"/>
            <w:shd w:val="clear" w:color="auto" w:fill="FFFFFF"/>
          </w:tcPr>
          <w:p w14:paraId="5FE5B24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9F5A06C" w14:textId="63C0A4EC" w:rsidR="0049720E" w:rsidRPr="0024385A" w:rsidRDefault="0049720E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/>
          </w:tcPr>
          <w:p w14:paraId="2F17F30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D40CD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58F26368" w14:textId="77777777" w:rsidTr="00413E2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1677FEC8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1475EB2B" w14:textId="185849A6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14:paraId="0ACB800E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FC4BB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4297409C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65DC6D23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5453C82E" w14:textId="1A71D996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FFFF"/>
          </w:tcPr>
          <w:p w14:paraId="2D337F3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BA3B65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3E7255AD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3F967711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0A628B37" w14:textId="66E002E7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/>
          </w:tcPr>
          <w:p w14:paraId="01836DC3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168ED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2A832BD0" w14:textId="77777777" w:rsidTr="00413E2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434D9A16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131D240C" w14:textId="3ADC4803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FFFFFF"/>
          </w:tcPr>
          <w:p w14:paraId="5FFCA2F8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04F04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1D46A1CD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053497D1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4DB0EAD1" w14:textId="71C8D09C" w:rsidR="0049720E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276" w:type="dxa"/>
            <w:shd w:val="clear" w:color="auto" w:fill="FFFFFF"/>
          </w:tcPr>
          <w:p w14:paraId="172D2F1E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75478C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3EDE932D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39B9E414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B6FAC5B" w14:textId="7EE7BBD3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FFFF"/>
          </w:tcPr>
          <w:p w14:paraId="7633F7C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2B5432B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2FC41D3A" w14:textId="77777777" w:rsidTr="00413E2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7BC0F4EB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3480D7D4" w14:textId="390E03BF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Эконом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ика </w:t>
            </w:r>
          </w:p>
        </w:tc>
        <w:tc>
          <w:tcPr>
            <w:tcW w:w="1276" w:type="dxa"/>
            <w:shd w:val="clear" w:color="auto" w:fill="FFFFFF"/>
          </w:tcPr>
          <w:p w14:paraId="4DE4AE9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0BABA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585EAEFB" w14:textId="77777777" w:rsidTr="00413E2A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11A1F67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402" w:type="dxa"/>
            <w:shd w:val="clear" w:color="auto" w:fill="FFFFFF"/>
          </w:tcPr>
          <w:p w14:paraId="0D78F625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276" w:type="dxa"/>
          </w:tcPr>
          <w:p w14:paraId="7487A4C8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2C98778" w14:textId="2F4B5520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9720E" w:rsidRPr="0024385A" w14:paraId="5E1C8FF1" w14:textId="77777777" w:rsidTr="00413E2A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436BA95A" w14:textId="5B5D6528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</w:t>
            </w:r>
            <w:r w:rsidR="00225BF0">
              <w:rPr>
                <w:rFonts w:ascii="Times New Roman" w:eastAsia="Times New Roman" w:hAnsi="Times New Roman"/>
                <w:b/>
                <w:sz w:val="24"/>
                <w:szCs w:val="24"/>
              </w:rPr>
              <w:t>рузка (на каждого ученика) при 5</w:t>
            </w: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1276" w:type="dxa"/>
            <w:shd w:val="clear" w:color="auto" w:fill="FFFFFF"/>
          </w:tcPr>
          <w:p w14:paraId="144CB731" w14:textId="358C4889" w:rsidR="0049720E" w:rsidRPr="0024385A" w:rsidRDefault="00225BF0" w:rsidP="00497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34</w:t>
            </w:r>
          </w:p>
        </w:tc>
      </w:tr>
      <w:tr w:rsidR="0049720E" w:rsidRPr="0024385A" w14:paraId="1F9CBD25" w14:textId="77777777" w:rsidTr="00413E2A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08CAF2C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FFFFFF"/>
          </w:tcPr>
          <w:p w14:paraId="6CD0C183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F709B" w:rsidRPr="0024385A" w14:paraId="38698D84" w14:textId="77777777" w:rsidTr="009215E0">
        <w:trPr>
          <w:jc w:val="center"/>
        </w:trPr>
        <w:tc>
          <w:tcPr>
            <w:tcW w:w="8188" w:type="dxa"/>
            <w:gridSpan w:val="3"/>
            <w:shd w:val="clear" w:color="auto" w:fill="FFFFFF"/>
            <w:vAlign w:val="center"/>
          </w:tcPr>
          <w:p w14:paraId="372CFF8A" w14:textId="68545AD3" w:rsidR="000F709B" w:rsidRPr="0024385A" w:rsidRDefault="000F709B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14:paraId="545412FE" w14:textId="296E5100" w:rsidR="000F709B" w:rsidRPr="0024385A" w:rsidRDefault="00225BF0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14:paraId="782F35F1" w14:textId="77777777" w:rsidR="00236747" w:rsidRDefault="00236747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6A65C3" w14:textId="77777777" w:rsidR="002437CF" w:rsidRDefault="002437CF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F1CC03" w14:textId="166B8A2F" w:rsidR="0024385A" w:rsidRPr="0024385A" w:rsidRDefault="0024385A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>ИУП</w:t>
      </w:r>
      <w:r w:rsidR="00296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25BF0">
        <w:rPr>
          <w:rFonts w:ascii="Times New Roman" w:eastAsia="Times New Roman" w:hAnsi="Times New Roman"/>
          <w:b/>
          <w:sz w:val="24"/>
          <w:szCs w:val="24"/>
          <w:lang w:eastAsia="ru-RU"/>
        </w:rPr>
        <w:t>для универсального профиля 11</w:t>
      </w: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</w:p>
    <w:p w14:paraId="152C60D7" w14:textId="77777777" w:rsidR="0024385A" w:rsidRPr="0024385A" w:rsidRDefault="0024385A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8BD219" w14:textId="77777777" w:rsidR="0024385A" w:rsidRPr="0024385A" w:rsidRDefault="0024385A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№ 2</w:t>
      </w:r>
    </w:p>
    <w:tbl>
      <w:tblPr>
        <w:tblStyle w:val="21"/>
        <w:tblW w:w="9606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1276"/>
        <w:gridCol w:w="1276"/>
      </w:tblGrid>
      <w:tr w:rsidR="0024385A" w:rsidRPr="0024385A" w14:paraId="3559473C" w14:textId="77777777" w:rsidTr="00534A96">
        <w:trPr>
          <w:jc w:val="center"/>
        </w:trPr>
        <w:tc>
          <w:tcPr>
            <w:tcW w:w="3369" w:type="dxa"/>
            <w:shd w:val="clear" w:color="auto" w:fill="FFFFFF"/>
            <w:vAlign w:val="center"/>
          </w:tcPr>
          <w:p w14:paraId="31FD625A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0B2DF26" w14:textId="5E434784" w:rsidR="0024385A" w:rsidRPr="0024385A" w:rsidRDefault="000F709B" w:rsidP="000F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27A772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4F96CF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385A" w:rsidRPr="0024385A" w14:paraId="751A9D8A" w14:textId="77777777" w:rsidTr="00534A96">
        <w:trPr>
          <w:jc w:val="center"/>
        </w:trPr>
        <w:tc>
          <w:tcPr>
            <w:tcW w:w="9606" w:type="dxa"/>
            <w:gridSpan w:val="4"/>
            <w:shd w:val="clear" w:color="auto" w:fill="FFFFFF"/>
            <w:vAlign w:val="center"/>
          </w:tcPr>
          <w:p w14:paraId="3D0E9FF0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24385A" w:rsidRPr="0024385A" w14:paraId="1D75A4CF" w14:textId="77777777" w:rsidTr="00534A96">
        <w:trPr>
          <w:jc w:val="center"/>
        </w:trPr>
        <w:tc>
          <w:tcPr>
            <w:tcW w:w="3369" w:type="dxa"/>
            <w:vMerge w:val="restart"/>
            <w:shd w:val="clear" w:color="auto" w:fill="FFFFFF"/>
          </w:tcPr>
          <w:p w14:paraId="191AB1CB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5" w:type="dxa"/>
            <w:shd w:val="clear" w:color="auto" w:fill="FFFFFF"/>
          </w:tcPr>
          <w:p w14:paraId="3023798F" w14:textId="670CF371" w:rsidR="0024385A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/>
          </w:tcPr>
          <w:p w14:paraId="5BFB415C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073B2A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4385A" w:rsidRPr="0024385A" w14:paraId="0F0AB44A" w14:textId="77777777" w:rsidTr="00534A96">
        <w:trPr>
          <w:jc w:val="center"/>
        </w:trPr>
        <w:tc>
          <w:tcPr>
            <w:tcW w:w="3369" w:type="dxa"/>
            <w:vMerge/>
            <w:shd w:val="clear" w:color="auto" w:fill="FFFFFF"/>
          </w:tcPr>
          <w:p w14:paraId="454057EA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5079871F" w14:textId="76E4113C" w:rsidR="0024385A" w:rsidRPr="0024385A" w:rsidRDefault="0024385A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FFFFFF"/>
          </w:tcPr>
          <w:p w14:paraId="6141854E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A3E165" w14:textId="174C0965" w:rsidR="0024385A" w:rsidRPr="0024385A" w:rsidRDefault="002437CF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5FBB3275" w14:textId="77777777" w:rsidTr="006A1A83">
        <w:trPr>
          <w:jc w:val="center"/>
        </w:trPr>
        <w:tc>
          <w:tcPr>
            <w:tcW w:w="3369" w:type="dxa"/>
            <w:vMerge w:val="restart"/>
            <w:shd w:val="clear" w:color="auto" w:fill="FFFFFF" w:themeFill="background1"/>
          </w:tcPr>
          <w:p w14:paraId="2CC87065" w14:textId="0CD60655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5" w:type="dxa"/>
            <w:shd w:val="clear" w:color="auto" w:fill="FFFFFF" w:themeFill="background1"/>
          </w:tcPr>
          <w:p w14:paraId="208C8C17" w14:textId="59554EB4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shd w:val="clear" w:color="auto" w:fill="FFFFFF"/>
          </w:tcPr>
          <w:p w14:paraId="4AE70713" w14:textId="6FB60BA1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C075100" w14:textId="31934526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1FB9D4A6" w14:textId="77777777" w:rsidTr="006A1A83">
        <w:trPr>
          <w:jc w:val="center"/>
        </w:trPr>
        <w:tc>
          <w:tcPr>
            <w:tcW w:w="3369" w:type="dxa"/>
            <w:vMerge/>
            <w:shd w:val="clear" w:color="auto" w:fill="FFFFFF" w:themeFill="background1"/>
          </w:tcPr>
          <w:p w14:paraId="52546FD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C548CB1" w14:textId="38B9287B" w:rsidR="0049720E" w:rsidRPr="0024385A" w:rsidRDefault="0085673D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276" w:type="dxa"/>
            <w:shd w:val="clear" w:color="auto" w:fill="FFFFFF"/>
          </w:tcPr>
          <w:p w14:paraId="22A60B24" w14:textId="59B36684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7061754" w14:textId="1829AD45" w:rsidR="0049720E" w:rsidRPr="0024385A" w:rsidRDefault="00B325BA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01090C35" w14:textId="77777777" w:rsidTr="00534A96">
        <w:trPr>
          <w:jc w:val="center"/>
        </w:trPr>
        <w:tc>
          <w:tcPr>
            <w:tcW w:w="3369" w:type="dxa"/>
            <w:shd w:val="clear" w:color="auto" w:fill="FFFFFF"/>
          </w:tcPr>
          <w:p w14:paraId="28B33122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5" w:type="dxa"/>
            <w:shd w:val="clear" w:color="auto" w:fill="FFFFFF"/>
          </w:tcPr>
          <w:p w14:paraId="7D70AC4E" w14:textId="38A6FFBA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FFFFFF"/>
          </w:tcPr>
          <w:p w14:paraId="668F2D1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C09B0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3D19EEC5" w14:textId="77777777" w:rsidTr="00534A96">
        <w:trPr>
          <w:jc w:val="center"/>
        </w:trPr>
        <w:tc>
          <w:tcPr>
            <w:tcW w:w="3369" w:type="dxa"/>
            <w:shd w:val="clear" w:color="auto" w:fill="FFFFFF"/>
          </w:tcPr>
          <w:p w14:paraId="5325EF7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  <w:shd w:val="clear" w:color="auto" w:fill="FFFFFF"/>
          </w:tcPr>
          <w:p w14:paraId="7161B559" w14:textId="483F7D76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Математика: Алгебра и начала мате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матического анализа, геометрия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77174F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C614D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9720E" w:rsidRPr="0024385A" w14:paraId="344C3BBF" w14:textId="77777777" w:rsidTr="00534A96">
        <w:trPr>
          <w:jc w:val="center"/>
        </w:trPr>
        <w:tc>
          <w:tcPr>
            <w:tcW w:w="3369" w:type="dxa"/>
            <w:shd w:val="clear" w:color="auto" w:fill="FFFFFF"/>
          </w:tcPr>
          <w:p w14:paraId="26E9C8AB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85" w:type="dxa"/>
            <w:shd w:val="clear" w:color="auto" w:fill="FFFFFF"/>
          </w:tcPr>
          <w:p w14:paraId="71C41E70" w14:textId="3F3581BB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/>
          </w:tcPr>
          <w:p w14:paraId="0BD0921F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B82643C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119B1FAA" w14:textId="77777777" w:rsidTr="00534A96">
        <w:trPr>
          <w:jc w:val="center"/>
        </w:trPr>
        <w:tc>
          <w:tcPr>
            <w:tcW w:w="3369" w:type="dxa"/>
            <w:vMerge w:val="restart"/>
            <w:shd w:val="clear" w:color="auto" w:fill="FFFFFF"/>
          </w:tcPr>
          <w:p w14:paraId="6B9CE214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shd w:val="clear" w:color="auto" w:fill="FFFFFF"/>
          </w:tcPr>
          <w:p w14:paraId="7C9A1558" w14:textId="2E1504F6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E31C96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07642F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72496A50" w14:textId="77777777" w:rsidTr="00534A96">
        <w:trPr>
          <w:jc w:val="center"/>
        </w:trPr>
        <w:tc>
          <w:tcPr>
            <w:tcW w:w="3369" w:type="dxa"/>
            <w:vMerge/>
            <w:shd w:val="clear" w:color="auto" w:fill="FFFFFF"/>
          </w:tcPr>
          <w:p w14:paraId="071A8644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1F9D9973" w14:textId="0400D724" w:rsidR="0049720E" w:rsidRPr="0024385A" w:rsidRDefault="0049720E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жизнедеятельности </w:t>
            </w:r>
          </w:p>
        </w:tc>
        <w:tc>
          <w:tcPr>
            <w:tcW w:w="1276" w:type="dxa"/>
            <w:shd w:val="clear" w:color="auto" w:fill="FFFFFF"/>
          </w:tcPr>
          <w:p w14:paraId="7C1493D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786863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7A10BBF5" w14:textId="77777777" w:rsidTr="00534A96">
        <w:trPr>
          <w:jc w:val="center"/>
        </w:trPr>
        <w:tc>
          <w:tcPr>
            <w:tcW w:w="3369" w:type="dxa"/>
            <w:shd w:val="clear" w:color="auto" w:fill="FFFFFF"/>
          </w:tcPr>
          <w:p w14:paraId="058082C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85" w:type="dxa"/>
            <w:shd w:val="clear" w:color="auto" w:fill="FFFFFF"/>
          </w:tcPr>
          <w:p w14:paraId="2E263F73" w14:textId="37661805" w:rsidR="0049720E" w:rsidRPr="0024385A" w:rsidRDefault="0085673D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FFFFFF"/>
          </w:tcPr>
          <w:p w14:paraId="0C5CDDDF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1B8653D" w14:textId="4ACED873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4757024C" w14:textId="77777777" w:rsidTr="00534A96">
        <w:trPr>
          <w:jc w:val="center"/>
        </w:trPr>
        <w:tc>
          <w:tcPr>
            <w:tcW w:w="7054" w:type="dxa"/>
            <w:gridSpan w:val="2"/>
            <w:shd w:val="clear" w:color="auto" w:fill="FFFFFF"/>
          </w:tcPr>
          <w:p w14:paraId="6F07AE4C" w14:textId="77777777" w:rsidR="0049720E" w:rsidRPr="0024385A" w:rsidRDefault="0049720E" w:rsidP="00497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14B6830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38CDB9A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4797218A" w14:textId="77777777" w:rsidTr="00534A96">
        <w:trPr>
          <w:jc w:val="center"/>
        </w:trPr>
        <w:tc>
          <w:tcPr>
            <w:tcW w:w="9606" w:type="dxa"/>
            <w:gridSpan w:val="4"/>
            <w:shd w:val="clear" w:color="auto" w:fill="FFFFFF"/>
          </w:tcPr>
          <w:p w14:paraId="6FFFE8E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49720E" w:rsidRPr="0024385A" w14:paraId="57732182" w14:textId="77777777" w:rsidTr="00534A96">
        <w:trPr>
          <w:jc w:val="center"/>
        </w:trPr>
        <w:tc>
          <w:tcPr>
            <w:tcW w:w="9606" w:type="dxa"/>
            <w:gridSpan w:val="4"/>
            <w:shd w:val="clear" w:color="auto" w:fill="FFFFFF"/>
          </w:tcPr>
          <w:p w14:paraId="0BEE7E6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</w:tc>
      </w:tr>
      <w:tr w:rsidR="0049720E" w:rsidRPr="0024385A" w14:paraId="546346F9" w14:textId="77777777" w:rsidTr="00534A96">
        <w:trPr>
          <w:jc w:val="center"/>
        </w:trPr>
        <w:tc>
          <w:tcPr>
            <w:tcW w:w="3369" w:type="dxa"/>
            <w:shd w:val="clear" w:color="auto" w:fill="FFFFFF"/>
          </w:tcPr>
          <w:p w14:paraId="76D962F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CB7CAA0" w14:textId="42A1DE7C" w:rsidR="0049720E" w:rsidRPr="009958E2" w:rsidRDefault="000F709B" w:rsidP="000F709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/>
          </w:tcPr>
          <w:p w14:paraId="01E5048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EAEBC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9720E" w:rsidRPr="0024385A" w14:paraId="12EA1CA3" w14:textId="77777777" w:rsidTr="00534A96">
        <w:trPr>
          <w:jc w:val="center"/>
        </w:trPr>
        <w:tc>
          <w:tcPr>
            <w:tcW w:w="3369" w:type="dxa"/>
            <w:vMerge w:val="restart"/>
            <w:shd w:val="clear" w:color="auto" w:fill="FFFFFF"/>
          </w:tcPr>
          <w:p w14:paraId="7FA69299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685" w:type="dxa"/>
            <w:shd w:val="clear" w:color="auto" w:fill="FFFFFF"/>
          </w:tcPr>
          <w:p w14:paraId="3452F71C" w14:textId="3FB9E299" w:rsidR="0049720E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14:paraId="6DDECD0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6B856B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9720E" w:rsidRPr="0024385A" w14:paraId="1ED2FD51" w14:textId="77777777" w:rsidTr="00534A96">
        <w:trPr>
          <w:jc w:val="center"/>
        </w:trPr>
        <w:tc>
          <w:tcPr>
            <w:tcW w:w="3369" w:type="dxa"/>
            <w:vMerge/>
            <w:shd w:val="clear" w:color="auto" w:fill="FFFFFF"/>
          </w:tcPr>
          <w:p w14:paraId="3A59469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0DF71E74" w14:textId="12E2741E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FFFF"/>
          </w:tcPr>
          <w:p w14:paraId="5C57EFB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93A2A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12112C99" w14:textId="77777777" w:rsidTr="00534A96">
        <w:trPr>
          <w:jc w:val="center"/>
        </w:trPr>
        <w:tc>
          <w:tcPr>
            <w:tcW w:w="3369" w:type="dxa"/>
            <w:vMerge/>
            <w:shd w:val="clear" w:color="auto" w:fill="FFFFFF"/>
          </w:tcPr>
          <w:p w14:paraId="1F4CC573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5F3F8905" w14:textId="148D5FD1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/>
          </w:tcPr>
          <w:p w14:paraId="23786028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0DA21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01450B65" w14:textId="77777777" w:rsidTr="00534A96">
        <w:trPr>
          <w:jc w:val="center"/>
        </w:trPr>
        <w:tc>
          <w:tcPr>
            <w:tcW w:w="3369" w:type="dxa"/>
            <w:vMerge w:val="restart"/>
            <w:shd w:val="clear" w:color="auto" w:fill="FFFFFF"/>
          </w:tcPr>
          <w:p w14:paraId="37E898F0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685" w:type="dxa"/>
            <w:shd w:val="clear" w:color="auto" w:fill="FFFFFF"/>
          </w:tcPr>
          <w:p w14:paraId="7140013B" w14:textId="791A6505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FFFFFF"/>
          </w:tcPr>
          <w:p w14:paraId="3F7C30A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63C9E5" w14:textId="3E2E440F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23DEC86F" w14:textId="77777777" w:rsidTr="00534A96">
        <w:trPr>
          <w:jc w:val="center"/>
        </w:trPr>
        <w:tc>
          <w:tcPr>
            <w:tcW w:w="3369" w:type="dxa"/>
            <w:vMerge/>
            <w:shd w:val="clear" w:color="auto" w:fill="FFFFFF"/>
          </w:tcPr>
          <w:p w14:paraId="50D2D3D1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4314E69F" w14:textId="67385A2A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FFFF"/>
          </w:tcPr>
          <w:p w14:paraId="13E0441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DA02601" w14:textId="0471CB33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46A4EB5A" w14:textId="77777777" w:rsidTr="00534A96">
        <w:trPr>
          <w:jc w:val="center"/>
        </w:trPr>
        <w:tc>
          <w:tcPr>
            <w:tcW w:w="3369" w:type="dxa"/>
            <w:shd w:val="clear" w:color="auto" w:fill="FFFFFF"/>
            <w:vAlign w:val="center"/>
          </w:tcPr>
          <w:p w14:paraId="34BC1C8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685" w:type="dxa"/>
            <w:shd w:val="clear" w:color="auto" w:fill="FFFFFF"/>
          </w:tcPr>
          <w:p w14:paraId="2F9EFE1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276" w:type="dxa"/>
          </w:tcPr>
          <w:p w14:paraId="0187C30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0CBBD" w14:textId="56C0ECDE" w:rsidR="0049720E" w:rsidRPr="0024385A" w:rsidRDefault="00225BF0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9720E" w:rsidRPr="0024385A" w14:paraId="0B5E7DF8" w14:textId="77777777" w:rsidTr="00534A96">
        <w:trPr>
          <w:jc w:val="center"/>
        </w:trPr>
        <w:tc>
          <w:tcPr>
            <w:tcW w:w="8330" w:type="dxa"/>
            <w:gridSpan w:val="3"/>
            <w:shd w:val="clear" w:color="auto" w:fill="FFFFFF"/>
          </w:tcPr>
          <w:p w14:paraId="3FE5AAE5" w14:textId="4AB43B3E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</w:t>
            </w:r>
            <w:r w:rsidR="00225BF0">
              <w:rPr>
                <w:rFonts w:ascii="Times New Roman" w:eastAsia="Times New Roman" w:hAnsi="Times New Roman"/>
                <w:b/>
                <w:sz w:val="24"/>
                <w:szCs w:val="24"/>
              </w:rPr>
              <w:t>рузка (на каждого ученика) при 5</w:t>
            </w: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1276" w:type="dxa"/>
            <w:shd w:val="clear" w:color="auto" w:fill="FFFFFF"/>
          </w:tcPr>
          <w:p w14:paraId="68D9ECCE" w14:textId="18106BE4" w:rsidR="0049720E" w:rsidRPr="0024385A" w:rsidRDefault="00225BF0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49720E" w:rsidRPr="0024385A" w14:paraId="39BA841F" w14:textId="77777777" w:rsidTr="00534A96">
        <w:trPr>
          <w:jc w:val="center"/>
        </w:trPr>
        <w:tc>
          <w:tcPr>
            <w:tcW w:w="8330" w:type="dxa"/>
            <w:gridSpan w:val="3"/>
            <w:shd w:val="clear" w:color="auto" w:fill="FFFFFF"/>
          </w:tcPr>
          <w:p w14:paraId="4313527C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FFFFFF"/>
          </w:tcPr>
          <w:p w14:paraId="57502C2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F709B" w:rsidRPr="0024385A" w14:paraId="55C8E510" w14:textId="77777777" w:rsidTr="009215E0">
        <w:trPr>
          <w:jc w:val="center"/>
        </w:trPr>
        <w:tc>
          <w:tcPr>
            <w:tcW w:w="8330" w:type="dxa"/>
            <w:gridSpan w:val="3"/>
            <w:shd w:val="clear" w:color="auto" w:fill="FFFFFF"/>
            <w:vAlign w:val="center"/>
          </w:tcPr>
          <w:p w14:paraId="0D9B6D91" w14:textId="5E8B53C8" w:rsidR="000F709B" w:rsidRPr="0024385A" w:rsidRDefault="000F709B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14:paraId="1EC7104C" w14:textId="59B323C4" w:rsidR="000F709B" w:rsidRPr="0024385A" w:rsidRDefault="00225BF0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14:paraId="17086C29" w14:textId="77777777" w:rsidR="0024385A" w:rsidRPr="0024385A" w:rsidRDefault="0024385A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6A13E5" w14:textId="25D39F58" w:rsidR="0024385A" w:rsidRPr="0024385A" w:rsidRDefault="0024385A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>ИУП для ун</w:t>
      </w:r>
      <w:r w:rsidR="00052A19">
        <w:rPr>
          <w:rFonts w:ascii="Times New Roman" w:eastAsia="Times New Roman" w:hAnsi="Times New Roman"/>
          <w:b/>
          <w:sz w:val="24"/>
          <w:szCs w:val="24"/>
          <w:lang w:eastAsia="ru-RU"/>
        </w:rPr>
        <w:t>иверс</w:t>
      </w:r>
      <w:r w:rsidR="00225BF0">
        <w:rPr>
          <w:rFonts w:ascii="Times New Roman" w:eastAsia="Times New Roman" w:hAnsi="Times New Roman"/>
          <w:b/>
          <w:sz w:val="24"/>
          <w:szCs w:val="24"/>
          <w:lang w:eastAsia="ru-RU"/>
        </w:rPr>
        <w:t>ального профиля 11</w:t>
      </w:r>
      <w:r w:rsidR="00052A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</w:p>
    <w:p w14:paraId="7B27B207" w14:textId="77777777" w:rsidR="0024385A" w:rsidRDefault="0024385A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385A"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№ 3</w:t>
      </w:r>
    </w:p>
    <w:p w14:paraId="73AC316D" w14:textId="77777777" w:rsidR="0085673D" w:rsidRPr="0024385A" w:rsidRDefault="0085673D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1"/>
        <w:tblW w:w="9464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276"/>
        <w:gridCol w:w="1276"/>
      </w:tblGrid>
      <w:tr w:rsidR="0024385A" w:rsidRPr="0024385A" w14:paraId="20C07CB3" w14:textId="77777777" w:rsidTr="00534A96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517B87C2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B140ABA" w14:textId="4475CCFC" w:rsidR="0024385A" w:rsidRPr="0024385A" w:rsidRDefault="0024385A" w:rsidP="000F7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пред</w:t>
            </w:r>
            <w:r w:rsidR="000F709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EC2E9B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C4AA27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385A" w:rsidRPr="0024385A" w14:paraId="31FDF7A2" w14:textId="77777777" w:rsidTr="00534A96">
        <w:trPr>
          <w:jc w:val="center"/>
        </w:trPr>
        <w:tc>
          <w:tcPr>
            <w:tcW w:w="9464" w:type="dxa"/>
            <w:gridSpan w:val="4"/>
            <w:shd w:val="clear" w:color="auto" w:fill="FFFFFF"/>
            <w:vAlign w:val="center"/>
          </w:tcPr>
          <w:p w14:paraId="137CB379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24385A" w:rsidRPr="0024385A" w14:paraId="3EB5764E" w14:textId="77777777" w:rsidTr="00534A9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7711D10C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FFFFFF"/>
          </w:tcPr>
          <w:p w14:paraId="018DB957" w14:textId="595BCCBB" w:rsidR="0024385A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/>
          </w:tcPr>
          <w:p w14:paraId="350BFB60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7B75144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4385A" w:rsidRPr="0024385A" w14:paraId="4E623CA1" w14:textId="77777777" w:rsidTr="00534A9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5288734D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57BC34C7" w14:textId="6A284092" w:rsidR="0024385A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FFFFFF"/>
          </w:tcPr>
          <w:p w14:paraId="6A418E08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F2BDA4" w14:textId="4F637A39" w:rsidR="0024385A" w:rsidRPr="0024385A" w:rsidRDefault="002437CF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130D4B02" w14:textId="77777777" w:rsidTr="006A1A83">
        <w:trPr>
          <w:jc w:val="center"/>
        </w:trPr>
        <w:tc>
          <w:tcPr>
            <w:tcW w:w="3510" w:type="dxa"/>
            <w:vMerge w:val="restart"/>
            <w:shd w:val="clear" w:color="auto" w:fill="FFFFFF" w:themeFill="background1"/>
          </w:tcPr>
          <w:p w14:paraId="2CEFB0A7" w14:textId="5BA7EADA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14:paraId="0258CCC4" w14:textId="5EC0BBAD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shd w:val="clear" w:color="auto" w:fill="FFFFFF"/>
          </w:tcPr>
          <w:p w14:paraId="23B4235E" w14:textId="0F16764D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BD8E6A" w14:textId="5FAECCBB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22EA0618" w14:textId="77777777" w:rsidTr="006A1A83">
        <w:trPr>
          <w:jc w:val="center"/>
        </w:trPr>
        <w:tc>
          <w:tcPr>
            <w:tcW w:w="3510" w:type="dxa"/>
            <w:vMerge/>
            <w:shd w:val="clear" w:color="auto" w:fill="FFFFFF" w:themeFill="background1"/>
          </w:tcPr>
          <w:p w14:paraId="60BE3C7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D23C75F" w14:textId="739AC48B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276" w:type="dxa"/>
            <w:shd w:val="clear" w:color="auto" w:fill="FFFFFF"/>
          </w:tcPr>
          <w:p w14:paraId="60A495A6" w14:textId="61D82FE0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50DF12D" w14:textId="77C0874A" w:rsidR="0049720E" w:rsidRPr="0024385A" w:rsidRDefault="00B325BA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20B56BDE" w14:textId="77777777" w:rsidTr="00534A96">
        <w:trPr>
          <w:jc w:val="center"/>
        </w:trPr>
        <w:tc>
          <w:tcPr>
            <w:tcW w:w="3510" w:type="dxa"/>
            <w:shd w:val="clear" w:color="auto" w:fill="FFFFFF"/>
          </w:tcPr>
          <w:p w14:paraId="29BCD6A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shd w:val="clear" w:color="auto" w:fill="FFFFFF"/>
          </w:tcPr>
          <w:p w14:paraId="4C83F9FE" w14:textId="32D2B778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  <w:shd w:val="clear" w:color="auto" w:fill="FFFFFF"/>
          </w:tcPr>
          <w:p w14:paraId="7E1A74F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807077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25E81B09" w14:textId="77777777" w:rsidTr="00534A96">
        <w:trPr>
          <w:jc w:val="center"/>
        </w:trPr>
        <w:tc>
          <w:tcPr>
            <w:tcW w:w="3510" w:type="dxa"/>
            <w:shd w:val="clear" w:color="auto" w:fill="FFFFFF"/>
          </w:tcPr>
          <w:p w14:paraId="6AF7FA1D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</w:tcPr>
          <w:p w14:paraId="46431BE7" w14:textId="47D9E5EC" w:rsidR="0049720E" w:rsidRPr="0024385A" w:rsidRDefault="0049720E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Математика: Алгебра и начала мате</w:t>
            </w:r>
            <w:r w:rsidR="000F709B">
              <w:rPr>
                <w:rFonts w:ascii="Times New Roman" w:eastAsia="Times New Roman" w:hAnsi="Times New Roman"/>
                <w:sz w:val="24"/>
                <w:szCs w:val="24"/>
              </w:rPr>
              <w:t xml:space="preserve">матического анализа, геометрия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92400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0AE9DC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9720E" w:rsidRPr="0024385A" w14:paraId="7C430E3D" w14:textId="77777777" w:rsidTr="00534A96">
        <w:trPr>
          <w:jc w:val="center"/>
        </w:trPr>
        <w:tc>
          <w:tcPr>
            <w:tcW w:w="3510" w:type="dxa"/>
            <w:shd w:val="clear" w:color="auto" w:fill="FFFFFF"/>
          </w:tcPr>
          <w:p w14:paraId="5461FB24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4DEC69DF" w14:textId="0A16A4C9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/>
          </w:tcPr>
          <w:p w14:paraId="01A66908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18034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714E0BFE" w14:textId="77777777" w:rsidTr="00534A9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33863618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shd w:val="clear" w:color="auto" w:fill="FFFFFF"/>
          </w:tcPr>
          <w:p w14:paraId="3ED5FAFB" w14:textId="46622FF8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20A34DE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C9AFFA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3E24A0C9" w14:textId="77777777" w:rsidTr="00534A9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5A2F122C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5AD90869" w14:textId="3FD705ED" w:rsidR="0049720E" w:rsidRPr="0024385A" w:rsidRDefault="0049720E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276" w:type="dxa"/>
            <w:shd w:val="clear" w:color="auto" w:fill="FFFFFF"/>
          </w:tcPr>
          <w:p w14:paraId="5324899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BBF8A2C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3B4CFA29" w14:textId="77777777" w:rsidTr="00534A96">
        <w:trPr>
          <w:jc w:val="center"/>
        </w:trPr>
        <w:tc>
          <w:tcPr>
            <w:tcW w:w="3510" w:type="dxa"/>
            <w:shd w:val="clear" w:color="auto" w:fill="FFFFFF"/>
          </w:tcPr>
          <w:p w14:paraId="1E3920F4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10B1F3A1" w14:textId="79B44514" w:rsidR="0049720E" w:rsidRPr="0024385A" w:rsidRDefault="00B33987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FFFFFF"/>
          </w:tcPr>
          <w:p w14:paraId="15DC29C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A3C6DCC" w14:textId="73220E27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2C99F8F3" w14:textId="77777777" w:rsidTr="00534A96">
        <w:trPr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1325C293" w14:textId="77777777" w:rsidR="0049720E" w:rsidRPr="0024385A" w:rsidRDefault="0049720E" w:rsidP="00497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2AA6466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7E80F2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04F0DDBD" w14:textId="77777777" w:rsidTr="00534A96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29F05B7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49720E" w:rsidRPr="0024385A" w14:paraId="26E1A65D" w14:textId="77777777" w:rsidTr="00534A96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27774D6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</w:tc>
      </w:tr>
      <w:tr w:rsidR="0049720E" w:rsidRPr="0024385A" w14:paraId="6917EF2F" w14:textId="77777777" w:rsidTr="00534A96">
        <w:trPr>
          <w:jc w:val="center"/>
        </w:trPr>
        <w:tc>
          <w:tcPr>
            <w:tcW w:w="3510" w:type="dxa"/>
            <w:shd w:val="clear" w:color="auto" w:fill="FFFFFF"/>
          </w:tcPr>
          <w:p w14:paraId="39B802DF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352EA9E" w14:textId="4D9D483D" w:rsidR="0049720E" w:rsidRPr="0024385A" w:rsidRDefault="000F709B" w:rsidP="000F7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/>
          </w:tcPr>
          <w:p w14:paraId="7EFFA5C8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87E98F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027AE106" w14:textId="77777777" w:rsidTr="00534A9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563FCEE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68F1D5F9" w14:textId="653B1286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14:paraId="20AAB20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7CD16B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5009040F" w14:textId="77777777" w:rsidTr="00534A9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3F174CE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7BEE8D84" w14:textId="06EDF33E" w:rsidR="0049720E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FFFF"/>
          </w:tcPr>
          <w:p w14:paraId="09B7F00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7EEAF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48C91D58" w14:textId="77777777" w:rsidTr="00534A9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04ED96E2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9C21101" w14:textId="33FC8597" w:rsidR="0049720E" w:rsidRPr="009958E2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/>
          </w:tcPr>
          <w:p w14:paraId="15130FFC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758E80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13947EAA" w14:textId="77777777" w:rsidTr="00534A96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66778E89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13A4083F" w14:textId="423B3AB0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FFFFFF"/>
          </w:tcPr>
          <w:p w14:paraId="16DD10A3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D3F61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3AE064A7" w14:textId="77777777" w:rsidTr="00534A96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42CBFCF9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6B4C5A9" w14:textId="3F96C2E4" w:rsidR="0049720E" w:rsidRPr="0024385A" w:rsidRDefault="000F709B" w:rsidP="000F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FFFF"/>
          </w:tcPr>
          <w:p w14:paraId="000F98C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1649621" w14:textId="37FE6629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134B834E" w14:textId="77777777" w:rsidTr="00534A96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4D823B1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402" w:type="dxa"/>
            <w:shd w:val="clear" w:color="auto" w:fill="FFFFFF"/>
          </w:tcPr>
          <w:p w14:paraId="18222585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276" w:type="dxa"/>
          </w:tcPr>
          <w:p w14:paraId="7106275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F63FC" w14:textId="0D30D653" w:rsidR="0049720E" w:rsidRPr="0012156D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9720E" w:rsidRPr="0024385A" w14:paraId="44360B4E" w14:textId="77777777" w:rsidTr="00534A96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52F9091F" w14:textId="0CE3DF09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Максимально допустимая нагрузка (на каждого ученика)</w:t>
            </w:r>
            <w:r w:rsidR="00225B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при 5</w:t>
            </w: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1276" w:type="dxa"/>
            <w:shd w:val="clear" w:color="auto" w:fill="FFFFFF"/>
          </w:tcPr>
          <w:p w14:paraId="36DFD689" w14:textId="3DF7CEC9" w:rsidR="0049720E" w:rsidRPr="0012156D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49720E" w:rsidRPr="0024385A" w14:paraId="53B8D2B2" w14:textId="77777777" w:rsidTr="00534A96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685C786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FFFFFF"/>
          </w:tcPr>
          <w:p w14:paraId="3E8371FD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F709B" w:rsidRPr="0024385A" w14:paraId="7A8CBAE9" w14:textId="77777777" w:rsidTr="009215E0">
        <w:trPr>
          <w:jc w:val="center"/>
        </w:trPr>
        <w:tc>
          <w:tcPr>
            <w:tcW w:w="8188" w:type="dxa"/>
            <w:gridSpan w:val="3"/>
            <w:shd w:val="clear" w:color="auto" w:fill="FFFFFF"/>
            <w:vAlign w:val="center"/>
          </w:tcPr>
          <w:p w14:paraId="3674F4C8" w14:textId="1CAE53B6" w:rsidR="000F709B" w:rsidRPr="0024385A" w:rsidRDefault="000F709B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FFFFFF"/>
          </w:tcPr>
          <w:p w14:paraId="3FDF74B3" w14:textId="1305F21B" w:rsidR="000F709B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</w:p>
        </w:tc>
      </w:tr>
    </w:tbl>
    <w:p w14:paraId="03EB6C37" w14:textId="77777777" w:rsidR="0024385A" w:rsidRDefault="0024385A" w:rsidP="002438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5DC985" w14:textId="1B1E19D8" w:rsidR="0024385A" w:rsidRDefault="00225BF0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СВОД по 11</w:t>
      </w:r>
      <w:r w:rsidR="00EC5A53">
        <w:rPr>
          <w:rFonts w:ascii="Times New Roman" w:eastAsia="Times New Roman" w:hAnsi="Times New Roman"/>
          <w:b/>
          <w:sz w:val="24"/>
          <w:szCs w:val="24"/>
          <w:lang w:eastAsia="ru-RU"/>
        </w:rPr>
        <w:t>-ому классу</w:t>
      </w:r>
      <w:r w:rsidR="009B4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(для финансирования)</w:t>
      </w:r>
    </w:p>
    <w:p w14:paraId="0D86B50D" w14:textId="77777777" w:rsidR="00B325BA" w:rsidRPr="0024385A" w:rsidRDefault="00B325BA" w:rsidP="002438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21"/>
        <w:tblW w:w="9464" w:type="dxa"/>
        <w:jc w:val="center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276"/>
        <w:gridCol w:w="1276"/>
      </w:tblGrid>
      <w:tr w:rsidR="0024385A" w:rsidRPr="0024385A" w14:paraId="48FE8AC1" w14:textId="77777777" w:rsidTr="0024385A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0F741784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3B6DBF9" w14:textId="3C585FB4" w:rsidR="0024385A" w:rsidRPr="0024385A" w:rsidRDefault="0024385A" w:rsidP="00B32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921C210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1EBB27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4385A" w:rsidRPr="0024385A" w14:paraId="5D6C97EA" w14:textId="77777777" w:rsidTr="0024385A">
        <w:trPr>
          <w:jc w:val="center"/>
        </w:trPr>
        <w:tc>
          <w:tcPr>
            <w:tcW w:w="9464" w:type="dxa"/>
            <w:gridSpan w:val="4"/>
            <w:shd w:val="clear" w:color="auto" w:fill="FFFFFF"/>
            <w:vAlign w:val="center"/>
          </w:tcPr>
          <w:p w14:paraId="681DE1CE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Обязательные учебные предметы</w:t>
            </w:r>
          </w:p>
        </w:tc>
      </w:tr>
      <w:tr w:rsidR="0024385A" w:rsidRPr="0024385A" w14:paraId="28536269" w14:textId="77777777" w:rsidTr="0024385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2A0CE46B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shd w:val="clear" w:color="auto" w:fill="FFFFFF"/>
          </w:tcPr>
          <w:p w14:paraId="4BA3B2BD" w14:textId="7163F8E7" w:rsidR="0024385A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  <w:shd w:val="clear" w:color="auto" w:fill="FFFFFF"/>
          </w:tcPr>
          <w:p w14:paraId="620CDCA4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2797392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4385A" w:rsidRPr="0024385A" w14:paraId="2634A99A" w14:textId="77777777" w:rsidTr="0024385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21F31CBB" w14:textId="77777777" w:rsidR="0024385A" w:rsidRPr="0024385A" w:rsidRDefault="0024385A" w:rsidP="002438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06A1E976" w14:textId="643C348B" w:rsidR="0024385A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shd w:val="clear" w:color="auto" w:fill="FFFFFF"/>
          </w:tcPr>
          <w:p w14:paraId="0C85F7D6" w14:textId="77777777" w:rsidR="0024385A" w:rsidRPr="0024385A" w:rsidRDefault="0024385A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81876A" w14:textId="56743FE0" w:rsidR="0024385A" w:rsidRPr="0024385A" w:rsidRDefault="002437CF" w:rsidP="0024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59CF154E" w14:textId="77777777" w:rsidTr="006A1A83">
        <w:trPr>
          <w:jc w:val="center"/>
        </w:trPr>
        <w:tc>
          <w:tcPr>
            <w:tcW w:w="3510" w:type="dxa"/>
            <w:vMerge w:val="restart"/>
            <w:shd w:val="clear" w:color="auto" w:fill="FFFFFF" w:themeFill="background1"/>
          </w:tcPr>
          <w:p w14:paraId="3E5BDB76" w14:textId="548FE898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402" w:type="dxa"/>
            <w:shd w:val="clear" w:color="auto" w:fill="FFFFFF" w:themeFill="background1"/>
          </w:tcPr>
          <w:p w14:paraId="64FF21BF" w14:textId="12DAEBDE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276" w:type="dxa"/>
            <w:shd w:val="clear" w:color="auto" w:fill="FFFFFF"/>
          </w:tcPr>
          <w:p w14:paraId="2ABE7B19" w14:textId="05CA6F4D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8853855" w14:textId="1CBB31C1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47659CB8" w14:textId="77777777" w:rsidTr="006A1A83">
        <w:trPr>
          <w:jc w:val="center"/>
        </w:trPr>
        <w:tc>
          <w:tcPr>
            <w:tcW w:w="3510" w:type="dxa"/>
            <w:vMerge/>
            <w:shd w:val="clear" w:color="auto" w:fill="FFFFFF" w:themeFill="background1"/>
          </w:tcPr>
          <w:p w14:paraId="4EA651E9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DA1293D" w14:textId="19158841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276" w:type="dxa"/>
            <w:shd w:val="clear" w:color="auto" w:fill="FFFFFF"/>
          </w:tcPr>
          <w:p w14:paraId="0AB801F3" w14:textId="52CCCD38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2F7342" w14:textId="6AFCCAC6" w:rsidR="0049720E" w:rsidRPr="0024385A" w:rsidRDefault="00B325BA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49720E" w:rsidRPr="0024385A" w14:paraId="4F861C8B" w14:textId="77777777" w:rsidTr="0024385A">
        <w:trPr>
          <w:jc w:val="center"/>
        </w:trPr>
        <w:tc>
          <w:tcPr>
            <w:tcW w:w="3510" w:type="dxa"/>
            <w:shd w:val="clear" w:color="auto" w:fill="FFFFFF"/>
          </w:tcPr>
          <w:p w14:paraId="4D5B4659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shd w:val="clear" w:color="auto" w:fill="FFFFFF"/>
          </w:tcPr>
          <w:p w14:paraId="41A69029" w14:textId="5F0B4D92" w:rsidR="0049720E" w:rsidRPr="0024385A" w:rsidRDefault="0049720E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Английский</w:t>
            </w:r>
            <w:r w:rsidR="00B325BA">
              <w:rPr>
                <w:rFonts w:ascii="Times New Roman" w:eastAsia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1276" w:type="dxa"/>
            <w:shd w:val="clear" w:color="auto" w:fill="FFFFFF"/>
          </w:tcPr>
          <w:p w14:paraId="2DF547D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D1DFDE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52B981E7" w14:textId="77777777" w:rsidTr="0024385A">
        <w:trPr>
          <w:jc w:val="center"/>
        </w:trPr>
        <w:tc>
          <w:tcPr>
            <w:tcW w:w="3510" w:type="dxa"/>
            <w:shd w:val="clear" w:color="auto" w:fill="FFFFFF"/>
          </w:tcPr>
          <w:p w14:paraId="6701D29E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</w:tcPr>
          <w:p w14:paraId="4BF9D43C" w14:textId="4FABB108" w:rsidR="0049720E" w:rsidRPr="0024385A" w:rsidRDefault="0049720E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4FDDA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4F76A6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9720E" w:rsidRPr="0024385A" w14:paraId="6E6BBBB3" w14:textId="77777777" w:rsidTr="0024385A">
        <w:trPr>
          <w:jc w:val="center"/>
        </w:trPr>
        <w:tc>
          <w:tcPr>
            <w:tcW w:w="3510" w:type="dxa"/>
            <w:shd w:val="clear" w:color="auto" w:fill="FFFFFF"/>
          </w:tcPr>
          <w:p w14:paraId="31B95342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2DBBEABD" w14:textId="5A2E9F4A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/>
          </w:tcPr>
          <w:p w14:paraId="1D290D6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F32F5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21328E4D" w14:textId="77777777" w:rsidTr="0024385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360CAA7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shd w:val="clear" w:color="auto" w:fill="FFFFFF"/>
          </w:tcPr>
          <w:p w14:paraId="1EF4EC41" w14:textId="49A1B85E" w:rsidR="0049720E" w:rsidRPr="0024385A" w:rsidRDefault="0049720E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5183C9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DD9A24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9720E" w:rsidRPr="0024385A" w14:paraId="1702CC61" w14:textId="77777777" w:rsidTr="001072A2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2B89EF06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5A384DB" w14:textId="34B4B2C9" w:rsidR="0049720E" w:rsidRPr="0024385A" w:rsidRDefault="0049720E" w:rsidP="00B32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</w:t>
            </w:r>
            <w:r w:rsidR="00B325BA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жизнедеятельности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2CB0EE" w14:textId="77777777" w:rsidR="0049720E" w:rsidRPr="0024385A" w:rsidRDefault="0049720E" w:rsidP="00107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8C7F7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191DCADB" w14:textId="77777777" w:rsidTr="0024385A">
        <w:trPr>
          <w:jc w:val="center"/>
        </w:trPr>
        <w:tc>
          <w:tcPr>
            <w:tcW w:w="3510" w:type="dxa"/>
            <w:shd w:val="clear" w:color="auto" w:fill="FFFFFF"/>
          </w:tcPr>
          <w:p w14:paraId="6167580A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54A95751" w14:textId="6D669E3E" w:rsidR="0049720E" w:rsidRPr="0024385A" w:rsidRDefault="00B33987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shd w:val="clear" w:color="auto" w:fill="FFFFFF"/>
          </w:tcPr>
          <w:p w14:paraId="7F87968A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A71D5A" w14:textId="3FA3948C" w:rsidR="0049720E" w:rsidRPr="0024385A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0EDFBAB5" w14:textId="77777777" w:rsidTr="0024385A">
        <w:trPr>
          <w:jc w:val="center"/>
        </w:trPr>
        <w:tc>
          <w:tcPr>
            <w:tcW w:w="6912" w:type="dxa"/>
            <w:gridSpan w:val="2"/>
            <w:shd w:val="clear" w:color="auto" w:fill="FFFFFF"/>
          </w:tcPr>
          <w:p w14:paraId="26FC0023" w14:textId="77777777" w:rsidR="0049720E" w:rsidRPr="0024385A" w:rsidRDefault="0049720E" w:rsidP="004972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14:paraId="2C9E0A9E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460A295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012B0200" w14:textId="77777777" w:rsidTr="0024385A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380A60A9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49720E" w:rsidRPr="0024385A" w14:paraId="77E93162" w14:textId="77777777" w:rsidTr="0024385A">
        <w:trPr>
          <w:jc w:val="center"/>
        </w:trPr>
        <w:tc>
          <w:tcPr>
            <w:tcW w:w="9464" w:type="dxa"/>
            <w:gridSpan w:val="4"/>
            <w:shd w:val="clear" w:color="auto" w:fill="FFFFFF"/>
          </w:tcPr>
          <w:p w14:paraId="69F85BDE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Предметы по выбору на базовом и профильном уровнях</w:t>
            </w:r>
          </w:p>
        </w:tc>
      </w:tr>
      <w:tr w:rsidR="0049720E" w:rsidRPr="0024385A" w14:paraId="73D13C43" w14:textId="77777777" w:rsidTr="001072A2">
        <w:trPr>
          <w:jc w:val="center"/>
        </w:trPr>
        <w:tc>
          <w:tcPr>
            <w:tcW w:w="3510" w:type="dxa"/>
            <w:shd w:val="clear" w:color="auto" w:fill="FFFFFF"/>
          </w:tcPr>
          <w:p w14:paraId="48186AD2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BC6DB9E" w14:textId="355442AC" w:rsidR="0049720E" w:rsidRPr="0024385A" w:rsidRDefault="00B325BA" w:rsidP="00B32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E43ABA" w14:textId="56F2C048" w:rsidR="0049720E" w:rsidRPr="0024385A" w:rsidRDefault="0049720E" w:rsidP="00107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236747">
              <w:rPr>
                <w:rFonts w:ascii="Times New Roman" w:eastAsia="Times New Roman" w:hAnsi="Times New Roman"/>
                <w:b/>
                <w:sz w:val="24"/>
                <w:szCs w:val="24"/>
              </w:rPr>
              <w:t>/У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ADD500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1/4</w:t>
            </w:r>
          </w:p>
        </w:tc>
      </w:tr>
      <w:tr w:rsidR="0049720E" w:rsidRPr="0024385A" w14:paraId="354A9979" w14:textId="77777777" w:rsidTr="0024385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3D01B952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062F56AF" w14:textId="07CA6331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shd w:val="clear" w:color="auto" w:fill="FFFFFF"/>
          </w:tcPr>
          <w:p w14:paraId="611D2D85" w14:textId="7D812BC1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236747">
              <w:rPr>
                <w:rFonts w:ascii="Times New Roman" w:eastAsia="Times New Roman" w:hAnsi="Times New Roman"/>
                <w:b/>
                <w:sz w:val="24"/>
                <w:szCs w:val="24"/>
              </w:rPr>
              <w:t>/У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683F21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2/5</w:t>
            </w:r>
          </w:p>
        </w:tc>
      </w:tr>
      <w:tr w:rsidR="0049720E" w:rsidRPr="0024385A" w14:paraId="1A2302F0" w14:textId="77777777" w:rsidTr="0024385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09EE918D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2052727D" w14:textId="3C210DC9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shd w:val="clear" w:color="auto" w:fill="FFFFFF"/>
          </w:tcPr>
          <w:p w14:paraId="15FEFBF5" w14:textId="216C946F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236747">
              <w:rPr>
                <w:rFonts w:ascii="Times New Roman" w:eastAsia="Times New Roman" w:hAnsi="Times New Roman"/>
                <w:b/>
                <w:sz w:val="24"/>
                <w:szCs w:val="24"/>
              </w:rPr>
              <w:t>/У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14919C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</w:p>
        </w:tc>
      </w:tr>
      <w:tr w:rsidR="0049720E" w:rsidRPr="0024385A" w14:paraId="588EFC68" w14:textId="77777777" w:rsidTr="0024385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4C346F01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12934D96" w14:textId="76851FC0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/>
          </w:tcPr>
          <w:p w14:paraId="38142D43" w14:textId="591734FE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proofErr w:type="gramEnd"/>
            <w:r w:rsidR="00236747">
              <w:rPr>
                <w:rFonts w:ascii="Times New Roman" w:eastAsia="Times New Roman" w:hAnsi="Times New Roman"/>
                <w:b/>
                <w:sz w:val="24"/>
                <w:szCs w:val="24"/>
              </w:rPr>
              <w:t>/У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9193EE6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</w:p>
        </w:tc>
      </w:tr>
      <w:tr w:rsidR="0049720E" w:rsidRPr="0024385A" w14:paraId="091B48E0" w14:textId="77777777" w:rsidTr="0024385A">
        <w:trPr>
          <w:jc w:val="center"/>
        </w:trPr>
        <w:tc>
          <w:tcPr>
            <w:tcW w:w="3510" w:type="dxa"/>
            <w:vMerge w:val="restart"/>
            <w:shd w:val="clear" w:color="auto" w:fill="FFFFFF"/>
          </w:tcPr>
          <w:p w14:paraId="00760F8E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3402" w:type="dxa"/>
            <w:shd w:val="clear" w:color="auto" w:fill="FFFFFF"/>
          </w:tcPr>
          <w:p w14:paraId="4C3F7208" w14:textId="7796390A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shd w:val="clear" w:color="auto" w:fill="FFFFFF"/>
          </w:tcPr>
          <w:p w14:paraId="390686A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67BF1B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34FEE768" w14:textId="77777777" w:rsidTr="0024385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76C77996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5D9062E1" w14:textId="78B41CFA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276" w:type="dxa"/>
            <w:shd w:val="clear" w:color="auto" w:fill="FFFFFF"/>
          </w:tcPr>
          <w:p w14:paraId="072E477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577EE55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49720E" w:rsidRPr="0024385A" w14:paraId="40F3B3F1" w14:textId="77777777" w:rsidTr="0024385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320040EC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4EC763CB" w14:textId="52333793" w:rsidR="0049720E" w:rsidRPr="0024385A" w:rsidRDefault="00B325BA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FFFFFF"/>
          </w:tcPr>
          <w:p w14:paraId="524C363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0C8C328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05AF0540" w14:textId="77777777" w:rsidTr="0024385A">
        <w:trPr>
          <w:jc w:val="center"/>
        </w:trPr>
        <w:tc>
          <w:tcPr>
            <w:tcW w:w="3510" w:type="dxa"/>
            <w:vMerge/>
            <w:shd w:val="clear" w:color="auto" w:fill="FFFFFF"/>
          </w:tcPr>
          <w:p w14:paraId="604AF94B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14:paraId="374A9CCC" w14:textId="11E7EC47" w:rsidR="0049720E" w:rsidRPr="0024385A" w:rsidRDefault="0049720E" w:rsidP="00B325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276" w:type="dxa"/>
            <w:shd w:val="clear" w:color="auto" w:fill="FFFFFF"/>
          </w:tcPr>
          <w:p w14:paraId="446DFCD3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8905C4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9720E" w:rsidRPr="0024385A" w14:paraId="30B19B2D" w14:textId="77777777" w:rsidTr="0024385A">
        <w:trPr>
          <w:jc w:val="center"/>
        </w:trPr>
        <w:tc>
          <w:tcPr>
            <w:tcW w:w="3510" w:type="dxa"/>
            <w:shd w:val="clear" w:color="auto" w:fill="FFFFFF"/>
            <w:vAlign w:val="center"/>
          </w:tcPr>
          <w:p w14:paraId="266921F2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3402" w:type="dxa"/>
            <w:shd w:val="clear" w:color="auto" w:fill="FFFFFF"/>
          </w:tcPr>
          <w:p w14:paraId="2A481582" w14:textId="77777777" w:rsidR="0049720E" w:rsidRPr="0024385A" w:rsidRDefault="0049720E" w:rsidP="004972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1276" w:type="dxa"/>
          </w:tcPr>
          <w:p w14:paraId="2A6DF8D7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57F01710" w14:textId="26D8DF7D" w:rsidR="0049720E" w:rsidRPr="0012156D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9720E" w:rsidRPr="0024385A" w14:paraId="6D32EA47" w14:textId="77777777" w:rsidTr="0024385A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289AE970" w14:textId="215F066E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Максимальная </w:t>
            </w:r>
            <w:r w:rsidR="004F6520">
              <w:rPr>
                <w:rFonts w:ascii="Times New Roman" w:eastAsia="Times New Roman" w:hAnsi="Times New Roman"/>
                <w:b/>
                <w:sz w:val="24"/>
                <w:szCs w:val="24"/>
              </w:rPr>
              <w:t>нагрузка (общая на класс) при 5</w:t>
            </w: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-дневной неделе</w:t>
            </w:r>
          </w:p>
        </w:tc>
        <w:tc>
          <w:tcPr>
            <w:tcW w:w="1276" w:type="dxa"/>
            <w:shd w:val="clear" w:color="auto" w:fill="FFFFFF"/>
          </w:tcPr>
          <w:p w14:paraId="59FA2A3A" w14:textId="53E4B4F8" w:rsidR="0049720E" w:rsidRPr="0012156D" w:rsidRDefault="0012156D" w:rsidP="00121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</w:tr>
      <w:tr w:rsidR="0049720E" w:rsidRPr="0024385A" w14:paraId="026A96B1" w14:textId="77777777" w:rsidTr="001072A2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067A19D6" w14:textId="71F283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5BDF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часы (деление на группы: английский язык,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физкультура</w:t>
            </w:r>
            <w:r w:rsidRPr="00545B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53DE443" w14:textId="7C664D89" w:rsidR="0049720E" w:rsidRPr="0012156D" w:rsidRDefault="00236747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49720E" w:rsidRPr="0024385A" w14:paraId="627810AC" w14:textId="77777777" w:rsidTr="001072A2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1672A38E" w14:textId="18187046" w:rsidR="0049720E" w:rsidRPr="00545BDF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часов на класс</w:t>
            </w:r>
          </w:p>
        </w:tc>
        <w:tc>
          <w:tcPr>
            <w:tcW w:w="1276" w:type="dxa"/>
            <w:shd w:val="clear" w:color="auto" w:fill="auto"/>
          </w:tcPr>
          <w:p w14:paraId="46F93BCD" w14:textId="0670C3BA" w:rsidR="0049720E" w:rsidRPr="0012156D" w:rsidRDefault="0049720E" w:rsidP="00107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2156D" w:rsidRPr="0012156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9720E" w:rsidRPr="0024385A" w14:paraId="052CD361" w14:textId="77777777" w:rsidTr="001072A2">
        <w:trPr>
          <w:jc w:val="center"/>
        </w:trPr>
        <w:tc>
          <w:tcPr>
            <w:tcW w:w="8188" w:type="dxa"/>
            <w:gridSpan w:val="3"/>
            <w:shd w:val="clear" w:color="auto" w:fill="FFFFFF"/>
          </w:tcPr>
          <w:p w14:paraId="5552A59F" w14:textId="77777777" w:rsidR="0049720E" w:rsidRPr="0024385A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76" w:type="dxa"/>
            <w:shd w:val="clear" w:color="auto" w:fill="auto"/>
          </w:tcPr>
          <w:p w14:paraId="5EA89A1A" w14:textId="77777777" w:rsidR="0049720E" w:rsidRPr="0012156D" w:rsidRDefault="0049720E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B325BA" w:rsidRPr="0024385A" w14:paraId="42A43330" w14:textId="77777777" w:rsidTr="009215E0">
        <w:trPr>
          <w:jc w:val="center"/>
        </w:trPr>
        <w:tc>
          <w:tcPr>
            <w:tcW w:w="8188" w:type="dxa"/>
            <w:gridSpan w:val="3"/>
            <w:shd w:val="clear" w:color="auto" w:fill="FFFFFF"/>
            <w:vAlign w:val="center"/>
          </w:tcPr>
          <w:p w14:paraId="166BD872" w14:textId="2C605062" w:rsidR="00B325BA" w:rsidRPr="0024385A" w:rsidRDefault="00B325BA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4385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425B4649" w14:textId="2524AFA1" w:rsidR="00B325BA" w:rsidRPr="0012156D" w:rsidRDefault="0012156D" w:rsidP="00497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156D">
              <w:rPr>
                <w:rFonts w:ascii="Times New Roman" w:eastAsia="Times New Roman" w:hAnsi="Times New Roman"/>
                <w:b/>
                <w:sz w:val="24"/>
                <w:szCs w:val="24"/>
              </w:rPr>
              <w:t>65</w:t>
            </w:r>
          </w:p>
        </w:tc>
      </w:tr>
    </w:tbl>
    <w:p w14:paraId="0C0B5361" w14:textId="77777777" w:rsidR="001072A2" w:rsidRPr="00460D34" w:rsidRDefault="001072A2" w:rsidP="009B4116">
      <w:pPr>
        <w:shd w:val="clear" w:color="auto" w:fill="FFFFFF"/>
        <w:tabs>
          <w:tab w:val="left" w:pos="5955"/>
        </w:tabs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C8C4423" w14:textId="6FE9D84D" w:rsidR="00296570" w:rsidRPr="00A07E9D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A07E9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Примечания к пунктам </w:t>
      </w:r>
      <w:r w:rsidR="00871FD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2.2.-2</w:t>
      </w:r>
      <w:r w:rsidRPr="00A07E9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.3.</w:t>
      </w:r>
    </w:p>
    <w:p w14:paraId="6C1EC968" w14:textId="77777777" w:rsidR="00296570" w:rsidRPr="000F55C6" w:rsidRDefault="00296570" w:rsidP="00296570">
      <w:pPr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highlight w:val="yellow"/>
          <w:u w:val="single"/>
          <w:lang w:eastAsia="ru-RU"/>
        </w:rPr>
      </w:pPr>
    </w:p>
    <w:p w14:paraId="3BA6F6D2" w14:textId="77777777" w:rsidR="007830D2" w:rsidRDefault="00236747" w:rsidP="00614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Учебные</w:t>
      </w:r>
      <w:r w:rsidR="00723D6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10-11 классов </w:t>
      </w:r>
      <w:r w:rsidR="004E58C6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технологического, </w:t>
      </w:r>
      <w:proofErr w:type="gramStart"/>
      <w:r w:rsidR="004E58C6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="004E58C6">
        <w:rPr>
          <w:rFonts w:ascii="Times New Roman" w:eastAsia="Times New Roman" w:hAnsi="Times New Roman"/>
          <w:sz w:val="24"/>
          <w:szCs w:val="24"/>
          <w:lang w:eastAsia="ru-RU"/>
        </w:rPr>
        <w:t>, универсального профилей</w:t>
      </w:r>
      <w:r w:rsidR="00723D6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23D6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</w:t>
      </w:r>
      <w:r w:rsidR="004E58C6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</w:t>
      </w:r>
      <w:r w:rsidR="00723D67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СОО. </w:t>
      </w:r>
    </w:p>
    <w:p w14:paraId="3E674076" w14:textId="47413445" w:rsidR="007830D2" w:rsidRDefault="007830D2" w:rsidP="009C173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 </w:t>
      </w: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классе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</w:t>
      </w: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отведено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элективные </w:t>
      </w: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по выбору</w:t>
      </w:r>
      <w:r w:rsidRPr="00B64C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предметных областях «Математика и инфо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рматика», «Естественные науки». Элективный курс «Методы решения физических задач» в объеме 2 часа в неделю направлен </w:t>
      </w:r>
      <w:r w:rsidRPr="007830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систематизацию и углубление знаний по физике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7830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совершенствование познавательных коммуникативных умений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старшеклассников.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Элективный курс «Избранные вопросы математики» в объеме 1 часа в неделю </w:t>
      </w:r>
      <w:r w:rsid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предназначен для оказания</w:t>
      </w:r>
      <w:r w:rsidRPr="007830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индивидуальной и систематической помощи по </w:t>
      </w:r>
      <w:r w:rsid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основным разделам математики, </w:t>
      </w:r>
      <w:r w:rsidRPr="007830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обучение учащихся некоторым методам и приемам решения математических задач, выходящих за рамки школьного учебника математики</w:t>
      </w:r>
      <w:r w:rsid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1 час выделен на э</w:t>
      </w:r>
      <w:r w:rsid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лективный курс «3</w:t>
      </w:r>
      <w:r w:rsidR="009C1732">
        <w:rPr>
          <w:rFonts w:ascii="Times New Roman" w:eastAsia="Times New Roman" w:hAnsi="Times New Roman"/>
          <w:iCs/>
          <w:color w:val="000000"/>
          <w:sz w:val="24"/>
          <w:szCs w:val="24"/>
          <w:lang w:val="en-GB" w:eastAsia="ru-RU"/>
        </w:rPr>
        <w:t>D</w:t>
      </w:r>
      <w:r w:rsid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моделирование»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цель которого п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риобщ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ить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учащихся к графической культуре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сф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ормирова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ть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целостно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представлени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е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 профессиях и профессиональных компетенциях</w:t>
      </w:r>
      <w:proofErr w:type="gramEnd"/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 области </w:t>
      </w:r>
      <w:r w:rsidR="009B3924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информационно-коммуникационных технологий</w:t>
      </w:r>
      <w:r w:rsidR="009C1732" w:rsidRPr="009C173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14:paraId="1C4C21EF" w14:textId="51C2B307" w:rsidR="007830D2" w:rsidRDefault="007830D2" w:rsidP="00614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10Б классе на курсы по выбору выделено 3 часа в предметных областях «Общественные науки», «Математика и информатика».</w:t>
      </w:r>
      <w:r w:rsidR="00D54A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B3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час отведен на элективный курс «Финансовая грамотность», цель которого </w:t>
      </w:r>
      <w:r w:rsidR="009B3924" w:rsidRPr="009B3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сформировать </w:t>
      </w:r>
      <w:proofErr w:type="spellStart"/>
      <w:r w:rsidR="009B3924" w:rsidRPr="009B3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метапредметное</w:t>
      </w:r>
      <w:proofErr w:type="spellEnd"/>
      <w:r w:rsidR="009B3924" w:rsidRPr="009B3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ориентироваться в финансовом пространстве, оценивать различные варианты решения финансовых задач и находить оптимальный вариант в конкретных жизненных обстоятельствах. </w:t>
      </w:r>
      <w:r w:rsidR="009B3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 программа курса направлена на</w:t>
      </w:r>
      <w:r w:rsidR="009B3924" w:rsidRPr="009B3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ответственного отношения к принимаемым на себя финансовым обязательствам и умение сопоставлять своё финансовое поведение с правовыми и моральными нормами государства и общества.</w:t>
      </w:r>
      <w:r w:rsidR="00CC40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40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Элективный курс «Избранные вопросы математики» в объеме 1 часа в неделю предназначен для оказания</w:t>
      </w:r>
      <w:r w:rsidR="00CC40DC" w:rsidRPr="007830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индивидуальной и систематической помощи по </w:t>
      </w:r>
      <w:r w:rsidR="00CC40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основным разделам математики, </w:t>
      </w:r>
      <w:r w:rsidR="00CC40DC" w:rsidRPr="007830D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обучение учащихся некоторым методам и приемам решения математических задач, выходящих за рамки школьного учебника математики</w:t>
      </w:r>
      <w:r w:rsidR="00CC40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</w:t>
      </w:r>
      <w:r w:rsidR="00CC40DC" w:rsidRP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 час отведен на </w:t>
      </w:r>
      <w:proofErr w:type="spellStart"/>
      <w:r w:rsidR="00CC40DC" w:rsidRP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метапредметный</w:t>
      </w:r>
      <w:proofErr w:type="spellEnd"/>
      <w:r w:rsidR="00CC40DC" w:rsidRP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элективный курс «</w:t>
      </w:r>
      <w:r w:rsid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Учиться легко</w:t>
      </w:r>
      <w:r w:rsidR="00CC40D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="00B64BF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 Его цель </w:t>
      </w:r>
      <w:r w:rsid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обеспечить условия для овладения учащимися </w:t>
      </w:r>
      <w:proofErr w:type="spellStart"/>
      <w:r w:rsid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метаумениями</w:t>
      </w:r>
      <w:proofErr w:type="spellEnd"/>
      <w:r w:rsid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метаспсобами</w:t>
      </w:r>
      <w:proofErr w:type="spellEnd"/>
      <w:r w:rsidR="00D54A5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направленными на самостоятельную работу с понятиями, с различными видами информации и на применение знаний в измененных и новых условиях. </w:t>
      </w:r>
    </w:p>
    <w:p w14:paraId="1B83D492" w14:textId="54BAC609" w:rsidR="00614E19" w:rsidRPr="00614E19" w:rsidRDefault="00723D67" w:rsidP="00614E1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образовательных потребностей обучающихся и их родителей (законных представителей) </w:t>
      </w:r>
      <w:r w:rsidR="00325CD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E58C6">
        <w:rPr>
          <w:rFonts w:ascii="Times New Roman" w:eastAsia="Times New Roman" w:hAnsi="Times New Roman"/>
          <w:sz w:val="24"/>
          <w:szCs w:val="24"/>
          <w:lang w:eastAsia="ru-RU"/>
        </w:rPr>
        <w:t>11-ом классе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универсального профиля </w:t>
      </w:r>
      <w:r w:rsidR="00325CD5">
        <w:rPr>
          <w:rFonts w:ascii="Times New Roman" w:eastAsia="Times New Roman" w:hAnsi="Times New Roman"/>
          <w:sz w:val="24"/>
          <w:szCs w:val="24"/>
          <w:lang w:eastAsia="ru-RU"/>
        </w:rPr>
        <w:t>определены 3 варианта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>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325CD5">
        <w:rPr>
          <w:rFonts w:ascii="Times New Roman" w:eastAsia="Times New Roman" w:hAnsi="Times New Roman"/>
          <w:sz w:val="24"/>
          <w:szCs w:val="24"/>
          <w:lang w:eastAsia="ru-RU"/>
        </w:rPr>
        <w:t xml:space="preserve">ебных планов (далее – ИУП).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Углубленный уровень изучения предметов выбран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русскому языку, химии, биологии, физике, информатике, праву. </w:t>
      </w:r>
      <w:r w:rsidR="00614E1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14E19" w:rsidRP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учетом подготовки к ЕГЭ, для расширения содержания предмета «Математика»</w:t>
      </w:r>
      <w:r w:rsid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4E19" w:rsidRP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базового уровня, из </w:t>
      </w:r>
      <w:proofErr w:type="gramStart"/>
      <w:r w:rsidR="00614E19" w:rsidRP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>части, формируемой участниками образовательного процесса добавлен</w:t>
      </w:r>
      <w:proofErr w:type="gramEnd"/>
      <w:r w:rsidR="00614E19" w:rsidRP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час на</w:t>
      </w:r>
      <w:r w:rsid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его</w:t>
      </w:r>
      <w:r w:rsidR="00614E19" w:rsidRP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изучен</w:t>
      </w:r>
      <w:r w:rsidR="004E58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ие. Варианты ИУП </w:t>
      </w:r>
      <w:proofErr w:type="gramStart"/>
      <w:r w:rsidR="004E58C6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="004E58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25CD5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58C6">
        <w:rPr>
          <w:rFonts w:ascii="Times New Roman" w:eastAsia="Times New Roman" w:hAnsi="Times New Roman"/>
          <w:bCs/>
          <w:sz w:val="24"/>
          <w:szCs w:val="24"/>
          <w:lang w:eastAsia="ru-RU"/>
        </w:rPr>
        <w:t>1-го1 класса</w:t>
      </w:r>
      <w:r w:rsidR="00325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14E19" w:rsidRPr="00614E19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представлены выше.</w:t>
      </w:r>
    </w:p>
    <w:p w14:paraId="0C75E600" w14:textId="067E7663" w:rsidR="00723D67" w:rsidRDefault="00723D67" w:rsidP="003C2C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изучения предметов на базовом и углубленном уровне обучающиеся объединены в соответствующие группы</w:t>
      </w:r>
      <w:r w:rsidR="004972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14:paraId="1C336A02" w14:textId="5245990B" w:rsidR="00B626F8" w:rsidRDefault="00B626F8" w:rsidP="00B626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Обязательная предметная область «Родной язык и родная литература» </w:t>
      </w:r>
      <w:r w:rsidR="00325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10-11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</w:t>
      </w:r>
      <w:r w:rsidR="00325C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реализуется за счет часов части учебного плана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формируемой участниками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На основании заявлений родителей (законных представителей) обучающихся в качестве родного языка изучается русский язык.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«Родной язык (русский)» изучается отдельно, реализуется в объеме 1 час в неделю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час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выделен </w:t>
      </w:r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выполнение </w:t>
      </w:r>
      <w:proofErr w:type="gramStart"/>
      <w:r w:rsidRPr="00B626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уального проекта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E4A07BF" w14:textId="77777777" w:rsidR="00460D34" w:rsidRDefault="00460D34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11-ом классе за</w:t>
      </w:r>
      <w:r w:rsidR="003C2C4B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 часов внеурочной деятельности, по запросу обучающихся и их родителей (законных представителей) </w:t>
      </w:r>
      <w:r w:rsidR="00325CD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25CD5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подготовки к государственной итоговой аттестации по завершении среднего общего образования </w:t>
      </w:r>
      <w:r w:rsidR="003C2C4B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организованы курсы «Школы сопровождения по подготовке к ГИА». </w:t>
      </w:r>
    </w:p>
    <w:p w14:paraId="74217AB0" w14:textId="40C7DBDA" w:rsidR="00296570" w:rsidRPr="00296570" w:rsidRDefault="00325CD5" w:rsidP="002965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Обязательный у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предмет «Астрономия» </w:t>
      </w:r>
      <w:r w:rsidR="003C2C4B">
        <w:rPr>
          <w:rFonts w:ascii="Times New Roman" w:eastAsia="Times New Roman" w:hAnsi="Times New Roman"/>
          <w:sz w:val="24"/>
          <w:szCs w:val="24"/>
          <w:lang w:eastAsia="ru-RU"/>
        </w:rPr>
        <w:t>изучается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296570" w:rsidRPr="0029657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-ом классе</w:t>
      </w:r>
      <w:r w:rsidR="00296570" w:rsidRPr="0029657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35 часов.</w:t>
      </w:r>
    </w:p>
    <w:p w14:paraId="7598593C" w14:textId="049765A1" w:rsidR="00296570" w:rsidRPr="00296570" w:rsidRDefault="00871FD1" w:rsidP="009906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="00296570" w:rsidRPr="002965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296570"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Промежуто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чная аттестация обучающихся</w:t>
      </w:r>
      <w:r w:rsidR="00296570" w:rsidRPr="0029657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10 классов</w:t>
      </w:r>
    </w:p>
    <w:p w14:paraId="70A44642" w14:textId="1F77DABC" w:rsidR="00296570" w:rsidRPr="00296570" w:rsidRDefault="00871FD1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.1</w:t>
      </w:r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Освоение образовательной программы сопровождается текущим контролем успеваемости и промежуточной аттестацией обучающихся в соответствии с Положением «О формах, периодичности, порядке текущего контроля успеваемости и промежуточной </w:t>
      </w:r>
      <w:proofErr w:type="gramStart"/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МБОУ СОШ № 4 п. Ванино», утвержденным приказом директора от 23.10.2013 № 156/1.</w:t>
      </w:r>
    </w:p>
    <w:p w14:paraId="69284EBB" w14:textId="403CA8A9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Текущий контроль успеваемости обучающихся –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Проведение текущего контроля успеваемости направлено на обеспечение выстраивания образовательного процесса эффективным образом для достижения результатов освоения основных общеобразовательных программ, предусмотренных ФГОС начального, основного и средн</w:t>
      </w:r>
      <w:r w:rsidR="00614E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общего образования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A614668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– это установление уровня достижения результатов освоения учебных предметов, курсов, предусмотренных программой.</w:t>
      </w:r>
    </w:p>
    <w:p w14:paraId="1EA4C710" w14:textId="11C34CB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в МБОУ СОШ № 4 п. Ванино проводится</w:t>
      </w:r>
      <w:r w:rsidR="00871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обучающихся, освоивших основные общеобразовательные программы среднего общего образования во всех формах обучения; а также обучающиеся, осваивающие образовательные программы по индивидуальным учебным планам, в т. ч. осуществляющие ускоренное обучение с учетом особенностей и образовательных потребностей конкретного обучающегося</w:t>
      </w:r>
      <w:r w:rsidR="00871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индивидуальные учебные планы (домашнее обучение)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Сроки проведения годовой промежуточной аттестации обучающихся классов обозначе</w:t>
      </w:r>
      <w:r w:rsidR="00460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 в календарном графике на 2021-2022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3275857C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подразделяется </w:t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618EA343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оценка качества усвоения </w:t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всего объема содержания учебного предмета за учебный год;</w:t>
      </w:r>
    </w:p>
    <w:p w14:paraId="381A2A8A" w14:textId="0ADF04CE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четвертную и полугодовую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оценка качества усвоения </w:t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содержания какой-либо части (частей) темы (тем) конкретного учебного предмета по итогам учебного периода</w:t>
      </w:r>
      <w:r w:rsidR="00CE4A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(четверти, полугодия) на основании текущей аттестации;</w:t>
      </w:r>
    </w:p>
    <w:p w14:paraId="5EDECADF" w14:textId="77777777" w:rsidR="00296570" w:rsidRPr="00296570" w:rsidRDefault="00296570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текущую аттестацию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оценка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результатам проверки (проверок).</w:t>
      </w:r>
    </w:p>
    <w:p w14:paraId="2419A594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Текущая аттестация обеспечивает оперативное управление и коррекцию учебной деятельности </w:t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6F1ED12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обеспечивает контроль эффективности учебной деятельности образовательного процесса в целом.</w:t>
      </w:r>
    </w:p>
    <w:p w14:paraId="0A2077E6" w14:textId="686F85E6" w:rsidR="00296570" w:rsidRDefault="00871FD1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.2 </w:t>
      </w:r>
      <w:r w:rsidR="00E73A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промежуточной аттестации.</w:t>
      </w:r>
    </w:p>
    <w:p w14:paraId="1E2DC193" w14:textId="49A92AD9" w:rsidR="00DE166A" w:rsidRDefault="00DE166A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Промежуточная аттестация (четвертная/полугодовая/годовая) проводится по русскому языку и математике, а также по отдельным общеобразовательным предметам (по решению администрации школы). </w:t>
      </w:r>
    </w:p>
    <w:p w14:paraId="731DDAB2" w14:textId="6A76EAF3" w:rsidR="00DE166A" w:rsidRDefault="00DE166A" w:rsidP="004200B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Промежуточная аттестация проводится в следующих формах:</w:t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6237"/>
      </w:tblGrid>
      <w:tr w:rsidR="00647B6C" w:rsidRPr="00052A19" w14:paraId="7A6AAF1F" w14:textId="77777777" w:rsidTr="00647B6C">
        <w:trPr>
          <w:jc w:val="center"/>
        </w:trPr>
        <w:tc>
          <w:tcPr>
            <w:tcW w:w="2518" w:type="dxa"/>
          </w:tcPr>
          <w:p w14:paraId="7E8A4F08" w14:textId="2A4E3509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237" w:type="dxa"/>
            <w:vAlign w:val="center"/>
          </w:tcPr>
          <w:p w14:paraId="1CAED694" w14:textId="6CB2290C" w:rsidR="00647B6C" w:rsidRDefault="00647B6C" w:rsidP="00647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промежуточной аттестации</w:t>
            </w:r>
          </w:p>
        </w:tc>
      </w:tr>
      <w:tr w:rsidR="00647B6C" w:rsidRPr="00052A19" w14:paraId="025D7997" w14:textId="7838777D" w:rsidTr="00647B6C">
        <w:trPr>
          <w:jc w:val="center"/>
        </w:trPr>
        <w:tc>
          <w:tcPr>
            <w:tcW w:w="2518" w:type="dxa"/>
          </w:tcPr>
          <w:p w14:paraId="7F562FAC" w14:textId="22FA5405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37" w:type="dxa"/>
          </w:tcPr>
          <w:p w14:paraId="2F52CA3C" w14:textId="77777777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Сочинение; </w:t>
            </w:r>
          </w:p>
          <w:p w14:paraId="294CDF2A" w14:textId="16252C4D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4FAA78F1" w14:textId="051A0ABB" w:rsidTr="00647B6C">
        <w:trPr>
          <w:jc w:val="center"/>
        </w:trPr>
        <w:tc>
          <w:tcPr>
            <w:tcW w:w="2518" w:type="dxa"/>
          </w:tcPr>
          <w:p w14:paraId="570E48CE" w14:textId="2330743F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37" w:type="dxa"/>
          </w:tcPr>
          <w:p w14:paraId="23D5832E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51163255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Диагностическая работа;</w:t>
            </w:r>
          </w:p>
          <w:p w14:paraId="531A4B73" w14:textId="5B95D0AD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7D8E6E46" w14:textId="77777777" w:rsidTr="00647B6C">
        <w:trPr>
          <w:jc w:val="center"/>
        </w:trPr>
        <w:tc>
          <w:tcPr>
            <w:tcW w:w="8755" w:type="dxa"/>
            <w:gridSpan w:val="2"/>
          </w:tcPr>
          <w:p w14:paraId="0470FC5F" w14:textId="54582ED7" w:rsidR="00647B6C" w:rsidRPr="00052A19" w:rsidRDefault="00647B6C" w:rsidP="00647B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Предметы, выносимые на промежуточную аттестацию по решению администрации школы</w:t>
            </w:r>
          </w:p>
        </w:tc>
      </w:tr>
      <w:tr w:rsidR="00647B6C" w:rsidRPr="00052A19" w14:paraId="47D36352" w14:textId="32CD585D" w:rsidTr="00647B6C">
        <w:trPr>
          <w:jc w:val="center"/>
        </w:trPr>
        <w:tc>
          <w:tcPr>
            <w:tcW w:w="2518" w:type="dxa"/>
          </w:tcPr>
          <w:p w14:paraId="59EE9E99" w14:textId="0BBD3B31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237" w:type="dxa"/>
          </w:tcPr>
          <w:p w14:paraId="0AC3BC9C" w14:textId="1A517C5B" w:rsidR="00647B6C" w:rsidRPr="00052A19" w:rsidRDefault="00647B6C" w:rsidP="004A3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КИМ стандартизированной формы в соответствии с </w:t>
            </w: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демоверсиями ФИПИ</w:t>
            </w:r>
          </w:p>
        </w:tc>
      </w:tr>
      <w:tr w:rsidR="00647B6C" w:rsidRPr="00052A19" w14:paraId="735ED728" w14:textId="12275177" w:rsidTr="00647B6C">
        <w:trPr>
          <w:jc w:val="center"/>
        </w:trPr>
        <w:tc>
          <w:tcPr>
            <w:tcW w:w="2518" w:type="dxa"/>
          </w:tcPr>
          <w:p w14:paraId="1396128A" w14:textId="624E9952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6237" w:type="dxa"/>
          </w:tcPr>
          <w:p w14:paraId="5C25318E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096CFCD4" w14:textId="19EB0C19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328ABA4E" w14:textId="352C0624" w:rsidTr="00647B6C">
        <w:trPr>
          <w:jc w:val="center"/>
        </w:trPr>
        <w:tc>
          <w:tcPr>
            <w:tcW w:w="2518" w:type="dxa"/>
          </w:tcPr>
          <w:p w14:paraId="1871080E" w14:textId="025FD8C4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37" w:type="dxa"/>
          </w:tcPr>
          <w:p w14:paraId="10DCA4C4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Тест; </w:t>
            </w:r>
          </w:p>
          <w:p w14:paraId="7BA9A2C7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работа;</w:t>
            </w:r>
          </w:p>
          <w:p w14:paraId="74F46499" w14:textId="35D6B99C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1272CAF3" w14:textId="5EC43366" w:rsidTr="00647B6C">
        <w:trPr>
          <w:jc w:val="center"/>
        </w:trPr>
        <w:tc>
          <w:tcPr>
            <w:tcW w:w="2518" w:type="dxa"/>
          </w:tcPr>
          <w:p w14:paraId="0F1A0181" w14:textId="0CBC234F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37" w:type="dxa"/>
          </w:tcPr>
          <w:p w14:paraId="1C383ADE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27F4A699" w14:textId="34371E0E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2A7F17E4" w14:textId="77777777" w:rsidTr="00647B6C">
        <w:trPr>
          <w:jc w:val="center"/>
        </w:trPr>
        <w:tc>
          <w:tcPr>
            <w:tcW w:w="2518" w:type="dxa"/>
          </w:tcPr>
          <w:p w14:paraId="082B47C2" w14:textId="7286D622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37" w:type="dxa"/>
          </w:tcPr>
          <w:p w14:paraId="5D5E2073" w14:textId="77777777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  <w:p w14:paraId="41A322E9" w14:textId="7F0FC2BA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47E5BC0A" w14:textId="77777777" w:rsidTr="00647B6C">
        <w:trPr>
          <w:jc w:val="center"/>
        </w:trPr>
        <w:tc>
          <w:tcPr>
            <w:tcW w:w="2518" w:type="dxa"/>
          </w:tcPr>
          <w:p w14:paraId="417B5C25" w14:textId="6DE3DE14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37" w:type="dxa"/>
          </w:tcPr>
          <w:p w14:paraId="18DF2D30" w14:textId="723FDDA8" w:rsidR="00647B6C" w:rsidRPr="00052A19" w:rsidRDefault="00647B6C" w:rsidP="008567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творческих работ;</w:t>
            </w:r>
          </w:p>
          <w:p w14:paraId="5FBF45CD" w14:textId="44D53705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  <w:tr w:rsidR="00647B6C" w:rsidRPr="00052A19" w14:paraId="4F43BB5A" w14:textId="77777777" w:rsidTr="00647B6C">
        <w:trPr>
          <w:jc w:val="center"/>
        </w:trPr>
        <w:tc>
          <w:tcPr>
            <w:tcW w:w="2518" w:type="dxa"/>
          </w:tcPr>
          <w:p w14:paraId="724BB4C3" w14:textId="061300CB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237" w:type="dxa"/>
          </w:tcPr>
          <w:p w14:paraId="5EC79ACA" w14:textId="77777777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Тест;</w:t>
            </w:r>
          </w:p>
          <w:p w14:paraId="38AFE728" w14:textId="0E1125E4" w:rsidR="00647B6C" w:rsidRPr="00052A19" w:rsidRDefault="00647B6C" w:rsidP="00C276A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КИМ стандартизированной формы в соответствии с демоверсиями ФИПИ</w:t>
            </w:r>
          </w:p>
        </w:tc>
      </w:tr>
    </w:tbl>
    <w:p w14:paraId="0FE61854" w14:textId="2A8A133F" w:rsidR="00E73AC4" w:rsidRDefault="00E73AC4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A6C787" w14:textId="5ED6A994" w:rsidR="00D074D6" w:rsidRPr="00296570" w:rsidRDefault="00D074D6" w:rsidP="00D074D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Текущая аттестация обучающихся проводится в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рабочей программой</w:t>
      </w:r>
      <w:r w:rsidRP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учителя по предмету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осуществляется в формах:</w:t>
      </w:r>
      <w:proofErr w:type="gramEnd"/>
    </w:p>
    <w:p w14:paraId="32F8EF67" w14:textId="1F9A758D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письменн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 (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исьменная проверка – это письменный ответ обучающегося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  <w:proofErr w:type="gramEnd"/>
    </w:p>
    <w:p w14:paraId="44C6B0E9" w14:textId="2B2A74DF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устн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ая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проверк</w:t>
      </w:r>
      <w:r w:rsidR="00D074D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стная проверка – это устный ответ обучающегося на один или систему вопросов в форме рассказа, беседы, собеседования, зачета, защиты проекта и другое</w:t>
      </w:r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157DA799" w14:textId="77777777" w:rsidR="00296570" w:rsidRPr="00296570" w:rsidRDefault="00296570" w:rsidP="00D074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29657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комбинированная проверка 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сочетание письменных и устных форм проверок, портфель достижений.</w:t>
      </w:r>
    </w:p>
    <w:p w14:paraId="00FBA90B" w14:textId="79C640C2" w:rsidR="00296570" w:rsidRPr="00296570" w:rsidRDefault="00647B6C" w:rsidP="00296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96570" w:rsidRPr="0029657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.3</w:t>
      </w:r>
      <w:proofErr w:type="gramStart"/>
      <w:r w:rsidR="00D074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="00296570"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 промежуточной аттестации обучающихся применяются следующие формы оценивания:</w:t>
      </w:r>
    </w:p>
    <w:p w14:paraId="5190BF25" w14:textId="2EAB5758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пятибалльная сист</w:t>
      </w:r>
      <w:r w:rsidR="00647B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 оценивания в виде отметки (10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-11 классы);</w:t>
      </w:r>
    </w:p>
    <w:p w14:paraId="3901D878" w14:textId="2B727E23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безотметочное</w:t>
      </w:r>
      <w:proofErr w:type="spell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оценивание в виде «зачет/незачет» (элективные курсы</w:t>
      </w:r>
      <w:r w:rsidR="00460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6DA335C" w14:textId="77777777" w:rsidR="00296570" w:rsidRPr="00296570" w:rsidRDefault="00296570" w:rsidP="0029657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 уровням (</w:t>
      </w:r>
      <w:proofErr w:type="gramStart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базовый, низкий).</w:t>
      </w:r>
    </w:p>
    <w:p w14:paraId="0F22205D" w14:textId="25C048EB" w:rsidR="00296570" w:rsidRDefault="00296570" w:rsidP="00460D3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965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Критерии оценивания по каждому предмету разрабатываются педагогом в соответствии с методическими рекомендациями, фиксируются в рабочих п</w:t>
      </w:r>
      <w:r w:rsidR="00460D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рограммах по учебному предмету.</w:t>
      </w:r>
    </w:p>
    <w:p w14:paraId="0C4A3FBC" w14:textId="724D00BC" w:rsidR="00296570" w:rsidRPr="0024385A" w:rsidRDefault="00296570" w:rsidP="00460D3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6570" w:rsidRPr="0024385A" w:rsidSect="00460D34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42989" w14:textId="77777777" w:rsidR="00AF416E" w:rsidRDefault="00AF416E" w:rsidP="00296570">
      <w:pPr>
        <w:spacing w:after="0" w:line="240" w:lineRule="auto"/>
      </w:pPr>
      <w:r>
        <w:separator/>
      </w:r>
    </w:p>
  </w:endnote>
  <w:endnote w:type="continuationSeparator" w:id="0">
    <w:p w14:paraId="3F241CB9" w14:textId="77777777" w:rsidR="00AF416E" w:rsidRDefault="00AF416E" w:rsidP="0029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312571"/>
      <w:docPartObj>
        <w:docPartGallery w:val="Page Numbers (Bottom of Page)"/>
        <w:docPartUnique/>
      </w:docPartObj>
    </w:sdtPr>
    <w:sdtEndPr/>
    <w:sdtContent>
      <w:p w14:paraId="42E99ED1" w14:textId="37B4F788" w:rsidR="009C1732" w:rsidRDefault="009C173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136">
          <w:rPr>
            <w:noProof/>
          </w:rPr>
          <w:t>20</w:t>
        </w:r>
        <w:r>
          <w:fldChar w:fldCharType="end"/>
        </w:r>
      </w:p>
    </w:sdtContent>
  </w:sdt>
  <w:p w14:paraId="7EEC07B6" w14:textId="77777777" w:rsidR="009C1732" w:rsidRDefault="009C17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8FD0D" w14:textId="77777777" w:rsidR="00AF416E" w:rsidRDefault="00AF416E" w:rsidP="00296570">
      <w:pPr>
        <w:spacing w:after="0" w:line="240" w:lineRule="auto"/>
      </w:pPr>
      <w:r>
        <w:separator/>
      </w:r>
    </w:p>
  </w:footnote>
  <w:footnote w:type="continuationSeparator" w:id="0">
    <w:p w14:paraId="027E529D" w14:textId="77777777" w:rsidR="00AF416E" w:rsidRDefault="00AF416E" w:rsidP="00296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BB4CD7E0"/>
    <w:lvl w:ilvl="0">
      <w:start w:val="1"/>
      <w:numFmt w:val="decimal"/>
      <w:lvlText w:val="1.%1. "/>
      <w:lvlJc w:val="left"/>
      <w:pPr>
        <w:tabs>
          <w:tab w:val="num" w:pos="900"/>
        </w:tabs>
        <w:ind w:left="1183" w:hanging="283"/>
      </w:pPr>
      <w:rPr>
        <w:rFonts w:ascii="Times New Roman" w:hAnsi="Times New Roman"/>
        <w:b/>
        <w:i w:val="0"/>
        <w:sz w:val="24"/>
        <w:szCs w:val="24"/>
        <w:u w:val="none"/>
      </w:rPr>
    </w:lvl>
  </w:abstractNum>
  <w:abstractNum w:abstractNumId="1">
    <w:nsid w:val="14E25158"/>
    <w:multiLevelType w:val="multilevel"/>
    <w:tmpl w:val="D0FCF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E3FD2"/>
    <w:multiLevelType w:val="hybridMultilevel"/>
    <w:tmpl w:val="5CF817D2"/>
    <w:lvl w:ilvl="0" w:tplc="60A05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E0660"/>
    <w:multiLevelType w:val="hybridMultilevel"/>
    <w:tmpl w:val="E872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D28D0"/>
    <w:multiLevelType w:val="hybridMultilevel"/>
    <w:tmpl w:val="D0F4DF72"/>
    <w:lvl w:ilvl="0" w:tplc="BC9656B6">
      <w:start w:val="1"/>
      <w:numFmt w:val="bullet"/>
      <w:lvlText w:val="•"/>
      <w:lvlJc w:val="left"/>
      <w:pPr>
        <w:ind w:left="101" w:hanging="140"/>
      </w:pPr>
      <w:rPr>
        <w:rFonts w:hint="default"/>
        <w:color w:val="231F20"/>
        <w:w w:val="100"/>
        <w:sz w:val="22"/>
        <w:szCs w:val="22"/>
      </w:rPr>
    </w:lvl>
    <w:lvl w:ilvl="1" w:tplc="714CE690">
      <w:start w:val="1"/>
      <w:numFmt w:val="bullet"/>
      <w:lvlText w:val=""/>
      <w:lvlJc w:val="left"/>
      <w:pPr>
        <w:ind w:left="851" w:hanging="281"/>
      </w:pPr>
      <w:rPr>
        <w:rFonts w:ascii="Wingdings" w:eastAsia="Wingdings" w:hAnsi="Wingdings" w:hint="default"/>
        <w:color w:val="231F20"/>
        <w:w w:val="100"/>
        <w:sz w:val="24"/>
        <w:szCs w:val="24"/>
      </w:rPr>
    </w:lvl>
    <w:lvl w:ilvl="2" w:tplc="BC9656B6">
      <w:start w:val="1"/>
      <w:numFmt w:val="bullet"/>
      <w:lvlText w:val="•"/>
      <w:lvlJc w:val="left"/>
      <w:pPr>
        <w:ind w:left="1733" w:hanging="281"/>
      </w:pPr>
      <w:rPr>
        <w:rFonts w:hint="default"/>
      </w:rPr>
    </w:lvl>
    <w:lvl w:ilvl="3" w:tplc="D6E6E74A">
      <w:start w:val="1"/>
      <w:numFmt w:val="bullet"/>
      <w:lvlText w:val="•"/>
      <w:lvlJc w:val="left"/>
      <w:pPr>
        <w:ind w:left="2606" w:hanging="281"/>
      </w:pPr>
      <w:rPr>
        <w:rFonts w:hint="default"/>
      </w:rPr>
    </w:lvl>
    <w:lvl w:ilvl="4" w:tplc="9DD8F94E">
      <w:start w:val="1"/>
      <w:numFmt w:val="bullet"/>
      <w:lvlText w:val="•"/>
      <w:lvlJc w:val="left"/>
      <w:pPr>
        <w:ind w:left="3480" w:hanging="281"/>
      </w:pPr>
      <w:rPr>
        <w:rFonts w:hint="default"/>
      </w:rPr>
    </w:lvl>
    <w:lvl w:ilvl="5" w:tplc="BD0E6D8C">
      <w:start w:val="1"/>
      <w:numFmt w:val="bullet"/>
      <w:lvlText w:val="•"/>
      <w:lvlJc w:val="left"/>
      <w:pPr>
        <w:ind w:left="4353" w:hanging="281"/>
      </w:pPr>
      <w:rPr>
        <w:rFonts w:hint="default"/>
      </w:rPr>
    </w:lvl>
    <w:lvl w:ilvl="6" w:tplc="19761A68">
      <w:start w:val="1"/>
      <w:numFmt w:val="bullet"/>
      <w:lvlText w:val="•"/>
      <w:lvlJc w:val="left"/>
      <w:pPr>
        <w:ind w:left="5226" w:hanging="281"/>
      </w:pPr>
      <w:rPr>
        <w:rFonts w:hint="default"/>
      </w:rPr>
    </w:lvl>
    <w:lvl w:ilvl="7" w:tplc="5358DD6C">
      <w:start w:val="1"/>
      <w:numFmt w:val="bullet"/>
      <w:lvlText w:val="•"/>
      <w:lvlJc w:val="left"/>
      <w:pPr>
        <w:ind w:left="6100" w:hanging="281"/>
      </w:pPr>
      <w:rPr>
        <w:rFonts w:hint="default"/>
      </w:rPr>
    </w:lvl>
    <w:lvl w:ilvl="8" w:tplc="1786C34C">
      <w:start w:val="1"/>
      <w:numFmt w:val="bullet"/>
      <w:lvlText w:val="•"/>
      <w:lvlJc w:val="left"/>
      <w:pPr>
        <w:ind w:left="6973" w:hanging="28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ED"/>
    <w:rsid w:val="00004B61"/>
    <w:rsid w:val="00026751"/>
    <w:rsid w:val="0004546D"/>
    <w:rsid w:val="00046996"/>
    <w:rsid w:val="00050493"/>
    <w:rsid w:val="00052A19"/>
    <w:rsid w:val="00057E5E"/>
    <w:rsid w:val="000772EF"/>
    <w:rsid w:val="0008102E"/>
    <w:rsid w:val="00081B37"/>
    <w:rsid w:val="00082031"/>
    <w:rsid w:val="00097536"/>
    <w:rsid w:val="000A1CFE"/>
    <w:rsid w:val="000B46A8"/>
    <w:rsid w:val="000C2CFF"/>
    <w:rsid w:val="000C4AC3"/>
    <w:rsid w:val="000C721D"/>
    <w:rsid w:val="000D17FE"/>
    <w:rsid w:val="000D3D34"/>
    <w:rsid w:val="000F26EF"/>
    <w:rsid w:val="000F55C6"/>
    <w:rsid w:val="000F709B"/>
    <w:rsid w:val="001063D7"/>
    <w:rsid w:val="001072A2"/>
    <w:rsid w:val="00107838"/>
    <w:rsid w:val="0010789A"/>
    <w:rsid w:val="0012156D"/>
    <w:rsid w:val="00135321"/>
    <w:rsid w:val="00143BE5"/>
    <w:rsid w:val="00160416"/>
    <w:rsid w:val="00163F5C"/>
    <w:rsid w:val="00164CA9"/>
    <w:rsid w:val="00181F50"/>
    <w:rsid w:val="001C75A7"/>
    <w:rsid w:val="001E7D46"/>
    <w:rsid w:val="002053B7"/>
    <w:rsid w:val="002200E7"/>
    <w:rsid w:val="002211CF"/>
    <w:rsid w:val="0022533F"/>
    <w:rsid w:val="00225BF0"/>
    <w:rsid w:val="00231DDB"/>
    <w:rsid w:val="00236747"/>
    <w:rsid w:val="002437CF"/>
    <w:rsid w:val="0024385A"/>
    <w:rsid w:val="00244EFA"/>
    <w:rsid w:val="0025027A"/>
    <w:rsid w:val="002506DE"/>
    <w:rsid w:val="00271B6F"/>
    <w:rsid w:val="00273CD3"/>
    <w:rsid w:val="00274FF1"/>
    <w:rsid w:val="002807D4"/>
    <w:rsid w:val="002815D0"/>
    <w:rsid w:val="0028709B"/>
    <w:rsid w:val="002877CA"/>
    <w:rsid w:val="00296570"/>
    <w:rsid w:val="00297B16"/>
    <w:rsid w:val="002A39E8"/>
    <w:rsid w:val="002A6BF0"/>
    <w:rsid w:val="002B2F80"/>
    <w:rsid w:val="002C476E"/>
    <w:rsid w:val="002D1729"/>
    <w:rsid w:val="002E0ACD"/>
    <w:rsid w:val="002F57E7"/>
    <w:rsid w:val="002F7357"/>
    <w:rsid w:val="00305356"/>
    <w:rsid w:val="003106A0"/>
    <w:rsid w:val="00325B10"/>
    <w:rsid w:val="00325CD5"/>
    <w:rsid w:val="003323EA"/>
    <w:rsid w:val="0033434B"/>
    <w:rsid w:val="00337851"/>
    <w:rsid w:val="00375DD6"/>
    <w:rsid w:val="00385E01"/>
    <w:rsid w:val="003907A8"/>
    <w:rsid w:val="003B70FA"/>
    <w:rsid w:val="003C2C4B"/>
    <w:rsid w:val="003C4B02"/>
    <w:rsid w:val="003C7193"/>
    <w:rsid w:val="003D5982"/>
    <w:rsid w:val="003E3DF5"/>
    <w:rsid w:val="003F2566"/>
    <w:rsid w:val="003F4AA9"/>
    <w:rsid w:val="00413E2A"/>
    <w:rsid w:val="00414209"/>
    <w:rsid w:val="004200B4"/>
    <w:rsid w:val="00436C46"/>
    <w:rsid w:val="00437BB8"/>
    <w:rsid w:val="00442BB5"/>
    <w:rsid w:val="00443629"/>
    <w:rsid w:val="0045795B"/>
    <w:rsid w:val="00460D34"/>
    <w:rsid w:val="00475082"/>
    <w:rsid w:val="00476FFC"/>
    <w:rsid w:val="00492279"/>
    <w:rsid w:val="00496004"/>
    <w:rsid w:val="00496D1B"/>
    <w:rsid w:val="0049720E"/>
    <w:rsid w:val="004A3384"/>
    <w:rsid w:val="004A3475"/>
    <w:rsid w:val="004B1EE3"/>
    <w:rsid w:val="004B7EE9"/>
    <w:rsid w:val="004D6054"/>
    <w:rsid w:val="004E162E"/>
    <w:rsid w:val="004E58C6"/>
    <w:rsid w:val="004F6520"/>
    <w:rsid w:val="005011ED"/>
    <w:rsid w:val="0051717D"/>
    <w:rsid w:val="005175B6"/>
    <w:rsid w:val="00524675"/>
    <w:rsid w:val="00527038"/>
    <w:rsid w:val="00534A96"/>
    <w:rsid w:val="00546D89"/>
    <w:rsid w:val="00553334"/>
    <w:rsid w:val="00567FB6"/>
    <w:rsid w:val="00575851"/>
    <w:rsid w:val="0058323D"/>
    <w:rsid w:val="005934EC"/>
    <w:rsid w:val="005A1412"/>
    <w:rsid w:val="005B660E"/>
    <w:rsid w:val="005B67B3"/>
    <w:rsid w:val="005D105D"/>
    <w:rsid w:val="005D2535"/>
    <w:rsid w:val="005E1792"/>
    <w:rsid w:val="005F6631"/>
    <w:rsid w:val="005F68EB"/>
    <w:rsid w:val="00614E19"/>
    <w:rsid w:val="006208C6"/>
    <w:rsid w:val="00623C2E"/>
    <w:rsid w:val="0062449F"/>
    <w:rsid w:val="00647B6C"/>
    <w:rsid w:val="006544ED"/>
    <w:rsid w:val="006660DE"/>
    <w:rsid w:val="00667FD3"/>
    <w:rsid w:val="006742D7"/>
    <w:rsid w:val="006819D7"/>
    <w:rsid w:val="00687707"/>
    <w:rsid w:val="00697238"/>
    <w:rsid w:val="006A1A83"/>
    <w:rsid w:val="006A2724"/>
    <w:rsid w:val="006A4B23"/>
    <w:rsid w:val="006A7702"/>
    <w:rsid w:val="006D53EE"/>
    <w:rsid w:val="006E009F"/>
    <w:rsid w:val="006E0591"/>
    <w:rsid w:val="006F54A7"/>
    <w:rsid w:val="00723D67"/>
    <w:rsid w:val="0075095D"/>
    <w:rsid w:val="0075769B"/>
    <w:rsid w:val="007830D2"/>
    <w:rsid w:val="0079793E"/>
    <w:rsid w:val="007A65D8"/>
    <w:rsid w:val="007A70F3"/>
    <w:rsid w:val="007B21E5"/>
    <w:rsid w:val="007B5EF7"/>
    <w:rsid w:val="007C7195"/>
    <w:rsid w:val="007C73A2"/>
    <w:rsid w:val="007C79E0"/>
    <w:rsid w:val="007E1571"/>
    <w:rsid w:val="007E64AD"/>
    <w:rsid w:val="007F0C57"/>
    <w:rsid w:val="007F3058"/>
    <w:rsid w:val="008065E7"/>
    <w:rsid w:val="008173F5"/>
    <w:rsid w:val="00820DFC"/>
    <w:rsid w:val="00837FC8"/>
    <w:rsid w:val="0085673D"/>
    <w:rsid w:val="00856770"/>
    <w:rsid w:val="0086111E"/>
    <w:rsid w:val="0087189B"/>
    <w:rsid w:val="00871EDA"/>
    <w:rsid w:val="00871FD1"/>
    <w:rsid w:val="008871C2"/>
    <w:rsid w:val="0089032C"/>
    <w:rsid w:val="00893E52"/>
    <w:rsid w:val="008944B3"/>
    <w:rsid w:val="008A0D50"/>
    <w:rsid w:val="008A1C17"/>
    <w:rsid w:val="008A3AF1"/>
    <w:rsid w:val="008B4945"/>
    <w:rsid w:val="008C2868"/>
    <w:rsid w:val="009004D1"/>
    <w:rsid w:val="0090491F"/>
    <w:rsid w:val="009049E9"/>
    <w:rsid w:val="009215E0"/>
    <w:rsid w:val="009254EF"/>
    <w:rsid w:val="00945396"/>
    <w:rsid w:val="009536E8"/>
    <w:rsid w:val="00987F96"/>
    <w:rsid w:val="009906D0"/>
    <w:rsid w:val="00991668"/>
    <w:rsid w:val="00994652"/>
    <w:rsid w:val="009958E2"/>
    <w:rsid w:val="009A34EE"/>
    <w:rsid w:val="009A3A14"/>
    <w:rsid w:val="009B3924"/>
    <w:rsid w:val="009B4116"/>
    <w:rsid w:val="009C1732"/>
    <w:rsid w:val="009C63E2"/>
    <w:rsid w:val="009C6A2E"/>
    <w:rsid w:val="009D0219"/>
    <w:rsid w:val="009F3596"/>
    <w:rsid w:val="00A00F49"/>
    <w:rsid w:val="00A05D46"/>
    <w:rsid w:val="00A07324"/>
    <w:rsid w:val="00A07E9D"/>
    <w:rsid w:val="00A14730"/>
    <w:rsid w:val="00A23045"/>
    <w:rsid w:val="00A23F7F"/>
    <w:rsid w:val="00A2416C"/>
    <w:rsid w:val="00A26763"/>
    <w:rsid w:val="00A308DC"/>
    <w:rsid w:val="00A50027"/>
    <w:rsid w:val="00A521E6"/>
    <w:rsid w:val="00A66749"/>
    <w:rsid w:val="00A71494"/>
    <w:rsid w:val="00A72A4A"/>
    <w:rsid w:val="00A843F9"/>
    <w:rsid w:val="00A85BCC"/>
    <w:rsid w:val="00A87B77"/>
    <w:rsid w:val="00AA2A9F"/>
    <w:rsid w:val="00AA6A65"/>
    <w:rsid w:val="00AC03B2"/>
    <w:rsid w:val="00AC67D2"/>
    <w:rsid w:val="00AE2623"/>
    <w:rsid w:val="00AF0BAC"/>
    <w:rsid w:val="00AF416E"/>
    <w:rsid w:val="00B05A66"/>
    <w:rsid w:val="00B07952"/>
    <w:rsid w:val="00B133FE"/>
    <w:rsid w:val="00B325BA"/>
    <w:rsid w:val="00B33987"/>
    <w:rsid w:val="00B626F8"/>
    <w:rsid w:val="00B63470"/>
    <w:rsid w:val="00B64BFB"/>
    <w:rsid w:val="00B64C28"/>
    <w:rsid w:val="00B667C5"/>
    <w:rsid w:val="00B72A15"/>
    <w:rsid w:val="00B74B42"/>
    <w:rsid w:val="00B766ED"/>
    <w:rsid w:val="00B8521B"/>
    <w:rsid w:val="00B866C7"/>
    <w:rsid w:val="00B9611C"/>
    <w:rsid w:val="00BA1556"/>
    <w:rsid w:val="00BA3C97"/>
    <w:rsid w:val="00C03219"/>
    <w:rsid w:val="00C257A3"/>
    <w:rsid w:val="00C271D4"/>
    <w:rsid w:val="00C276AD"/>
    <w:rsid w:val="00C306A8"/>
    <w:rsid w:val="00C347C3"/>
    <w:rsid w:val="00C36FDD"/>
    <w:rsid w:val="00C422AA"/>
    <w:rsid w:val="00C44643"/>
    <w:rsid w:val="00C453B5"/>
    <w:rsid w:val="00C45671"/>
    <w:rsid w:val="00C77EAD"/>
    <w:rsid w:val="00C86431"/>
    <w:rsid w:val="00C90A3D"/>
    <w:rsid w:val="00C96CAC"/>
    <w:rsid w:val="00CA002B"/>
    <w:rsid w:val="00CA43FA"/>
    <w:rsid w:val="00CA44ED"/>
    <w:rsid w:val="00CB0240"/>
    <w:rsid w:val="00CC40DC"/>
    <w:rsid w:val="00CE0A69"/>
    <w:rsid w:val="00CE4A43"/>
    <w:rsid w:val="00D01510"/>
    <w:rsid w:val="00D074D6"/>
    <w:rsid w:val="00D22136"/>
    <w:rsid w:val="00D22A0D"/>
    <w:rsid w:val="00D233B7"/>
    <w:rsid w:val="00D23B85"/>
    <w:rsid w:val="00D30DDE"/>
    <w:rsid w:val="00D47B02"/>
    <w:rsid w:val="00D52372"/>
    <w:rsid w:val="00D54A5D"/>
    <w:rsid w:val="00D5713B"/>
    <w:rsid w:val="00D57556"/>
    <w:rsid w:val="00D62970"/>
    <w:rsid w:val="00D70411"/>
    <w:rsid w:val="00D755C8"/>
    <w:rsid w:val="00D93B80"/>
    <w:rsid w:val="00DA12B0"/>
    <w:rsid w:val="00DC0CEC"/>
    <w:rsid w:val="00DC2C43"/>
    <w:rsid w:val="00DE166A"/>
    <w:rsid w:val="00E0506A"/>
    <w:rsid w:val="00E160F7"/>
    <w:rsid w:val="00E23235"/>
    <w:rsid w:val="00E35793"/>
    <w:rsid w:val="00E44C3A"/>
    <w:rsid w:val="00E60361"/>
    <w:rsid w:val="00E66A17"/>
    <w:rsid w:val="00E73AC4"/>
    <w:rsid w:val="00E82FCC"/>
    <w:rsid w:val="00E8572D"/>
    <w:rsid w:val="00E90BE2"/>
    <w:rsid w:val="00E90DB7"/>
    <w:rsid w:val="00E92F91"/>
    <w:rsid w:val="00E941BF"/>
    <w:rsid w:val="00EC2815"/>
    <w:rsid w:val="00EC5A53"/>
    <w:rsid w:val="00EF0B9C"/>
    <w:rsid w:val="00F053F3"/>
    <w:rsid w:val="00F06768"/>
    <w:rsid w:val="00F56DC9"/>
    <w:rsid w:val="00F60D64"/>
    <w:rsid w:val="00F644F3"/>
    <w:rsid w:val="00F659E2"/>
    <w:rsid w:val="00F671F9"/>
    <w:rsid w:val="00F80B09"/>
    <w:rsid w:val="00F84DC8"/>
    <w:rsid w:val="00F9155B"/>
    <w:rsid w:val="00FA0DF5"/>
    <w:rsid w:val="00FA238B"/>
    <w:rsid w:val="00FA5634"/>
    <w:rsid w:val="00FC7B49"/>
    <w:rsid w:val="00FD2F26"/>
    <w:rsid w:val="00FE25B2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6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46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24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96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96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96570"/>
    <w:rPr>
      <w:vertAlign w:val="superscript"/>
    </w:rPr>
  </w:style>
  <w:style w:type="table" w:customStyle="1" w:styleId="22">
    <w:name w:val="Сетка таблицы2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57E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5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230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6A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6A8"/>
  </w:style>
  <w:style w:type="numbering" w:customStyle="1" w:styleId="110">
    <w:name w:val="Нет списка11"/>
    <w:next w:val="a2"/>
    <w:semiHidden/>
    <w:unhideWhenUsed/>
    <w:rsid w:val="000B46A8"/>
  </w:style>
  <w:style w:type="table" w:customStyle="1" w:styleId="4">
    <w:name w:val="Сетка таблицы4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B46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rsid w:val="000B46A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46A8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0B46A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46A8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0B46A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6A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46A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6A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46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B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46A8"/>
    <w:pPr>
      <w:widowControl w:val="0"/>
      <w:shd w:val="clear" w:color="auto" w:fill="FFFFFF"/>
      <w:spacing w:before="4260" w:after="0" w:line="245" w:lineRule="exact"/>
      <w:ind w:hanging="360"/>
      <w:jc w:val="center"/>
    </w:pPr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5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A3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E9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3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5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B46A8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B46A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243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296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96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296570"/>
    <w:rPr>
      <w:vertAlign w:val="superscript"/>
    </w:rPr>
  </w:style>
  <w:style w:type="table" w:customStyle="1" w:styleId="22">
    <w:name w:val="Сетка таблицы2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29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57E5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7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E5E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A230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6A8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B46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B46A8"/>
  </w:style>
  <w:style w:type="numbering" w:customStyle="1" w:styleId="110">
    <w:name w:val="Нет списка11"/>
    <w:next w:val="a2"/>
    <w:semiHidden/>
    <w:unhideWhenUsed/>
    <w:rsid w:val="000B46A8"/>
  </w:style>
  <w:style w:type="table" w:customStyle="1" w:styleId="4">
    <w:name w:val="Сетка таблицы4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B46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d">
    <w:name w:val="Balloon Text"/>
    <w:basedOn w:val="a"/>
    <w:link w:val="ae"/>
    <w:rsid w:val="000B46A8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B46A8"/>
    <w:rPr>
      <w:rFonts w:ascii="Tahoma" w:eastAsia="Times New Roman" w:hAnsi="Tahoma" w:cs="Times New Roman"/>
      <w:sz w:val="16"/>
      <w:szCs w:val="16"/>
    </w:rPr>
  </w:style>
  <w:style w:type="paragraph" w:styleId="af">
    <w:name w:val="No Spacing"/>
    <w:uiPriority w:val="1"/>
    <w:qFormat/>
    <w:rsid w:val="000B46A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0B46A8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0B46A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B46A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B46A8"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46A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B46A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3">
    <w:name w:val="Основной текст (2)_"/>
    <w:basedOn w:val="a0"/>
    <w:link w:val="24"/>
    <w:rsid w:val="000B46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B46A8"/>
    <w:pPr>
      <w:widowControl w:val="0"/>
      <w:shd w:val="clear" w:color="auto" w:fill="FFFFFF"/>
      <w:spacing w:before="4260" w:after="0" w:line="245" w:lineRule="exact"/>
      <w:ind w:hanging="360"/>
      <w:jc w:val="center"/>
    </w:pPr>
    <w:rPr>
      <w:rFonts w:ascii="Times New Roman" w:eastAsia="Times New Roman" w:hAnsi="Times New Roman"/>
    </w:rPr>
  </w:style>
  <w:style w:type="table" w:customStyle="1" w:styleId="111">
    <w:name w:val="Сетка таблицы1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3"/>
    <w:rsid w:val="000B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0B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rsid w:val="00250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rsid w:val="00A3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E9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A34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B2E0-17EB-4196-84D0-3DCC6E26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2962</TotalTime>
  <Pages>20</Pages>
  <Words>6542</Words>
  <Characters>37291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Lavrik</cp:lastModifiedBy>
  <cp:revision>205</cp:revision>
  <cp:lastPrinted>2020-09-01T05:01:00Z</cp:lastPrinted>
  <dcterms:created xsi:type="dcterms:W3CDTF">2019-04-06T09:54:00Z</dcterms:created>
  <dcterms:modified xsi:type="dcterms:W3CDTF">2021-09-27T08:27:00Z</dcterms:modified>
</cp:coreProperties>
</file>