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Приложение № 2</w:t>
      </w:r>
    </w:p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 xml:space="preserve">к протоколу заседания Комиссии </w:t>
      </w:r>
    </w:p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>по организации и проведению индивидуального отбора</w:t>
      </w:r>
    </w:p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>в профильные классы  МБОУ СОШ № 4 п. Ванино</w:t>
      </w:r>
    </w:p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на 2023</w:t>
      </w:r>
      <w:r w:rsidRPr="00810DBE">
        <w:rPr>
          <w:rFonts w:ascii="Times New Roman" w:eastAsia="Calibri" w:hAnsi="Times New Roman" w:cs="Times New Roman"/>
          <w:i/>
        </w:rPr>
        <w:t>-202</w:t>
      </w:r>
      <w:r>
        <w:rPr>
          <w:rFonts w:ascii="Times New Roman" w:eastAsia="Calibri" w:hAnsi="Times New Roman" w:cs="Times New Roman"/>
          <w:i/>
        </w:rPr>
        <w:t>4</w:t>
      </w:r>
      <w:r w:rsidRPr="00810DBE">
        <w:rPr>
          <w:rFonts w:ascii="Times New Roman" w:eastAsia="Calibri" w:hAnsi="Times New Roman" w:cs="Times New Roman"/>
          <w:i/>
        </w:rPr>
        <w:t xml:space="preserve"> учебный год </w:t>
      </w:r>
    </w:p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47068D">
        <w:rPr>
          <w:rFonts w:ascii="Times New Roman" w:eastAsia="Calibri" w:hAnsi="Times New Roman" w:cs="Times New Roman"/>
          <w:i/>
        </w:rPr>
        <w:t>от 10 августа 2023</w:t>
      </w:r>
      <w:r w:rsidRPr="00810DBE">
        <w:rPr>
          <w:rFonts w:ascii="Times New Roman" w:eastAsia="Calibri" w:hAnsi="Times New Roman" w:cs="Times New Roman"/>
          <w:i/>
        </w:rPr>
        <w:t xml:space="preserve"> года № 1</w:t>
      </w:r>
    </w:p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32E" w:rsidRPr="00810DBE" w:rsidRDefault="0015332E" w:rsidP="001533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0DB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10DB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рекомендованных к зачислению в 10 класс </w:t>
      </w:r>
    </w:p>
    <w:p w:rsidR="0015332E" w:rsidRPr="00810DBE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397"/>
        <w:gridCol w:w="1535"/>
        <w:gridCol w:w="2966"/>
      </w:tblGrid>
      <w:tr w:rsidR="0015332E" w:rsidRPr="005444D9" w:rsidTr="0015332E">
        <w:trPr>
          <w:trHeight w:val="644"/>
        </w:trPr>
        <w:tc>
          <w:tcPr>
            <w:tcW w:w="673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35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Тюкова</w:t>
            </w:r>
            <w:proofErr w:type="spellEnd"/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 Викторовна</w:t>
            </w:r>
          </w:p>
        </w:tc>
        <w:tc>
          <w:tcPr>
            <w:tcW w:w="1535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Николаева Вероника Владимировна</w:t>
            </w:r>
          </w:p>
        </w:tc>
        <w:tc>
          <w:tcPr>
            <w:tcW w:w="1535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Кузнецова Елизавета Евгеньевна</w:t>
            </w:r>
          </w:p>
        </w:tc>
        <w:tc>
          <w:tcPr>
            <w:tcW w:w="1535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25.4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Стаценко Анна Павловна</w:t>
            </w:r>
          </w:p>
        </w:tc>
        <w:tc>
          <w:tcPr>
            <w:tcW w:w="1535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Сорокина Анна  Сергеевна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Абрамов Максим Павлович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Онищенко Ульяна Андреевна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Клименюк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Пархоменко Дмитрий Денисович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Глухова Софья Дмитриевна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Кармадонов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Николаевич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Грачёв Илья Алексеевич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Муштаев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Владимирович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Гончаров Михаил Александрович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Щетинина Анна Дмитриевна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Котельников Степан Игоревич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Мудрак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Лев Валериевич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Мазалов Михаил Сергеевич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Горелов Алексей Андреевич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Цибульская Валерия Михайловна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Горелов Сергей Андреевич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19.0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Астахова Анна Ивановна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Кленина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Антоновна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Колесниченко Маргарита Дмитриевна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Усцелемова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17.9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Вишневская Ангелина Евгеньевна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Снегирева Кира Васильевна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Серова Лада Денисовна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15332E" w:rsidRPr="005444D9" w:rsidTr="0015332E">
        <w:tc>
          <w:tcPr>
            <w:tcW w:w="673" w:type="dxa"/>
          </w:tcPr>
          <w:p w:rsidR="0015332E" w:rsidRPr="005444D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7" w:type="dxa"/>
          </w:tcPr>
          <w:p w:rsidR="0015332E" w:rsidRPr="005444D9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>Кремлёв</w:t>
            </w:r>
            <w:proofErr w:type="spellEnd"/>
            <w:r w:rsidRPr="005444D9">
              <w:rPr>
                <w:rFonts w:ascii="Times New Roman" w:hAnsi="Times New Roman" w:cs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1535" w:type="dxa"/>
            <w:vAlign w:val="center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2966" w:type="dxa"/>
          </w:tcPr>
          <w:p w:rsidR="0015332E" w:rsidRPr="005444D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4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15332E" w:rsidRDefault="0015332E" w:rsidP="00153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332E" w:rsidRPr="00021019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lastRenderedPageBreak/>
        <w:t>Приложение № 3</w:t>
      </w:r>
    </w:p>
    <w:p w:rsidR="0015332E" w:rsidRPr="00021019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021019">
        <w:rPr>
          <w:rFonts w:ascii="Times New Roman" w:eastAsia="Calibri" w:hAnsi="Times New Roman" w:cs="Times New Roman"/>
          <w:i/>
        </w:rPr>
        <w:t xml:space="preserve">к протоколу заседания Комиссии </w:t>
      </w:r>
    </w:p>
    <w:p w:rsidR="0015332E" w:rsidRPr="00021019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021019">
        <w:rPr>
          <w:rFonts w:ascii="Times New Roman" w:eastAsia="Calibri" w:hAnsi="Times New Roman" w:cs="Times New Roman"/>
          <w:i/>
        </w:rPr>
        <w:t>по организации и проведению индивидуального отбора</w:t>
      </w:r>
    </w:p>
    <w:p w:rsidR="0015332E" w:rsidRPr="00021019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в профильные классы</w:t>
      </w:r>
      <w:r w:rsidRPr="00021019">
        <w:rPr>
          <w:rFonts w:ascii="Times New Roman" w:eastAsia="Calibri" w:hAnsi="Times New Roman" w:cs="Times New Roman"/>
          <w:i/>
        </w:rPr>
        <w:t xml:space="preserve"> МБОУ СОШ № 4 п. Ванино</w:t>
      </w:r>
    </w:p>
    <w:p w:rsidR="0015332E" w:rsidRPr="00021019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021019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на 2023</w:t>
      </w:r>
      <w:r w:rsidRPr="00021019">
        <w:rPr>
          <w:rFonts w:ascii="Times New Roman" w:eastAsia="Calibri" w:hAnsi="Times New Roman" w:cs="Times New Roman"/>
          <w:i/>
        </w:rPr>
        <w:t>-20</w:t>
      </w:r>
      <w:r>
        <w:rPr>
          <w:rFonts w:ascii="Times New Roman" w:eastAsia="Calibri" w:hAnsi="Times New Roman" w:cs="Times New Roman"/>
          <w:i/>
        </w:rPr>
        <w:t>24</w:t>
      </w:r>
      <w:r w:rsidRPr="00021019">
        <w:rPr>
          <w:rFonts w:ascii="Times New Roman" w:eastAsia="Calibri" w:hAnsi="Times New Roman" w:cs="Times New Roman"/>
          <w:i/>
        </w:rPr>
        <w:t xml:space="preserve"> учебный год </w:t>
      </w:r>
    </w:p>
    <w:p w:rsidR="0015332E" w:rsidRPr="00021019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от 10 августа 2023</w:t>
      </w:r>
      <w:r w:rsidRPr="00021019">
        <w:rPr>
          <w:rFonts w:ascii="Times New Roman" w:eastAsia="Calibri" w:hAnsi="Times New Roman" w:cs="Times New Roman"/>
          <w:i/>
        </w:rPr>
        <w:t xml:space="preserve"> года № 1</w:t>
      </w:r>
    </w:p>
    <w:p w:rsidR="0015332E" w:rsidRDefault="0015332E" w:rsidP="00153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332E" w:rsidRPr="00021019" w:rsidRDefault="0015332E" w:rsidP="001533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</w:t>
      </w:r>
      <w:r w:rsidRPr="000210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2101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21019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 прошедших индивидуальный отбор в 10</w:t>
      </w:r>
      <w:r w:rsidRPr="00021019">
        <w:rPr>
          <w:rFonts w:ascii="Times New Roman" w:eastAsia="Calibri" w:hAnsi="Times New Roman" w:cs="Times New Roman"/>
          <w:sz w:val="24"/>
          <w:szCs w:val="24"/>
        </w:rPr>
        <w:t xml:space="preserve"> класс </w:t>
      </w:r>
    </w:p>
    <w:p w:rsidR="0015332E" w:rsidRPr="00021019" w:rsidRDefault="0015332E" w:rsidP="0015332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4930"/>
        <w:gridCol w:w="1103"/>
        <w:gridCol w:w="1256"/>
      </w:tblGrid>
      <w:tr w:rsidR="0015332E" w:rsidRPr="00021019" w:rsidTr="0018261C">
        <w:trPr>
          <w:trHeight w:val="477"/>
          <w:jc w:val="center"/>
        </w:trPr>
        <w:tc>
          <w:tcPr>
            <w:tcW w:w="707" w:type="dxa"/>
            <w:vMerge w:val="restart"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101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01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0" w:type="dxa"/>
            <w:vMerge w:val="restart"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021019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03" w:type="dxa"/>
            <w:vMerge w:val="restart"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019">
              <w:rPr>
                <w:rFonts w:ascii="Times New Roman" w:eastAsia="Calibri" w:hAnsi="Times New Roman" w:cs="Times New Roman"/>
              </w:rPr>
              <w:t>общий балл</w:t>
            </w:r>
          </w:p>
        </w:tc>
        <w:tc>
          <w:tcPr>
            <w:tcW w:w="1256" w:type="dxa"/>
            <w:vMerge w:val="restart"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1019">
              <w:rPr>
                <w:rFonts w:ascii="Times New Roman" w:eastAsia="Calibri" w:hAnsi="Times New Roman" w:cs="Times New Roman"/>
              </w:rPr>
              <w:t>место в рейтинге</w:t>
            </w:r>
          </w:p>
        </w:tc>
      </w:tr>
      <w:tr w:rsidR="0015332E" w:rsidRPr="00021019" w:rsidTr="0018261C">
        <w:trPr>
          <w:trHeight w:val="477"/>
          <w:jc w:val="center"/>
        </w:trPr>
        <w:tc>
          <w:tcPr>
            <w:tcW w:w="707" w:type="dxa"/>
            <w:vMerge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15332E" w:rsidRPr="00021019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15332E" w:rsidRPr="00524337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Обликов Леонид Эдуардович</w:t>
            </w:r>
          </w:p>
        </w:tc>
        <w:tc>
          <w:tcPr>
            <w:tcW w:w="1103" w:type="dxa"/>
          </w:tcPr>
          <w:p w:rsidR="0015332E" w:rsidRPr="0047068D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68D">
              <w:rPr>
                <w:rFonts w:ascii="Times New Roman" w:eastAsia="Calibri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256" w:type="dxa"/>
          </w:tcPr>
          <w:p w:rsidR="0015332E" w:rsidRPr="0047068D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15332E" w:rsidRPr="006A40C5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>Артемьев Вадим  Валерьевич</w:t>
            </w:r>
          </w:p>
        </w:tc>
        <w:tc>
          <w:tcPr>
            <w:tcW w:w="1103" w:type="dxa"/>
            <w:vAlign w:val="center"/>
          </w:tcPr>
          <w:p w:rsidR="0015332E" w:rsidRPr="006A40C5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256" w:type="dxa"/>
          </w:tcPr>
          <w:p w:rsidR="0015332E" w:rsidRPr="006A40C5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15332E" w:rsidRPr="006A40C5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>Чеганов</w:t>
            </w:r>
            <w:proofErr w:type="spellEnd"/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Евгеньевич</w:t>
            </w:r>
          </w:p>
        </w:tc>
        <w:tc>
          <w:tcPr>
            <w:tcW w:w="1103" w:type="dxa"/>
          </w:tcPr>
          <w:p w:rsidR="0015332E" w:rsidRPr="006A40C5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56" w:type="dxa"/>
          </w:tcPr>
          <w:p w:rsidR="0015332E" w:rsidRPr="006A40C5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15332E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Данила Юрьевич</w:t>
            </w:r>
          </w:p>
        </w:tc>
        <w:tc>
          <w:tcPr>
            <w:tcW w:w="1103" w:type="dxa"/>
            <w:vAlign w:val="center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1256" w:type="dxa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15332E" w:rsidRPr="006A40C5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Эпштейн Арсений Андреевич</w:t>
            </w:r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</w:tcPr>
          <w:p w:rsidR="0015332E" w:rsidRPr="006A40C5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256" w:type="dxa"/>
          </w:tcPr>
          <w:p w:rsidR="0015332E" w:rsidRPr="006A40C5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15332E" w:rsidRPr="004758C7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0C5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Алёна Александровна</w:t>
            </w:r>
          </w:p>
        </w:tc>
        <w:tc>
          <w:tcPr>
            <w:tcW w:w="1103" w:type="dxa"/>
            <w:vAlign w:val="center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256" w:type="dxa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15332E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Артем Антонович</w:t>
            </w:r>
          </w:p>
        </w:tc>
        <w:tc>
          <w:tcPr>
            <w:tcW w:w="1103" w:type="dxa"/>
            <w:vAlign w:val="center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6" w:type="dxa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15332E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Двинских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Снежана Евгеньевна</w:t>
            </w:r>
          </w:p>
        </w:tc>
        <w:tc>
          <w:tcPr>
            <w:tcW w:w="1103" w:type="dxa"/>
            <w:vAlign w:val="center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256" w:type="dxa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15332E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1103" w:type="dxa"/>
            <w:vAlign w:val="center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256" w:type="dxa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15332E" w:rsidRPr="00021019" w:rsidTr="0018261C">
        <w:trPr>
          <w:jc w:val="center"/>
        </w:trPr>
        <w:tc>
          <w:tcPr>
            <w:tcW w:w="707" w:type="dxa"/>
          </w:tcPr>
          <w:p w:rsidR="0015332E" w:rsidRPr="00021019" w:rsidRDefault="0015332E" w:rsidP="0015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15332E" w:rsidRDefault="0015332E" w:rsidP="0015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103" w:type="dxa"/>
            <w:vAlign w:val="center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256" w:type="dxa"/>
          </w:tcPr>
          <w:p w:rsidR="0015332E" w:rsidRDefault="0015332E" w:rsidP="0015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</w:tbl>
    <w:p w:rsidR="002E384F" w:rsidRDefault="002E384F" w:rsidP="0015332E">
      <w:pPr>
        <w:spacing w:after="0" w:line="240" w:lineRule="auto"/>
      </w:pPr>
    </w:p>
    <w:sectPr w:rsidR="002E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A8"/>
    <w:rsid w:val="0015332E"/>
    <w:rsid w:val="002E384F"/>
    <w:rsid w:val="006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Seliverstova</dc:creator>
  <cp:keywords/>
  <dc:description/>
  <cp:lastModifiedBy>Seliverstova</cp:lastModifiedBy>
  <cp:revision>2</cp:revision>
  <dcterms:created xsi:type="dcterms:W3CDTF">2023-08-22T00:16:00Z</dcterms:created>
  <dcterms:modified xsi:type="dcterms:W3CDTF">2023-08-22T00:18:00Z</dcterms:modified>
</cp:coreProperties>
</file>