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0A6" w:rsidRDefault="00BA50A6" w:rsidP="00BA5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</w:t>
      </w:r>
    </w:p>
    <w:p w:rsidR="00BA50A6" w:rsidRPr="00710F8A" w:rsidRDefault="00BA50A6" w:rsidP="00BA5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УЧЕБНЫЙ  ПЛАН</w:t>
      </w:r>
      <w:r w:rsidRPr="00710F8A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BA50A6" w:rsidRPr="00710F8A" w:rsidRDefault="00BA50A6" w:rsidP="00BA5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710F8A">
        <w:rPr>
          <w:rFonts w:ascii="Times New Roman" w:eastAsia="Times New Roman" w:hAnsi="Times New Roman" w:cs="Times New Roman"/>
          <w:b/>
          <w:u w:val="single"/>
          <w:lang w:eastAsia="ru-RU"/>
        </w:rPr>
        <w:t>обучающегося</w:t>
      </w:r>
      <w:r w:rsidRPr="00710F8A">
        <w:rPr>
          <w:rFonts w:ascii="Times New Roman" w:eastAsia="Times New Roman" w:hAnsi="Times New Roman" w:cs="Times New Roman"/>
          <w:b/>
          <w:lang w:eastAsia="ru-RU"/>
        </w:rPr>
        <w:t xml:space="preserve"> 10  класса </w:t>
      </w:r>
    </w:p>
    <w:p w:rsidR="00BA50A6" w:rsidRDefault="00BA50A6" w:rsidP="00BA5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0F8A">
        <w:rPr>
          <w:rFonts w:ascii="Times New Roman" w:eastAsia="Times New Roman" w:hAnsi="Times New Roman" w:cs="Times New Roman"/>
          <w:b/>
          <w:lang w:eastAsia="ru-RU"/>
        </w:rPr>
        <w:t>на 2023-2024/2024-2025 учебные годы</w:t>
      </w:r>
    </w:p>
    <w:p w:rsidR="00BA50A6" w:rsidRPr="00710F8A" w:rsidRDefault="00BA50A6" w:rsidP="00BA5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(группа естественно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ru-RU"/>
        </w:rPr>
        <w:t>-научного</w:t>
      </w:r>
      <w:r w:rsidRPr="007F02CD">
        <w:rPr>
          <w:rFonts w:ascii="Times New Roman" w:eastAsia="Times New Roman" w:hAnsi="Times New Roman" w:cs="Times New Roman"/>
          <w:b/>
          <w:lang w:eastAsia="ru-RU"/>
        </w:rPr>
        <w:t xml:space="preserve"> профиля)</w:t>
      </w:r>
    </w:p>
    <w:tbl>
      <w:tblPr>
        <w:tblStyle w:val="a3"/>
        <w:tblW w:w="8777" w:type="dxa"/>
        <w:jc w:val="center"/>
        <w:tblLayout w:type="fixed"/>
        <w:tblLook w:val="04A0" w:firstRow="1" w:lastRow="0" w:firstColumn="1" w:lastColumn="0" w:noHBand="0" w:noVBand="1"/>
      </w:tblPr>
      <w:tblGrid>
        <w:gridCol w:w="2040"/>
        <w:gridCol w:w="2207"/>
        <w:gridCol w:w="961"/>
        <w:gridCol w:w="1799"/>
        <w:gridCol w:w="1770"/>
      </w:tblGrid>
      <w:tr w:rsidR="00BA50A6" w:rsidTr="00801B12">
        <w:trPr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Default="00BA50A6" w:rsidP="00801B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 в неделю / за год</w:t>
            </w:r>
          </w:p>
        </w:tc>
      </w:tr>
      <w:tr w:rsidR="00BA50A6" w:rsidTr="00801B12">
        <w:trPr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Default="00BA50A6" w:rsidP="00801B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Default="00BA50A6" w:rsidP="00801B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Default="00BA50A6" w:rsidP="00801B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BA50A6" w:rsidTr="00801B12">
        <w:trPr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Default="00BA50A6" w:rsidP="00801B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Default="00BA50A6" w:rsidP="00801B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Default="00BA50A6" w:rsidP="00801B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</w:rPr>
              <w:t>неделя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</w:rPr>
              <w:t>неделя</w:t>
            </w:r>
          </w:p>
        </w:tc>
      </w:tr>
      <w:tr w:rsidR="00BA50A6" w:rsidTr="00801B12">
        <w:trPr>
          <w:jc w:val="center"/>
        </w:trPr>
        <w:tc>
          <w:tcPr>
            <w:tcW w:w="8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F8A">
              <w:rPr>
                <w:rFonts w:ascii="Times New Roman" w:eastAsia="Times New Roman" w:hAnsi="Times New Roman"/>
                <w:b/>
              </w:rPr>
              <w:t>Обязательные учебные предметы</w:t>
            </w:r>
          </w:p>
        </w:tc>
      </w:tr>
      <w:tr w:rsidR="00BA50A6" w:rsidTr="00801B12">
        <w:trPr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Pr="00691144" w:rsidRDefault="00BA50A6" w:rsidP="00801B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Pr="00691144" w:rsidRDefault="00BA50A6" w:rsidP="00801B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A50A6" w:rsidTr="00801B12">
        <w:trPr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Pr="00691144" w:rsidRDefault="00BA50A6" w:rsidP="00801B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BA50A6" w:rsidTr="00801B12">
        <w:trPr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Pr="00691144" w:rsidRDefault="00BA50A6" w:rsidP="00801B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Pr="00691144" w:rsidRDefault="00BA50A6" w:rsidP="00801B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A50A6" w:rsidTr="00801B12">
        <w:trPr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Pr="00691144" w:rsidRDefault="00BA50A6" w:rsidP="00801B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A50A6" w:rsidTr="00801B12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Pr="00691144" w:rsidRDefault="00BA50A6" w:rsidP="00801B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Pr="00691144" w:rsidRDefault="00BA50A6" w:rsidP="00801B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BA50A6" w:rsidTr="00801B12">
        <w:trPr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Pr="00691144" w:rsidRDefault="00BA50A6" w:rsidP="00801B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Pr="00691144" w:rsidRDefault="00BA50A6" w:rsidP="00801B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Математика: Алгебра и начала математического анализа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BA50A6" w:rsidTr="00801B12">
        <w:trPr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Pr="00691144" w:rsidRDefault="00BA50A6" w:rsidP="00801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A50A6" w:rsidTr="00801B12">
        <w:trPr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Pr="00691144" w:rsidRDefault="00BA50A6" w:rsidP="00801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A50A6" w:rsidTr="00801B12">
        <w:trPr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Pr="00691144" w:rsidRDefault="00BA50A6" w:rsidP="00801B1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A50A6" w:rsidTr="00801B12">
        <w:trPr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Pr="00691144" w:rsidRDefault="00BA50A6" w:rsidP="00801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Pr="00691144" w:rsidRDefault="00BA50A6" w:rsidP="00801B1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BA50A6" w:rsidTr="00801B12">
        <w:trPr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Pr="00691144" w:rsidRDefault="00BA50A6" w:rsidP="00801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BA50A6" w:rsidTr="00801B12">
        <w:trPr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Pr="00691144" w:rsidRDefault="00BA50A6" w:rsidP="00801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BA50A6" w:rsidTr="00801B12">
        <w:trPr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Pr="00691144" w:rsidRDefault="00BA50A6" w:rsidP="00801B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>Общественн</w:t>
            </w:r>
            <w:proofErr w:type="gramStart"/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>о-</w:t>
            </w:r>
            <w:proofErr w:type="gramEnd"/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 xml:space="preserve"> научные предметы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BA50A6" w:rsidTr="00801B12">
        <w:trPr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Pr="00691144" w:rsidRDefault="00BA50A6" w:rsidP="00801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BA50A6" w:rsidTr="00801B12">
        <w:trPr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Pr="00691144" w:rsidRDefault="00BA50A6" w:rsidP="00801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A50A6" w:rsidTr="00801B12">
        <w:trPr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Pr="00691144" w:rsidRDefault="00BA50A6" w:rsidP="00801B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культура,  основы безопасности жизнедеятельности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Pr="00691144" w:rsidRDefault="00BA50A6" w:rsidP="00801B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BA50A6" w:rsidTr="00801B12">
        <w:trPr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Pr="00691144" w:rsidRDefault="00BA50A6" w:rsidP="00801B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A50A6" w:rsidTr="00801B12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A6" w:rsidRPr="00691144" w:rsidRDefault="00BA50A6" w:rsidP="00801B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A50A6" w:rsidTr="00801B12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14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BA50A6" w:rsidTr="00801B12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b/>
                <w:sz w:val="24"/>
                <w:szCs w:val="24"/>
              </w:rPr>
              <w:t>Элективные курсы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A50A6" w:rsidTr="00801B12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учебная нагрузка при 5-ти дневной неделе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691144" w:rsidRDefault="00BA50A6" w:rsidP="00801B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144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BA50A6" w:rsidRDefault="00BA50A6"/>
    <w:p w:rsidR="00BA50A6" w:rsidRDefault="00BA50A6" w:rsidP="00BA50A6">
      <w:pPr>
        <w:spacing w:after="0" w:line="240" w:lineRule="auto"/>
        <w:jc w:val="center"/>
      </w:pPr>
      <w:r>
        <w:tab/>
      </w:r>
    </w:p>
    <w:p w:rsidR="00BA50A6" w:rsidRDefault="00BA50A6" w:rsidP="00BA50A6">
      <w:pPr>
        <w:spacing w:after="0" w:line="240" w:lineRule="auto"/>
      </w:pPr>
      <w:r>
        <w:t xml:space="preserve">                                                                                 </w:t>
      </w:r>
    </w:p>
    <w:p w:rsidR="00BA50A6" w:rsidRDefault="00BA50A6" w:rsidP="00BA50A6">
      <w:pPr>
        <w:spacing w:after="0" w:line="240" w:lineRule="auto"/>
      </w:pPr>
    </w:p>
    <w:p w:rsidR="00BA50A6" w:rsidRDefault="00BA50A6" w:rsidP="00BA50A6">
      <w:pPr>
        <w:spacing w:after="0" w:line="240" w:lineRule="auto"/>
      </w:pPr>
    </w:p>
    <w:p w:rsidR="00BA50A6" w:rsidRDefault="00BA50A6" w:rsidP="00BA50A6">
      <w:pPr>
        <w:spacing w:after="0" w:line="240" w:lineRule="auto"/>
      </w:pPr>
    </w:p>
    <w:p w:rsidR="00BA50A6" w:rsidRDefault="00BA50A6" w:rsidP="00BA50A6">
      <w:pPr>
        <w:spacing w:after="0" w:line="240" w:lineRule="auto"/>
      </w:pPr>
    </w:p>
    <w:p w:rsidR="00BA50A6" w:rsidRDefault="00BA50A6" w:rsidP="00BA50A6">
      <w:pPr>
        <w:spacing w:after="0" w:line="240" w:lineRule="auto"/>
      </w:pPr>
    </w:p>
    <w:p w:rsidR="00BA50A6" w:rsidRDefault="00BA50A6" w:rsidP="00BA50A6">
      <w:pPr>
        <w:spacing w:after="0" w:line="240" w:lineRule="auto"/>
      </w:pPr>
    </w:p>
    <w:p w:rsidR="00BA50A6" w:rsidRDefault="00BA50A6" w:rsidP="00BA50A6">
      <w:pPr>
        <w:spacing w:after="0" w:line="240" w:lineRule="auto"/>
      </w:pPr>
    </w:p>
    <w:p w:rsidR="00BA50A6" w:rsidRDefault="00BA50A6" w:rsidP="00BA50A6">
      <w:pPr>
        <w:spacing w:after="0" w:line="240" w:lineRule="auto"/>
      </w:pPr>
    </w:p>
    <w:p w:rsidR="00BA50A6" w:rsidRDefault="00BA50A6" w:rsidP="00BA50A6">
      <w:pPr>
        <w:spacing w:after="0" w:line="240" w:lineRule="auto"/>
      </w:pPr>
      <w:r>
        <w:lastRenderedPageBreak/>
        <w:t xml:space="preserve">                                                                             </w:t>
      </w:r>
    </w:p>
    <w:p w:rsidR="00BA50A6" w:rsidRPr="00BA50A6" w:rsidRDefault="00BA50A6" w:rsidP="00BA50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 ПЛАН</w:t>
      </w:r>
      <w:r w:rsidRPr="00BA5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A50A6" w:rsidRPr="00BA50A6" w:rsidRDefault="00BA50A6" w:rsidP="00BA5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A50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обучающегося</w:t>
      </w:r>
      <w:r w:rsidRPr="00BA5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  класса </w:t>
      </w:r>
    </w:p>
    <w:p w:rsidR="00BA50A6" w:rsidRPr="00BA50A6" w:rsidRDefault="00BA50A6" w:rsidP="00BA5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2023-2024/2024-2025 учебные годы</w:t>
      </w:r>
    </w:p>
    <w:p w:rsidR="00BA50A6" w:rsidRPr="00BA50A6" w:rsidRDefault="00BA50A6" w:rsidP="00BA50A6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(группа социально-экономического профиля)</w:t>
      </w:r>
    </w:p>
    <w:p w:rsidR="00BA50A6" w:rsidRPr="00BA50A6" w:rsidRDefault="00BA50A6" w:rsidP="00BA50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"/>
        <w:tblW w:w="8777" w:type="dxa"/>
        <w:jc w:val="center"/>
        <w:tblLayout w:type="fixed"/>
        <w:tblLook w:val="04A0" w:firstRow="1" w:lastRow="0" w:firstColumn="1" w:lastColumn="0" w:noHBand="0" w:noVBand="1"/>
      </w:tblPr>
      <w:tblGrid>
        <w:gridCol w:w="2040"/>
        <w:gridCol w:w="2360"/>
        <w:gridCol w:w="808"/>
        <w:gridCol w:w="1799"/>
        <w:gridCol w:w="1770"/>
      </w:tblGrid>
      <w:tr w:rsidR="00BA50A6" w:rsidRPr="00BA50A6" w:rsidTr="00801B12">
        <w:trPr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Количество часов в неделю / </w:t>
            </w:r>
          </w:p>
        </w:tc>
      </w:tr>
      <w:tr w:rsidR="00BA50A6" w:rsidRPr="00BA50A6" w:rsidTr="00801B12">
        <w:trPr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BA50A6" w:rsidRPr="00BA50A6" w:rsidTr="00801B12">
        <w:trPr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b/>
              </w:rPr>
              <w:t>неделя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b/>
              </w:rPr>
              <w:t>неделя</w:t>
            </w:r>
          </w:p>
        </w:tc>
      </w:tr>
      <w:tr w:rsidR="00BA50A6" w:rsidRPr="00BA50A6" w:rsidTr="00801B12">
        <w:trPr>
          <w:jc w:val="center"/>
        </w:trPr>
        <w:tc>
          <w:tcPr>
            <w:tcW w:w="8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b/>
                <w:sz w:val="24"/>
                <w:szCs w:val="24"/>
              </w:rPr>
              <w:t>Обязательные учебные предметы</w:t>
            </w:r>
          </w:p>
        </w:tc>
      </w:tr>
      <w:tr w:rsidR="00BA50A6" w:rsidRPr="00BA50A6" w:rsidTr="00801B12">
        <w:trPr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Pr="00BA50A6" w:rsidRDefault="00BA50A6" w:rsidP="00BA50A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Pr="00BA50A6" w:rsidRDefault="00BA50A6" w:rsidP="00BA50A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A50A6" w:rsidRPr="00BA50A6" w:rsidTr="00801B12">
        <w:trPr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Pr="00BA50A6" w:rsidRDefault="00BA50A6" w:rsidP="00BA50A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BA50A6" w:rsidRPr="00BA50A6" w:rsidTr="00801B12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Pr="00BA50A6" w:rsidRDefault="00BA50A6" w:rsidP="00BA50A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Pr="00BA50A6" w:rsidRDefault="00BA50A6" w:rsidP="00BA50A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BA50A6" w:rsidRPr="00BA50A6" w:rsidTr="00801B12">
        <w:trPr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Pr="00BA50A6" w:rsidRDefault="00BA50A6" w:rsidP="00BA50A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Pr="00BA50A6" w:rsidRDefault="00BA50A6" w:rsidP="00BA50A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Математика: Алгебра и начала математического анализа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BA50A6" w:rsidRPr="00BA50A6" w:rsidTr="00801B12">
        <w:trPr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Pr="00BA50A6" w:rsidRDefault="00BA50A6" w:rsidP="00BA50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BA50A6" w:rsidRPr="00BA50A6" w:rsidTr="00801B12">
        <w:trPr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Pr="00BA50A6" w:rsidRDefault="00BA50A6" w:rsidP="00BA50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A50A6" w:rsidRPr="00BA50A6" w:rsidTr="00801B12">
        <w:trPr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Pr="00BA50A6" w:rsidRDefault="00BA50A6" w:rsidP="00BA50A6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A50A6" w:rsidRPr="00BA50A6" w:rsidTr="00801B12">
        <w:trPr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Pr="00BA50A6" w:rsidRDefault="00BA50A6" w:rsidP="00BA50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Pr="00BA50A6" w:rsidRDefault="00BA50A6" w:rsidP="00BA50A6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BA50A6" w:rsidRPr="00BA50A6" w:rsidTr="00801B12">
        <w:trPr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Pr="00BA50A6" w:rsidRDefault="00BA50A6" w:rsidP="00BA50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A50A6" w:rsidRPr="00BA50A6" w:rsidTr="00801B12">
        <w:trPr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Pr="00BA50A6" w:rsidRDefault="00BA50A6" w:rsidP="00BA50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A50A6" w:rsidRPr="00BA50A6" w:rsidTr="00801B12">
        <w:trPr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Pr="00BA50A6" w:rsidRDefault="00BA50A6" w:rsidP="00BA50A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>Общественн</w:t>
            </w:r>
            <w:proofErr w:type="gramStart"/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>о-</w:t>
            </w:r>
            <w:proofErr w:type="gramEnd"/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 xml:space="preserve"> научные предметы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BA50A6" w:rsidRPr="00BA50A6" w:rsidTr="00801B12">
        <w:trPr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Pr="00BA50A6" w:rsidRDefault="00BA50A6" w:rsidP="00BA50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BA50A6" w:rsidRPr="00BA50A6" w:rsidTr="00801B12">
        <w:trPr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Pr="00BA50A6" w:rsidRDefault="00BA50A6" w:rsidP="00BA50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A50A6" w:rsidRPr="00BA50A6" w:rsidTr="00801B12">
        <w:trPr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Pr="00BA50A6" w:rsidRDefault="00BA50A6" w:rsidP="00BA50A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</w:rPr>
              <w:t>Физическая культура,  основы безопасности жизнедеятельности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Pr="00BA50A6" w:rsidRDefault="00BA50A6" w:rsidP="00BA50A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BA50A6" w:rsidRPr="00BA50A6" w:rsidTr="00801B12">
        <w:trPr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Pr="00BA50A6" w:rsidRDefault="00BA50A6" w:rsidP="00BA50A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A50A6" w:rsidRPr="00BA50A6" w:rsidTr="00801B12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A6" w:rsidRPr="00BA50A6" w:rsidRDefault="00BA50A6" w:rsidP="00BA50A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A50A6" w:rsidRPr="00BA50A6" w:rsidTr="00801B12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  в обязательной части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BA50A6" w:rsidRPr="00BA50A6" w:rsidTr="00801B12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b/>
                <w:sz w:val="24"/>
                <w:szCs w:val="24"/>
              </w:rPr>
              <w:t>Элективные курсы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A50A6" w:rsidRPr="00BA50A6" w:rsidTr="00801B12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учебная нагрузка при 5-ти дневной неделе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BA50A6" w:rsidRPr="00BA50A6" w:rsidRDefault="00BA50A6" w:rsidP="00BA50A6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C3D" w:rsidRDefault="00252C3D" w:rsidP="00BA50A6">
      <w:pPr>
        <w:tabs>
          <w:tab w:val="left" w:pos="4558"/>
        </w:tabs>
      </w:pPr>
    </w:p>
    <w:p w:rsidR="00BA50A6" w:rsidRDefault="00BA50A6" w:rsidP="00BA50A6">
      <w:pPr>
        <w:tabs>
          <w:tab w:val="left" w:pos="4558"/>
        </w:tabs>
      </w:pPr>
    </w:p>
    <w:p w:rsidR="00BA50A6" w:rsidRDefault="00BA50A6" w:rsidP="00BA50A6">
      <w:pPr>
        <w:tabs>
          <w:tab w:val="left" w:pos="4558"/>
        </w:tabs>
      </w:pPr>
    </w:p>
    <w:p w:rsidR="00BA50A6" w:rsidRDefault="00BA50A6" w:rsidP="00BA50A6">
      <w:pPr>
        <w:tabs>
          <w:tab w:val="left" w:pos="4558"/>
        </w:tabs>
      </w:pPr>
    </w:p>
    <w:p w:rsidR="00BA50A6" w:rsidRDefault="00BA50A6" w:rsidP="00BA50A6">
      <w:pPr>
        <w:tabs>
          <w:tab w:val="left" w:pos="4558"/>
        </w:tabs>
      </w:pPr>
    </w:p>
    <w:p w:rsidR="00BA50A6" w:rsidRDefault="00BA50A6" w:rsidP="00BA50A6">
      <w:pPr>
        <w:tabs>
          <w:tab w:val="left" w:pos="4558"/>
        </w:tabs>
      </w:pPr>
    </w:p>
    <w:p w:rsidR="00BA50A6" w:rsidRDefault="00BA50A6" w:rsidP="00BA50A6">
      <w:pPr>
        <w:tabs>
          <w:tab w:val="left" w:pos="4558"/>
        </w:tabs>
      </w:pPr>
    </w:p>
    <w:p w:rsidR="00BA50A6" w:rsidRDefault="00BA50A6" w:rsidP="00BA50A6">
      <w:pPr>
        <w:tabs>
          <w:tab w:val="left" w:pos="4558"/>
        </w:tabs>
      </w:pPr>
    </w:p>
    <w:p w:rsidR="00BA50A6" w:rsidRPr="00BA50A6" w:rsidRDefault="00BA50A6" w:rsidP="00BA5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УЧЕБНЫЙ  ПЛАН</w:t>
      </w:r>
    </w:p>
    <w:p w:rsidR="00BA50A6" w:rsidRPr="00BA50A6" w:rsidRDefault="00BA50A6" w:rsidP="00BA5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A50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обучающегося</w:t>
      </w:r>
      <w:r w:rsidRPr="00BA5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  класса </w:t>
      </w:r>
    </w:p>
    <w:p w:rsidR="00BA50A6" w:rsidRPr="00BA50A6" w:rsidRDefault="00BA50A6" w:rsidP="00BA5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2023-2024/2024-2025 учебные годы</w:t>
      </w:r>
    </w:p>
    <w:p w:rsidR="00BA50A6" w:rsidRPr="00BA50A6" w:rsidRDefault="00BA50A6" w:rsidP="00BA50A6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A5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(группа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A5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технологического (</w:t>
      </w:r>
      <w:proofErr w:type="spellStart"/>
      <w:r w:rsidRPr="00BA5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иженерного</w:t>
      </w:r>
      <w:proofErr w:type="spellEnd"/>
      <w:r w:rsidRPr="00BA5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 профиля с </w:t>
      </w:r>
      <w:proofErr w:type="gramEnd"/>
    </w:p>
    <w:p w:rsidR="00BA50A6" w:rsidRPr="00BA50A6" w:rsidRDefault="00BA50A6" w:rsidP="00BA50A6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углубленным изучением  математики и информатики)</w:t>
      </w:r>
    </w:p>
    <w:p w:rsidR="00BA50A6" w:rsidRPr="00BA50A6" w:rsidRDefault="00BA50A6" w:rsidP="00BA50A6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W w:w="8780" w:type="dxa"/>
        <w:jc w:val="center"/>
        <w:tblLayout w:type="fixed"/>
        <w:tblLook w:val="04A0" w:firstRow="1" w:lastRow="0" w:firstColumn="1" w:lastColumn="0" w:noHBand="0" w:noVBand="1"/>
      </w:tblPr>
      <w:tblGrid>
        <w:gridCol w:w="2042"/>
        <w:gridCol w:w="2208"/>
        <w:gridCol w:w="961"/>
        <w:gridCol w:w="1799"/>
        <w:gridCol w:w="1770"/>
      </w:tblGrid>
      <w:tr w:rsidR="00BA50A6" w:rsidRPr="00BA50A6" w:rsidTr="00801B12">
        <w:trPr>
          <w:jc w:val="center"/>
        </w:trPr>
        <w:tc>
          <w:tcPr>
            <w:tcW w:w="2042" w:type="dxa"/>
            <w:vMerge w:val="restart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208" w:type="dxa"/>
            <w:vMerge w:val="restart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961" w:type="dxa"/>
            <w:vMerge w:val="restart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569" w:type="dxa"/>
            <w:gridSpan w:val="2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 / за год</w:t>
            </w:r>
          </w:p>
        </w:tc>
      </w:tr>
      <w:tr w:rsidR="00BA50A6" w:rsidRPr="00BA50A6" w:rsidTr="00801B12">
        <w:trPr>
          <w:jc w:val="center"/>
        </w:trPr>
        <w:tc>
          <w:tcPr>
            <w:tcW w:w="2042" w:type="dxa"/>
            <w:vMerge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Merge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770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BA50A6" w:rsidRPr="00BA50A6" w:rsidTr="00801B12">
        <w:trPr>
          <w:jc w:val="center"/>
        </w:trPr>
        <w:tc>
          <w:tcPr>
            <w:tcW w:w="2042" w:type="dxa"/>
            <w:vMerge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Merge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/>
              </w:rPr>
              <w:t>неделя</w:t>
            </w:r>
          </w:p>
        </w:tc>
        <w:tc>
          <w:tcPr>
            <w:tcW w:w="1770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/>
              </w:rPr>
              <w:t>неделя</w:t>
            </w:r>
          </w:p>
        </w:tc>
      </w:tr>
      <w:tr w:rsidR="00BA50A6" w:rsidRPr="00BA50A6" w:rsidTr="00801B12">
        <w:trPr>
          <w:jc w:val="center"/>
        </w:trPr>
        <w:tc>
          <w:tcPr>
            <w:tcW w:w="8780" w:type="dxa"/>
            <w:gridSpan w:val="5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Обязательные учебные предметы</w:t>
            </w:r>
          </w:p>
        </w:tc>
      </w:tr>
      <w:tr w:rsidR="00BA50A6" w:rsidRPr="00BA50A6" w:rsidTr="00801B12">
        <w:trPr>
          <w:jc w:val="center"/>
        </w:trPr>
        <w:tc>
          <w:tcPr>
            <w:tcW w:w="2042" w:type="dxa"/>
            <w:vMerge w:val="restart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08" w:type="dxa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61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A50A6" w:rsidRPr="00BA50A6" w:rsidTr="00801B12">
        <w:trPr>
          <w:jc w:val="center"/>
        </w:trPr>
        <w:tc>
          <w:tcPr>
            <w:tcW w:w="2042" w:type="dxa"/>
            <w:vMerge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61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50A6" w:rsidRPr="00BA50A6" w:rsidTr="00801B12">
        <w:trPr>
          <w:jc w:val="center"/>
        </w:trPr>
        <w:tc>
          <w:tcPr>
            <w:tcW w:w="2042" w:type="dxa"/>
            <w:vMerge w:val="restart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08" w:type="dxa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961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0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50A6" w:rsidRPr="00BA50A6" w:rsidTr="00801B12">
        <w:trPr>
          <w:jc w:val="center"/>
        </w:trPr>
        <w:tc>
          <w:tcPr>
            <w:tcW w:w="2042" w:type="dxa"/>
            <w:vMerge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961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0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A50A6" w:rsidRPr="00BA50A6" w:rsidTr="00801B12">
        <w:trPr>
          <w:jc w:val="center"/>
        </w:trPr>
        <w:tc>
          <w:tcPr>
            <w:tcW w:w="2042" w:type="dxa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08" w:type="dxa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961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50A6" w:rsidRPr="00BA50A6" w:rsidTr="00801B12">
        <w:trPr>
          <w:jc w:val="center"/>
        </w:trPr>
        <w:tc>
          <w:tcPr>
            <w:tcW w:w="2042" w:type="dxa"/>
            <w:vMerge w:val="restart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08" w:type="dxa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Математика: Алгебра и начала математического анализа </w:t>
            </w:r>
          </w:p>
        </w:tc>
        <w:tc>
          <w:tcPr>
            <w:tcW w:w="961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99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50A6" w:rsidRPr="00BA50A6" w:rsidTr="00801B12">
        <w:trPr>
          <w:jc w:val="center"/>
        </w:trPr>
        <w:tc>
          <w:tcPr>
            <w:tcW w:w="2042" w:type="dxa"/>
            <w:vMerge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61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99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50A6" w:rsidRPr="00BA50A6" w:rsidTr="00801B12">
        <w:trPr>
          <w:jc w:val="center"/>
        </w:trPr>
        <w:tc>
          <w:tcPr>
            <w:tcW w:w="2042" w:type="dxa"/>
            <w:vMerge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61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50A6" w:rsidRPr="00BA50A6" w:rsidTr="00801B12">
        <w:trPr>
          <w:jc w:val="center"/>
        </w:trPr>
        <w:tc>
          <w:tcPr>
            <w:tcW w:w="2042" w:type="dxa"/>
            <w:vMerge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61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99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50A6" w:rsidRPr="00BA50A6" w:rsidTr="00801B12">
        <w:trPr>
          <w:jc w:val="center"/>
        </w:trPr>
        <w:tc>
          <w:tcPr>
            <w:tcW w:w="2042" w:type="dxa"/>
            <w:vMerge w:val="restart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208" w:type="dxa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61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50A6" w:rsidRPr="00BA50A6" w:rsidTr="00801B12">
        <w:trPr>
          <w:jc w:val="center"/>
        </w:trPr>
        <w:tc>
          <w:tcPr>
            <w:tcW w:w="2042" w:type="dxa"/>
            <w:vMerge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61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50A6" w:rsidRPr="00BA50A6" w:rsidTr="00801B12">
        <w:trPr>
          <w:jc w:val="center"/>
        </w:trPr>
        <w:tc>
          <w:tcPr>
            <w:tcW w:w="2042" w:type="dxa"/>
            <w:vMerge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61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50A6" w:rsidRPr="00BA50A6" w:rsidTr="00801B12">
        <w:trPr>
          <w:jc w:val="center"/>
        </w:trPr>
        <w:tc>
          <w:tcPr>
            <w:tcW w:w="2042" w:type="dxa"/>
            <w:vMerge w:val="restart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</w:t>
            </w:r>
            <w:proofErr w:type="gramStart"/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научные предметы </w:t>
            </w:r>
          </w:p>
        </w:tc>
        <w:tc>
          <w:tcPr>
            <w:tcW w:w="2208" w:type="dxa"/>
            <w:vAlign w:val="center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61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50A6" w:rsidRPr="00BA50A6" w:rsidTr="00801B12">
        <w:trPr>
          <w:jc w:val="center"/>
        </w:trPr>
        <w:tc>
          <w:tcPr>
            <w:tcW w:w="2042" w:type="dxa"/>
            <w:vMerge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61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50A6" w:rsidRPr="00BA50A6" w:rsidTr="00801B12">
        <w:trPr>
          <w:jc w:val="center"/>
        </w:trPr>
        <w:tc>
          <w:tcPr>
            <w:tcW w:w="2042" w:type="dxa"/>
            <w:vMerge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61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50A6" w:rsidRPr="00BA50A6" w:rsidTr="00801B12">
        <w:trPr>
          <w:jc w:val="center"/>
        </w:trPr>
        <w:tc>
          <w:tcPr>
            <w:tcW w:w="2042" w:type="dxa"/>
            <w:vMerge w:val="restart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</w:rPr>
              <w:t>Физическая культура,  основы безопасности жизнедеятельности</w:t>
            </w:r>
          </w:p>
        </w:tc>
        <w:tc>
          <w:tcPr>
            <w:tcW w:w="2208" w:type="dxa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61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50A6" w:rsidRPr="00BA50A6" w:rsidTr="00801B12">
        <w:trPr>
          <w:jc w:val="center"/>
        </w:trPr>
        <w:tc>
          <w:tcPr>
            <w:tcW w:w="2042" w:type="dxa"/>
            <w:vMerge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961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50A6" w:rsidRPr="00BA50A6" w:rsidTr="00801B12">
        <w:trPr>
          <w:jc w:val="center"/>
        </w:trPr>
        <w:tc>
          <w:tcPr>
            <w:tcW w:w="2042" w:type="dxa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Align w:val="center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961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vAlign w:val="center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50A6" w:rsidRPr="00BA50A6" w:rsidTr="00801B12">
        <w:trPr>
          <w:jc w:val="center"/>
        </w:trPr>
        <w:tc>
          <w:tcPr>
            <w:tcW w:w="5211" w:type="dxa"/>
            <w:gridSpan w:val="3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99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70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BA50A6" w:rsidRPr="00BA50A6" w:rsidTr="00801B12">
        <w:trPr>
          <w:jc w:val="center"/>
        </w:trPr>
        <w:tc>
          <w:tcPr>
            <w:tcW w:w="2042" w:type="dxa"/>
            <w:vAlign w:val="center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3169" w:type="dxa"/>
            <w:gridSpan w:val="2"/>
            <w:shd w:val="clear" w:color="auto" w:fill="auto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Элективные курсы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2</w:t>
            </w:r>
          </w:p>
        </w:tc>
      </w:tr>
      <w:tr w:rsidR="00BA50A6" w:rsidRPr="00BA50A6" w:rsidTr="00801B12">
        <w:trPr>
          <w:trHeight w:val="562"/>
          <w:jc w:val="center"/>
        </w:trPr>
        <w:tc>
          <w:tcPr>
            <w:tcW w:w="5211" w:type="dxa"/>
            <w:gridSpan w:val="3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учебная нагрузка при 5-ти дневной неделе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BA50A6" w:rsidRPr="00BA50A6" w:rsidRDefault="00BA50A6" w:rsidP="00BA50A6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50A6" w:rsidRDefault="00BA50A6" w:rsidP="00BA50A6">
      <w:pPr>
        <w:tabs>
          <w:tab w:val="left" w:pos="4558"/>
        </w:tabs>
      </w:pPr>
    </w:p>
    <w:p w:rsidR="00BA50A6" w:rsidRDefault="00BA50A6" w:rsidP="00BA50A6">
      <w:pPr>
        <w:tabs>
          <w:tab w:val="left" w:pos="4558"/>
        </w:tabs>
      </w:pPr>
    </w:p>
    <w:p w:rsidR="00BA50A6" w:rsidRDefault="00BA50A6" w:rsidP="00BA50A6">
      <w:pPr>
        <w:tabs>
          <w:tab w:val="left" w:pos="4558"/>
        </w:tabs>
      </w:pPr>
    </w:p>
    <w:p w:rsidR="00BA50A6" w:rsidRDefault="00BA50A6" w:rsidP="00BA50A6">
      <w:pPr>
        <w:tabs>
          <w:tab w:val="left" w:pos="4558"/>
        </w:tabs>
      </w:pPr>
    </w:p>
    <w:p w:rsidR="00BA50A6" w:rsidRDefault="00BA50A6" w:rsidP="00BA50A6">
      <w:pPr>
        <w:tabs>
          <w:tab w:val="left" w:pos="4558"/>
        </w:tabs>
      </w:pPr>
    </w:p>
    <w:p w:rsidR="00BA50A6" w:rsidRDefault="00BA50A6" w:rsidP="00BA50A6">
      <w:pPr>
        <w:tabs>
          <w:tab w:val="left" w:pos="4558"/>
        </w:tabs>
      </w:pPr>
    </w:p>
    <w:p w:rsidR="00BA50A6" w:rsidRDefault="00BA50A6" w:rsidP="00BA50A6">
      <w:pPr>
        <w:tabs>
          <w:tab w:val="left" w:pos="4558"/>
        </w:tabs>
      </w:pPr>
    </w:p>
    <w:p w:rsidR="00BA50A6" w:rsidRPr="00BA50A6" w:rsidRDefault="00BA50A6" w:rsidP="00BA5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 ПЛАН</w:t>
      </w:r>
    </w:p>
    <w:p w:rsidR="00BA50A6" w:rsidRPr="00BA50A6" w:rsidRDefault="00BA50A6" w:rsidP="00BA5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A50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обучающегося</w:t>
      </w:r>
      <w:r w:rsidRPr="00BA5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  класса </w:t>
      </w:r>
    </w:p>
    <w:p w:rsidR="00BA50A6" w:rsidRPr="00BA50A6" w:rsidRDefault="00BA50A6" w:rsidP="00BA5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2023-2024/2024-2025 учебные годы</w:t>
      </w:r>
    </w:p>
    <w:p w:rsidR="00BA50A6" w:rsidRPr="00BA50A6" w:rsidRDefault="00BA50A6" w:rsidP="00BA50A6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A5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(группа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A5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технологического (</w:t>
      </w:r>
      <w:proofErr w:type="spellStart"/>
      <w:r w:rsidRPr="00BA5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иженерного</w:t>
      </w:r>
      <w:proofErr w:type="spellEnd"/>
      <w:r w:rsidRPr="00BA5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 профиля с </w:t>
      </w:r>
      <w:proofErr w:type="gramEnd"/>
    </w:p>
    <w:p w:rsidR="00BA50A6" w:rsidRPr="00BA50A6" w:rsidRDefault="00BA50A6" w:rsidP="00BA50A6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углубленным изучением  математики и физики)</w:t>
      </w:r>
    </w:p>
    <w:p w:rsidR="00BA50A6" w:rsidRPr="00BA50A6" w:rsidRDefault="00BA50A6" w:rsidP="00BA50A6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8780" w:type="dxa"/>
        <w:jc w:val="center"/>
        <w:tblLayout w:type="fixed"/>
        <w:tblLook w:val="04A0" w:firstRow="1" w:lastRow="0" w:firstColumn="1" w:lastColumn="0" w:noHBand="0" w:noVBand="1"/>
      </w:tblPr>
      <w:tblGrid>
        <w:gridCol w:w="2042"/>
        <w:gridCol w:w="2208"/>
        <w:gridCol w:w="961"/>
        <w:gridCol w:w="1799"/>
        <w:gridCol w:w="1770"/>
      </w:tblGrid>
      <w:tr w:rsidR="00BA50A6" w:rsidRPr="00BA50A6" w:rsidTr="00801B12">
        <w:trPr>
          <w:jc w:val="center"/>
        </w:trPr>
        <w:tc>
          <w:tcPr>
            <w:tcW w:w="2042" w:type="dxa"/>
            <w:vMerge w:val="restart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208" w:type="dxa"/>
            <w:vMerge w:val="restart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961" w:type="dxa"/>
            <w:vMerge w:val="restart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569" w:type="dxa"/>
            <w:gridSpan w:val="2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 / за год</w:t>
            </w:r>
          </w:p>
        </w:tc>
      </w:tr>
      <w:tr w:rsidR="00BA50A6" w:rsidRPr="00BA50A6" w:rsidTr="00801B12">
        <w:trPr>
          <w:jc w:val="center"/>
        </w:trPr>
        <w:tc>
          <w:tcPr>
            <w:tcW w:w="2042" w:type="dxa"/>
            <w:vMerge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Merge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770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BA50A6" w:rsidRPr="00BA50A6" w:rsidTr="00801B12">
        <w:trPr>
          <w:jc w:val="center"/>
        </w:trPr>
        <w:tc>
          <w:tcPr>
            <w:tcW w:w="2042" w:type="dxa"/>
            <w:vMerge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Merge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/>
              </w:rPr>
              <w:t>неделя</w:t>
            </w:r>
          </w:p>
        </w:tc>
        <w:tc>
          <w:tcPr>
            <w:tcW w:w="1770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/>
              </w:rPr>
              <w:t>неделя</w:t>
            </w:r>
          </w:p>
        </w:tc>
      </w:tr>
      <w:tr w:rsidR="00BA50A6" w:rsidRPr="00BA50A6" w:rsidTr="00801B12">
        <w:trPr>
          <w:jc w:val="center"/>
        </w:trPr>
        <w:tc>
          <w:tcPr>
            <w:tcW w:w="2042" w:type="dxa"/>
            <w:vMerge w:val="restart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08" w:type="dxa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61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A50A6" w:rsidRPr="00BA50A6" w:rsidTr="00801B12">
        <w:trPr>
          <w:jc w:val="center"/>
        </w:trPr>
        <w:tc>
          <w:tcPr>
            <w:tcW w:w="2042" w:type="dxa"/>
            <w:vMerge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61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50A6" w:rsidRPr="00BA50A6" w:rsidTr="00801B12">
        <w:trPr>
          <w:jc w:val="center"/>
        </w:trPr>
        <w:tc>
          <w:tcPr>
            <w:tcW w:w="2042" w:type="dxa"/>
            <w:vMerge w:val="restart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08" w:type="dxa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961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0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50A6" w:rsidRPr="00BA50A6" w:rsidTr="00801B12">
        <w:trPr>
          <w:jc w:val="center"/>
        </w:trPr>
        <w:tc>
          <w:tcPr>
            <w:tcW w:w="2042" w:type="dxa"/>
            <w:vMerge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961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0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A50A6" w:rsidRPr="00BA50A6" w:rsidTr="00801B12">
        <w:trPr>
          <w:jc w:val="center"/>
        </w:trPr>
        <w:tc>
          <w:tcPr>
            <w:tcW w:w="2042" w:type="dxa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08" w:type="dxa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961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50A6" w:rsidRPr="00BA50A6" w:rsidTr="00801B12">
        <w:trPr>
          <w:jc w:val="center"/>
        </w:trPr>
        <w:tc>
          <w:tcPr>
            <w:tcW w:w="2042" w:type="dxa"/>
            <w:vMerge w:val="restart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08" w:type="dxa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Математика: Алгебра и начала математического анализа </w:t>
            </w:r>
          </w:p>
        </w:tc>
        <w:tc>
          <w:tcPr>
            <w:tcW w:w="961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99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50A6" w:rsidRPr="00BA50A6" w:rsidTr="00801B12">
        <w:trPr>
          <w:jc w:val="center"/>
        </w:trPr>
        <w:tc>
          <w:tcPr>
            <w:tcW w:w="2042" w:type="dxa"/>
            <w:vMerge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61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99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50A6" w:rsidRPr="00BA50A6" w:rsidTr="00801B12">
        <w:trPr>
          <w:jc w:val="center"/>
        </w:trPr>
        <w:tc>
          <w:tcPr>
            <w:tcW w:w="2042" w:type="dxa"/>
            <w:vMerge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61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50A6" w:rsidRPr="00BA50A6" w:rsidTr="00801B12">
        <w:trPr>
          <w:jc w:val="center"/>
        </w:trPr>
        <w:tc>
          <w:tcPr>
            <w:tcW w:w="2042" w:type="dxa"/>
            <w:vMerge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61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50A6" w:rsidRPr="00BA50A6" w:rsidTr="00801B12">
        <w:trPr>
          <w:jc w:val="center"/>
        </w:trPr>
        <w:tc>
          <w:tcPr>
            <w:tcW w:w="2042" w:type="dxa"/>
            <w:vMerge w:val="restart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208" w:type="dxa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61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99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0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50A6" w:rsidRPr="00BA50A6" w:rsidTr="00801B12">
        <w:trPr>
          <w:jc w:val="center"/>
        </w:trPr>
        <w:tc>
          <w:tcPr>
            <w:tcW w:w="2042" w:type="dxa"/>
            <w:vMerge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61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50A6" w:rsidRPr="00BA50A6" w:rsidTr="00801B12">
        <w:trPr>
          <w:jc w:val="center"/>
        </w:trPr>
        <w:tc>
          <w:tcPr>
            <w:tcW w:w="2042" w:type="dxa"/>
            <w:vMerge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61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50A6" w:rsidRPr="00BA50A6" w:rsidTr="00801B12">
        <w:trPr>
          <w:jc w:val="center"/>
        </w:trPr>
        <w:tc>
          <w:tcPr>
            <w:tcW w:w="2042" w:type="dxa"/>
            <w:vMerge w:val="restart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</w:t>
            </w:r>
            <w:proofErr w:type="gramStart"/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научные предметы </w:t>
            </w:r>
          </w:p>
        </w:tc>
        <w:tc>
          <w:tcPr>
            <w:tcW w:w="2208" w:type="dxa"/>
            <w:vAlign w:val="center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61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50A6" w:rsidRPr="00BA50A6" w:rsidTr="00801B12">
        <w:trPr>
          <w:jc w:val="center"/>
        </w:trPr>
        <w:tc>
          <w:tcPr>
            <w:tcW w:w="2042" w:type="dxa"/>
            <w:vMerge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61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50A6" w:rsidRPr="00BA50A6" w:rsidTr="00801B12">
        <w:trPr>
          <w:jc w:val="center"/>
        </w:trPr>
        <w:tc>
          <w:tcPr>
            <w:tcW w:w="2042" w:type="dxa"/>
            <w:vMerge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61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50A6" w:rsidRPr="00BA50A6" w:rsidTr="00801B12">
        <w:trPr>
          <w:jc w:val="center"/>
        </w:trPr>
        <w:tc>
          <w:tcPr>
            <w:tcW w:w="2042" w:type="dxa"/>
            <w:vMerge w:val="restart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</w:rPr>
              <w:t>Физическая культура,  основы безопасности жизнедеятельности</w:t>
            </w:r>
          </w:p>
        </w:tc>
        <w:tc>
          <w:tcPr>
            <w:tcW w:w="2208" w:type="dxa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61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50A6" w:rsidRPr="00BA50A6" w:rsidTr="00801B12">
        <w:trPr>
          <w:jc w:val="center"/>
        </w:trPr>
        <w:tc>
          <w:tcPr>
            <w:tcW w:w="2042" w:type="dxa"/>
            <w:vMerge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961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9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50A6" w:rsidRPr="00BA50A6" w:rsidTr="00801B12">
        <w:trPr>
          <w:jc w:val="center"/>
        </w:trPr>
        <w:tc>
          <w:tcPr>
            <w:tcW w:w="2042" w:type="dxa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Align w:val="center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961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vAlign w:val="center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50A6" w:rsidRPr="00BA50A6" w:rsidTr="00801B12">
        <w:trPr>
          <w:jc w:val="center"/>
        </w:trPr>
        <w:tc>
          <w:tcPr>
            <w:tcW w:w="5211" w:type="dxa"/>
            <w:gridSpan w:val="3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99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70" w:type="dxa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BA50A6" w:rsidRPr="00BA50A6" w:rsidTr="00801B12">
        <w:trPr>
          <w:jc w:val="center"/>
        </w:trPr>
        <w:tc>
          <w:tcPr>
            <w:tcW w:w="2042" w:type="dxa"/>
            <w:vAlign w:val="center"/>
          </w:tcPr>
          <w:p w:rsidR="00BA50A6" w:rsidRPr="00BA50A6" w:rsidRDefault="00BA50A6" w:rsidP="00BA50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3169" w:type="dxa"/>
            <w:gridSpan w:val="2"/>
            <w:shd w:val="clear" w:color="auto" w:fill="auto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Элективные курсы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A50A6" w:rsidRPr="00BA50A6" w:rsidTr="00801B12">
        <w:trPr>
          <w:jc w:val="center"/>
        </w:trPr>
        <w:tc>
          <w:tcPr>
            <w:tcW w:w="5211" w:type="dxa"/>
            <w:gridSpan w:val="3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учебная нагрузка при 5-ти дневной неделе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BA50A6" w:rsidRPr="00BA50A6" w:rsidRDefault="00BA50A6" w:rsidP="00BA50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:rsidR="00BA50A6" w:rsidRPr="00BA50A6" w:rsidRDefault="00BA50A6" w:rsidP="00BA50A6">
      <w:pPr>
        <w:tabs>
          <w:tab w:val="left" w:pos="4558"/>
        </w:tabs>
      </w:pPr>
    </w:p>
    <w:sectPr w:rsidR="00BA50A6" w:rsidRPr="00BA50A6" w:rsidSect="00BA50A6">
      <w:pgSz w:w="11907" w:h="16839" w:code="9"/>
      <w:pgMar w:top="720" w:right="720" w:bottom="720" w:left="720" w:header="1315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BA"/>
    <w:rsid w:val="00252C3D"/>
    <w:rsid w:val="005420BA"/>
    <w:rsid w:val="008130D7"/>
    <w:rsid w:val="00BA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BA5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BA5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39"/>
    <w:rsid w:val="00BA5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BA5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BA5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39"/>
    <w:rsid w:val="00BA5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Lavrik</dc:creator>
  <cp:keywords/>
  <dc:description/>
  <cp:lastModifiedBy>Lavrik</cp:lastModifiedBy>
  <cp:revision>2</cp:revision>
  <dcterms:created xsi:type="dcterms:W3CDTF">2023-06-09T03:46:00Z</dcterms:created>
  <dcterms:modified xsi:type="dcterms:W3CDTF">2023-06-09T03:51:00Z</dcterms:modified>
</cp:coreProperties>
</file>