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49"/>
        <w:tblW w:w="0" w:type="auto"/>
        <w:tblLook w:val="0000" w:firstRow="0" w:lastRow="0" w:firstColumn="0" w:lastColumn="0" w:noHBand="0" w:noVBand="0"/>
      </w:tblPr>
      <w:tblGrid>
        <w:gridCol w:w="4677"/>
      </w:tblGrid>
      <w:tr w:rsidR="00823A99" w:rsidRPr="00823A99" w14:paraId="5806E1B4" w14:textId="77777777" w:rsidTr="00823A99">
        <w:trPr>
          <w:trHeight w:val="1682"/>
        </w:trPr>
        <w:tc>
          <w:tcPr>
            <w:tcW w:w="4677" w:type="dxa"/>
          </w:tcPr>
          <w:p w14:paraId="4CE30A67" w14:textId="77777777" w:rsidR="00823A99" w:rsidRPr="00823A99" w:rsidRDefault="00823A99" w:rsidP="0082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3D12FE70" w14:textId="2A3D6796" w:rsidR="00823A99" w:rsidRPr="00823A99" w:rsidRDefault="00823A99" w:rsidP="0082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«О</w:t>
            </w:r>
            <w:r w:rsidR="002B2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</w:t>
            </w:r>
            <w:r w:rsidR="002B2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новных образовательных программ</w:t>
            </w:r>
            <w:r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6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AD5362" w:rsidRPr="00AD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2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14:paraId="1CB7F38B" w14:textId="10BBAB54" w:rsidR="00823A99" w:rsidRPr="00823A99" w:rsidRDefault="00323271" w:rsidP="0082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М.Н.Селиверстова</w:t>
            </w:r>
            <w:proofErr w:type="spellEnd"/>
          </w:p>
        </w:tc>
      </w:tr>
    </w:tbl>
    <w:p w14:paraId="1B0D97CD" w14:textId="77777777" w:rsidR="00823A99" w:rsidRPr="00823A99" w:rsidRDefault="00823A99" w:rsidP="00823A99">
      <w:pPr>
        <w:tabs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854C0A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2127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C961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983DF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508F5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57E16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2FF16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0DAD0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74617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A2BE" w14:textId="77777777" w:rsidR="00823A99" w:rsidRPr="00823A99" w:rsidRDefault="00823A99" w:rsidP="00823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82A50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305A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57DF1D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71D06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C13F93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0E6C8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27493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F173A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ACE3C" w14:textId="7F71CFCB" w:rsidR="00823A99" w:rsidRPr="00E0057C" w:rsidRDefault="00823A99" w:rsidP="00E00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4346962F" w14:textId="7CC70F1F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14:paraId="05FC605F" w14:textId="1BC6ACAC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3A9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  <w:r w:rsidR="00E005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 ФГОС</w:t>
      </w:r>
    </w:p>
    <w:p w14:paraId="3E09C114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3A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Муниципального бюджетного общеобразовательного учреждения</w:t>
      </w:r>
    </w:p>
    <w:p w14:paraId="1740E852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3A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средней общеобразовательной школы № 4</w:t>
      </w:r>
    </w:p>
    <w:p w14:paraId="301D5347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3A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городского поселения «Рабочий поселок Ванино»</w:t>
      </w:r>
    </w:p>
    <w:p w14:paraId="70109B30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3A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Ванинского муниципального района</w:t>
      </w:r>
    </w:p>
    <w:p w14:paraId="481E7CD1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3A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Хабаровского края</w:t>
      </w:r>
    </w:p>
    <w:p w14:paraId="54A74BD8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58938" w14:textId="309D960F" w:rsidR="00823A99" w:rsidRPr="00823A99" w:rsidRDefault="003F31E7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</w:t>
      </w:r>
      <w:r w:rsidR="00823A99" w:rsidRPr="0082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23DE477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268C5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(основное общее образование)</w:t>
      </w:r>
    </w:p>
    <w:p w14:paraId="2F2A289B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49061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3E3C8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643F3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9A860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D68AF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5B414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A2713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9EC81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2DA37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A6984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EB842" w14:textId="77777777" w:rsidR="00823A99" w:rsidRPr="00823A99" w:rsidRDefault="00823A99" w:rsidP="0082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F8481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B427A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1EE4D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FF1B7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8C922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8D40D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BC120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CD0A0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C6876" w14:textId="77777777" w:rsid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FA65D" w14:textId="77777777" w:rsidR="00823A99" w:rsidRPr="00823A99" w:rsidRDefault="00823A99" w:rsidP="0082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58ADFCF3" w14:textId="77777777" w:rsidR="00823A99" w:rsidRPr="00823A99" w:rsidRDefault="00823A99" w:rsidP="00823A99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основного общего образования</w:t>
      </w:r>
    </w:p>
    <w:p w14:paraId="25CDD4D7" w14:textId="2AE70B09" w:rsidR="00823A99" w:rsidRPr="00823A99" w:rsidRDefault="003F31E7" w:rsidP="00823A99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646AF86C" w14:textId="77777777" w:rsidR="00823A99" w:rsidRPr="00823A99" w:rsidRDefault="00823A99" w:rsidP="00823A99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1. Общие положения.</w:t>
      </w:r>
    </w:p>
    <w:p w14:paraId="76C9298A" w14:textId="77777777" w:rsidR="00823A99" w:rsidRPr="00823A99" w:rsidRDefault="00823A99" w:rsidP="0028494C">
      <w:pPr>
        <w:numPr>
          <w:ilvl w:val="0"/>
          <w:numId w:val="1"/>
        </w:numPr>
        <w:tabs>
          <w:tab w:val="clear" w:pos="90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СОШ № 4 п. Ванино является основным нормативным документом, определяющим максимальный объём учебной нагрузки обучающихся, состав учебных предметов. Распределяет учебное время (аудиторную нагрузку), отводимое на освоение содержания образования, по классам, учебным предметам.</w:t>
      </w:r>
    </w:p>
    <w:p w14:paraId="1E4B78F6" w14:textId="77777777" w:rsidR="00823A99" w:rsidRPr="00823A99" w:rsidRDefault="00823A99" w:rsidP="0028494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ориентирован на уровень основного общего образования – 5-9 классы.</w:t>
      </w:r>
    </w:p>
    <w:p w14:paraId="506C4983" w14:textId="77777777" w:rsidR="00823A99" w:rsidRPr="00823A99" w:rsidRDefault="00823A99" w:rsidP="0028494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 5-9-х классов включает в себя обязательную часть, часть, формируемую участниками образовательного процесса и внеурочную деятельность в соответствии с требованиями ФГОС ООО.</w:t>
      </w:r>
    </w:p>
    <w:p w14:paraId="654CFFC1" w14:textId="77777777" w:rsidR="00823A99" w:rsidRDefault="00823A99" w:rsidP="0028494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Содержание образования (образовательная деятельность) регламентируется действующими федеральными и региональными документами и обе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спечивает реализацию требований федерального государственного образовательного стандарта основного общего образования (5-9 классы).</w:t>
      </w:r>
    </w:p>
    <w:p w14:paraId="7BAD863C" w14:textId="4B039E36" w:rsidR="00C43FFB" w:rsidRDefault="00C43FFB" w:rsidP="0028494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18.05.2023 № 370 с учетом изменений, внесенных приказом от 19.03.2024 № 171.</w:t>
      </w:r>
    </w:p>
    <w:p w14:paraId="64D9658A" w14:textId="4F65295D" w:rsidR="00C43FFB" w:rsidRDefault="00C43FFB" w:rsidP="0028494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учебного плана положен вариант федерального учебного плана № </w:t>
      </w:r>
      <w:r w:rsidR="000B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Федеральной образовательной программы основного общего образования, утвержденной приказом </w:t>
      </w:r>
      <w:proofErr w:type="spellStart"/>
      <w:r w:rsidR="000B18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B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18.05.2023 № 370 с учетом изменений, внесенных приказом от 19.03.2024 « 171.</w:t>
      </w:r>
    </w:p>
    <w:p w14:paraId="2CEE5CA6" w14:textId="76F0C58D" w:rsidR="000B1839" w:rsidRPr="00823A99" w:rsidRDefault="000B1839" w:rsidP="0028494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 предназначен для образовательных организаций, в которых обучение ведется на русском языке для 5-дневной учебной недели.</w:t>
      </w:r>
    </w:p>
    <w:p w14:paraId="55FC6ECC" w14:textId="77777777" w:rsidR="00823A99" w:rsidRPr="00823A99" w:rsidRDefault="00823A99" w:rsidP="00823A9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уровень:</w:t>
      </w:r>
    </w:p>
    <w:p w14:paraId="50336039" w14:textId="002AAE2D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Российской Федерации».</w:t>
      </w:r>
    </w:p>
    <w:p w14:paraId="5DFF5BEC" w14:textId="0E0E48A8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823A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1897 «Об утверждении федерального государственного образовательного стандарт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образования».</w:t>
      </w:r>
    </w:p>
    <w:p w14:paraId="2876582F" w14:textId="499C41C5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РФ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образования».</w:t>
      </w:r>
    </w:p>
    <w:p w14:paraId="5F21C8AE" w14:textId="4D016D9E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РФ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 г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1897».</w:t>
      </w:r>
    </w:p>
    <w:p w14:paraId="2E1CB199" w14:textId="4548F032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 образования».</w:t>
      </w:r>
    </w:p>
    <w:p w14:paraId="1DD61420" w14:textId="282861BB" w:rsid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31 мая  2021 г. № 287 «Об утверждении федерального государственного образовательного стандарт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образования».</w:t>
      </w:r>
    </w:p>
    <w:p w14:paraId="15993D9D" w14:textId="34F8B553" w:rsidR="00DD10C6" w:rsidRDefault="00DD10C6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2F1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CE9360" w14:textId="5C9FC027" w:rsidR="002F1221" w:rsidRDefault="002F1221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D826F6" w14:textId="303A19DA" w:rsidR="00A565C2" w:rsidRDefault="00A565C2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№568 от 18.07.2022 «О внесении изменений в федеральный государственный образовательный стандарт основного общего образования»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860910" w14:textId="23445B0B" w:rsidR="007B55C8" w:rsidRDefault="007B55C8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55C8">
        <w:t xml:space="preserve"> </w:t>
      </w:r>
      <w:r w:rsidRPr="007B5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</w:t>
      </w:r>
      <w:r w:rsidR="00961E2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Российской Федерации от 18.05.2023 № 370</w:t>
      </w:r>
      <w:r w:rsidRPr="007B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федеральной образовательной программы основного общего образования"</w:t>
      </w:r>
      <w:r w:rsidR="000B1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D79A3A" w14:textId="535E03EA" w:rsidR="000B1839" w:rsidRDefault="000B183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5E89DF01" w14:textId="73B7D28E" w:rsidR="003A7D11" w:rsidRDefault="003A7D11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27.12.2023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="00646B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основного общего образования и среднего общего образования».</w:t>
      </w:r>
    </w:p>
    <w:p w14:paraId="118EC268" w14:textId="3D7EB112" w:rsidR="00646B40" w:rsidRDefault="00646B40" w:rsidP="0064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22.01.2024 г. № 31 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образования».</w:t>
      </w:r>
    </w:p>
    <w:p w14:paraId="2CC4BC41" w14:textId="020E61D5" w:rsidR="00646B40" w:rsidRDefault="00646B40" w:rsidP="0064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01.02.2024 г.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 государственных образовательных стандартов основного  общего образования».</w:t>
      </w:r>
    </w:p>
    <w:p w14:paraId="6E15953C" w14:textId="34533EF4" w:rsidR="00646B40" w:rsidRPr="00823A99" w:rsidRDefault="00646B40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- Приказ Министерства просвещения Российской Федерации от 19.02.2024 г. № 62 «О внесении изменений в некоторые приказы Министерства просвещения Российской Федерации, касающиеся федеральных  образовательных программ основного общего  и среднего общего образования».</w:t>
      </w:r>
    </w:p>
    <w:p w14:paraId="38CEC56D" w14:textId="2C5C4390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детей и молодежи».</w:t>
      </w:r>
    </w:p>
    <w:p w14:paraId="6F78AA1B" w14:textId="6A98A6F4" w:rsid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7BFFFE" w14:textId="3FD494A0" w:rsidR="003F31E7" w:rsidRDefault="003F31E7" w:rsidP="003F3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Российской Федерации № 119 от 21.02.2024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</w:t>
      </w:r>
      <w:r w:rsidR="002F1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общего, основного общего, среднего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2F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F1256" w14:textId="5C122E5B" w:rsidR="003F31E7" w:rsidRPr="00823A99" w:rsidRDefault="003F31E7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2C0E7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письма:</w:t>
      </w:r>
    </w:p>
    <w:p w14:paraId="674F1164" w14:textId="67324BA5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культуры народов России».</w:t>
      </w:r>
    </w:p>
    <w:p w14:paraId="5F5B215D" w14:textId="74867ACE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письмо Департамента общего образования Министерства образования и науки России от 12.05.2011 № 03-296 «Об организации внеурочной деятельности при введении федерального государственного образовательног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стандарта общего образования».</w:t>
      </w:r>
    </w:p>
    <w:p w14:paraId="461BDD2D" w14:textId="01B2BD01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Министерства образования и науки России от 21.01.2013 № 23/08 и № 9-01-39/05-ВМ «Об использовании ресурсов музеев в образовательной деятельности, в том числе в 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внеурочной деятельности».</w:t>
      </w:r>
    </w:p>
    <w:p w14:paraId="3600F2DF" w14:textId="1A1927AF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Министерства образования и науки России от 06.05.2013 № 08-535 «О формировании культуры работы со словарями в системе общего образования Российской Федерации </w:t>
      </w:r>
      <w:r w:rsidR="00B54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(методические рекомендации)».</w:t>
      </w:r>
    </w:p>
    <w:p w14:paraId="5D722196" w14:textId="55C4B445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России от 20.05.2013 № 08-585 «О формировании антикоррупционного мировоззрения учащих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(методические рекомендации)».</w:t>
      </w:r>
    </w:p>
    <w:p w14:paraId="7E7F69C1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14:paraId="79091163" w14:textId="4C99FF03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России от 09.10.2017 № ТС-945/08 «О реализации прав граждан на получен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образования на родном языке».</w:t>
      </w:r>
    </w:p>
    <w:p w14:paraId="6BED01F7" w14:textId="4AD8E211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России от 06.12.2017 № 08-2595 «О направлении информации» (</w:t>
      </w:r>
      <w:r w:rsidRPr="00823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рекомендации органам исполнительной власти субъектов РФ, осуществляющим государственное управление в сфере образования, по вопросу изучения государственных языков республик, находящихся в составе РФ)</w:t>
      </w:r>
      <w:r w:rsidR="00B54A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E715C6F" w14:textId="3F920568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716B8E">
        <w:rPr>
          <w:rFonts w:ascii="Calibri" w:eastAsia="Calibri" w:hAnsi="Calibri" w:cs="Times New Roman"/>
        </w:rPr>
        <w:t xml:space="preserve"> </w:t>
      </w:r>
      <w:r w:rsidRPr="0071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71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11.11.2021 №03-1899 «</w:t>
      </w:r>
      <w:r w:rsidRPr="00716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учебными изданиями (учебниками и учебными пособиями) обу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2022/23 учебном году»</w:t>
      </w:r>
    </w:p>
    <w:p w14:paraId="70756098" w14:textId="440C6EF4" w:rsidR="00716B8E" w:rsidRPr="00121C31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РФ о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 31 августа 2021 г. № 03-1420 «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изучении учебного предмета «Второй иностранный язык»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078E05" w14:textId="19930988" w:rsidR="00716B8E" w:rsidRPr="00121C31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РФ № 03-1899 от 11 ноября 2021 г. «Об обеспечении учебными изданиями обучающихся в 2022/23 учебном году».</w:t>
      </w:r>
    </w:p>
    <w:p w14:paraId="56E037BF" w14:textId="71594F4F" w:rsidR="00716B8E" w:rsidRPr="00121C31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-Письмо Мин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просвещения РФ от 15.02.2022 N АЗ-113/03 «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методических рекомендаций» (вместе с «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Информационно-методическим письмом о введении федеральных государственных образовательных стандартов начального общего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 общего образования»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14:paraId="72C783BC" w14:textId="6062861B" w:rsidR="00716B8E" w:rsidRPr="00121C31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просвещения РФ от 15.04.2022 N СК-295/06 «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государственных 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Российской Федерации» (вместе с «Методическими рекомендациями «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15ABF8" w14:textId="1CCEF9F6" w:rsidR="00716B8E" w:rsidRPr="00121C31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10 декабря 2021 года №АЗ-1061/08 «О формировании методического актива».</w:t>
      </w:r>
    </w:p>
    <w:p w14:paraId="39733FDB" w14:textId="4B5804B8" w:rsidR="00716B8E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Департамента 03-871 от 17.06.2022 «Разговоры о важном».</w:t>
      </w:r>
    </w:p>
    <w:p w14:paraId="7CC6F035" w14:textId="78A2F07A" w:rsidR="00021FE2" w:rsidRPr="00121C31" w:rsidRDefault="00021FE2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просвещения Российской</w:t>
      </w:r>
      <w:r w:rsidR="006F2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от 11.10.2022 № 03-1505 «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анятий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5658AA7" w14:textId="76A2C5BE" w:rsidR="00716B8E" w:rsidRPr="00121C31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</w:t>
      </w:r>
      <w:r w:rsidR="006F2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просвещения Российской Федерации</w:t>
      </w: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июля 2022 года N ТВ-1290/03  «О направлении методических рекомендаций» (об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14:paraId="5DF40A54" w14:textId="1849671C" w:rsidR="00823A99" w:rsidRDefault="00716B8E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просвещения Российской Федерации от 14 июля 2022 года № 03-1035 «О направлении инструктивного письма» (об осуществлении исторического просвещения обучающихся по образовательным программам начального общего, основного общего и среднего общего образования).</w:t>
      </w:r>
    </w:p>
    <w:p w14:paraId="2240393A" w14:textId="59125F33" w:rsidR="00DD10C6" w:rsidRDefault="00DD10C6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FE2"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E2"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08.08.2022 № ТВ-1517/03</w:t>
      </w:r>
      <w:r w:rsid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направлении информации»</w:t>
      </w:r>
      <w:r w:rsidR="00021FE2"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(приложение: ответы на типичные вопросы, возникающие на региональном, муниципальном уровнях и уровне образовательной организации при введении обновленных ФГОС НОО и ООО)</w:t>
      </w:r>
    </w:p>
    <w:p w14:paraId="5A4E065A" w14:textId="12492651" w:rsidR="00021FE2" w:rsidRDefault="00021FE2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просвещения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от 23.08.2022 № 03-1221 «О направлении информации»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(приложение: информационно-разъяснительное письмо об основных изменениях, внесенных в федеральные государственные образовательные стандарты начального общего и основного общего образования)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2A4449" w14:textId="54A856AF" w:rsidR="00021FE2" w:rsidRDefault="00021FE2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просвещения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21.12.2022 № ТВ-2859/03 «</w:t>
      </w:r>
      <w:r w:rsidRPr="000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методических рекомендаций о введении третьего часа физической культуры в недельный объем учебной нагрузки обучающихся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Российской Федерации»</w:t>
      </w:r>
    </w:p>
    <w:p w14:paraId="1A786007" w14:textId="04911406" w:rsidR="00737CBB" w:rsidRPr="00823A99" w:rsidRDefault="00737CBB" w:rsidP="00716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просвещения РФ от 14.02.2023 № 03-287 «Инструктивное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программ»</w:t>
      </w:r>
    </w:p>
    <w:p w14:paraId="763D2A07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уровень:</w:t>
      </w:r>
    </w:p>
    <w:p w14:paraId="238255DE" w14:textId="3EBF9D04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Губернатора Хабаровского края от 05.12.2011 № 116 о внесении изменений в постановление Губернатора Хабаровского края от 20 мая 2006 г. № 116 «О формировании субвенций из краевого бюджета на реализацию основных общеобразовательных программ в муниципальных общеобразовательных учреждениях на основе нормативов подушевого финансирования»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24DAEC" w14:textId="5159F730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</w:t>
      </w:r>
      <w:r w:rsidR="00B5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обучения» от 30.10.2013 № 316.</w:t>
      </w:r>
    </w:p>
    <w:p w14:paraId="52EF6F31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о внесении изменений в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от 31.03.2021 года № 158</w:t>
      </w:r>
    </w:p>
    <w:p w14:paraId="46899460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Письмо Министерства образования и науки Хабаровского края от 01.06.2011 № 04.1-17-4278 «Об использовании в общеобразовательных учреждениях края нормативных документов, определяющих содержание общего образования»;</w:t>
      </w:r>
    </w:p>
    <w:p w14:paraId="270DFE18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Хабаровского края «О направлении методических материалов по учебному курсу «Основы религиозных культур и светской этики» № 021-15-9813 от 03.10.2011;</w:t>
      </w:r>
    </w:p>
    <w:p w14:paraId="5ED9A2AD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Министерства образования и науки Хабаровского края «Об особенностях реализации учебного предмета «Физическая культура», Хабаровск: ХК ИРО, 2017;</w:t>
      </w:r>
    </w:p>
    <w:p w14:paraId="5E42BD62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Министерства образования и науки Хабаровского края от 08.06.2020г. № 547 «Об апробации учебного модуля "Информатика" сервиса </w:t>
      </w:r>
      <w:proofErr w:type="spellStart"/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Хабаровском крае».</w:t>
      </w:r>
    </w:p>
    <w:p w14:paraId="41684014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89D71F1" w14:textId="7B290A28" w:rsidR="00CE14B9" w:rsidRDefault="0049521E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8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Формируемая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обеспечивает региональные особенности содержания образования и индивидуальные потребности </w:t>
      </w:r>
      <w:proofErr w:type="gramStart"/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заказом, целями школьного образования (Устав ОО), а так</w:t>
      </w:r>
      <w:r w:rsidR="002F12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задачами ОО на 2024 – 2025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(план работы ОО). </w:t>
      </w:r>
    </w:p>
    <w:p w14:paraId="7077980A" w14:textId="77777777" w:rsidR="00CE14B9" w:rsidRDefault="00CE14B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3183" w14:textId="77777777" w:rsidR="00CE14B9" w:rsidRPr="00CE14B9" w:rsidRDefault="00CE14B9" w:rsidP="00CE14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CE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E14B9">
        <w:rPr>
          <w:rFonts w:ascii="Times New Roman" w:hAnsi="Times New Roman" w:cs="Times New Roman"/>
          <w:color w:val="000000"/>
          <w:sz w:val="24"/>
          <w:szCs w:val="24"/>
        </w:rPr>
        <w:t>В соответствии с ФОП ООО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</w:t>
      </w:r>
    </w:p>
    <w:p w14:paraId="3710AD0C" w14:textId="16B47EAF" w:rsidR="00CE14B9" w:rsidRPr="00CE14B9" w:rsidRDefault="00CE14B9" w:rsidP="00CE14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14B9">
        <w:rPr>
          <w:rFonts w:ascii="Times New Roman" w:hAnsi="Times New Roman" w:cs="Times New Roman"/>
          <w:b/>
          <w:color w:val="000000"/>
          <w:sz w:val="24"/>
          <w:szCs w:val="24"/>
        </w:rPr>
        <w:t>1.10.</w:t>
      </w:r>
      <w:r w:rsidRPr="00CE14B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CE14B9">
        <w:rPr>
          <w:rFonts w:ascii="Times New Roman"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CE14B9">
        <w:rPr>
          <w:rFonts w:ascii="Times New Roman" w:hAnsi="Times New Roman" w:cs="Times New Roman"/>
          <w:color w:val="000000"/>
          <w:sz w:val="24"/>
          <w:szCs w:val="24"/>
        </w:rPr>
        <w:t xml:space="preserve"> В 9-м классе в соответствии с ФОП ООО </w:t>
      </w:r>
      <w:r w:rsidRPr="00CE14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Методическими рекомендациями, которые </w:t>
      </w:r>
      <w:proofErr w:type="spellStart"/>
      <w:r w:rsidRPr="00CE14B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E14B9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формируемую часть учебного плана включен модуль «Введение в новейшую и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сторию России» объемом 17 часов.</w:t>
      </w:r>
    </w:p>
    <w:p w14:paraId="5B3FDCB2" w14:textId="77777777" w:rsidR="00823A99" w:rsidRPr="00823A99" w:rsidRDefault="00823A99" w:rsidP="0082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284B6" w14:textId="2E8472ED" w:rsidR="00823A99" w:rsidRPr="00823A99" w:rsidRDefault="00CE14B9" w:rsidP="0082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Режим работы.</w:t>
      </w:r>
    </w:p>
    <w:p w14:paraId="47AA111C" w14:textId="14183449" w:rsidR="00823A99" w:rsidRPr="00823A99" w:rsidRDefault="00823A99" w:rsidP="0082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выбором обучающихся и их родителей (законных представителей) в 5-9 классах обуче</w:t>
      </w:r>
      <w:r w:rsidR="00495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осуществляется в режиме 5-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учебной недели.</w:t>
      </w:r>
    </w:p>
    <w:p w14:paraId="625F3497" w14:textId="79ACD0C8" w:rsidR="00823A99" w:rsidRPr="00823A99" w:rsidRDefault="002F1221" w:rsidP="0082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2024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СП 2.4.3648-20 и СанПиН 1.2.3685-21  и предусматривает: 5-летний нормативный срок освоения образовательных программ основного общего образования для V-IX классов. </w:t>
      </w:r>
      <w:r w:rsidR="00CE03A6" w:rsidRPr="00CE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9716164" w14:textId="154A5B73" w:rsidR="00823A99" w:rsidRPr="00823A99" w:rsidRDefault="00823A99" w:rsidP="0082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образовательной о</w:t>
      </w:r>
      <w:r w:rsidR="0049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начинается 02</w:t>
      </w:r>
      <w:r w:rsidR="002F122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495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окончание учебного года – 26</w:t>
      </w:r>
      <w:r w:rsidR="00887163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12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9-х классах – по завершении государственной итоговой аттестации в соответствии с единым расписание</w:t>
      </w:r>
      <w:r w:rsidR="00CE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ГИА-9. </w:t>
      </w:r>
    </w:p>
    <w:p w14:paraId="0DB21FAF" w14:textId="77777777" w:rsidR="00823A99" w:rsidRPr="00823A99" w:rsidRDefault="00823A99" w:rsidP="0082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 на четверти, являющиеся периодами, по итогам которых в 5-9 классах выставляются отметки за текущее освоение образовательных программ.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предусмотренную образовательным стандартом.</w:t>
      </w:r>
    </w:p>
    <w:p w14:paraId="057634D9" w14:textId="77777777" w:rsidR="00823A99" w:rsidRPr="00823A99" w:rsidRDefault="00823A99" w:rsidP="0082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D62C1F" w14:textId="77777777" w:rsidR="00823A99" w:rsidRPr="00823A99" w:rsidRDefault="00823A99" w:rsidP="0082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аудиторная нагрузка соответствует нормативным требованиям СанПиН 1.2.3685-21 и составляет по классам: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741"/>
        <w:gridCol w:w="741"/>
        <w:gridCol w:w="741"/>
        <w:gridCol w:w="741"/>
        <w:gridCol w:w="741"/>
      </w:tblGrid>
      <w:tr w:rsidR="00823A99" w:rsidRPr="00823A99" w14:paraId="74A867A9" w14:textId="77777777" w:rsidTr="00823A99">
        <w:trPr>
          <w:jc w:val="center"/>
        </w:trPr>
        <w:tc>
          <w:tcPr>
            <w:tcW w:w="1742" w:type="dxa"/>
          </w:tcPr>
          <w:p w14:paraId="0D675916" w14:textId="77777777" w:rsidR="00823A99" w:rsidRPr="00823A99" w:rsidRDefault="00823A99" w:rsidP="00823A99">
            <w:pPr>
              <w:jc w:val="both"/>
              <w:rPr>
                <w:b/>
              </w:rPr>
            </w:pPr>
            <w:r w:rsidRPr="00823A99">
              <w:rPr>
                <w:b/>
              </w:rPr>
              <w:t>Классы</w:t>
            </w:r>
          </w:p>
        </w:tc>
        <w:tc>
          <w:tcPr>
            <w:tcW w:w="741" w:type="dxa"/>
          </w:tcPr>
          <w:p w14:paraId="50D160D5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14:paraId="0B7C9BEE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4676B70D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53595366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14:paraId="24E15C8E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9</w:t>
            </w:r>
          </w:p>
        </w:tc>
      </w:tr>
      <w:tr w:rsidR="00823A99" w:rsidRPr="00823A99" w14:paraId="48062A11" w14:textId="77777777" w:rsidTr="00823A99">
        <w:trPr>
          <w:jc w:val="center"/>
        </w:trPr>
        <w:tc>
          <w:tcPr>
            <w:tcW w:w="1742" w:type="dxa"/>
          </w:tcPr>
          <w:p w14:paraId="7B9DA172" w14:textId="77777777" w:rsidR="00823A99" w:rsidRPr="00823A99" w:rsidRDefault="00823A99" w:rsidP="00823A99">
            <w:pPr>
              <w:jc w:val="both"/>
              <w:rPr>
                <w:b/>
              </w:rPr>
            </w:pPr>
            <w:r w:rsidRPr="00823A99">
              <w:rPr>
                <w:b/>
              </w:rPr>
              <w:t>Максимальная нагрузка</w:t>
            </w:r>
          </w:p>
        </w:tc>
        <w:tc>
          <w:tcPr>
            <w:tcW w:w="741" w:type="dxa"/>
          </w:tcPr>
          <w:p w14:paraId="694797B6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29</w:t>
            </w:r>
          </w:p>
        </w:tc>
        <w:tc>
          <w:tcPr>
            <w:tcW w:w="741" w:type="dxa"/>
          </w:tcPr>
          <w:p w14:paraId="7A940059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1ADE515E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32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5DE44083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33</w:t>
            </w:r>
          </w:p>
        </w:tc>
        <w:tc>
          <w:tcPr>
            <w:tcW w:w="741" w:type="dxa"/>
          </w:tcPr>
          <w:p w14:paraId="188BD8BB" w14:textId="77777777" w:rsidR="00823A99" w:rsidRPr="00823A99" w:rsidRDefault="00823A99" w:rsidP="00823A99">
            <w:pPr>
              <w:jc w:val="both"/>
              <w:rPr>
                <w:sz w:val="24"/>
                <w:szCs w:val="24"/>
              </w:rPr>
            </w:pPr>
            <w:r w:rsidRPr="00823A99">
              <w:rPr>
                <w:sz w:val="24"/>
                <w:szCs w:val="24"/>
              </w:rPr>
              <w:t>33</w:t>
            </w:r>
          </w:p>
        </w:tc>
      </w:tr>
    </w:tbl>
    <w:p w14:paraId="2F88A77E" w14:textId="70F63F93" w:rsidR="00CE03A6" w:rsidRDefault="00CE03A6" w:rsidP="00823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учебных зан</w:t>
      </w:r>
      <w:r w:rsidR="003772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за пять лет составляет 5338</w:t>
      </w:r>
      <w:r w:rsidRPr="00CE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288E5408" w14:textId="77777777" w:rsidR="00823A99" w:rsidRPr="00823A99" w:rsidRDefault="00823A99" w:rsidP="00823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14:paraId="773A86C7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5-6 классов - не более 6 уроков;</w:t>
      </w:r>
    </w:p>
    <w:p w14:paraId="1B517243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7-9 классов - не более 7 уроков.</w:t>
      </w:r>
    </w:p>
    <w:p w14:paraId="1E993275" w14:textId="77777777" w:rsidR="00823A99" w:rsidRPr="00823A99" w:rsidRDefault="00823A99" w:rsidP="00823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составляется отдельно для обязательных занятий, дополнительных занятий, внеурочной деятельности, между которыми устраивается перерыв продолжительностью не </w:t>
      </w:r>
      <w:r w:rsidRPr="00823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менее 30 минут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занятия и внеурочная деятельность планируются на дни с наименьшим количеством обязательных уроков, а также в каникулярное время.</w:t>
      </w:r>
    </w:p>
    <w:p w14:paraId="76317C3B" w14:textId="77777777" w:rsidR="00823A99" w:rsidRPr="00823A99" w:rsidRDefault="00823A99" w:rsidP="00823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домашних заданий согласно СанПиН 1.2.3685-21 (по всем предметам) должен быть таким, чтобы затраты времени на его выполнение не превышали (в астрономических часах):</w:t>
      </w:r>
    </w:p>
    <w:p w14:paraId="6377D972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в V классах - 2 ч.,</w:t>
      </w:r>
    </w:p>
    <w:p w14:paraId="07DDC78E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в VI-VIII классах - 2,5 ч.,</w:t>
      </w:r>
    </w:p>
    <w:p w14:paraId="623D3D98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23A9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X классах - до 3,5 ч.</w:t>
      </w:r>
    </w:p>
    <w:p w14:paraId="5239B86D" w14:textId="73EDFBD5" w:rsidR="00AD5362" w:rsidRPr="00947311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2F1F3FA" w14:textId="77777777" w:rsidR="00AD5362" w:rsidRPr="00AE0ABE" w:rsidRDefault="00AD5362" w:rsidP="00AD53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ABE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Расписание звонков</w:t>
      </w:r>
    </w:p>
    <w:p w14:paraId="07299CE8" w14:textId="53CEBEA9" w:rsidR="00AD5362" w:rsidRPr="00690406" w:rsidRDefault="00883104" w:rsidP="00AD53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 xml:space="preserve"> классы </w:t>
      </w:r>
      <w:r w:rsidR="00AD5362">
        <w:rPr>
          <w:rFonts w:ascii="Times New Roman" w:hAnsi="Times New Roman"/>
          <w:b/>
          <w:bCs/>
          <w:sz w:val="28"/>
          <w:szCs w:val="28"/>
        </w:rPr>
        <w:t>(по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>н</w:t>
      </w:r>
      <w:r w:rsidR="00AD5362">
        <w:rPr>
          <w:rFonts w:ascii="Times New Roman" w:hAnsi="Times New Roman"/>
          <w:b/>
          <w:bCs/>
          <w:sz w:val="28"/>
          <w:szCs w:val="28"/>
        </w:rPr>
        <w:t>едельник)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2835"/>
      </w:tblGrid>
      <w:tr w:rsidR="00AD5362" w:rsidRPr="00690406" w14:paraId="26E90281" w14:textId="77777777" w:rsidTr="00AD5362">
        <w:trPr>
          <w:jc w:val="center"/>
        </w:trPr>
        <w:tc>
          <w:tcPr>
            <w:tcW w:w="2122" w:type="dxa"/>
          </w:tcPr>
          <w:p w14:paraId="62753703" w14:textId="77777777" w:rsidR="00AD5362" w:rsidRPr="00690406" w:rsidRDefault="00AD5362" w:rsidP="00AD53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406"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Компоненты учебного дня</w:t>
            </w:r>
          </w:p>
        </w:tc>
        <w:tc>
          <w:tcPr>
            <w:tcW w:w="2976" w:type="dxa"/>
          </w:tcPr>
          <w:p w14:paraId="45CC59E9" w14:textId="77777777" w:rsidR="00AD5362" w:rsidRPr="00690406" w:rsidRDefault="00AD5362" w:rsidP="00AD53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406">
              <w:rPr>
                <w:rFonts w:ascii="Times New Roman" w:hAnsi="Times New Roman"/>
                <w:b/>
                <w:bCs/>
                <w:sz w:val="28"/>
                <w:szCs w:val="28"/>
              </w:rPr>
              <w:t>Время начала и окончания занятий</w:t>
            </w:r>
          </w:p>
        </w:tc>
        <w:tc>
          <w:tcPr>
            <w:tcW w:w="2835" w:type="dxa"/>
          </w:tcPr>
          <w:p w14:paraId="4BA22818" w14:textId="77777777" w:rsidR="00AD5362" w:rsidRPr="00690406" w:rsidRDefault="00AD5362" w:rsidP="00AD53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406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отдыха</w:t>
            </w:r>
          </w:p>
        </w:tc>
      </w:tr>
      <w:tr w:rsidR="00AD5362" w:rsidRPr="00690406" w14:paraId="6151938E" w14:textId="77777777" w:rsidTr="00AD5362">
        <w:trPr>
          <w:jc w:val="center"/>
        </w:trPr>
        <w:tc>
          <w:tcPr>
            <w:tcW w:w="2122" w:type="dxa"/>
          </w:tcPr>
          <w:p w14:paraId="5411C3E9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976" w:type="dxa"/>
          </w:tcPr>
          <w:p w14:paraId="4895B290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08:55-09:35</w:t>
            </w:r>
          </w:p>
        </w:tc>
        <w:tc>
          <w:tcPr>
            <w:tcW w:w="2835" w:type="dxa"/>
          </w:tcPr>
          <w:p w14:paraId="31F00DE3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AD5362" w:rsidRPr="00690406" w14:paraId="7D2726ED" w14:textId="77777777" w:rsidTr="00AD5362">
        <w:trPr>
          <w:jc w:val="center"/>
        </w:trPr>
        <w:tc>
          <w:tcPr>
            <w:tcW w:w="2122" w:type="dxa"/>
          </w:tcPr>
          <w:p w14:paraId="1196A37A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lastRenderedPageBreak/>
              <w:t>2 урок</w:t>
            </w:r>
          </w:p>
        </w:tc>
        <w:tc>
          <w:tcPr>
            <w:tcW w:w="2976" w:type="dxa"/>
          </w:tcPr>
          <w:p w14:paraId="5B0A4095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09:50-10:30</w:t>
            </w:r>
          </w:p>
        </w:tc>
        <w:tc>
          <w:tcPr>
            <w:tcW w:w="2835" w:type="dxa"/>
          </w:tcPr>
          <w:p w14:paraId="335C75FD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AD5362" w:rsidRPr="00690406" w14:paraId="43FDDA96" w14:textId="77777777" w:rsidTr="00AD5362">
        <w:trPr>
          <w:jc w:val="center"/>
        </w:trPr>
        <w:tc>
          <w:tcPr>
            <w:tcW w:w="2122" w:type="dxa"/>
          </w:tcPr>
          <w:p w14:paraId="620D3EE4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976" w:type="dxa"/>
          </w:tcPr>
          <w:p w14:paraId="3132A724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10:50-11:30</w:t>
            </w:r>
          </w:p>
        </w:tc>
        <w:tc>
          <w:tcPr>
            <w:tcW w:w="2835" w:type="dxa"/>
          </w:tcPr>
          <w:p w14:paraId="7F42E2A5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AD5362" w:rsidRPr="00690406" w14:paraId="0F5E0DD8" w14:textId="77777777" w:rsidTr="00AD5362">
        <w:trPr>
          <w:jc w:val="center"/>
        </w:trPr>
        <w:tc>
          <w:tcPr>
            <w:tcW w:w="2122" w:type="dxa"/>
          </w:tcPr>
          <w:p w14:paraId="7CB79610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976" w:type="dxa"/>
          </w:tcPr>
          <w:p w14:paraId="2A04E165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11:40-12:20</w:t>
            </w:r>
          </w:p>
        </w:tc>
        <w:tc>
          <w:tcPr>
            <w:tcW w:w="2835" w:type="dxa"/>
          </w:tcPr>
          <w:p w14:paraId="1847A3A7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AD5362" w:rsidRPr="00690406" w14:paraId="11CE473C" w14:textId="77777777" w:rsidTr="00AD5362">
        <w:trPr>
          <w:jc w:val="center"/>
        </w:trPr>
        <w:tc>
          <w:tcPr>
            <w:tcW w:w="2122" w:type="dxa"/>
          </w:tcPr>
          <w:p w14:paraId="2645D895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976" w:type="dxa"/>
          </w:tcPr>
          <w:p w14:paraId="6092A00C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12:40-13:20</w:t>
            </w:r>
          </w:p>
        </w:tc>
        <w:tc>
          <w:tcPr>
            <w:tcW w:w="2835" w:type="dxa"/>
          </w:tcPr>
          <w:p w14:paraId="7412D6FB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AD5362" w:rsidRPr="00690406" w14:paraId="260811AB" w14:textId="77777777" w:rsidTr="00AD5362">
        <w:trPr>
          <w:jc w:val="center"/>
        </w:trPr>
        <w:tc>
          <w:tcPr>
            <w:tcW w:w="2122" w:type="dxa"/>
          </w:tcPr>
          <w:p w14:paraId="318F7994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976" w:type="dxa"/>
          </w:tcPr>
          <w:p w14:paraId="6837DFC1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13:30-14:10</w:t>
            </w:r>
          </w:p>
        </w:tc>
        <w:tc>
          <w:tcPr>
            <w:tcW w:w="2835" w:type="dxa"/>
          </w:tcPr>
          <w:p w14:paraId="428FE9C5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AD5362" w:rsidRPr="00690406" w14:paraId="7CDAA7EA" w14:textId="77777777" w:rsidTr="00AD5362">
        <w:trPr>
          <w:jc w:val="center"/>
        </w:trPr>
        <w:tc>
          <w:tcPr>
            <w:tcW w:w="2122" w:type="dxa"/>
          </w:tcPr>
          <w:p w14:paraId="1E9AA491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976" w:type="dxa"/>
          </w:tcPr>
          <w:p w14:paraId="2DA8012E" w14:textId="77777777" w:rsidR="00AD5362" w:rsidRPr="00B223A9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14:20-15:00</w:t>
            </w:r>
          </w:p>
        </w:tc>
        <w:tc>
          <w:tcPr>
            <w:tcW w:w="2835" w:type="dxa"/>
          </w:tcPr>
          <w:p w14:paraId="21420586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68ABB9" w14:textId="12CAD242" w:rsidR="00AD5362" w:rsidRPr="00690406" w:rsidRDefault="00883104" w:rsidP="00AD53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 xml:space="preserve"> классы </w:t>
      </w:r>
      <w:r w:rsidR="00AD5362">
        <w:rPr>
          <w:rFonts w:ascii="Times New Roman" w:hAnsi="Times New Roman"/>
          <w:b/>
          <w:bCs/>
          <w:sz w:val="28"/>
          <w:szCs w:val="28"/>
        </w:rPr>
        <w:t>(в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>т</w:t>
      </w:r>
      <w:r w:rsidR="00AD5362">
        <w:rPr>
          <w:rFonts w:ascii="Times New Roman" w:hAnsi="Times New Roman"/>
          <w:b/>
          <w:bCs/>
          <w:sz w:val="28"/>
          <w:szCs w:val="28"/>
        </w:rPr>
        <w:t>орник</w:t>
      </w:r>
      <w:r w:rsidR="00AD5362" w:rsidRPr="00690406">
        <w:rPr>
          <w:rFonts w:ascii="Times New Roman" w:hAnsi="Times New Roman"/>
          <w:b/>
          <w:bCs/>
          <w:sz w:val="28"/>
          <w:szCs w:val="28"/>
        </w:rPr>
        <w:t>-</w:t>
      </w:r>
      <w:r w:rsidR="00AD5362">
        <w:rPr>
          <w:rFonts w:ascii="Times New Roman" w:hAnsi="Times New Roman"/>
          <w:b/>
          <w:bCs/>
          <w:sz w:val="28"/>
          <w:szCs w:val="28"/>
        </w:rPr>
        <w:t>пятница)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2835"/>
      </w:tblGrid>
      <w:tr w:rsidR="00AD5362" w:rsidRPr="00690406" w14:paraId="65A955B2" w14:textId="77777777" w:rsidTr="00AD5362">
        <w:trPr>
          <w:jc w:val="center"/>
        </w:trPr>
        <w:tc>
          <w:tcPr>
            <w:tcW w:w="2122" w:type="dxa"/>
          </w:tcPr>
          <w:p w14:paraId="2990D1D1" w14:textId="77777777" w:rsidR="00AD5362" w:rsidRPr="00690406" w:rsidRDefault="00AD5362" w:rsidP="00AD53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406"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Компоненты учебного дня</w:t>
            </w:r>
          </w:p>
        </w:tc>
        <w:tc>
          <w:tcPr>
            <w:tcW w:w="2976" w:type="dxa"/>
          </w:tcPr>
          <w:p w14:paraId="33CE1146" w14:textId="77777777" w:rsidR="00AD5362" w:rsidRPr="00690406" w:rsidRDefault="00AD5362" w:rsidP="00AD53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406">
              <w:rPr>
                <w:rFonts w:ascii="Times New Roman" w:hAnsi="Times New Roman"/>
                <w:b/>
                <w:bCs/>
                <w:sz w:val="28"/>
                <w:szCs w:val="28"/>
              </w:rPr>
              <w:t>Время начала и окончания занятий</w:t>
            </w:r>
          </w:p>
        </w:tc>
        <w:tc>
          <w:tcPr>
            <w:tcW w:w="2835" w:type="dxa"/>
          </w:tcPr>
          <w:p w14:paraId="037975D0" w14:textId="77777777" w:rsidR="00AD5362" w:rsidRPr="00690406" w:rsidRDefault="00AD5362" w:rsidP="00AD53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406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отдыха</w:t>
            </w:r>
          </w:p>
        </w:tc>
      </w:tr>
      <w:tr w:rsidR="00AD5362" w:rsidRPr="00690406" w14:paraId="28CBA3F1" w14:textId="77777777" w:rsidTr="00AD5362">
        <w:trPr>
          <w:jc w:val="center"/>
        </w:trPr>
        <w:tc>
          <w:tcPr>
            <w:tcW w:w="2122" w:type="dxa"/>
          </w:tcPr>
          <w:p w14:paraId="2C498327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976" w:type="dxa"/>
          </w:tcPr>
          <w:p w14:paraId="1B3941D1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08:15-08:55</w:t>
            </w:r>
          </w:p>
        </w:tc>
        <w:tc>
          <w:tcPr>
            <w:tcW w:w="2835" w:type="dxa"/>
          </w:tcPr>
          <w:p w14:paraId="7E9EAFCF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AD5362" w:rsidRPr="00690406" w14:paraId="414B0AD1" w14:textId="77777777" w:rsidTr="00AD5362">
        <w:trPr>
          <w:jc w:val="center"/>
        </w:trPr>
        <w:tc>
          <w:tcPr>
            <w:tcW w:w="2122" w:type="dxa"/>
          </w:tcPr>
          <w:p w14:paraId="275D2540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976" w:type="dxa"/>
          </w:tcPr>
          <w:p w14:paraId="3B6AD3C7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09:05-09:45</w:t>
            </w:r>
          </w:p>
        </w:tc>
        <w:tc>
          <w:tcPr>
            <w:tcW w:w="2835" w:type="dxa"/>
          </w:tcPr>
          <w:p w14:paraId="0C4B56BB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AD5362" w:rsidRPr="00690406" w14:paraId="466D6EFE" w14:textId="77777777" w:rsidTr="00AD5362">
        <w:trPr>
          <w:jc w:val="center"/>
        </w:trPr>
        <w:tc>
          <w:tcPr>
            <w:tcW w:w="2122" w:type="dxa"/>
          </w:tcPr>
          <w:p w14:paraId="76EAC751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976" w:type="dxa"/>
          </w:tcPr>
          <w:p w14:paraId="27ED7500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10:00-10:40</w:t>
            </w:r>
          </w:p>
        </w:tc>
        <w:tc>
          <w:tcPr>
            <w:tcW w:w="2835" w:type="dxa"/>
          </w:tcPr>
          <w:p w14:paraId="5BAE3D2B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AD5362" w:rsidRPr="00690406" w14:paraId="1F6E7319" w14:textId="77777777" w:rsidTr="00AD5362">
        <w:trPr>
          <w:jc w:val="center"/>
        </w:trPr>
        <w:tc>
          <w:tcPr>
            <w:tcW w:w="2122" w:type="dxa"/>
          </w:tcPr>
          <w:p w14:paraId="6F47CDFA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976" w:type="dxa"/>
          </w:tcPr>
          <w:p w14:paraId="30B5E981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11:00-11:40</w:t>
            </w:r>
          </w:p>
        </w:tc>
        <w:tc>
          <w:tcPr>
            <w:tcW w:w="2835" w:type="dxa"/>
          </w:tcPr>
          <w:p w14:paraId="4DCBD31A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AD5362" w:rsidRPr="00690406" w14:paraId="67AD0B77" w14:textId="77777777" w:rsidTr="00AD5362">
        <w:trPr>
          <w:jc w:val="center"/>
        </w:trPr>
        <w:tc>
          <w:tcPr>
            <w:tcW w:w="2122" w:type="dxa"/>
          </w:tcPr>
          <w:p w14:paraId="6B425A13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976" w:type="dxa"/>
          </w:tcPr>
          <w:p w14:paraId="6B867C7E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11:50-12:30</w:t>
            </w:r>
          </w:p>
        </w:tc>
        <w:tc>
          <w:tcPr>
            <w:tcW w:w="2835" w:type="dxa"/>
          </w:tcPr>
          <w:p w14:paraId="2162D5B4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AD5362" w:rsidRPr="00690406" w14:paraId="0BD8E702" w14:textId="77777777" w:rsidTr="00AD5362">
        <w:trPr>
          <w:jc w:val="center"/>
        </w:trPr>
        <w:tc>
          <w:tcPr>
            <w:tcW w:w="2122" w:type="dxa"/>
          </w:tcPr>
          <w:p w14:paraId="749DD375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976" w:type="dxa"/>
          </w:tcPr>
          <w:p w14:paraId="65C619AD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12:50-13:30</w:t>
            </w:r>
          </w:p>
        </w:tc>
        <w:tc>
          <w:tcPr>
            <w:tcW w:w="2835" w:type="dxa"/>
          </w:tcPr>
          <w:p w14:paraId="7BD3EA85" w14:textId="77777777" w:rsidR="00AD5362" w:rsidRPr="00D56B8D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AD5362" w:rsidRPr="00690406" w14:paraId="168B566C" w14:textId="77777777" w:rsidTr="00AD5362">
        <w:trPr>
          <w:jc w:val="center"/>
        </w:trPr>
        <w:tc>
          <w:tcPr>
            <w:tcW w:w="2122" w:type="dxa"/>
          </w:tcPr>
          <w:p w14:paraId="1B22E06A" w14:textId="77777777" w:rsidR="00AD5362" w:rsidRPr="00D56B8D" w:rsidRDefault="00AD5362" w:rsidP="00AD5362">
            <w:pPr>
              <w:rPr>
                <w:rFonts w:ascii="Times New Roman" w:hAnsi="Times New Roman"/>
                <w:sz w:val="28"/>
                <w:szCs w:val="28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976" w:type="dxa"/>
          </w:tcPr>
          <w:p w14:paraId="24080E30" w14:textId="77777777" w:rsidR="00AD5362" w:rsidRPr="00B223A9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6B8D">
              <w:rPr>
                <w:rFonts w:ascii="Times New Roman" w:hAnsi="Times New Roman"/>
                <w:sz w:val="28"/>
                <w:szCs w:val="28"/>
              </w:rPr>
              <w:t>13:40-14:20</w:t>
            </w:r>
          </w:p>
        </w:tc>
        <w:tc>
          <w:tcPr>
            <w:tcW w:w="2835" w:type="dxa"/>
          </w:tcPr>
          <w:p w14:paraId="64150C72" w14:textId="77777777" w:rsidR="00AD5362" w:rsidRPr="00B223A9" w:rsidRDefault="00AD5362" w:rsidP="00AD536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0B650A5D" w14:textId="77777777" w:rsidR="00AD5362" w:rsidRDefault="00AD5362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A9854D" w14:textId="2C68665C" w:rsidR="00823A99" w:rsidRPr="00823A99" w:rsidRDefault="00CE14B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1.12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реализации основных общеобразовательных программ в соответствии с образовательной программой общеобразовательного учреждения осуществляется деление классов на две группы: при проведении учебных занятий по «Иностранному я</w:t>
      </w:r>
      <w:r w:rsidR="00DC16F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зыку» (V-IX классы), «Труду</w:t>
      </w:r>
      <w:r w:rsidR="0049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</w:t>
      </w:r>
      <w:r w:rsidR="007E7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» (V-VIII), «Информатике» (VII-IX классы), при наполняемости классов 25 и более человек.</w:t>
      </w:r>
    </w:p>
    <w:p w14:paraId="166BA561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43BE0" w14:textId="1EC973EB" w:rsidR="00823A99" w:rsidRPr="00823A99" w:rsidRDefault="00CE14B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1.13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Образовательное учреждение для использования при реализации образовательных программ выбирает:</w:t>
      </w:r>
    </w:p>
    <w:p w14:paraId="6544BFC1" w14:textId="77777777" w:rsidR="00DC16FE" w:rsidRDefault="00823A99" w:rsidP="00DC16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</w:t>
      </w:r>
      <w:r w:rsidR="00DC16F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Российской Федерации от 21.02.2024 № 119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C16FE"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</w:t>
      </w:r>
      <w:r w:rsidR="00DC1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 w:rsidR="00DC16FE"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DC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DC16FE" w:rsidRPr="00121C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1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1B9E5" w14:textId="77777777" w:rsidR="00823A99" w:rsidRPr="00CE03A6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</w:t>
      </w:r>
      <w:r w:rsidR="00CE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России от 09.06.2016 № 699)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954E7F" w14:textId="77777777" w:rsidR="00823A99" w:rsidRPr="00823A99" w:rsidRDefault="00823A99" w:rsidP="00823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обеспеченности образовательной деятельности учебными изданиями определяется исходя из расчета:</w:t>
      </w:r>
    </w:p>
    <w:p w14:paraId="2AF142D8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14:paraId="049E10BE" w14:textId="77777777" w:rsidR="00823A99" w:rsidRPr="00823A99" w:rsidRDefault="00823A9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образовательных отношений, учебного плана основных общеобразовательных программ.</w:t>
      </w:r>
    </w:p>
    <w:p w14:paraId="3EF50C4F" w14:textId="24376D4A" w:rsidR="00823A99" w:rsidRPr="00823A99" w:rsidRDefault="00CE14B9" w:rsidP="00823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1.14</w:t>
      </w:r>
      <w:r w:rsidR="00823A99"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(в редакции от 13.05.2019г.)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</w:t>
      </w:r>
      <w:proofErr w:type="gramEnd"/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трудовом </w:t>
      </w:r>
      <w:proofErr w:type="gramStart"/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 w:rsidR="00823A99"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9E610E2" w14:textId="77777777" w:rsidR="00823A99" w:rsidRPr="00823A99" w:rsidRDefault="00823A99" w:rsidP="00823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учреждения. Нагрузка педагогических работников, ведущих занятия в рамках внеурочной деятельности, при тарификации педагогических работников</w:t>
      </w:r>
      <w:r w:rsidRPr="00823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14:paraId="6A22944D" w14:textId="77777777" w:rsidR="00823A99" w:rsidRPr="00823A99" w:rsidRDefault="00823A99" w:rsidP="00823A9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2. </w:t>
      </w: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3A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основного общего образования.</w:t>
      </w:r>
    </w:p>
    <w:p w14:paraId="4BA044E2" w14:textId="0AB79E64" w:rsidR="00CE03A6" w:rsidRDefault="00823A99" w:rsidP="00CE03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82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общеобразовательной организации, реализующего образовательную программу основного общего образования в соответствии с требованиями</w:t>
      </w:r>
      <w:r w:rsidR="00C7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обновленных </w:t>
      </w:r>
      <w:r w:rsidRPr="0082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</w:t>
      </w:r>
      <w:r w:rsidR="00CE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</w:t>
      </w:r>
      <w:r w:rsidR="00CE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образования,</w:t>
      </w:r>
      <w:r w:rsidR="00DC1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495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2</w:t>
      </w:r>
      <w:r w:rsidR="00DC1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2024</w:t>
      </w:r>
      <w:r w:rsidR="00C7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CE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реализуется в 5</w:t>
      </w:r>
      <w:r w:rsidR="00883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-9</w:t>
      </w:r>
      <w:r w:rsidR="00C7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классах. </w:t>
      </w:r>
    </w:p>
    <w:p w14:paraId="5E7F760E" w14:textId="77777777" w:rsidR="00CE03A6" w:rsidRPr="00CE03A6" w:rsidRDefault="00CE03A6" w:rsidP="00CE03A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14:paraId="5AE0DCC3" w14:textId="1C8810F9" w:rsidR="00C221EA" w:rsidRPr="00296570" w:rsidRDefault="00C221EA" w:rsidP="00C221E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Годовой учебный план основного общего образования </w:t>
      </w:r>
      <w:r w:rsidR="0049521E">
        <w:rPr>
          <w:rFonts w:ascii="Times New Roman" w:eastAsia="Times New Roman" w:hAnsi="Times New Roman"/>
          <w:b/>
          <w:bCs/>
          <w:sz w:val="24"/>
          <w:szCs w:val="24"/>
        </w:rPr>
        <w:t>на 2024</w:t>
      </w:r>
      <w:r w:rsidRPr="00296570">
        <w:rPr>
          <w:rFonts w:ascii="Times New Roman" w:eastAsia="Times New Roman" w:hAnsi="Times New Roman"/>
          <w:b/>
          <w:bCs/>
          <w:sz w:val="24"/>
          <w:szCs w:val="24"/>
        </w:rPr>
        <w:t>-20</w:t>
      </w:r>
      <w:r w:rsidR="0049521E">
        <w:rPr>
          <w:rFonts w:ascii="Times New Roman" w:eastAsia="Times New Roman" w:hAnsi="Times New Roman"/>
          <w:b/>
          <w:bCs/>
          <w:sz w:val="24"/>
          <w:szCs w:val="24"/>
        </w:rPr>
        <w:t>25</w:t>
      </w:r>
      <w:r w:rsidRPr="00296570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 (ФГОС).</w:t>
      </w:r>
    </w:p>
    <w:p w14:paraId="7F821155" w14:textId="77777777" w:rsidR="00C221EA" w:rsidRPr="00296570" w:rsidRDefault="00C221EA" w:rsidP="00C221EA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3BDFEAAE" w14:textId="77777777" w:rsidR="00C221EA" w:rsidRPr="00296570" w:rsidRDefault="00C221EA" w:rsidP="00C22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 (5-тидневная учебная неделя)</w:t>
      </w:r>
      <w:r w:rsidR="005D3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229"/>
        <w:gridCol w:w="765"/>
        <w:gridCol w:w="788"/>
        <w:gridCol w:w="756"/>
        <w:gridCol w:w="923"/>
        <w:gridCol w:w="828"/>
        <w:gridCol w:w="1089"/>
      </w:tblGrid>
      <w:tr w:rsidR="005D3277" w:rsidRPr="006F785F" w14:paraId="3CE2162F" w14:textId="77777777" w:rsidTr="00E907AE">
        <w:trPr>
          <w:jc w:val="center"/>
        </w:trPr>
        <w:tc>
          <w:tcPr>
            <w:tcW w:w="2398" w:type="dxa"/>
            <w:shd w:val="clear" w:color="auto" w:fill="auto"/>
          </w:tcPr>
          <w:p w14:paraId="183AF858" w14:textId="77777777" w:rsidR="005D3277" w:rsidRPr="006F785F" w:rsidRDefault="005D3277" w:rsidP="00AD5362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29" w:type="dxa"/>
            <w:shd w:val="clear" w:color="auto" w:fill="auto"/>
          </w:tcPr>
          <w:p w14:paraId="2956075C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64652185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shd w:val="clear" w:color="auto" w:fill="FFFFFF"/>
            <w:vAlign w:val="center"/>
          </w:tcPr>
          <w:p w14:paraId="16C3E800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74A80510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CD73870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79D03D2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DA84EC0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5D3277" w:rsidRPr="006F785F" w14:paraId="018E94D7" w14:textId="77777777" w:rsidTr="00E907AE">
        <w:trPr>
          <w:jc w:val="center"/>
        </w:trPr>
        <w:tc>
          <w:tcPr>
            <w:tcW w:w="6936" w:type="dxa"/>
            <w:gridSpan w:val="5"/>
            <w:shd w:val="clear" w:color="auto" w:fill="auto"/>
          </w:tcPr>
          <w:p w14:paraId="4879DB6C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23" w:type="dxa"/>
            <w:shd w:val="clear" w:color="auto" w:fill="FFFFFF"/>
          </w:tcPr>
          <w:p w14:paraId="05E3899E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</w:tcPr>
          <w:p w14:paraId="05231B8A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9" w:type="dxa"/>
            <w:shd w:val="clear" w:color="auto" w:fill="FFFFFF"/>
          </w:tcPr>
          <w:p w14:paraId="2EE425E5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5007" w:rsidRPr="006F785F" w14:paraId="3CBA4E72" w14:textId="77777777" w:rsidTr="00E907AE">
        <w:trPr>
          <w:jc w:val="center"/>
        </w:trPr>
        <w:tc>
          <w:tcPr>
            <w:tcW w:w="2398" w:type="dxa"/>
            <w:vMerge w:val="restart"/>
            <w:shd w:val="clear" w:color="auto" w:fill="auto"/>
          </w:tcPr>
          <w:p w14:paraId="55F0BCFE" w14:textId="77777777" w:rsidR="00735007" w:rsidRPr="006F785F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29" w:type="dxa"/>
            <w:shd w:val="clear" w:color="auto" w:fill="auto"/>
          </w:tcPr>
          <w:p w14:paraId="0F8F41A8" w14:textId="77777777" w:rsidR="00735007" w:rsidRPr="006F785F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5" w:type="dxa"/>
            <w:shd w:val="clear" w:color="auto" w:fill="auto"/>
          </w:tcPr>
          <w:p w14:paraId="05D67FC2" w14:textId="77777777" w:rsidR="00735007" w:rsidRPr="00E1225B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88" w:type="dxa"/>
            <w:shd w:val="clear" w:color="auto" w:fill="auto"/>
          </w:tcPr>
          <w:p w14:paraId="10EFF206" w14:textId="77777777" w:rsidR="00735007" w:rsidRPr="00E1225B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56" w:type="dxa"/>
          </w:tcPr>
          <w:p w14:paraId="60247AAA" w14:textId="77777777" w:rsidR="00735007" w:rsidRPr="00E1225B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23" w:type="dxa"/>
            <w:shd w:val="clear" w:color="auto" w:fill="FFFFFF"/>
          </w:tcPr>
          <w:p w14:paraId="7282A538" w14:textId="77777777" w:rsidR="00735007" w:rsidRPr="00671252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8" w:type="dxa"/>
            <w:shd w:val="clear" w:color="auto" w:fill="FFFFFF"/>
          </w:tcPr>
          <w:p w14:paraId="190950E7" w14:textId="77777777" w:rsidR="00735007" w:rsidRPr="00671252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157175A1" w14:textId="77777777" w:rsidR="00735007" w:rsidRPr="00E1225B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</w:t>
            </w:r>
          </w:p>
        </w:tc>
      </w:tr>
      <w:tr w:rsidR="00735007" w:rsidRPr="006F785F" w14:paraId="26B6FBEC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526044A7" w14:textId="77777777" w:rsidR="00735007" w:rsidRPr="006F785F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5236A152" w14:textId="77777777" w:rsidR="00735007" w:rsidRPr="006F785F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65" w:type="dxa"/>
            <w:shd w:val="clear" w:color="auto" w:fill="auto"/>
          </w:tcPr>
          <w:p w14:paraId="14D79AC9" w14:textId="77777777" w:rsidR="00735007" w:rsidRPr="00E1225B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8" w:type="dxa"/>
            <w:shd w:val="clear" w:color="auto" w:fill="auto"/>
          </w:tcPr>
          <w:p w14:paraId="2E59DC40" w14:textId="77777777" w:rsidR="00735007" w:rsidRPr="00671252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6" w:type="dxa"/>
          </w:tcPr>
          <w:p w14:paraId="486344D0" w14:textId="77777777" w:rsidR="00735007" w:rsidRPr="00671252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2353B6EE" w14:textId="77777777" w:rsidR="00735007" w:rsidRPr="00671252" w:rsidRDefault="00735007" w:rsidP="00AD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5D9D9A5B" w14:textId="77777777" w:rsidR="00735007" w:rsidRPr="00671252" w:rsidRDefault="00735007" w:rsidP="00AD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0237835B" w14:textId="77777777" w:rsidR="00735007" w:rsidRPr="00E1225B" w:rsidRDefault="00735007" w:rsidP="00AD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442</w:t>
            </w:r>
          </w:p>
        </w:tc>
      </w:tr>
      <w:tr w:rsidR="00735007" w:rsidRPr="006F785F" w14:paraId="54F0651D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236B989C" w14:textId="77777777" w:rsidR="00735007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71CA5E5A" w14:textId="2563DC42" w:rsidR="00735007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765" w:type="dxa"/>
            <w:shd w:val="clear" w:color="auto" w:fill="auto"/>
          </w:tcPr>
          <w:p w14:paraId="7B92A00C" w14:textId="030597D6" w:rsidR="00735007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4312E837" w14:textId="089EA7A4" w:rsidR="00735007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</w:tcPr>
          <w:p w14:paraId="4763698F" w14:textId="4991E937" w:rsidR="00735007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FFFFFF"/>
          </w:tcPr>
          <w:p w14:paraId="4BD57C26" w14:textId="7DACBB02" w:rsidR="00735007" w:rsidRDefault="00735007" w:rsidP="00AD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14:paraId="5808988B" w14:textId="668F3D0D" w:rsidR="00735007" w:rsidRDefault="00735007" w:rsidP="00AD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5CD0E50F" w14:textId="20260958" w:rsidR="00735007" w:rsidRDefault="00735007" w:rsidP="00AD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D3277" w:rsidRPr="006F785F" w14:paraId="77C5431C" w14:textId="77777777" w:rsidTr="00E907AE">
        <w:trPr>
          <w:jc w:val="center"/>
        </w:trPr>
        <w:tc>
          <w:tcPr>
            <w:tcW w:w="2398" w:type="dxa"/>
            <w:shd w:val="clear" w:color="auto" w:fill="auto"/>
          </w:tcPr>
          <w:p w14:paraId="54EB599D" w14:textId="1A70D2F9" w:rsidR="005D3277" w:rsidRPr="006F785F" w:rsidRDefault="0073500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Иностранные </w:t>
            </w:r>
            <w:r w:rsidR="005D3277"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29" w:type="dxa"/>
            <w:shd w:val="clear" w:color="auto" w:fill="auto"/>
          </w:tcPr>
          <w:p w14:paraId="63D9B473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65" w:type="dxa"/>
            <w:shd w:val="clear" w:color="auto" w:fill="auto"/>
          </w:tcPr>
          <w:p w14:paraId="31EC8681" w14:textId="77777777" w:rsidR="005D3277" w:rsidRPr="00E1225B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8" w:type="dxa"/>
            <w:shd w:val="clear" w:color="auto" w:fill="auto"/>
          </w:tcPr>
          <w:p w14:paraId="59F0DDD3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56" w:type="dxa"/>
          </w:tcPr>
          <w:p w14:paraId="087AD520" w14:textId="77777777" w:rsidR="005D3277" w:rsidRPr="00671252" w:rsidRDefault="005D3277" w:rsidP="00AD5362">
            <w:pPr>
              <w:spacing w:after="0" w:line="259" w:lineRule="auto"/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B4EEE8F" w14:textId="77777777" w:rsidR="005D3277" w:rsidRPr="00671252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28" w:type="dxa"/>
            <w:shd w:val="clear" w:color="auto" w:fill="FFFFFF"/>
          </w:tcPr>
          <w:p w14:paraId="4E22DE28" w14:textId="77777777" w:rsidR="005D3277" w:rsidRPr="00671252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2AB18843" w14:textId="77777777" w:rsidR="005D3277" w:rsidRPr="00671252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5D3277" w:rsidRPr="006F785F" w14:paraId="45915179" w14:textId="77777777" w:rsidTr="00E907AE">
        <w:trPr>
          <w:jc w:val="center"/>
        </w:trPr>
        <w:tc>
          <w:tcPr>
            <w:tcW w:w="2398" w:type="dxa"/>
            <w:vMerge w:val="restart"/>
            <w:shd w:val="clear" w:color="auto" w:fill="auto"/>
          </w:tcPr>
          <w:p w14:paraId="65AC8207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29" w:type="dxa"/>
            <w:shd w:val="clear" w:color="auto" w:fill="auto"/>
          </w:tcPr>
          <w:p w14:paraId="33669FD6" w14:textId="1A39E79F" w:rsidR="005D3277" w:rsidRPr="006F785F" w:rsidRDefault="005D3277" w:rsidP="00883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</w:t>
            </w:r>
          </w:p>
        </w:tc>
        <w:tc>
          <w:tcPr>
            <w:tcW w:w="765" w:type="dxa"/>
            <w:shd w:val="clear" w:color="auto" w:fill="auto"/>
          </w:tcPr>
          <w:p w14:paraId="030EA080" w14:textId="77777777" w:rsidR="005D3277" w:rsidRPr="00E1225B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88" w:type="dxa"/>
            <w:shd w:val="clear" w:color="auto" w:fill="auto"/>
          </w:tcPr>
          <w:p w14:paraId="632FF41D" w14:textId="77777777" w:rsidR="005D3277" w:rsidRPr="00E1225B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6" w:type="dxa"/>
            <w:shd w:val="clear" w:color="auto" w:fill="auto"/>
          </w:tcPr>
          <w:p w14:paraId="529F3D64" w14:textId="7AF21CDF" w:rsidR="005D3277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FFFFFF"/>
          </w:tcPr>
          <w:p w14:paraId="0BC6DAF9" w14:textId="07EE7DDF" w:rsidR="005D3277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14:paraId="1CE3C35F" w14:textId="6342338E" w:rsidR="005D3277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68CAC26A" w14:textId="658D087A" w:rsidR="005D3277" w:rsidRPr="00E1225B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883104" w:rsidRPr="006F785F" w14:paraId="32CA056B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59E18BD1" w14:textId="77777777" w:rsidR="00883104" w:rsidRPr="006F785F" w:rsidRDefault="00883104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3CBDCA16" w14:textId="287D8CC1" w:rsidR="00883104" w:rsidRPr="006F785F" w:rsidRDefault="00883104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</w:t>
            </w:r>
          </w:p>
        </w:tc>
        <w:tc>
          <w:tcPr>
            <w:tcW w:w="765" w:type="dxa"/>
            <w:shd w:val="clear" w:color="auto" w:fill="auto"/>
          </w:tcPr>
          <w:p w14:paraId="57FE7CD1" w14:textId="645A8023" w:rsidR="00883104" w:rsidRPr="00671252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59073B0F" w14:textId="3E403553" w:rsidR="00883104" w:rsidRPr="00671252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0571A630" w14:textId="738DA133" w:rsidR="00883104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23" w:type="dxa"/>
            <w:shd w:val="clear" w:color="auto" w:fill="FFFFFF"/>
          </w:tcPr>
          <w:p w14:paraId="74013CF3" w14:textId="1B6E209C" w:rsidR="00883104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8" w:type="dxa"/>
            <w:shd w:val="clear" w:color="auto" w:fill="FFFFFF"/>
          </w:tcPr>
          <w:p w14:paraId="6E8C3B59" w14:textId="6AE5B68B" w:rsidR="00883104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14CDB5F4" w14:textId="49F0FAE6" w:rsidR="00883104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83104" w:rsidRPr="006F785F" w14:paraId="6589323C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0ED975F3" w14:textId="77777777" w:rsidR="00883104" w:rsidRPr="006F785F" w:rsidRDefault="00883104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478E9CCE" w14:textId="4B862E81" w:rsidR="00883104" w:rsidRPr="00883104" w:rsidRDefault="00883104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765" w:type="dxa"/>
            <w:shd w:val="clear" w:color="auto" w:fill="auto"/>
          </w:tcPr>
          <w:p w14:paraId="45226726" w14:textId="0586D22D" w:rsidR="00883104" w:rsidRPr="00671252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53DBEE40" w14:textId="60C7EC41" w:rsidR="00883104" w:rsidRPr="00671252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374FF819" w14:textId="75B2E047" w:rsidR="00883104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11EDB1AC" w14:textId="6A5306B1" w:rsidR="00883104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66C5DE1C" w14:textId="0E349ABB" w:rsidR="00883104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4FE6D514" w14:textId="361D206E" w:rsidR="00883104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883104" w:rsidRPr="006F785F" w14:paraId="0F937C8C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14F74C20" w14:textId="77777777" w:rsidR="00883104" w:rsidRPr="006F785F" w:rsidRDefault="00883104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6E302CA2" w14:textId="75EA837D" w:rsidR="00883104" w:rsidRPr="00883104" w:rsidRDefault="00883104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статистика.</w:t>
            </w:r>
          </w:p>
        </w:tc>
        <w:tc>
          <w:tcPr>
            <w:tcW w:w="765" w:type="dxa"/>
            <w:shd w:val="clear" w:color="auto" w:fill="auto"/>
          </w:tcPr>
          <w:p w14:paraId="492D27DB" w14:textId="70BF6F79" w:rsidR="00883104" w:rsidRPr="00671252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645ED0B4" w14:textId="7B246A71" w:rsidR="00883104" w:rsidRPr="00671252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2479628F" w14:textId="40C347C0" w:rsidR="00883104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</w:tcPr>
          <w:p w14:paraId="5FC6C145" w14:textId="1EA45576" w:rsidR="00883104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</w:tcPr>
          <w:p w14:paraId="66F14C2E" w14:textId="216F5900" w:rsidR="00883104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520471ED" w14:textId="1671EE3C" w:rsidR="00883104" w:rsidRPr="00D030D7" w:rsidRDefault="0088310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D3277" w:rsidRPr="006F785F" w14:paraId="77C19A88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72EF572F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62F0AA2C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5" w:type="dxa"/>
            <w:shd w:val="clear" w:color="auto" w:fill="auto"/>
          </w:tcPr>
          <w:p w14:paraId="45BD3CD1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07D2E7CF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113A76C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</w:tcPr>
          <w:p w14:paraId="2A0AAF0E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</w:tcPr>
          <w:p w14:paraId="76EA773C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1BED401F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D3277" w:rsidRPr="006F785F" w14:paraId="49DCCDCA" w14:textId="77777777" w:rsidTr="00E907AE">
        <w:trPr>
          <w:jc w:val="center"/>
        </w:trPr>
        <w:tc>
          <w:tcPr>
            <w:tcW w:w="2398" w:type="dxa"/>
            <w:vMerge w:val="restart"/>
            <w:shd w:val="clear" w:color="auto" w:fill="auto"/>
          </w:tcPr>
          <w:p w14:paraId="5952593A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29" w:type="dxa"/>
            <w:shd w:val="clear" w:color="auto" w:fill="auto"/>
          </w:tcPr>
          <w:p w14:paraId="4735EFCB" w14:textId="77777777" w:rsidR="005D3277" w:rsidRPr="006F785F" w:rsidRDefault="006D5FDD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65" w:type="dxa"/>
            <w:shd w:val="clear" w:color="auto" w:fill="auto"/>
          </w:tcPr>
          <w:p w14:paraId="7B3D23E5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</w:tcPr>
          <w:p w14:paraId="739710A2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D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</w:tcPr>
          <w:p w14:paraId="05660E37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D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373C1518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17020DA4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44D210D6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D3277" w:rsidRPr="006F785F" w14:paraId="51522AB1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36CF9560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54A2594B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5" w:type="dxa"/>
            <w:shd w:val="clear" w:color="auto" w:fill="auto"/>
          </w:tcPr>
          <w:p w14:paraId="73486EC8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3CCED502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14:paraId="65CE8C5C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auto"/>
          </w:tcPr>
          <w:p w14:paraId="3FEB8F12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14:paraId="4ADC83B9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9" w:type="dxa"/>
            <w:shd w:val="clear" w:color="auto" w:fill="auto"/>
          </w:tcPr>
          <w:p w14:paraId="08B6366A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D3277" w:rsidRPr="006F785F" w14:paraId="2F14EC2E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583CAC41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2AA91F4B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65" w:type="dxa"/>
          </w:tcPr>
          <w:p w14:paraId="35224661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</w:tcPr>
          <w:p w14:paraId="7EF2D1AC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62BCE7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1AF5C8DB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6227325A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14C39AC3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5D3277" w:rsidRPr="006F785F" w14:paraId="4C60BE2D" w14:textId="77777777" w:rsidTr="00E907AE">
        <w:trPr>
          <w:jc w:val="center"/>
        </w:trPr>
        <w:tc>
          <w:tcPr>
            <w:tcW w:w="2398" w:type="dxa"/>
            <w:shd w:val="clear" w:color="auto" w:fill="auto"/>
          </w:tcPr>
          <w:p w14:paraId="50B5632C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9AA6D3E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</w:tcPr>
          <w:p w14:paraId="7A2DD0B1" w14:textId="34446E47" w:rsidR="005D3277" w:rsidRPr="00671252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</w:tcPr>
          <w:p w14:paraId="4AAC0917" w14:textId="49B8DD62" w:rsidR="005D3277" w:rsidRPr="00D030D7" w:rsidRDefault="00972049" w:rsidP="00972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756" w:type="dxa"/>
            <w:shd w:val="clear" w:color="auto" w:fill="auto"/>
          </w:tcPr>
          <w:p w14:paraId="44E59BAF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FFFFFF"/>
          </w:tcPr>
          <w:p w14:paraId="37926ABB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14:paraId="07155FD4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5A09FDF6" w14:textId="47B9E2AB" w:rsidR="005D3277" w:rsidRPr="00D030D7" w:rsidRDefault="0073500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3277" w:rsidRPr="006F785F" w14:paraId="472F1344" w14:textId="77777777" w:rsidTr="00E907AE">
        <w:trPr>
          <w:jc w:val="center"/>
        </w:trPr>
        <w:tc>
          <w:tcPr>
            <w:tcW w:w="2398" w:type="dxa"/>
            <w:vMerge w:val="restart"/>
            <w:shd w:val="clear" w:color="auto" w:fill="auto"/>
          </w:tcPr>
          <w:p w14:paraId="366CAF32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Естественнонаучные </w:t>
            </w: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2229" w:type="dxa"/>
            <w:shd w:val="clear" w:color="auto" w:fill="auto"/>
          </w:tcPr>
          <w:p w14:paraId="0289EBC2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765" w:type="dxa"/>
          </w:tcPr>
          <w:p w14:paraId="002615BF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</w:tcPr>
          <w:p w14:paraId="501CF091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</w:tcPr>
          <w:p w14:paraId="0145D3A6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</w:tcPr>
          <w:p w14:paraId="6ED53CE0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058D58B6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1A90FC63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5D3277" w:rsidRPr="006F785F" w14:paraId="01D80B46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74030578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32F5D0C5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65" w:type="dxa"/>
            <w:shd w:val="clear" w:color="auto" w:fill="auto"/>
          </w:tcPr>
          <w:p w14:paraId="1B56D8EE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6DCCE140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67EA3654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1F332BE1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092717C8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3BC7FA3F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5D3277" w:rsidRPr="006F785F" w14:paraId="0E062039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58351B60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08680C65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65" w:type="dxa"/>
            <w:shd w:val="clear" w:color="auto" w:fill="auto"/>
          </w:tcPr>
          <w:p w14:paraId="1AB032FE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74A10BDE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513C6E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FFFFFF"/>
          </w:tcPr>
          <w:p w14:paraId="048840AD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7A25D1DC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17F0DAC9" w14:textId="3CFC1CA4" w:rsidR="005D3277" w:rsidRPr="00D030D7" w:rsidRDefault="00816F94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D3277" w:rsidRPr="006F785F" w14:paraId="3B3D2E0C" w14:textId="77777777" w:rsidTr="00E907AE">
        <w:trPr>
          <w:jc w:val="center"/>
        </w:trPr>
        <w:tc>
          <w:tcPr>
            <w:tcW w:w="2398" w:type="dxa"/>
            <w:vMerge w:val="restart"/>
            <w:shd w:val="clear" w:color="auto" w:fill="auto"/>
          </w:tcPr>
          <w:p w14:paraId="1C0EDDF6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29" w:type="dxa"/>
            <w:shd w:val="clear" w:color="auto" w:fill="auto"/>
          </w:tcPr>
          <w:p w14:paraId="0165E323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5" w:type="dxa"/>
          </w:tcPr>
          <w:p w14:paraId="3CC7751B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</w:tcPr>
          <w:p w14:paraId="4AE459E9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</w:tcPr>
          <w:p w14:paraId="355A216D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</w:tcPr>
          <w:p w14:paraId="5DC12E02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14:paraId="570EF3A4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73A5D083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D3277" w:rsidRPr="006F785F" w14:paraId="288ADCEB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351C50F6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1A5AB59A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5" w:type="dxa"/>
          </w:tcPr>
          <w:p w14:paraId="24F58C52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</w:tcPr>
          <w:p w14:paraId="7B14E22E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</w:tcPr>
          <w:p w14:paraId="6B35E7FC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</w:tcPr>
          <w:p w14:paraId="0E119055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</w:tcPr>
          <w:p w14:paraId="52DAC201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2D5171E3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D3277" w:rsidRPr="006F785F" w14:paraId="00BEEEA4" w14:textId="77777777" w:rsidTr="00E907AE">
        <w:trPr>
          <w:jc w:val="center"/>
        </w:trPr>
        <w:tc>
          <w:tcPr>
            <w:tcW w:w="2398" w:type="dxa"/>
            <w:shd w:val="clear" w:color="auto" w:fill="auto"/>
          </w:tcPr>
          <w:p w14:paraId="7249F9D6" w14:textId="4180C515" w:rsidR="005D3277" w:rsidRPr="006F785F" w:rsidRDefault="007E776A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29" w:type="dxa"/>
            <w:shd w:val="clear" w:color="auto" w:fill="auto"/>
          </w:tcPr>
          <w:p w14:paraId="1B02781C" w14:textId="0C9BF8C8" w:rsidR="005D3277" w:rsidRPr="006F785F" w:rsidRDefault="00B76B01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C69D44" w14:textId="77777777" w:rsidR="005D3277" w:rsidRPr="0067125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" w:type="dxa"/>
          </w:tcPr>
          <w:p w14:paraId="068C2468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6" w:type="dxa"/>
          </w:tcPr>
          <w:p w14:paraId="495D5012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1BD5956A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</w:tcPr>
          <w:p w14:paraId="6BD1B2EF" w14:textId="77777777" w:rsidR="005D3277" w:rsidRPr="00D030D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66CA7A33" w14:textId="77777777" w:rsidR="005D3277" w:rsidRPr="00E1225B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5D3277" w:rsidRPr="006F785F" w14:paraId="25D16A46" w14:textId="77777777" w:rsidTr="00E907AE">
        <w:trPr>
          <w:jc w:val="center"/>
        </w:trPr>
        <w:tc>
          <w:tcPr>
            <w:tcW w:w="2398" w:type="dxa"/>
            <w:vMerge w:val="restart"/>
            <w:shd w:val="clear" w:color="auto" w:fill="auto"/>
          </w:tcPr>
          <w:p w14:paraId="37D5C393" w14:textId="15435175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</w:t>
            </w:r>
            <w:r w:rsidR="00B76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229" w:type="dxa"/>
            <w:shd w:val="clear" w:color="auto" w:fill="auto"/>
          </w:tcPr>
          <w:p w14:paraId="1EBCA883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6995AD1" w14:textId="77777777" w:rsidR="005D3277" w:rsidRPr="00E1225B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vAlign w:val="center"/>
          </w:tcPr>
          <w:p w14:paraId="043DEABB" w14:textId="77777777" w:rsidR="005D3277" w:rsidRPr="00A63DF7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vAlign w:val="center"/>
          </w:tcPr>
          <w:p w14:paraId="5662C380" w14:textId="77777777" w:rsidR="005D3277" w:rsidRPr="00A63DF7" w:rsidRDefault="005D3277" w:rsidP="00AD5362">
            <w:pPr>
              <w:spacing w:after="0" w:line="259" w:lineRule="auto"/>
              <w:jc w:val="center"/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5F2EEDA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3C1E381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041C28C" w14:textId="77777777" w:rsidR="005D3277" w:rsidRPr="00E1225B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D3277" w:rsidRPr="006F785F" w14:paraId="49795F49" w14:textId="77777777" w:rsidTr="00E907AE">
        <w:trPr>
          <w:jc w:val="center"/>
        </w:trPr>
        <w:tc>
          <w:tcPr>
            <w:tcW w:w="2398" w:type="dxa"/>
            <w:vMerge/>
            <w:shd w:val="clear" w:color="auto" w:fill="auto"/>
          </w:tcPr>
          <w:p w14:paraId="6DE6CB2E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</w:tcPr>
          <w:p w14:paraId="4A0D960D" w14:textId="656F3751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</w:t>
            </w:r>
            <w:r w:rsidR="007D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765" w:type="dxa"/>
            <w:vAlign w:val="center"/>
          </w:tcPr>
          <w:p w14:paraId="064251C2" w14:textId="77777777" w:rsidR="005D3277" w:rsidRPr="00E1225B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12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14:paraId="39473B92" w14:textId="77777777" w:rsidR="005D3277" w:rsidRPr="00A63DF7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F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14:paraId="7CC51D70" w14:textId="77777777" w:rsidR="005D3277" w:rsidRPr="00A63DF7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F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310743E1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EC3E1AE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BB5D356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3277" w:rsidRPr="006F785F" w14:paraId="4EE7FA92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50495394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5" w:type="dxa"/>
            <w:shd w:val="clear" w:color="auto" w:fill="auto"/>
          </w:tcPr>
          <w:p w14:paraId="2818295D" w14:textId="76C93E73" w:rsidR="005D3277" w:rsidRPr="00A63DF7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88" w:type="dxa"/>
            <w:shd w:val="clear" w:color="auto" w:fill="auto"/>
          </w:tcPr>
          <w:p w14:paraId="41F78B09" w14:textId="7650A1E2" w:rsidR="005D3277" w:rsidRPr="00A63DF7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56" w:type="dxa"/>
            <w:shd w:val="clear" w:color="auto" w:fill="FFFFFF"/>
          </w:tcPr>
          <w:p w14:paraId="509D9F3A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" w:type="dxa"/>
            <w:shd w:val="clear" w:color="auto" w:fill="FFFFFF"/>
          </w:tcPr>
          <w:p w14:paraId="49F24E6F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28" w:type="dxa"/>
            <w:shd w:val="clear" w:color="auto" w:fill="FFFFFF"/>
          </w:tcPr>
          <w:p w14:paraId="6FB7D469" w14:textId="77777777" w:rsidR="005D3277" w:rsidRPr="00A63DF7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1089" w:type="dxa"/>
            <w:shd w:val="clear" w:color="auto" w:fill="FFFFFF"/>
          </w:tcPr>
          <w:p w14:paraId="7A5CA30C" w14:textId="19E9BCF4" w:rsidR="005D3277" w:rsidRPr="00A63DF7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5066</w:t>
            </w:r>
          </w:p>
        </w:tc>
      </w:tr>
      <w:tr w:rsidR="005D3277" w:rsidRPr="006F785F" w14:paraId="5D8A772B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34848C94" w14:textId="77777777" w:rsidR="005D3277" w:rsidRPr="006F785F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765" w:type="dxa"/>
            <w:shd w:val="clear" w:color="auto" w:fill="auto"/>
          </w:tcPr>
          <w:p w14:paraId="5C11E5ED" w14:textId="3E077DEC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" w:type="dxa"/>
            <w:shd w:val="clear" w:color="auto" w:fill="auto"/>
          </w:tcPr>
          <w:p w14:paraId="35AE9EF9" w14:textId="736F2D9D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14:paraId="07158330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72D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923" w:type="dxa"/>
            <w:shd w:val="clear" w:color="auto" w:fill="FFFFFF"/>
          </w:tcPr>
          <w:p w14:paraId="5F567BE9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13DC91AF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0FCD999B" w14:textId="67E8F3FE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272</w:t>
            </w:r>
          </w:p>
        </w:tc>
      </w:tr>
      <w:tr w:rsidR="005D3277" w:rsidRPr="006F785F" w14:paraId="2F227A3F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240A9EBD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Индивидуально-групповые занятия (ФК)</w:t>
            </w:r>
          </w:p>
        </w:tc>
        <w:tc>
          <w:tcPr>
            <w:tcW w:w="765" w:type="dxa"/>
            <w:shd w:val="clear" w:color="auto" w:fill="auto"/>
          </w:tcPr>
          <w:p w14:paraId="467884A3" w14:textId="376A3A79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" w:type="dxa"/>
            <w:shd w:val="clear" w:color="auto" w:fill="auto"/>
          </w:tcPr>
          <w:p w14:paraId="1885421A" w14:textId="194EB519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14:paraId="4B458D9A" w14:textId="77777777" w:rsidR="005D3277" w:rsidRPr="00F4072D" w:rsidRDefault="005D3277" w:rsidP="00AD536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shd w:val="clear" w:color="auto" w:fill="auto"/>
          </w:tcPr>
          <w:p w14:paraId="46562297" w14:textId="7EC22F45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" w:type="dxa"/>
            <w:shd w:val="clear" w:color="auto" w:fill="FFFFFF"/>
          </w:tcPr>
          <w:p w14:paraId="7179C5EE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FFFFFF"/>
          </w:tcPr>
          <w:p w14:paraId="67AB3BD0" w14:textId="3B568D30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2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5D3277" w:rsidRPr="006F785F" w14:paraId="055635A4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58B89B00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765" w:type="dxa"/>
            <w:shd w:val="clear" w:color="auto" w:fill="auto"/>
          </w:tcPr>
          <w:p w14:paraId="3D1F4038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14:paraId="72EF696D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5AC6691" w14:textId="77777777" w:rsidR="005D3277" w:rsidRPr="00F4072D" w:rsidRDefault="005D3277" w:rsidP="00AD536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21E7BF24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</w:tcPr>
          <w:p w14:paraId="529C8239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FFFFFF"/>
          </w:tcPr>
          <w:p w14:paraId="593C9CBF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D3277" w:rsidRPr="006F785F" w14:paraId="4DDC5408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5754776B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(Итоговый проект)</w:t>
            </w:r>
          </w:p>
        </w:tc>
        <w:tc>
          <w:tcPr>
            <w:tcW w:w="765" w:type="dxa"/>
            <w:shd w:val="clear" w:color="auto" w:fill="auto"/>
          </w:tcPr>
          <w:p w14:paraId="5E762F77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14:paraId="7707E223" w14:textId="77777777" w:rsidR="005D3277" w:rsidRPr="00F4072D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047B46DD" w14:textId="77777777" w:rsidR="005D3277" w:rsidRPr="00F4072D" w:rsidRDefault="005D3277" w:rsidP="00AD536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7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085A405D" w14:textId="0F27F45C" w:rsidR="005D3277" w:rsidRPr="00F4072D" w:rsidRDefault="0097204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</w:tcPr>
          <w:p w14:paraId="0963EC7B" w14:textId="23E870F9" w:rsidR="005D3277" w:rsidRPr="00F4072D" w:rsidRDefault="00074A5F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FFFFFF"/>
          </w:tcPr>
          <w:p w14:paraId="5973E31A" w14:textId="7EC20AC4" w:rsidR="005D3277" w:rsidRPr="00F4072D" w:rsidRDefault="00074A5F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D3277" w:rsidRPr="006F785F" w14:paraId="3868B571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18908CDA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нагрузка при 5-тидневной неделе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7847C8" w14:textId="77777777" w:rsidR="005D3277" w:rsidRPr="0084447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D66B387" w14:textId="77777777" w:rsidR="005D3277" w:rsidRPr="0084447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801FCDC" w14:textId="77777777" w:rsidR="005D3277" w:rsidRPr="0084447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F4E7450" w14:textId="77777777" w:rsidR="005D3277" w:rsidRPr="0084447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FD10C95" w14:textId="77777777" w:rsidR="005D3277" w:rsidRPr="0084447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1DCA311" w14:textId="77777777" w:rsidR="005D3277" w:rsidRPr="00844472" w:rsidRDefault="005D3277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5338</w:t>
            </w:r>
          </w:p>
        </w:tc>
      </w:tr>
      <w:tr w:rsidR="00BC2015" w:rsidRPr="006F785F" w14:paraId="16614603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2E320856" w14:textId="2CC7A31A" w:rsidR="00BC2015" w:rsidRPr="006F785F" w:rsidRDefault="00BC2015" w:rsidP="00AD5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0768550" w14:textId="77777777" w:rsidR="00BC2015" w:rsidRPr="00844472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DE51F22" w14:textId="77777777" w:rsidR="00BC2015" w:rsidRPr="00844472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9E849B9" w14:textId="77777777" w:rsidR="00BC2015" w:rsidRPr="00844472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2F61071D" w14:textId="77777777" w:rsidR="00BC2015" w:rsidRPr="00844472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385AB342" w14:textId="77777777" w:rsidR="00BC2015" w:rsidRPr="00844472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14:paraId="0A9BCF02" w14:textId="77777777" w:rsidR="00BC2015" w:rsidRPr="00844472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15" w:rsidRPr="006F785F" w14:paraId="432F0301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09E160B8" w14:textId="4A08B582" w:rsidR="00BC2015" w:rsidRPr="00BC2015" w:rsidRDefault="00BC2015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483801" w14:textId="71BFC230" w:rsidR="00BC2015" w:rsidRPr="008F4914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994AF1" w14:textId="0319F7E1" w:rsidR="00BC2015" w:rsidRPr="008F4914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2DCCB75" w14:textId="16471DFA" w:rsidR="00BC2015" w:rsidRPr="008F4914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B75FB0D" w14:textId="4155ABE1" w:rsidR="00BC2015" w:rsidRPr="008F4914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82D20BB" w14:textId="0EAFC017" w:rsidR="00BC2015" w:rsidRPr="008F4914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64D6BD7" w14:textId="607F1471" w:rsidR="00BC2015" w:rsidRPr="008F4914" w:rsidRDefault="00BC2015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2015" w:rsidRPr="006F785F" w14:paraId="340275A8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7DB9EB8D" w14:textId="6E2E0727" w:rsidR="00BC2015" w:rsidRPr="00BC2015" w:rsidRDefault="004F0F7B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08E6932" w14:textId="6F94D065" w:rsidR="00BC2015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668F6F" w14:textId="4B92C4A9" w:rsidR="00BC2015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3998139" w14:textId="17114EAB" w:rsidR="00BC2015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2FF30C2" w14:textId="0E03A182" w:rsidR="00BC2015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2FE8680" w14:textId="3C57B239" w:rsidR="00BC2015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97AB870" w14:textId="2C9D605F" w:rsidR="00BC2015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509CB" w:rsidRPr="006F785F" w14:paraId="06B5CA91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389CE75F" w14:textId="473DF66D" w:rsidR="007509CB" w:rsidRDefault="004F0F7B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</w:t>
            </w:r>
            <w:r w:rsidR="0075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664F669" w14:textId="45E7D333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4DFE40" w14:textId="1F33B90A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D1FAA80" w14:textId="019F973E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2DCD4C2" w14:textId="78BD18B4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6CDACB4C" w14:textId="1E4E88EE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20B624FD" w14:textId="61D2D6B4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509CB" w:rsidRPr="006F785F" w14:paraId="50218448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6A6E8186" w14:textId="78194729" w:rsidR="007509CB" w:rsidRDefault="004F0F7B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«Программирование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Piton</w:t>
            </w:r>
            <w:r w:rsidR="0075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C6BD15D" w14:textId="2E03A4BC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4BB4E7" w14:textId="3707D088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667CCC5" w14:textId="0F8CE59E" w:rsidR="007509CB" w:rsidRPr="008F4914" w:rsidRDefault="003F5C02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7278D03" w14:textId="1B797105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359980F" w14:textId="134C41BC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F2B6DD6" w14:textId="3CB84814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7509CB" w:rsidRPr="006F785F" w14:paraId="692C4F66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05C3AA64" w14:textId="38643A31" w:rsidR="007509CB" w:rsidRDefault="004F0F7B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 Вопросы математики повышенной сложности</w:t>
            </w:r>
            <w:r w:rsidR="0075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E6C76AD" w14:textId="7C8BCCDA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211951A" w14:textId="1A3EB1BF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791E082" w14:textId="237C57B2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25EC1CE" w14:textId="6393A1DD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83DC8DC" w14:textId="1C073F85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54F95A2" w14:textId="2F2F175D" w:rsidR="007509CB" w:rsidRPr="008F4914" w:rsidRDefault="004F0F7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7509CB" w:rsidRPr="006F785F" w14:paraId="33C55021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7DAB6091" w14:textId="721019D3" w:rsidR="007509CB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Биохимия</w:t>
            </w:r>
            <w:r w:rsidR="0075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A496C2" w14:textId="5F5BB2AC" w:rsidR="007509CB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386285" w14:textId="7B9D2438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28848C" w14:textId="56837D0A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A71CEFD" w14:textId="0D60DCDA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B1EC1D6" w14:textId="16D0BB38" w:rsidR="007509CB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5FF073B" w14:textId="5C792C64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7509CB" w:rsidRPr="006F785F" w14:paraId="7EF9A37D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1C9FFA5E" w14:textId="6F5A8DBC" w:rsidR="007509CB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Мой друг – английский язык</w:t>
            </w:r>
            <w:r w:rsidR="0075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054AF55" w14:textId="1D7738A8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BD718CA" w14:textId="01C5385C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5DEA6BE" w14:textId="060FE529" w:rsidR="007509CB" w:rsidRPr="008F4914" w:rsidRDefault="007509CB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9AFAB0D" w14:textId="011DF4D4" w:rsidR="007509CB" w:rsidRPr="008F4914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341FE5E" w14:textId="1ECE134B" w:rsidR="007509CB" w:rsidRPr="008F4914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5C84486" w14:textId="39E6F678" w:rsidR="007509CB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7056DB" w:rsidRPr="006F785F" w14:paraId="19B4D796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6C8C0159" w14:textId="0123D9B1" w:rsidR="007056DB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 Карта – второй язык географии</w:t>
            </w:r>
            <w:r w:rsidR="003F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1CA36D" w14:textId="6260A780" w:rsidR="007056DB" w:rsidRPr="008F4914" w:rsidRDefault="003733C8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B65C3F" w14:textId="18752D89" w:rsidR="007056DB" w:rsidRPr="008F4914" w:rsidRDefault="003733C8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FDB9F4" w14:textId="22B70563" w:rsidR="007056DB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DD369AD" w14:textId="1409CF2A" w:rsidR="007056DB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28A2037" w14:textId="705D1770" w:rsidR="007056DB" w:rsidRPr="008F4914" w:rsidRDefault="003F5C02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802AD07" w14:textId="15FBA3A4" w:rsidR="007056DB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6589" w:rsidRPr="006F785F" w14:paraId="6A454975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33968C91" w14:textId="0D21C029" w:rsidR="009F6589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19B729D" w14:textId="02685936" w:rsidR="009F6589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388C601" w14:textId="5949AE16" w:rsidR="009F6589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120ED75" w14:textId="29367C46" w:rsidR="009F6589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74253DC" w14:textId="6043E547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697D4CC" w14:textId="0222A780" w:rsidR="009F6589" w:rsidRPr="008F4914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9CB6096" w14:textId="27BFB767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6589" w:rsidRPr="006F785F" w14:paraId="1341C828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4300CBC7" w14:textId="3B1BD4F3" w:rsidR="009F6589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965867" w14:textId="35C535C3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CA295A" w14:textId="69AC3841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A15BE7" w14:textId="0EF6FB38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94F90A5" w14:textId="34105282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C6D0113" w14:textId="713A23C9" w:rsidR="009F6589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CCF2EC3" w14:textId="5E7BB8B3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F6589" w:rsidRPr="006F785F" w14:paraId="3B75E2B2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15D8061D" w14:textId="279D84B3" w:rsidR="009F6589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6F3A17" w14:textId="60F89B2C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51436A3" w14:textId="3C65C026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380BA1F" w14:textId="2689517D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3C7105DD" w14:textId="7D080086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6FAB784" w14:textId="370905E6" w:rsidR="009F6589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B5F20B0" w14:textId="70340DB6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F6589" w:rsidRPr="006F785F" w14:paraId="5F1EE335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039396DB" w14:textId="0254E73C" w:rsidR="009F6589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00EF8FE" w14:textId="0E37A617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9731345" w14:textId="07EB8A2A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B72696" w14:textId="72203483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350579B" w14:textId="588B7BD3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C3DACC0" w14:textId="7A1A3FC4" w:rsidR="009F6589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5191A9D" w14:textId="5C0D348B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6589" w:rsidRPr="006F785F" w14:paraId="265131A8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5DF85E0D" w14:textId="2C41CE21" w:rsidR="009F6589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C3CFEA1" w14:textId="60174E58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011B29" w14:textId="29ED78F8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47BE856" w14:textId="2F9CA9B9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08CE935" w14:textId="2827DF65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8DB7868" w14:textId="1CB20095" w:rsidR="009F6589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6A72C0A" w14:textId="73CD1444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9F6589" w:rsidRPr="006F785F" w14:paraId="43E60EDA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3DFF1918" w14:textId="18649EF3" w:rsidR="009F6589" w:rsidRDefault="009F6589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E7293FE" w14:textId="035DF340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CA47528" w14:textId="22A0F7B4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C2F3901" w14:textId="1E38C332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AAA9B0D" w14:textId="0A5DFFA6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E0B2AB2" w14:textId="53252E9D" w:rsidR="009F6589" w:rsidRPr="008F4914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D71DADC" w14:textId="547A166C" w:rsidR="009F6589" w:rsidRDefault="009F6589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6589" w:rsidRPr="006F785F" w14:paraId="2C0AE8DF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435FE719" w14:textId="5A79122D" w:rsidR="009F6589" w:rsidRDefault="00DD7F61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«Отряд ЮИД»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13192AE" w14:textId="71BB2B66" w:rsidR="009F6589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D50CED" w14:textId="347CED34" w:rsidR="009F6589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5DD9A3" w14:textId="37A4B530" w:rsidR="009F6589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072E74D" w14:textId="44C7CF59" w:rsidR="009F6589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32071CF" w14:textId="406A6C2A" w:rsidR="009F6589" w:rsidRPr="008F4914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EBAB6FE" w14:textId="4DC45123" w:rsidR="009F6589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D7F61" w:rsidRPr="006F785F" w14:paraId="12B4B758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6553EA34" w14:textId="254F9E84" w:rsidR="00DD7F61" w:rsidRDefault="00DD7F61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старшеклассников «БРИЗ»»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4CC154" w14:textId="7A80EE8A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A197B2" w14:textId="14317CAC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8455BE2" w14:textId="29393EF8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7E2CD3C" w14:textId="21A7461B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2E8525C" w14:textId="64A8252E" w:rsidR="00DD7F61" w:rsidRPr="008F4914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5AC6BEA" w14:textId="3F4C1400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D7F61" w:rsidRPr="006F785F" w14:paraId="08E07F24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0BDEBA37" w14:textId="77633681" w:rsidR="00DD7F61" w:rsidRDefault="00DD7F61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«РДДМ «Движение первых»»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9A74C4" w14:textId="342EF23E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7E8A87" w14:textId="117C97C6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951252" w14:textId="73D75334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0EC8CE2" w14:textId="0669329F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DE5A3AD" w14:textId="0CC7B6A3" w:rsidR="00DD7F61" w:rsidRPr="008F4914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DC4FB10" w14:textId="08100646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D7F61" w:rsidRPr="006F785F" w14:paraId="1B0B0EB0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7A704984" w14:textId="73E299A8" w:rsidR="00DD7F61" w:rsidRDefault="00DD7F61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«Служба медиации»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0C1363A" w14:textId="572DB4F8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F4A30DA" w14:textId="2E80F5D2" w:rsidR="00DD7F61" w:rsidRDefault="00E907AE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C40F69B" w14:textId="6942E313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341893B" w14:textId="460E46AA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43A45B8" w14:textId="2CB9BDC7" w:rsidR="00DD7F61" w:rsidRPr="008F4914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A9180E7" w14:textId="6CB242D9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D7F61" w:rsidRPr="006F785F" w14:paraId="2BA24675" w14:textId="77777777" w:rsidTr="00E907AE">
        <w:trPr>
          <w:jc w:val="center"/>
        </w:trPr>
        <w:tc>
          <w:tcPr>
            <w:tcW w:w="4627" w:type="dxa"/>
            <w:gridSpan w:val="2"/>
            <w:shd w:val="clear" w:color="auto" w:fill="auto"/>
          </w:tcPr>
          <w:p w14:paraId="53CEA582" w14:textId="3E8D819E" w:rsidR="00DD7F61" w:rsidRDefault="00DD7F61" w:rsidP="00AD5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самопознания»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9B05101" w14:textId="55B25BD8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2078F7" w14:textId="367A5851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CD8142" w14:textId="0E9AF604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AE49F8A" w14:textId="69DCC214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FC92D73" w14:textId="550E762C" w:rsidR="00DD7F61" w:rsidRPr="008F4914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3E17715" w14:textId="26D847F5" w:rsidR="00DD7F6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D3277" w:rsidRPr="00F4072D" w14:paraId="10113309" w14:textId="77777777" w:rsidTr="00E907AE">
        <w:trPr>
          <w:jc w:val="center"/>
        </w:trPr>
        <w:tc>
          <w:tcPr>
            <w:tcW w:w="4627" w:type="dxa"/>
            <w:gridSpan w:val="2"/>
          </w:tcPr>
          <w:p w14:paraId="24058A0B" w14:textId="77777777" w:rsidR="005D3277" w:rsidRPr="006F785F" w:rsidRDefault="005D3277" w:rsidP="00AD5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 (максимально)</w:t>
            </w:r>
          </w:p>
        </w:tc>
        <w:tc>
          <w:tcPr>
            <w:tcW w:w="765" w:type="dxa"/>
            <w:vAlign w:val="center"/>
          </w:tcPr>
          <w:p w14:paraId="038D813F" w14:textId="4733BD65" w:rsidR="005D3277" w:rsidRPr="0094731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6A3F8AB" w14:textId="260213B6" w:rsidR="005D3277" w:rsidRPr="00947311" w:rsidRDefault="00DD7F61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B87AD76" w14:textId="6990D0C9" w:rsidR="005D3277" w:rsidRPr="00947311" w:rsidRDefault="003F2483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F164C93" w14:textId="48238568" w:rsidR="005D3277" w:rsidRPr="00947311" w:rsidRDefault="003F2483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58492E5" w14:textId="06A5893E" w:rsidR="005D3277" w:rsidRPr="00947311" w:rsidRDefault="003F2483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A043FD1" w14:textId="37E62397" w:rsidR="00B012E1" w:rsidRPr="00947311" w:rsidRDefault="003F2483" w:rsidP="00AD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1666</w:t>
            </w:r>
          </w:p>
        </w:tc>
      </w:tr>
    </w:tbl>
    <w:p w14:paraId="7EDF885A" w14:textId="77777777" w:rsidR="005D3277" w:rsidRPr="006F785F" w:rsidRDefault="005D3277" w:rsidP="005D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0025B19D" w14:textId="77777777" w:rsidR="00C221EA" w:rsidRPr="00296570" w:rsidRDefault="00C221EA" w:rsidP="00C221E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.3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образования.</w:t>
      </w:r>
    </w:p>
    <w:p w14:paraId="411B7740" w14:textId="77777777" w:rsidR="00C221EA" w:rsidRPr="00545BDF" w:rsidRDefault="00C221EA" w:rsidP="00C22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классы</w:t>
      </w:r>
    </w:p>
    <w:p w14:paraId="55BABA53" w14:textId="77777777" w:rsidR="00C221EA" w:rsidRPr="00545BDF" w:rsidRDefault="00C221EA" w:rsidP="00C22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778AF5D7" w14:textId="77777777" w:rsidR="00C221EA" w:rsidRPr="00545BDF" w:rsidRDefault="00C221EA" w:rsidP="00C22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303"/>
        <w:gridCol w:w="1119"/>
        <w:gridCol w:w="1120"/>
        <w:gridCol w:w="906"/>
        <w:gridCol w:w="826"/>
      </w:tblGrid>
      <w:tr w:rsidR="00B012E1" w:rsidRPr="00545BDF" w14:paraId="203B847E" w14:textId="3B78542A" w:rsidTr="00B012E1">
        <w:trPr>
          <w:jc w:val="center"/>
        </w:trPr>
        <w:tc>
          <w:tcPr>
            <w:tcW w:w="3014" w:type="dxa"/>
            <w:shd w:val="clear" w:color="auto" w:fill="auto"/>
          </w:tcPr>
          <w:p w14:paraId="29062454" w14:textId="77777777" w:rsidR="00B012E1" w:rsidRPr="00545BDF" w:rsidRDefault="00B012E1" w:rsidP="00823A99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303" w:type="dxa"/>
            <w:shd w:val="clear" w:color="auto" w:fill="auto"/>
          </w:tcPr>
          <w:p w14:paraId="6BAC81A8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19" w:type="dxa"/>
            <w:shd w:val="clear" w:color="auto" w:fill="auto"/>
          </w:tcPr>
          <w:p w14:paraId="53F6ED63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20" w:type="dxa"/>
            <w:shd w:val="clear" w:color="auto" w:fill="auto"/>
          </w:tcPr>
          <w:p w14:paraId="42FDC369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1C3E61D2" w14:textId="1E2247F0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826" w:type="dxa"/>
          </w:tcPr>
          <w:p w14:paraId="12419864" w14:textId="242E9330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5С</w:t>
            </w:r>
          </w:p>
        </w:tc>
      </w:tr>
      <w:tr w:rsidR="00B012E1" w:rsidRPr="00545BDF" w14:paraId="18913C8A" w14:textId="797FF297" w:rsidTr="00B012E1">
        <w:trPr>
          <w:jc w:val="center"/>
        </w:trPr>
        <w:tc>
          <w:tcPr>
            <w:tcW w:w="3014" w:type="dxa"/>
            <w:vMerge w:val="restart"/>
            <w:shd w:val="clear" w:color="auto" w:fill="auto"/>
            <w:vAlign w:val="center"/>
          </w:tcPr>
          <w:p w14:paraId="26568907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2303" w:type="dxa"/>
            <w:shd w:val="clear" w:color="auto" w:fill="auto"/>
          </w:tcPr>
          <w:p w14:paraId="60D38E4F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9" w:type="dxa"/>
            <w:shd w:val="clear" w:color="auto" w:fill="auto"/>
          </w:tcPr>
          <w:p w14:paraId="2F075274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46F2F93E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725095D7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</w:tcPr>
          <w:p w14:paraId="3C8A88E3" w14:textId="29D1597A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2E1" w:rsidRPr="00545BDF" w14:paraId="2DE5F8A2" w14:textId="29B233E0" w:rsidTr="00B012E1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16CC2F1C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323808C2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19" w:type="dxa"/>
            <w:shd w:val="clear" w:color="auto" w:fill="auto"/>
          </w:tcPr>
          <w:p w14:paraId="2AB4CE2C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14:paraId="755643B3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09702271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</w:tcPr>
          <w:p w14:paraId="347CCFD3" w14:textId="5F626A45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2E1" w:rsidRPr="00545BDF" w14:paraId="5E790EFE" w14:textId="475A219B" w:rsidTr="00B012E1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3A0C6D8E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09D3AFB7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1119" w:type="dxa"/>
            <w:shd w:val="clear" w:color="auto" w:fill="auto"/>
          </w:tcPr>
          <w:p w14:paraId="1908ABC4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14:paraId="7CB23F16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14:paraId="5D2B3ABB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</w:tcPr>
          <w:p w14:paraId="67C8083B" w14:textId="09653BE0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2E1" w:rsidRPr="00545BDF" w14:paraId="0F8E40D3" w14:textId="7FF09FDD" w:rsidTr="00B012E1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6541182A" w14:textId="6A0B628B" w:rsidR="00B012E1" w:rsidRPr="00545BDF" w:rsidRDefault="00735007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Иностранные </w:t>
            </w:r>
            <w:r w:rsidR="00B012E1"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03" w:type="dxa"/>
            <w:shd w:val="clear" w:color="auto" w:fill="auto"/>
          </w:tcPr>
          <w:p w14:paraId="0D48E0B2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19" w:type="dxa"/>
            <w:shd w:val="clear" w:color="auto" w:fill="auto"/>
          </w:tcPr>
          <w:p w14:paraId="3FE0D38C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14:paraId="2F207542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0B3F1ED3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</w:tcPr>
          <w:p w14:paraId="4D31D8B8" w14:textId="0BB6B48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2E1" w:rsidRPr="00545BDF" w14:paraId="78DD6562" w14:textId="0C53F937" w:rsidTr="00B012E1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5F598CA8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0975F71B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(немецкий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0D9573C5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14:paraId="3986FF72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14:paraId="0B0278B5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</w:tcPr>
          <w:p w14:paraId="0C8C7BD0" w14:textId="7B3862B3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2E1" w:rsidRPr="00545BDF" w14:paraId="19E6E4F6" w14:textId="0476A352" w:rsidTr="00B012E1">
        <w:trPr>
          <w:jc w:val="center"/>
        </w:trPr>
        <w:tc>
          <w:tcPr>
            <w:tcW w:w="3014" w:type="dxa"/>
            <w:shd w:val="clear" w:color="auto" w:fill="auto"/>
          </w:tcPr>
          <w:p w14:paraId="60875231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03" w:type="dxa"/>
            <w:shd w:val="clear" w:color="auto" w:fill="auto"/>
          </w:tcPr>
          <w:p w14:paraId="426909BA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19" w:type="dxa"/>
            <w:shd w:val="clear" w:color="auto" w:fill="auto"/>
          </w:tcPr>
          <w:p w14:paraId="52A6FBF0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6B1BF815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2B092BED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</w:tcPr>
          <w:p w14:paraId="56644293" w14:textId="3D2F6E0E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2E1" w:rsidRPr="00545BDF" w14:paraId="2FA48A43" w14:textId="5F5AEDAC" w:rsidTr="00B012E1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49EA7E3E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03" w:type="dxa"/>
            <w:shd w:val="clear" w:color="auto" w:fill="auto"/>
          </w:tcPr>
          <w:p w14:paraId="43F9F84D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История. </w:t>
            </w:r>
          </w:p>
        </w:tc>
        <w:tc>
          <w:tcPr>
            <w:tcW w:w="1119" w:type="dxa"/>
            <w:shd w:val="clear" w:color="auto" w:fill="auto"/>
          </w:tcPr>
          <w:p w14:paraId="67B76B66" w14:textId="3E15C5D5" w:rsidR="00B012E1" w:rsidRPr="00890649" w:rsidRDefault="001920C3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02A02890" w14:textId="6DE87F73" w:rsidR="00B012E1" w:rsidRPr="00545BDF" w:rsidRDefault="001920C3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5540BD21" w14:textId="23B77AF0" w:rsidR="00B012E1" w:rsidRPr="00545BDF" w:rsidRDefault="001920C3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3E5CCB62" w14:textId="3B6774F9" w:rsidR="00B012E1" w:rsidRPr="00545BDF" w:rsidRDefault="001920C3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2E1" w:rsidRPr="00545BDF" w14:paraId="67C39979" w14:textId="08F337A9" w:rsidTr="00B012E1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5658ECB4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2C7D905B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19" w:type="dxa"/>
            <w:shd w:val="clear" w:color="auto" w:fill="auto"/>
          </w:tcPr>
          <w:p w14:paraId="6817BA2A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714DC58E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4FA0D2CB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75AB05B0" w14:textId="46C16BFF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4A370248" w14:textId="3D063317" w:rsidTr="00B012E1">
        <w:trPr>
          <w:jc w:val="center"/>
        </w:trPr>
        <w:tc>
          <w:tcPr>
            <w:tcW w:w="3014" w:type="dxa"/>
            <w:shd w:val="clear" w:color="auto" w:fill="auto"/>
          </w:tcPr>
          <w:p w14:paraId="55E3AE18" w14:textId="51D06E79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</w:t>
            </w:r>
            <w:r w:rsidR="00735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303" w:type="dxa"/>
            <w:shd w:val="clear" w:color="auto" w:fill="auto"/>
          </w:tcPr>
          <w:p w14:paraId="1A9AA138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19" w:type="dxa"/>
            <w:shd w:val="clear" w:color="auto" w:fill="auto"/>
          </w:tcPr>
          <w:p w14:paraId="3927944C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3E70EEDE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0D888A87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31E2C077" w14:textId="0558E7FD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605217E3" w14:textId="62FE572A" w:rsidTr="00B012E1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3B5F6890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03" w:type="dxa"/>
            <w:shd w:val="clear" w:color="auto" w:fill="auto"/>
          </w:tcPr>
          <w:p w14:paraId="563B1F13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19" w:type="dxa"/>
            <w:shd w:val="clear" w:color="auto" w:fill="auto"/>
          </w:tcPr>
          <w:p w14:paraId="3523EFAC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3EAE762C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45F843E9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5262E077" w14:textId="3EC879ED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4DB46FF1" w14:textId="364A18E3" w:rsidTr="00B012E1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486B3BED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54E6D27B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19" w:type="dxa"/>
            <w:shd w:val="clear" w:color="auto" w:fill="auto"/>
          </w:tcPr>
          <w:p w14:paraId="36259B4A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5BC34138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6CA9EB4A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53A98645" w14:textId="2BFA4899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1F9326B6" w14:textId="2990DBAF" w:rsidTr="00B012E1">
        <w:trPr>
          <w:jc w:val="center"/>
        </w:trPr>
        <w:tc>
          <w:tcPr>
            <w:tcW w:w="3014" w:type="dxa"/>
            <w:shd w:val="clear" w:color="auto" w:fill="auto"/>
          </w:tcPr>
          <w:p w14:paraId="1E374659" w14:textId="7D4ECE82" w:rsidR="00B012E1" w:rsidRPr="00545BDF" w:rsidRDefault="007E776A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03" w:type="dxa"/>
            <w:shd w:val="clear" w:color="auto" w:fill="auto"/>
          </w:tcPr>
          <w:p w14:paraId="499276FC" w14:textId="7D686980" w:rsidR="00B012E1" w:rsidRPr="00545BDF" w:rsidRDefault="00B76B0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 w:rsidR="00CE1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19" w:type="dxa"/>
            <w:shd w:val="clear" w:color="auto" w:fill="auto"/>
          </w:tcPr>
          <w:p w14:paraId="12EB734C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6DB2E49A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02F8D86B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3548A184" w14:textId="3BBFE4B5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2E1" w:rsidRPr="00545BDF" w14:paraId="72B87F40" w14:textId="3E690FBB" w:rsidTr="00B012E1">
        <w:trPr>
          <w:jc w:val="center"/>
        </w:trPr>
        <w:tc>
          <w:tcPr>
            <w:tcW w:w="3014" w:type="dxa"/>
            <w:shd w:val="clear" w:color="auto" w:fill="auto"/>
          </w:tcPr>
          <w:p w14:paraId="6B40E38B" w14:textId="353ABC26" w:rsidR="00B012E1" w:rsidRPr="00545BDF" w:rsidRDefault="00B76B0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3" w:type="dxa"/>
            <w:shd w:val="clear" w:color="auto" w:fill="auto"/>
          </w:tcPr>
          <w:p w14:paraId="33662AA8" w14:textId="77777777" w:rsidR="00B012E1" w:rsidRPr="00545BDF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19" w:type="dxa"/>
            <w:shd w:val="clear" w:color="auto" w:fill="auto"/>
          </w:tcPr>
          <w:p w14:paraId="717F3CE1" w14:textId="77777777" w:rsidR="00B012E1" w:rsidRPr="00890649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394F7960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38F0389C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5F8D5D69" w14:textId="4BB5C666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815AE" w:rsidRPr="00545BDF" w14:paraId="3790AD00" w14:textId="77777777" w:rsidTr="00B012E1">
        <w:trPr>
          <w:jc w:val="center"/>
        </w:trPr>
        <w:tc>
          <w:tcPr>
            <w:tcW w:w="3014" w:type="dxa"/>
            <w:shd w:val="clear" w:color="auto" w:fill="auto"/>
          </w:tcPr>
          <w:p w14:paraId="019CC9C1" w14:textId="369BFB88" w:rsidR="004815AE" w:rsidRDefault="004815AE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</w:t>
            </w:r>
            <w:r w:rsidR="00A5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-нравственной культуры народов России</w:t>
            </w:r>
          </w:p>
        </w:tc>
        <w:tc>
          <w:tcPr>
            <w:tcW w:w="2303" w:type="dxa"/>
            <w:shd w:val="clear" w:color="auto" w:fill="auto"/>
          </w:tcPr>
          <w:p w14:paraId="76F49573" w14:textId="6F6818CD" w:rsidR="004815AE" w:rsidRPr="00545BDF" w:rsidRDefault="00DD7C1A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19" w:type="dxa"/>
            <w:shd w:val="clear" w:color="auto" w:fill="auto"/>
          </w:tcPr>
          <w:p w14:paraId="201660A8" w14:textId="56B87DCF" w:rsidR="004815AE" w:rsidRPr="00890649" w:rsidRDefault="004815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1586C00F" w14:textId="7EBF4437" w:rsidR="004815AE" w:rsidRDefault="004815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6D82CDAC" w14:textId="0AA8DFE7" w:rsidR="004815AE" w:rsidRDefault="004815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4E19319A" w14:textId="0BA26661" w:rsidR="004815AE" w:rsidRDefault="004815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3862734C" w14:textId="72210642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627448D2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shd w:val="clear" w:color="auto" w:fill="auto"/>
          </w:tcPr>
          <w:p w14:paraId="221A7EED" w14:textId="74E4828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0" w:type="dxa"/>
            <w:shd w:val="clear" w:color="auto" w:fill="auto"/>
          </w:tcPr>
          <w:p w14:paraId="6D840D61" w14:textId="73B3AA84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6" w:type="dxa"/>
            <w:shd w:val="clear" w:color="auto" w:fill="auto"/>
          </w:tcPr>
          <w:p w14:paraId="7E0246C8" w14:textId="4FD161B6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6" w:type="dxa"/>
          </w:tcPr>
          <w:p w14:paraId="77FA02BE" w14:textId="2E9E5D2F" w:rsidR="00B012E1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B012E1" w:rsidRPr="00545BDF" w14:paraId="1276F8AB" w14:textId="4D481B19" w:rsidTr="00B012E1">
        <w:trPr>
          <w:trHeight w:val="631"/>
          <w:jc w:val="center"/>
        </w:trPr>
        <w:tc>
          <w:tcPr>
            <w:tcW w:w="5317" w:type="dxa"/>
            <w:gridSpan w:val="2"/>
            <w:shd w:val="clear" w:color="auto" w:fill="auto"/>
          </w:tcPr>
          <w:p w14:paraId="33EE0234" w14:textId="77777777" w:rsidR="00B012E1" w:rsidRPr="00545BDF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19" w:type="dxa"/>
            <w:shd w:val="clear" w:color="auto" w:fill="auto"/>
          </w:tcPr>
          <w:p w14:paraId="4CD74554" w14:textId="0C074BD4" w:rsidR="00B012E1" w:rsidRPr="004368F7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798B8972" w14:textId="2355A3E7" w:rsidR="00B012E1" w:rsidRPr="004368F7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7924C3C3" w14:textId="207E91AB" w:rsidR="00B012E1" w:rsidRPr="004368F7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62447375" w14:textId="32A70BD6" w:rsidR="00B012E1" w:rsidRPr="004368F7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2E1" w:rsidRPr="00545BDF" w14:paraId="3E640388" w14:textId="770E467D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792E7017" w14:textId="2F210825" w:rsidR="00B012E1" w:rsidRPr="0004663C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ФК  </w:t>
            </w:r>
            <w:r w:rsidR="00B8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  <w:r w:rsidR="00B8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14:paraId="058F1680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5D5ECE97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19286980" w14:textId="58DCE8BF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14:paraId="79B31454" w14:textId="64A276B0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4AA7BC7F" w14:textId="661FE282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1DE83C72" w14:textId="6FE37142" w:rsidR="00B012E1" w:rsidRPr="0004663C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ФК </w:t>
            </w:r>
            <w:r w:rsidR="00B8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социализация</w:t>
            </w:r>
            <w:r w:rsidR="00B8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14:paraId="71639231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shd w:val="clear" w:color="auto" w:fill="auto"/>
          </w:tcPr>
          <w:p w14:paraId="13EC4529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shd w:val="clear" w:color="auto" w:fill="auto"/>
          </w:tcPr>
          <w:p w14:paraId="6A25E3F9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6" w:type="dxa"/>
          </w:tcPr>
          <w:p w14:paraId="70418923" w14:textId="4D7DEBDB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012E1" w:rsidRPr="00545BDF" w14:paraId="2BA8F78E" w14:textId="1D3703D8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1FF72357" w14:textId="5D4AE983" w:rsidR="00B012E1" w:rsidRPr="0004663C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ФК </w:t>
            </w:r>
            <w:r w:rsidR="00B857C0" w:rsidRPr="006F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F2FDF" w:rsidRPr="006F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математика</w:t>
            </w:r>
            <w:r w:rsidR="00B857C0" w:rsidRPr="006F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14:paraId="671373DB" w14:textId="5381C36C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shd w:val="clear" w:color="auto" w:fill="auto"/>
          </w:tcPr>
          <w:p w14:paraId="70507BB0" w14:textId="1F2146B2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6" w:type="dxa"/>
            <w:shd w:val="clear" w:color="auto" w:fill="auto"/>
          </w:tcPr>
          <w:p w14:paraId="5AA5F4B0" w14:textId="10D4DA0F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6" w:type="dxa"/>
          </w:tcPr>
          <w:p w14:paraId="629B402C" w14:textId="50BE2047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D7C1A" w:rsidRPr="00545BDF" w14:paraId="46455E8F" w14:textId="77777777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56776E00" w14:textId="7E045F56" w:rsidR="00DD7C1A" w:rsidRPr="006F2FDF" w:rsidRDefault="00DD7C1A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«Основы информатики»</w:t>
            </w:r>
          </w:p>
        </w:tc>
        <w:tc>
          <w:tcPr>
            <w:tcW w:w="1119" w:type="dxa"/>
            <w:shd w:val="clear" w:color="auto" w:fill="auto"/>
          </w:tcPr>
          <w:p w14:paraId="3EC3DFF3" w14:textId="77777777" w:rsidR="00DD7C1A" w:rsidRDefault="00DD7C1A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14:paraId="7B7340F8" w14:textId="77777777" w:rsidR="00DD7C1A" w:rsidRDefault="00DD7C1A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F90662E" w14:textId="08CA6DA4" w:rsidR="00DD7C1A" w:rsidRDefault="00DD7C1A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31AC9E65" w14:textId="77777777" w:rsidR="00DD7C1A" w:rsidRDefault="00DD7C1A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12E1" w:rsidRPr="00545BDF" w14:paraId="593B520D" w14:textId="78F9B57E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0C2DC07B" w14:textId="77777777" w:rsidR="00B012E1" w:rsidRPr="0004663C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19" w:type="dxa"/>
            <w:shd w:val="clear" w:color="auto" w:fill="auto"/>
          </w:tcPr>
          <w:p w14:paraId="523DE382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0" w:type="dxa"/>
            <w:shd w:val="clear" w:color="auto" w:fill="auto"/>
          </w:tcPr>
          <w:p w14:paraId="2B4DCE3D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6" w:type="dxa"/>
            <w:shd w:val="clear" w:color="auto" w:fill="auto"/>
          </w:tcPr>
          <w:p w14:paraId="62EDD618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6" w:type="dxa"/>
          </w:tcPr>
          <w:p w14:paraId="1EB496FD" w14:textId="3598AFA9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B012E1" w:rsidRPr="00545BDF" w14:paraId="2B91C092" w14:textId="11113743" w:rsidTr="00B012E1">
        <w:trPr>
          <w:jc w:val="center"/>
        </w:trPr>
        <w:tc>
          <w:tcPr>
            <w:tcW w:w="5317" w:type="dxa"/>
            <w:gridSpan w:val="2"/>
          </w:tcPr>
          <w:p w14:paraId="53C795D0" w14:textId="77777777" w:rsidR="00B012E1" w:rsidRPr="0004663C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технология, физкультура)</w:t>
            </w:r>
          </w:p>
        </w:tc>
        <w:tc>
          <w:tcPr>
            <w:tcW w:w="1119" w:type="dxa"/>
          </w:tcPr>
          <w:p w14:paraId="2ACB2547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4E61F107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1E688A63" w14:textId="4148C95C" w:rsidR="00B012E1" w:rsidRPr="0004663C" w:rsidRDefault="003F2483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</w:tcPr>
          <w:p w14:paraId="5C81C687" w14:textId="3D97A64F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2E1" w:rsidRPr="00545BDF" w14:paraId="25925C3C" w14:textId="79AA03EE" w:rsidTr="00B012E1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11957B42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shd w:val="clear" w:color="auto" w:fill="auto"/>
          </w:tcPr>
          <w:p w14:paraId="2EA63AC4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dxa"/>
            <w:shd w:val="clear" w:color="auto" w:fill="auto"/>
          </w:tcPr>
          <w:p w14:paraId="3A2935FD" w14:textId="77777777" w:rsidR="00B012E1" w:rsidRPr="0004663C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shd w:val="clear" w:color="auto" w:fill="auto"/>
          </w:tcPr>
          <w:p w14:paraId="5A08FB02" w14:textId="458F77A8" w:rsidR="00B012E1" w:rsidRPr="0004663C" w:rsidRDefault="003F2483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6" w:type="dxa"/>
          </w:tcPr>
          <w:p w14:paraId="0A65A7F7" w14:textId="7DD3FC36" w:rsidR="00B012E1" w:rsidRPr="0004663C" w:rsidRDefault="00C71350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B012E1" w:rsidRPr="00545BDF" w14:paraId="1E53BEB3" w14:textId="78E974C9" w:rsidTr="00B012E1">
        <w:trPr>
          <w:jc w:val="center"/>
        </w:trPr>
        <w:tc>
          <w:tcPr>
            <w:tcW w:w="5317" w:type="dxa"/>
            <w:gridSpan w:val="2"/>
          </w:tcPr>
          <w:p w14:paraId="7AE941D6" w14:textId="77777777" w:rsidR="00B012E1" w:rsidRPr="002B1F04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19" w:type="dxa"/>
            <w:shd w:val="clear" w:color="auto" w:fill="auto"/>
          </w:tcPr>
          <w:p w14:paraId="618F98FD" w14:textId="75B5A91C" w:rsidR="00B012E1" w:rsidRPr="002B1F04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14:paraId="5CED11A0" w14:textId="66DE3575" w:rsidR="00B012E1" w:rsidRPr="002B1F04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DCA20A9" w14:textId="17CB21D9" w:rsidR="00B012E1" w:rsidRPr="002B1F04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14:paraId="2F323CDB" w14:textId="77777777" w:rsidR="00B012E1" w:rsidRPr="002B1F04" w:rsidRDefault="00B012E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12E1" w:rsidRPr="00545BDF" w14:paraId="2CC4DDFE" w14:textId="35555E5F" w:rsidTr="00B012E1">
        <w:trPr>
          <w:jc w:val="center"/>
        </w:trPr>
        <w:tc>
          <w:tcPr>
            <w:tcW w:w="5317" w:type="dxa"/>
            <w:gridSpan w:val="2"/>
          </w:tcPr>
          <w:p w14:paraId="026D8B12" w14:textId="703DFE34" w:rsidR="00B012E1" w:rsidRPr="00FD667D" w:rsidRDefault="00B012E1" w:rsidP="00823A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19" w:type="dxa"/>
            <w:shd w:val="clear" w:color="auto" w:fill="auto"/>
          </w:tcPr>
          <w:p w14:paraId="3F7CE564" w14:textId="151B69E2" w:rsidR="00B012E1" w:rsidRPr="002B1F04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3578FB7B" w14:textId="4547A6E3" w:rsidR="00B012E1" w:rsidRPr="002B1F04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7D547978" w14:textId="4B265D66" w:rsidR="00B012E1" w:rsidRPr="002B1F04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271240EC" w14:textId="3EA16E1D" w:rsidR="00B012E1" w:rsidRPr="002B1F04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8EC" w:rsidRPr="00545BDF" w14:paraId="094E63AB" w14:textId="77777777" w:rsidTr="00B012E1">
        <w:trPr>
          <w:jc w:val="center"/>
        </w:trPr>
        <w:tc>
          <w:tcPr>
            <w:tcW w:w="5317" w:type="dxa"/>
            <w:gridSpan w:val="2"/>
          </w:tcPr>
          <w:p w14:paraId="718679C2" w14:textId="1ECBBE20" w:rsidR="00F778EC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119" w:type="dxa"/>
            <w:shd w:val="clear" w:color="auto" w:fill="auto"/>
          </w:tcPr>
          <w:p w14:paraId="4EF9EE47" w14:textId="60F17869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6536FBB9" w14:textId="2AA533AE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0963D18F" w14:textId="1EBC6464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556B1D43" w14:textId="3C64236D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2E1" w:rsidRPr="00545BDF" w14:paraId="11CDBFE8" w14:textId="180BD5BB" w:rsidTr="00B012E1">
        <w:trPr>
          <w:jc w:val="center"/>
        </w:trPr>
        <w:tc>
          <w:tcPr>
            <w:tcW w:w="5317" w:type="dxa"/>
            <w:gridSpan w:val="2"/>
          </w:tcPr>
          <w:p w14:paraId="7BC508F3" w14:textId="2B940CFA" w:rsidR="00B012E1" w:rsidRPr="00FD667D" w:rsidRDefault="00E907AE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«Проектно-исследовательская деятельность</w:t>
            </w:r>
            <w:r w:rsidR="00F77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14:paraId="50F53D0D" w14:textId="39EAA789" w:rsidR="00B012E1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6B33EF6A" w14:textId="367ACA64" w:rsidR="00B012E1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4274B197" w14:textId="5AB49681" w:rsidR="00B012E1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191332AE" w14:textId="3C2F6063" w:rsidR="00B012E1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8EC" w:rsidRPr="00545BDF" w14:paraId="1DB869F7" w14:textId="77777777" w:rsidTr="00B012E1">
        <w:trPr>
          <w:jc w:val="center"/>
        </w:trPr>
        <w:tc>
          <w:tcPr>
            <w:tcW w:w="5317" w:type="dxa"/>
            <w:gridSpan w:val="2"/>
          </w:tcPr>
          <w:p w14:paraId="1B0599E4" w14:textId="1AEA7B48" w:rsidR="00F778EC" w:rsidRPr="00FD667D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119" w:type="dxa"/>
            <w:shd w:val="clear" w:color="auto" w:fill="auto"/>
          </w:tcPr>
          <w:p w14:paraId="40ED709B" w14:textId="00919966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7005CDA9" w14:textId="6CB692F4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29AFC70E" w14:textId="33307DA0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577424E6" w14:textId="66502031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8EC" w:rsidRPr="00545BDF" w14:paraId="29637D91" w14:textId="77777777" w:rsidTr="00B012E1">
        <w:trPr>
          <w:jc w:val="center"/>
        </w:trPr>
        <w:tc>
          <w:tcPr>
            <w:tcW w:w="5317" w:type="dxa"/>
            <w:gridSpan w:val="2"/>
          </w:tcPr>
          <w:p w14:paraId="125A5752" w14:textId="7D5675CC" w:rsidR="00F778EC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самопознания»</w:t>
            </w:r>
          </w:p>
        </w:tc>
        <w:tc>
          <w:tcPr>
            <w:tcW w:w="1119" w:type="dxa"/>
            <w:shd w:val="clear" w:color="auto" w:fill="auto"/>
          </w:tcPr>
          <w:p w14:paraId="2ED4B184" w14:textId="03CFD272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30AAEECB" w14:textId="638659A7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2897B36B" w14:textId="342A52BB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5ECAE942" w14:textId="56B49B76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8EC" w:rsidRPr="00545BDF" w14:paraId="025FF295" w14:textId="77777777" w:rsidTr="00B012E1">
        <w:trPr>
          <w:jc w:val="center"/>
        </w:trPr>
        <w:tc>
          <w:tcPr>
            <w:tcW w:w="5317" w:type="dxa"/>
            <w:gridSpan w:val="2"/>
          </w:tcPr>
          <w:p w14:paraId="153316C0" w14:textId="3DF3052E" w:rsidR="00F778EC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1119" w:type="dxa"/>
            <w:shd w:val="clear" w:color="auto" w:fill="auto"/>
          </w:tcPr>
          <w:p w14:paraId="63FC70A1" w14:textId="19B999C8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6679C91F" w14:textId="544A8BB4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06" w:type="dxa"/>
            <w:shd w:val="clear" w:color="auto" w:fill="auto"/>
          </w:tcPr>
          <w:p w14:paraId="69259508" w14:textId="4FC79A8D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61D34DE3" w14:textId="632327DC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78EC" w:rsidRPr="00545BDF" w14:paraId="38389BC9" w14:textId="77777777" w:rsidTr="00B012E1">
        <w:trPr>
          <w:jc w:val="center"/>
        </w:trPr>
        <w:tc>
          <w:tcPr>
            <w:tcW w:w="5317" w:type="dxa"/>
            <w:gridSpan w:val="2"/>
          </w:tcPr>
          <w:p w14:paraId="3FA9D569" w14:textId="149C119D" w:rsidR="00F778EC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«Отряд ЮИД»</w:t>
            </w:r>
          </w:p>
        </w:tc>
        <w:tc>
          <w:tcPr>
            <w:tcW w:w="1119" w:type="dxa"/>
            <w:shd w:val="clear" w:color="auto" w:fill="auto"/>
          </w:tcPr>
          <w:p w14:paraId="716CEEF7" w14:textId="30B9D0A7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7B18610E" w14:textId="4D870495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06" w:type="dxa"/>
            <w:shd w:val="clear" w:color="auto" w:fill="auto"/>
          </w:tcPr>
          <w:p w14:paraId="71504281" w14:textId="64D26D4C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2F1448C6" w14:textId="2B6234C5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78EC" w:rsidRPr="00545BDF" w14:paraId="6E639666" w14:textId="77777777" w:rsidTr="00B012E1">
        <w:trPr>
          <w:jc w:val="center"/>
        </w:trPr>
        <w:tc>
          <w:tcPr>
            <w:tcW w:w="5317" w:type="dxa"/>
            <w:gridSpan w:val="2"/>
          </w:tcPr>
          <w:p w14:paraId="0803A583" w14:textId="5FB483EA" w:rsidR="00F778EC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старшеклассников «БРИЗ»»</w:t>
            </w:r>
          </w:p>
        </w:tc>
        <w:tc>
          <w:tcPr>
            <w:tcW w:w="1119" w:type="dxa"/>
            <w:shd w:val="clear" w:color="auto" w:fill="auto"/>
          </w:tcPr>
          <w:p w14:paraId="0EF14399" w14:textId="13A351B9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58BAF01D" w14:textId="0F609438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06" w:type="dxa"/>
            <w:shd w:val="clear" w:color="auto" w:fill="auto"/>
          </w:tcPr>
          <w:p w14:paraId="169A76D5" w14:textId="0722DA66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3ECD8B3E" w14:textId="5F213B6B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78EC" w:rsidRPr="00545BDF" w14:paraId="2D81E241" w14:textId="77777777" w:rsidTr="00B012E1">
        <w:trPr>
          <w:jc w:val="center"/>
        </w:trPr>
        <w:tc>
          <w:tcPr>
            <w:tcW w:w="5317" w:type="dxa"/>
            <w:gridSpan w:val="2"/>
          </w:tcPr>
          <w:p w14:paraId="46C4CF92" w14:textId="47575BBB" w:rsidR="00F778EC" w:rsidRDefault="00F778EC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«РДДМ «Движение первых»»</w:t>
            </w:r>
          </w:p>
        </w:tc>
        <w:tc>
          <w:tcPr>
            <w:tcW w:w="1119" w:type="dxa"/>
            <w:shd w:val="clear" w:color="auto" w:fill="auto"/>
          </w:tcPr>
          <w:p w14:paraId="075BF766" w14:textId="18F152D6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6E2EB1FC" w14:textId="6D34B732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06" w:type="dxa"/>
            <w:shd w:val="clear" w:color="auto" w:fill="auto"/>
          </w:tcPr>
          <w:p w14:paraId="106EF7A7" w14:textId="1A64DCD2" w:rsidR="00F778EC" w:rsidRPr="00FD667D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0C1F72C0" w14:textId="216B00F7" w:rsidR="00F778EC" w:rsidRDefault="001002A1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D667D" w:rsidRPr="00545BDF" w14:paraId="23C5CDDE" w14:textId="6AA8447A" w:rsidTr="00B012E1">
        <w:trPr>
          <w:jc w:val="center"/>
        </w:trPr>
        <w:tc>
          <w:tcPr>
            <w:tcW w:w="5317" w:type="dxa"/>
            <w:gridSpan w:val="2"/>
          </w:tcPr>
          <w:p w14:paraId="3D310D59" w14:textId="1B9BD3FF" w:rsidR="00FD667D" w:rsidRPr="00FD667D" w:rsidRDefault="00FD667D" w:rsidP="00823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9" w:type="dxa"/>
            <w:shd w:val="clear" w:color="auto" w:fill="auto"/>
          </w:tcPr>
          <w:p w14:paraId="1DD9D910" w14:textId="4A0D4E28" w:rsidR="00FD667D" w:rsidRPr="00E907AE" w:rsidRDefault="00E907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shd w:val="clear" w:color="auto" w:fill="auto"/>
          </w:tcPr>
          <w:p w14:paraId="49690A76" w14:textId="740DA8DE" w:rsidR="00FD667D" w:rsidRPr="00E907AE" w:rsidRDefault="00E907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shd w:val="clear" w:color="auto" w:fill="auto"/>
          </w:tcPr>
          <w:p w14:paraId="5DC32DED" w14:textId="4516A9A1" w:rsidR="00FD667D" w:rsidRPr="00E907AE" w:rsidRDefault="00E907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</w:tcPr>
          <w:p w14:paraId="5457FD6C" w14:textId="35F7881B" w:rsidR="00FD667D" w:rsidRPr="00E907AE" w:rsidRDefault="00E907AE" w:rsidP="00823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0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14:paraId="63353523" w14:textId="77777777" w:rsidR="00C221EA" w:rsidRDefault="00C221EA" w:rsidP="00C221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88F941" w14:textId="4105BBAF" w:rsidR="005D3277" w:rsidRPr="0086536C" w:rsidRDefault="005D46BA" w:rsidP="0086536C">
      <w:pPr>
        <w:tabs>
          <w:tab w:val="left" w:pos="10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r w:rsidRPr="00E90DB7">
        <w:rPr>
          <w:rFonts w:ascii="Times New Roman" w:eastAsia="Times New Roman" w:hAnsi="Times New Roman"/>
          <w:b/>
          <w:sz w:val="24"/>
          <w:szCs w:val="24"/>
          <w:lang w:eastAsia="ru-RU"/>
        </w:rPr>
        <w:t>5-е классы.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D32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>Учебный</w:t>
      </w:r>
      <w:r w:rsid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</w:t>
      </w:r>
      <w:r w:rsidR="00B42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«История» в рамках обязательной предметной области «Общественно-научные предметы»</w:t>
      </w:r>
      <w:r w:rsidR="00121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 включает в себя учебные курсы «История России» и «Всеобщая история», </w:t>
      </w:r>
      <w:proofErr w:type="gramStart"/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542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суммарно отводится </w:t>
      </w:r>
      <w:r w:rsidR="001920C3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</w:t>
      </w:r>
      <w:r w:rsidR="005855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277"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A0C6BDD" w14:textId="3C2BA62C" w:rsidR="00BC2015" w:rsidRDefault="00BC2015" w:rsidP="005D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Историческое просвещение школьников реализуется так же в рамках изучения предметов («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язык», «Литература», «История»,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>«Обществознание», «География», «Изобразительное и</w:t>
      </w:r>
      <w:r w:rsidR="00B76B01">
        <w:rPr>
          <w:rFonts w:ascii="Times New Roman" w:eastAsia="Times New Roman" w:hAnsi="Times New Roman"/>
          <w:sz w:val="24"/>
          <w:szCs w:val="24"/>
          <w:lang w:eastAsia="ru-RU"/>
        </w:rPr>
        <w:t>скусство», «Музыка», «Труд</w:t>
      </w:r>
      <w:r w:rsidR="007E776A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(технология)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еженедельных информационно-просветительских занятий патриотической, нравственной и экологической направленности «Разговоры о важном».</w:t>
      </w:r>
      <w:proofErr w:type="gramEnd"/>
    </w:p>
    <w:p w14:paraId="20993E98" w14:textId="657D2FA1" w:rsidR="00121C31" w:rsidRPr="005D3277" w:rsidRDefault="00121C31" w:rsidP="005D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Обязательная предметная область  учебного плана «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>Родной язык и родная литература</w:t>
      </w:r>
      <w:r w:rsidR="00B76B01">
        <w:rPr>
          <w:rFonts w:ascii="Times New Roman" w:eastAsia="Times New Roman" w:hAnsi="Times New Roman"/>
          <w:sz w:val="24"/>
          <w:szCs w:val="24"/>
          <w:lang w:eastAsia="ru-RU"/>
        </w:rPr>
        <w:t>» в  2024-2025</w:t>
      </w:r>
      <w:r w:rsidR="003D20C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 5-х классах не изучается</w:t>
      </w:r>
      <w:r w:rsidR="005855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D20C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20C3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="003D20C3" w:rsidRPr="003D20C3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(законных представителей)</w:t>
      </w:r>
      <w:r w:rsidR="003D20C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поступало</w:t>
      </w:r>
      <w:r w:rsidR="003D20C3" w:rsidRPr="003D20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DE40C5" w14:textId="67843952" w:rsidR="005D46BA" w:rsidRPr="00583CCB" w:rsidRDefault="005D46BA" w:rsidP="005D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плана, формируемая участниками образовательного процесса, составляет </w:t>
      </w:r>
      <w:r w:rsidR="00E907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на параллель 5-х классов и в соответствии с образовательными потребностями обучающихся распределяется следующим образом: </w:t>
      </w:r>
    </w:p>
    <w:p w14:paraId="722ADBDA" w14:textId="545105E9" w:rsidR="00585542" w:rsidRDefault="005D46BA" w:rsidP="00B7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>В целях 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 экономического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мышления, воспитания ответственного  и нравственного  поведения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экономичес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ких отношений в семье, формирования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полученных знаний и умений для решения элементарных вопросов в области 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по 1 часу в 5А, 5Б,  </w:t>
      </w:r>
      <w:r w:rsidR="00C71350">
        <w:rPr>
          <w:rFonts w:ascii="Times New Roman" w:eastAsia="Times New Roman" w:hAnsi="Times New Roman"/>
          <w:sz w:val="24"/>
          <w:szCs w:val="24"/>
          <w:lang w:eastAsia="ru-RU"/>
        </w:rPr>
        <w:t xml:space="preserve">5В,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>5С  классах отведено на факультативный курс «Финансовая грамотность».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FA4D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C2D46">
        <w:rPr>
          <w:rFonts w:ascii="Times New Roman" w:eastAsia="Times New Roman" w:hAnsi="Times New Roman"/>
          <w:sz w:val="24"/>
          <w:szCs w:val="24"/>
          <w:lang w:eastAsia="ru-RU"/>
        </w:rPr>
        <w:t xml:space="preserve">обы развивать познавательный интерес и математические способности </w:t>
      </w:r>
      <w:proofErr w:type="gramStart"/>
      <w:r w:rsidR="00EC2D4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585542">
        <w:rPr>
          <w:rFonts w:ascii="Times New Roman" w:eastAsia="Times New Roman" w:hAnsi="Times New Roman"/>
          <w:sz w:val="24"/>
          <w:szCs w:val="24"/>
          <w:lang w:eastAsia="ru-RU"/>
        </w:rPr>
        <w:t xml:space="preserve"> по 0,5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5А,5Б,</w:t>
      </w:r>
      <w:r w:rsidR="00585542">
        <w:rPr>
          <w:rFonts w:ascii="Times New Roman" w:eastAsia="Times New Roman" w:hAnsi="Times New Roman"/>
          <w:sz w:val="24"/>
          <w:szCs w:val="24"/>
          <w:lang w:eastAsia="ru-RU"/>
        </w:rPr>
        <w:t>5В,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5С </w:t>
      </w:r>
      <w:r w:rsidR="00FD6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3F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выделено н</w:t>
      </w:r>
      <w:r w:rsidR="00EC2D46">
        <w:rPr>
          <w:rFonts w:ascii="Times New Roman" w:eastAsia="Times New Roman" w:hAnsi="Times New Roman"/>
          <w:sz w:val="24"/>
          <w:szCs w:val="24"/>
          <w:lang w:eastAsia="ru-RU"/>
        </w:rPr>
        <w:t>а курс «Занимательная математика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4368F7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0,5</w:t>
      </w:r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на изучение </w:t>
      </w:r>
      <w:proofErr w:type="spellStart"/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>метапредмет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</w:t>
      </w:r>
      <w:r w:rsidRPr="00550C99">
        <w:rPr>
          <w:rFonts w:ascii="Times New Roman" w:eastAsia="Times New Roman" w:hAnsi="Times New Roman"/>
          <w:sz w:val="24"/>
          <w:szCs w:val="24"/>
          <w:lang w:eastAsia="ru-RU"/>
        </w:rPr>
        <w:t>«Моя социализация»</w:t>
      </w:r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которого создать условия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развития у обуч</w:t>
      </w:r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368F7">
        <w:rPr>
          <w:rFonts w:ascii="Times New Roman" w:eastAsia="Times New Roman" w:hAnsi="Times New Roman"/>
          <w:sz w:val="24"/>
          <w:szCs w:val="24"/>
          <w:lang w:eastAsia="ru-RU"/>
        </w:rPr>
        <w:t>щихся умений выбирать и применять стратегии коммуникации в соответствии с задачей информационного обмена.</w:t>
      </w:r>
    </w:p>
    <w:p w14:paraId="5121AD0A" w14:textId="5626AE9C" w:rsidR="005D46BA" w:rsidRDefault="005D46BA" w:rsidP="005D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В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(спортивном классе) осуществляется подготовка всесторонне развитых, высококвалифицированных спортсменов по направлению «хоккей». Школа создает условия для рационального сочетания обучения в общеобразовательной школе с углублённым учебно-тренировочным процессом на базе АНОДО «Спортивный клуб </w:t>
      </w:r>
      <w:r w:rsidR="001002A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Трансбункер» в соответствии с запросами обучающихся и их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Проведение учебно-тренировочных занятий даёт право на более позднее начало учебного дня, чем в общеобразовательных классах. Расписание занятий для обучающихся спортивных классов составляется с учётом санитарно-гигиенических требований, по согласованию общеобразовательного и спортивного учреждений. Сроки каникул для спортивного класса (специализация «хоккей») при необходимости могут устанавливаться приказом директора школы по согласованию с администрацией спортивного учреждения, осуществляющего организацию углублённого учебно-тренировочного процесса, и не совпадать со сроками каникул для общеобразовательных классов, утвержденных Министерством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просвещения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14:paraId="4EC84ACC" w14:textId="77777777" w:rsidR="005D3277" w:rsidRPr="009D6666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5D327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4EA52F5" w14:textId="77777777" w:rsidR="005D3277" w:rsidRPr="009D6666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5D327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</w:t>
      </w:r>
      <w:r w:rsidR="00B429B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 п. Ванино</w:t>
      </w:r>
      <w:r w:rsidR="005D327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967E85C" w14:textId="17E65C14" w:rsidR="00FD667D" w:rsidRPr="00055ED2" w:rsidRDefault="009D6666" w:rsidP="00055E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5D327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СОШ №</w:t>
      </w:r>
      <w:r w:rsidR="00B429B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="00B429B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п.Ванино</w:t>
      </w:r>
      <w:proofErr w:type="spellEnd"/>
      <w:r w:rsidR="005D3277" w:rsidRPr="009D6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BCA18F3" w14:textId="77777777" w:rsidR="00FD667D" w:rsidRDefault="00FD667D" w:rsidP="00055E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BED7F3" w14:textId="2C15A9B0" w:rsidR="00AB1CBF" w:rsidRPr="00545BDF" w:rsidRDefault="00AB1CBF" w:rsidP="00AB1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</w:p>
    <w:p w14:paraId="226F57B3" w14:textId="77777777" w:rsidR="00AB1CBF" w:rsidRPr="00545BDF" w:rsidRDefault="00AB1CBF" w:rsidP="00AB1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24844060" w14:textId="77777777" w:rsidR="00AB1CBF" w:rsidRPr="00545BDF" w:rsidRDefault="00AB1CBF" w:rsidP="00AB1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294"/>
        <w:gridCol w:w="1106"/>
        <w:gridCol w:w="1107"/>
        <w:gridCol w:w="887"/>
        <w:gridCol w:w="899"/>
      </w:tblGrid>
      <w:tr w:rsidR="00B76B01" w:rsidRPr="00545BDF" w14:paraId="473D5460" w14:textId="77777777" w:rsidTr="00B76B01">
        <w:trPr>
          <w:jc w:val="center"/>
        </w:trPr>
        <w:tc>
          <w:tcPr>
            <w:tcW w:w="2995" w:type="dxa"/>
            <w:shd w:val="clear" w:color="auto" w:fill="auto"/>
          </w:tcPr>
          <w:p w14:paraId="00A66E42" w14:textId="77777777" w:rsidR="00B76B01" w:rsidRPr="00545BDF" w:rsidRDefault="00B76B01" w:rsidP="007C00E2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94" w:type="dxa"/>
            <w:shd w:val="clear" w:color="auto" w:fill="auto"/>
          </w:tcPr>
          <w:p w14:paraId="0BE0831E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06" w:type="dxa"/>
            <w:shd w:val="clear" w:color="auto" w:fill="auto"/>
          </w:tcPr>
          <w:p w14:paraId="3F12BEA9" w14:textId="793A5168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07" w:type="dxa"/>
            <w:shd w:val="clear" w:color="auto" w:fill="auto"/>
          </w:tcPr>
          <w:p w14:paraId="4D29378B" w14:textId="5CDC3FA4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7" w:type="dxa"/>
          </w:tcPr>
          <w:p w14:paraId="52E26FE5" w14:textId="05C71ADF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899" w:type="dxa"/>
            <w:shd w:val="clear" w:color="auto" w:fill="auto"/>
          </w:tcPr>
          <w:p w14:paraId="41449F12" w14:textId="764BBEC5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6С</w:t>
            </w:r>
          </w:p>
        </w:tc>
      </w:tr>
      <w:tr w:rsidR="00B76B01" w:rsidRPr="00545BDF" w14:paraId="52DFA339" w14:textId="77777777" w:rsidTr="00B76B01">
        <w:trPr>
          <w:jc w:val="center"/>
        </w:trPr>
        <w:tc>
          <w:tcPr>
            <w:tcW w:w="2995" w:type="dxa"/>
            <w:vMerge w:val="restart"/>
            <w:shd w:val="clear" w:color="auto" w:fill="auto"/>
            <w:vAlign w:val="center"/>
          </w:tcPr>
          <w:p w14:paraId="16DACE81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94" w:type="dxa"/>
            <w:shd w:val="clear" w:color="auto" w:fill="auto"/>
          </w:tcPr>
          <w:p w14:paraId="6330F1D2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6" w:type="dxa"/>
            <w:shd w:val="clear" w:color="auto" w:fill="auto"/>
          </w:tcPr>
          <w:p w14:paraId="67B9DFA7" w14:textId="54116163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14:paraId="60C5E5C1" w14:textId="4445BA3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</w:tcPr>
          <w:p w14:paraId="0D90BC19" w14:textId="425E9788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14:paraId="230C0005" w14:textId="53EB866C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76B01" w:rsidRPr="00545BDF" w14:paraId="7FF66F56" w14:textId="77777777" w:rsidTr="00B76B01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688596E6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67FAE38C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6" w:type="dxa"/>
            <w:shd w:val="clear" w:color="auto" w:fill="auto"/>
          </w:tcPr>
          <w:p w14:paraId="1EF86494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14:paraId="3A3738C4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14:paraId="26380878" w14:textId="41E810ED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14:paraId="7389771D" w14:textId="048CBCEA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B01" w:rsidRPr="00545BDF" w14:paraId="6A772979" w14:textId="77777777" w:rsidTr="00B76B01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1B035A4E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6AAC15E2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1106" w:type="dxa"/>
            <w:shd w:val="clear" w:color="auto" w:fill="auto"/>
          </w:tcPr>
          <w:p w14:paraId="66D07E1A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6782A713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14:paraId="5D1AC7EE" w14:textId="7EDE29BD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1A5078DE" w14:textId="4EA9A48E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B01" w:rsidRPr="00545BDF" w14:paraId="1E1EE5EB" w14:textId="77777777" w:rsidTr="00B76B01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787EE9B6" w14:textId="04151C01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Иностранные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94" w:type="dxa"/>
            <w:shd w:val="clear" w:color="auto" w:fill="auto"/>
          </w:tcPr>
          <w:p w14:paraId="37D8D464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06" w:type="dxa"/>
            <w:shd w:val="clear" w:color="auto" w:fill="auto"/>
          </w:tcPr>
          <w:p w14:paraId="1458E21D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14:paraId="30E72796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14:paraId="0B01A374" w14:textId="2BF4291A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14:paraId="2EE6700C" w14:textId="6774E853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B01" w:rsidRPr="00545BDF" w14:paraId="30CB7217" w14:textId="77777777" w:rsidTr="00B76B01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226736E6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6CB1D6D1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(немецкий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7D8AF1C7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566A6809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14:paraId="637113D4" w14:textId="50D9A495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B260E24" w14:textId="58E850D0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B01" w:rsidRPr="00545BDF" w14:paraId="4A51DBFE" w14:textId="77777777" w:rsidTr="00B76B01">
        <w:trPr>
          <w:jc w:val="center"/>
        </w:trPr>
        <w:tc>
          <w:tcPr>
            <w:tcW w:w="2995" w:type="dxa"/>
            <w:shd w:val="clear" w:color="auto" w:fill="auto"/>
          </w:tcPr>
          <w:p w14:paraId="07E496A7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94" w:type="dxa"/>
            <w:shd w:val="clear" w:color="auto" w:fill="auto"/>
          </w:tcPr>
          <w:p w14:paraId="67744448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6" w:type="dxa"/>
            <w:shd w:val="clear" w:color="auto" w:fill="auto"/>
          </w:tcPr>
          <w:p w14:paraId="726C6029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14:paraId="42B1F536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</w:tcPr>
          <w:p w14:paraId="557DB60A" w14:textId="488BD5AD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4018FD3F" w14:textId="041284CF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76B01" w:rsidRPr="00545BDF" w14:paraId="45AC3457" w14:textId="77777777" w:rsidTr="00B76B01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41717D15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94" w:type="dxa"/>
            <w:shd w:val="clear" w:color="auto" w:fill="auto"/>
          </w:tcPr>
          <w:p w14:paraId="39D8785A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История. </w:t>
            </w:r>
          </w:p>
        </w:tc>
        <w:tc>
          <w:tcPr>
            <w:tcW w:w="1106" w:type="dxa"/>
            <w:shd w:val="clear" w:color="auto" w:fill="auto"/>
          </w:tcPr>
          <w:p w14:paraId="408DF9D9" w14:textId="0D534AD4" w:rsidR="00B76B01" w:rsidRPr="00890649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21B6DBEA" w14:textId="3CCDCA0F" w:rsidR="00B76B01" w:rsidRPr="00545BDF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4C718E0A" w14:textId="7BFCAE1D" w:rsidR="00B76B01" w:rsidRPr="00545BDF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7F1F70ED" w14:textId="7792B28C" w:rsidR="00B76B01" w:rsidRPr="00545BDF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920C3" w:rsidRPr="00545BDF" w14:paraId="0AB8A604" w14:textId="77777777" w:rsidTr="00B76B01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2A95230A" w14:textId="77777777" w:rsidR="001920C3" w:rsidRPr="00545BDF" w:rsidRDefault="001920C3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366DFEDD" w14:textId="68C58FC3" w:rsidR="001920C3" w:rsidRDefault="001920C3" w:rsidP="007C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06" w:type="dxa"/>
            <w:shd w:val="clear" w:color="auto" w:fill="auto"/>
          </w:tcPr>
          <w:p w14:paraId="34D74205" w14:textId="7E292166" w:rsidR="001920C3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410C9C92" w14:textId="0AF34609" w:rsidR="001920C3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BDF7651" w14:textId="31D2840A" w:rsidR="001920C3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6CABCC4" w14:textId="74203305" w:rsidR="001920C3" w:rsidRDefault="001920C3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7F2D5C56" w14:textId="77777777" w:rsidTr="00B76B01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7A60BCA7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6C3244B5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06" w:type="dxa"/>
            <w:shd w:val="clear" w:color="auto" w:fill="auto"/>
          </w:tcPr>
          <w:p w14:paraId="5F82BF20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5EB13B4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4C684872" w14:textId="53402AC5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65FBB82" w14:textId="72088878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6B373979" w14:textId="77777777" w:rsidTr="00B76B01">
        <w:trPr>
          <w:jc w:val="center"/>
        </w:trPr>
        <w:tc>
          <w:tcPr>
            <w:tcW w:w="2995" w:type="dxa"/>
            <w:shd w:val="clear" w:color="auto" w:fill="auto"/>
          </w:tcPr>
          <w:p w14:paraId="0A3C4A34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94" w:type="dxa"/>
            <w:shd w:val="clear" w:color="auto" w:fill="auto"/>
          </w:tcPr>
          <w:p w14:paraId="45F76337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06" w:type="dxa"/>
            <w:shd w:val="clear" w:color="auto" w:fill="auto"/>
          </w:tcPr>
          <w:p w14:paraId="3EA602E8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01CA5487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C4D49B3" w14:textId="5FB5B436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4A197524" w14:textId="57B02A22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4FDA8BB9" w14:textId="77777777" w:rsidTr="00B76B01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40A4CF98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94" w:type="dxa"/>
            <w:shd w:val="clear" w:color="auto" w:fill="auto"/>
          </w:tcPr>
          <w:p w14:paraId="0DBCBEA2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06" w:type="dxa"/>
            <w:shd w:val="clear" w:color="auto" w:fill="auto"/>
          </w:tcPr>
          <w:p w14:paraId="1CE9FA1C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572CD2EC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47A6AF8" w14:textId="58CF63FE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DA47DE6" w14:textId="5C11085B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4CEF6B15" w14:textId="77777777" w:rsidTr="00B76B01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0E2F2169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41216D85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06" w:type="dxa"/>
            <w:shd w:val="clear" w:color="auto" w:fill="auto"/>
          </w:tcPr>
          <w:p w14:paraId="3A735FE2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77322F66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704D149A" w14:textId="273BE21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5B515523" w14:textId="376672C1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1F64AFBE" w14:textId="77777777" w:rsidTr="00B76B01">
        <w:trPr>
          <w:jc w:val="center"/>
        </w:trPr>
        <w:tc>
          <w:tcPr>
            <w:tcW w:w="2995" w:type="dxa"/>
            <w:shd w:val="clear" w:color="auto" w:fill="auto"/>
          </w:tcPr>
          <w:p w14:paraId="17EBD5A1" w14:textId="41C18D3F" w:rsidR="00B76B01" w:rsidRPr="00545BDF" w:rsidRDefault="007E776A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94" w:type="dxa"/>
            <w:shd w:val="clear" w:color="auto" w:fill="auto"/>
          </w:tcPr>
          <w:p w14:paraId="4D6F4287" w14:textId="3CB832CC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 w:rsidR="00E83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06" w:type="dxa"/>
            <w:shd w:val="clear" w:color="auto" w:fill="auto"/>
          </w:tcPr>
          <w:p w14:paraId="405801FF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0B515C05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4F7D5D6F" w14:textId="3F5D458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4B43F120" w14:textId="581C4484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B01" w:rsidRPr="00545BDF" w14:paraId="5EBB4D1C" w14:textId="77777777" w:rsidTr="00B76B01">
        <w:trPr>
          <w:jc w:val="center"/>
        </w:trPr>
        <w:tc>
          <w:tcPr>
            <w:tcW w:w="2995" w:type="dxa"/>
            <w:shd w:val="clear" w:color="auto" w:fill="auto"/>
          </w:tcPr>
          <w:p w14:paraId="74B6C052" w14:textId="6C9D36FA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294" w:type="dxa"/>
            <w:shd w:val="clear" w:color="auto" w:fill="auto"/>
          </w:tcPr>
          <w:p w14:paraId="21FD01C0" w14:textId="77777777" w:rsidR="00B76B01" w:rsidRPr="00545BDF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6" w:type="dxa"/>
            <w:shd w:val="clear" w:color="auto" w:fill="auto"/>
          </w:tcPr>
          <w:p w14:paraId="0238F540" w14:textId="77777777" w:rsidR="00B76B01" w:rsidRPr="00890649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5E254B33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3116F91C" w14:textId="78411638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57C2D126" w14:textId="1776513B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22D" w:rsidRPr="00545BDF" w14:paraId="21102F4F" w14:textId="77777777" w:rsidTr="00B76B01">
        <w:trPr>
          <w:jc w:val="center"/>
        </w:trPr>
        <w:tc>
          <w:tcPr>
            <w:tcW w:w="2995" w:type="dxa"/>
            <w:shd w:val="clear" w:color="auto" w:fill="auto"/>
          </w:tcPr>
          <w:p w14:paraId="63818812" w14:textId="1331BE62" w:rsidR="005B622D" w:rsidRPr="00545BDF" w:rsidRDefault="005B622D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94" w:type="dxa"/>
            <w:shd w:val="clear" w:color="auto" w:fill="auto"/>
          </w:tcPr>
          <w:p w14:paraId="7B4E071B" w14:textId="2DD9BBC2" w:rsidR="005B622D" w:rsidRPr="00545BDF" w:rsidRDefault="00DD7C1A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06" w:type="dxa"/>
            <w:shd w:val="clear" w:color="auto" w:fill="auto"/>
          </w:tcPr>
          <w:p w14:paraId="7B739E93" w14:textId="766163AE" w:rsidR="005B622D" w:rsidRPr="00890649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D9772B4" w14:textId="1139FF41" w:rsidR="005B622D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56181C43" w14:textId="79020999" w:rsidR="005B622D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76010B01" w14:textId="5E371A22" w:rsidR="005B622D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66F987DA" w14:textId="77777777" w:rsidTr="00B76B01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4654FC2D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shd w:val="clear" w:color="auto" w:fill="auto"/>
          </w:tcPr>
          <w:p w14:paraId="455B2DED" w14:textId="3413029A" w:rsidR="00B76B01" w:rsidRPr="00545BDF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14:paraId="55FDC64C" w14:textId="6879DD4D" w:rsidR="00B76B01" w:rsidRPr="00545BDF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7" w:type="dxa"/>
          </w:tcPr>
          <w:p w14:paraId="2580E8D4" w14:textId="697EB848" w:rsidR="00B76B01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9" w:type="dxa"/>
            <w:shd w:val="clear" w:color="auto" w:fill="auto"/>
          </w:tcPr>
          <w:p w14:paraId="03AD2C5A" w14:textId="558F5E39" w:rsidR="00B76B01" w:rsidRPr="00545BDF" w:rsidRDefault="005B622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B76B01" w:rsidRPr="00545BDF" w14:paraId="06F1E554" w14:textId="77777777" w:rsidTr="00B76B01">
        <w:trPr>
          <w:trHeight w:val="631"/>
          <w:jc w:val="center"/>
        </w:trPr>
        <w:tc>
          <w:tcPr>
            <w:tcW w:w="5289" w:type="dxa"/>
            <w:gridSpan w:val="2"/>
            <w:shd w:val="clear" w:color="auto" w:fill="auto"/>
          </w:tcPr>
          <w:p w14:paraId="0DDDAF48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6" w:type="dxa"/>
            <w:shd w:val="clear" w:color="auto" w:fill="auto"/>
          </w:tcPr>
          <w:p w14:paraId="0C9A2504" w14:textId="58118844" w:rsidR="00B76B01" w:rsidRPr="004368F7" w:rsidRDefault="006E736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08AC55A" w14:textId="6C255BCE" w:rsidR="00B76B01" w:rsidRPr="004368F7" w:rsidRDefault="006E736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49D79078" w14:textId="5DA1DE24" w:rsidR="00B76B01" w:rsidRDefault="006E736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36C1B855" w14:textId="4D74D7DF" w:rsidR="00B76B01" w:rsidRPr="004368F7" w:rsidRDefault="006E736D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1A5F54D3" w14:textId="77777777" w:rsidTr="00B76B01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08F76989" w14:textId="0809EB33" w:rsidR="00B76B01" w:rsidRPr="0004663C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ФК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83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</w:t>
            </w: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dxa"/>
            <w:shd w:val="clear" w:color="auto" w:fill="auto"/>
          </w:tcPr>
          <w:p w14:paraId="16987215" w14:textId="2657C493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14:paraId="715D43C7" w14:textId="1898D20D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1B78A2BA" w14:textId="65FB9FD9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21FE1352" w14:textId="6DD7FD46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A" w:rsidRPr="00545BDF" w14:paraId="04393150" w14:textId="77777777" w:rsidTr="00B76B01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0393A5AE" w14:textId="234E17CE" w:rsidR="00DD7C1A" w:rsidRPr="0004663C" w:rsidRDefault="00DD7C1A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«Основы информатики»</w:t>
            </w:r>
          </w:p>
        </w:tc>
        <w:tc>
          <w:tcPr>
            <w:tcW w:w="1106" w:type="dxa"/>
            <w:shd w:val="clear" w:color="auto" w:fill="auto"/>
          </w:tcPr>
          <w:p w14:paraId="5247ADB8" w14:textId="101D0942" w:rsidR="00DD7C1A" w:rsidRPr="0004663C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2E05DD0" w14:textId="44F8D1E3" w:rsidR="00DD7C1A" w:rsidRPr="0004663C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47BB29B" w14:textId="77777777" w:rsidR="00DD7C1A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14:paraId="687FA711" w14:textId="77777777" w:rsidR="00DD7C1A" w:rsidRPr="0004663C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A" w:rsidRPr="00545BDF" w14:paraId="0CBCFCAD" w14:textId="77777777" w:rsidTr="00B76B01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323C7435" w14:textId="3D37F250" w:rsidR="00DD7C1A" w:rsidRPr="0004663C" w:rsidRDefault="00DD7C1A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«Тайны русского языка»</w:t>
            </w:r>
          </w:p>
        </w:tc>
        <w:tc>
          <w:tcPr>
            <w:tcW w:w="1106" w:type="dxa"/>
            <w:shd w:val="clear" w:color="auto" w:fill="auto"/>
          </w:tcPr>
          <w:p w14:paraId="5442F097" w14:textId="77777777" w:rsidR="00DD7C1A" w:rsidRPr="0004663C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14:paraId="2714BACE" w14:textId="77777777" w:rsidR="00DD7C1A" w:rsidRPr="0004663C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614F4487" w14:textId="77777777" w:rsidR="00DD7C1A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14:paraId="3904EB20" w14:textId="39BEF55F" w:rsidR="00DD7C1A" w:rsidRPr="0004663C" w:rsidRDefault="00DD7C1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1BF1CDFD" w14:textId="77777777" w:rsidTr="00B76B01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46869A03" w14:textId="77777777" w:rsidR="00B76B01" w:rsidRPr="0004663C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06" w:type="dxa"/>
            <w:shd w:val="clear" w:color="auto" w:fill="auto"/>
          </w:tcPr>
          <w:p w14:paraId="34CF35CA" w14:textId="2FA88549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14:paraId="0C4F51EA" w14:textId="74458F30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</w:tcPr>
          <w:p w14:paraId="00F19460" w14:textId="01302785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9" w:type="dxa"/>
            <w:shd w:val="clear" w:color="auto" w:fill="auto"/>
          </w:tcPr>
          <w:p w14:paraId="5A063514" w14:textId="7E078120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76B01" w:rsidRPr="00545BDF" w14:paraId="0F3A7994" w14:textId="77777777" w:rsidTr="00B76B01">
        <w:trPr>
          <w:jc w:val="center"/>
        </w:trPr>
        <w:tc>
          <w:tcPr>
            <w:tcW w:w="5289" w:type="dxa"/>
            <w:gridSpan w:val="2"/>
          </w:tcPr>
          <w:p w14:paraId="26781CC2" w14:textId="77777777" w:rsidR="00B76B01" w:rsidRPr="0004663C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технология, физкультура)</w:t>
            </w:r>
          </w:p>
        </w:tc>
        <w:tc>
          <w:tcPr>
            <w:tcW w:w="1106" w:type="dxa"/>
          </w:tcPr>
          <w:p w14:paraId="68F3FAA4" w14:textId="77777777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14:paraId="72E3604F" w14:textId="77777777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</w:tcPr>
          <w:p w14:paraId="7E5172EA" w14:textId="2F68CB12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17F2A4C6" w14:textId="4ED5E225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76B01" w:rsidRPr="00545BDF" w14:paraId="1A90258E" w14:textId="77777777" w:rsidTr="00B76B01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5156DEEF" w14:textId="77777777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shd w:val="clear" w:color="auto" w:fill="auto"/>
          </w:tcPr>
          <w:p w14:paraId="0CB34B32" w14:textId="1F742B8A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" w:type="dxa"/>
            <w:shd w:val="clear" w:color="auto" w:fill="auto"/>
          </w:tcPr>
          <w:p w14:paraId="555884DF" w14:textId="45DD1C0D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7" w:type="dxa"/>
          </w:tcPr>
          <w:p w14:paraId="7BD730CE" w14:textId="62433C64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9" w:type="dxa"/>
            <w:shd w:val="clear" w:color="auto" w:fill="auto"/>
          </w:tcPr>
          <w:p w14:paraId="3FEE3255" w14:textId="15B27FA2" w:rsidR="00B76B01" w:rsidRPr="0004663C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B76B01" w:rsidRPr="00545BDF" w14:paraId="050C5D1E" w14:textId="77777777" w:rsidTr="00B76B01">
        <w:trPr>
          <w:jc w:val="center"/>
        </w:trPr>
        <w:tc>
          <w:tcPr>
            <w:tcW w:w="5289" w:type="dxa"/>
            <w:gridSpan w:val="2"/>
          </w:tcPr>
          <w:p w14:paraId="26FD6638" w14:textId="77777777" w:rsidR="00B76B01" w:rsidRPr="002B1F04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06" w:type="dxa"/>
            <w:shd w:val="clear" w:color="auto" w:fill="auto"/>
          </w:tcPr>
          <w:p w14:paraId="62473D92" w14:textId="77777777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14:paraId="6211F1F6" w14:textId="77777777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6791238C" w14:textId="77777777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14:paraId="657C6818" w14:textId="09784F91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6B01" w:rsidRPr="00545BDF" w14:paraId="4043C4CF" w14:textId="77777777" w:rsidTr="00B76B01">
        <w:trPr>
          <w:jc w:val="center"/>
        </w:trPr>
        <w:tc>
          <w:tcPr>
            <w:tcW w:w="5289" w:type="dxa"/>
            <w:gridSpan w:val="2"/>
          </w:tcPr>
          <w:p w14:paraId="465D09C3" w14:textId="77777777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06" w:type="dxa"/>
            <w:shd w:val="clear" w:color="auto" w:fill="auto"/>
          </w:tcPr>
          <w:p w14:paraId="7A4C4AB7" w14:textId="6454ED09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5BDB3641" w14:textId="2916679C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4279C00" w14:textId="4870BF47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03BD4B7C" w14:textId="460DA2B4" w:rsidR="00B76B01" w:rsidRPr="002B1F04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4798275F" w14:textId="77777777" w:rsidTr="00B76B01">
        <w:trPr>
          <w:jc w:val="center"/>
        </w:trPr>
        <w:tc>
          <w:tcPr>
            <w:tcW w:w="5289" w:type="dxa"/>
            <w:gridSpan w:val="2"/>
          </w:tcPr>
          <w:p w14:paraId="02E2027C" w14:textId="7419D3E3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106" w:type="dxa"/>
            <w:shd w:val="clear" w:color="auto" w:fill="auto"/>
          </w:tcPr>
          <w:p w14:paraId="3385F4E3" w14:textId="1DE2A91F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51077E4" w14:textId="1B7ED544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46A1FC58" w14:textId="2866DB04" w:rsidR="00B76B01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53D444FC" w14:textId="4E985FDA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3BE96E9B" w14:textId="77777777" w:rsidTr="00B76B01">
        <w:trPr>
          <w:jc w:val="center"/>
        </w:trPr>
        <w:tc>
          <w:tcPr>
            <w:tcW w:w="5289" w:type="dxa"/>
            <w:gridSpan w:val="2"/>
          </w:tcPr>
          <w:p w14:paraId="4759A064" w14:textId="325F2259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1106" w:type="dxa"/>
            <w:shd w:val="clear" w:color="auto" w:fill="auto"/>
          </w:tcPr>
          <w:p w14:paraId="546AFAA9" w14:textId="06B57C03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71F1989" w14:textId="7B634418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63C9F9FF" w14:textId="0CECE23A" w:rsidR="00B76B01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F236513" w14:textId="4F5AA71E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6B1BC8A1" w14:textId="77777777" w:rsidTr="00B76B01">
        <w:trPr>
          <w:jc w:val="center"/>
        </w:trPr>
        <w:tc>
          <w:tcPr>
            <w:tcW w:w="5289" w:type="dxa"/>
            <w:gridSpan w:val="2"/>
          </w:tcPr>
          <w:p w14:paraId="668BE87A" w14:textId="3382224F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проектной деятельности»</w:t>
            </w:r>
          </w:p>
        </w:tc>
        <w:tc>
          <w:tcPr>
            <w:tcW w:w="1106" w:type="dxa"/>
            <w:shd w:val="clear" w:color="auto" w:fill="auto"/>
          </w:tcPr>
          <w:p w14:paraId="20626AFC" w14:textId="226AF64F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7AAF1724" w14:textId="7C7804B8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4F753F7B" w14:textId="76AF8044" w:rsidR="00B76B01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2A17B8DD" w14:textId="56888C25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3775A962" w14:textId="77777777" w:rsidTr="00B76B01">
        <w:trPr>
          <w:jc w:val="center"/>
        </w:trPr>
        <w:tc>
          <w:tcPr>
            <w:tcW w:w="5289" w:type="dxa"/>
            <w:gridSpan w:val="2"/>
          </w:tcPr>
          <w:p w14:paraId="44BCB956" w14:textId="36621EC5" w:rsidR="00B76B01" w:rsidRPr="00FD667D" w:rsidRDefault="00E907AE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106" w:type="dxa"/>
            <w:shd w:val="clear" w:color="auto" w:fill="auto"/>
          </w:tcPr>
          <w:p w14:paraId="171EFC33" w14:textId="49558200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ABDEFD8" w14:textId="70692871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0350908" w14:textId="45D8AF8F" w:rsidR="00B76B01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03A6F79B" w14:textId="60113BEE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5575D29D" w14:textId="77777777" w:rsidTr="00B76B01">
        <w:trPr>
          <w:jc w:val="center"/>
        </w:trPr>
        <w:tc>
          <w:tcPr>
            <w:tcW w:w="5289" w:type="dxa"/>
            <w:gridSpan w:val="2"/>
          </w:tcPr>
          <w:p w14:paraId="332B5056" w14:textId="495B615A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106" w:type="dxa"/>
            <w:shd w:val="clear" w:color="auto" w:fill="auto"/>
          </w:tcPr>
          <w:p w14:paraId="1FB5D181" w14:textId="51B29688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D3308AC" w14:textId="4B45BB45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73C6E491" w14:textId="6BBA28DE" w:rsidR="00B76B01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49E07AE9" w14:textId="6633FEE8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5CAB51FE" w14:textId="77777777" w:rsidTr="00B76B01">
        <w:trPr>
          <w:jc w:val="center"/>
        </w:trPr>
        <w:tc>
          <w:tcPr>
            <w:tcW w:w="5289" w:type="dxa"/>
            <w:gridSpan w:val="2"/>
          </w:tcPr>
          <w:p w14:paraId="220CEA6A" w14:textId="2F465DB4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106" w:type="dxa"/>
            <w:shd w:val="clear" w:color="auto" w:fill="auto"/>
          </w:tcPr>
          <w:p w14:paraId="6489B4FB" w14:textId="398580F5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1F0DE2C" w14:textId="51B1042E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7730078E" w14:textId="5FBEB65F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088016B" w14:textId="303B8A29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402CDAD0" w14:textId="77777777" w:rsidTr="00B76B01">
        <w:trPr>
          <w:jc w:val="center"/>
        </w:trPr>
        <w:tc>
          <w:tcPr>
            <w:tcW w:w="5289" w:type="dxa"/>
            <w:gridSpan w:val="2"/>
          </w:tcPr>
          <w:p w14:paraId="241DA8EE" w14:textId="2852EEFE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«Служба медиации»</w:t>
            </w:r>
          </w:p>
        </w:tc>
        <w:tc>
          <w:tcPr>
            <w:tcW w:w="1106" w:type="dxa"/>
            <w:shd w:val="clear" w:color="auto" w:fill="auto"/>
          </w:tcPr>
          <w:p w14:paraId="20E66869" w14:textId="10A75254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42405597" w14:textId="7E0E2200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4EA2115F" w14:textId="32673FBE" w:rsidR="00B76B01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39206CB4" w14:textId="089EC96D" w:rsidR="00B76B01" w:rsidRPr="00FD667D" w:rsidRDefault="00B76B01" w:rsidP="009F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B01" w:rsidRPr="00545BDF" w14:paraId="3204637A" w14:textId="77777777" w:rsidTr="00B76B01">
        <w:trPr>
          <w:jc w:val="center"/>
        </w:trPr>
        <w:tc>
          <w:tcPr>
            <w:tcW w:w="5289" w:type="dxa"/>
            <w:gridSpan w:val="2"/>
          </w:tcPr>
          <w:p w14:paraId="13D3341C" w14:textId="1B753BF2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1106" w:type="dxa"/>
            <w:shd w:val="clear" w:color="auto" w:fill="auto"/>
          </w:tcPr>
          <w:p w14:paraId="2882C1C8" w14:textId="2029EEE7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3B50E48E" w14:textId="2D171C50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0ABCD3FC" w14:textId="3E051EB6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295CFFB1" w14:textId="3A813AE2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B76B01" w:rsidRPr="00545BDF" w14:paraId="60745858" w14:textId="77777777" w:rsidTr="00B76B01">
        <w:trPr>
          <w:jc w:val="center"/>
        </w:trPr>
        <w:tc>
          <w:tcPr>
            <w:tcW w:w="5289" w:type="dxa"/>
            <w:gridSpan w:val="2"/>
          </w:tcPr>
          <w:p w14:paraId="47E9CBF3" w14:textId="7714FD8A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«Отряд ЮИД»</w:t>
            </w:r>
          </w:p>
        </w:tc>
        <w:tc>
          <w:tcPr>
            <w:tcW w:w="1106" w:type="dxa"/>
            <w:shd w:val="clear" w:color="auto" w:fill="auto"/>
          </w:tcPr>
          <w:p w14:paraId="6F420211" w14:textId="6ABE22D5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52562961" w14:textId="6A3514BA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3DD07572" w14:textId="6577F8EB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4E7E5AF5" w14:textId="091D22E6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B76B01" w:rsidRPr="00545BDF" w14:paraId="24672DCA" w14:textId="77777777" w:rsidTr="00B76B01">
        <w:trPr>
          <w:jc w:val="center"/>
        </w:trPr>
        <w:tc>
          <w:tcPr>
            <w:tcW w:w="5289" w:type="dxa"/>
            <w:gridSpan w:val="2"/>
          </w:tcPr>
          <w:p w14:paraId="5F3FFCB7" w14:textId="1E8BEB1B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старшеклассников «БРИЗ»»</w:t>
            </w:r>
          </w:p>
        </w:tc>
        <w:tc>
          <w:tcPr>
            <w:tcW w:w="1106" w:type="dxa"/>
            <w:shd w:val="clear" w:color="auto" w:fill="auto"/>
          </w:tcPr>
          <w:p w14:paraId="34CEF251" w14:textId="1BCA9C19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0232CE3E" w14:textId="4C308219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2085DEE6" w14:textId="4695302E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721ED891" w14:textId="0136707B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B76B01" w:rsidRPr="00545BDF" w14:paraId="64222EE2" w14:textId="77777777" w:rsidTr="00B76B01">
        <w:trPr>
          <w:jc w:val="center"/>
        </w:trPr>
        <w:tc>
          <w:tcPr>
            <w:tcW w:w="5289" w:type="dxa"/>
            <w:gridSpan w:val="2"/>
          </w:tcPr>
          <w:p w14:paraId="287CE082" w14:textId="3CE2D77C" w:rsidR="00B76B01" w:rsidRPr="00FD667D" w:rsidRDefault="00B76B01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«РДДМ «Движение первых»»</w:t>
            </w:r>
          </w:p>
        </w:tc>
        <w:tc>
          <w:tcPr>
            <w:tcW w:w="1106" w:type="dxa"/>
            <w:shd w:val="clear" w:color="auto" w:fill="auto"/>
          </w:tcPr>
          <w:p w14:paraId="59BD9E23" w14:textId="46D323F4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5A68866C" w14:textId="56149D3C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7F6830FA" w14:textId="64662243" w:rsidR="00B76B01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76F9B1AD" w14:textId="4AC4EA95" w:rsidR="00B76B01" w:rsidRPr="00FD667D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B76B01" w:rsidRPr="00545BDF" w14:paraId="0D29F826" w14:textId="77777777" w:rsidTr="00B76B01">
        <w:trPr>
          <w:jc w:val="center"/>
        </w:trPr>
        <w:tc>
          <w:tcPr>
            <w:tcW w:w="5289" w:type="dxa"/>
            <w:gridSpan w:val="2"/>
          </w:tcPr>
          <w:p w14:paraId="22C60E7C" w14:textId="77777777" w:rsidR="00B76B01" w:rsidRPr="00545BDF" w:rsidRDefault="00B76B0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06" w:type="dxa"/>
            <w:shd w:val="clear" w:color="auto" w:fill="auto"/>
          </w:tcPr>
          <w:p w14:paraId="2326803E" w14:textId="43D95DE7" w:rsidR="00B76B01" w:rsidRPr="00545BDF" w:rsidRDefault="00424574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7" w:type="dxa"/>
            <w:shd w:val="clear" w:color="auto" w:fill="auto"/>
          </w:tcPr>
          <w:p w14:paraId="17129228" w14:textId="22169BAF" w:rsidR="00B76B01" w:rsidRPr="00545BDF" w:rsidRDefault="00424574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" w:type="dxa"/>
          </w:tcPr>
          <w:p w14:paraId="3CCC5434" w14:textId="33A71D78" w:rsidR="00B76B01" w:rsidRDefault="00424574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9" w:type="dxa"/>
            <w:shd w:val="clear" w:color="auto" w:fill="auto"/>
          </w:tcPr>
          <w:p w14:paraId="3E7DD4E2" w14:textId="5B5DA0C3" w:rsidR="00B76B01" w:rsidRPr="00545BDF" w:rsidRDefault="00424574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</w:tbl>
    <w:p w14:paraId="1E217B09" w14:textId="77777777" w:rsidR="00AB1CBF" w:rsidRDefault="00AB1CBF" w:rsidP="00AB1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CEDD1" w14:textId="2A18D8E0" w:rsidR="007C00E2" w:rsidRDefault="007C00E2" w:rsidP="007C00E2">
      <w:pPr>
        <w:tabs>
          <w:tab w:val="left" w:pos="10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90DB7">
        <w:rPr>
          <w:rFonts w:ascii="Times New Roman" w:eastAsia="Times New Roman" w:hAnsi="Times New Roman"/>
          <w:b/>
          <w:sz w:val="24"/>
          <w:szCs w:val="24"/>
          <w:lang w:eastAsia="ru-RU"/>
        </w:rPr>
        <w:t>-е классы.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F0C5120" w14:textId="46A306AC" w:rsidR="007C00E2" w:rsidRDefault="007C00E2" w:rsidP="007C0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1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 предмет  «История» в рамках обязательной предметной области «Общественно-научные предметы»  включает в себя учебные курсы «История России» и «Всеобщая история», </w:t>
      </w:r>
      <w:proofErr w:type="gramStart"/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920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1920C3">
        <w:rPr>
          <w:rFonts w:ascii="Times New Roman" w:eastAsia="Times New Roman" w:hAnsi="Times New Roman"/>
          <w:sz w:val="24"/>
          <w:szCs w:val="24"/>
          <w:lang w:eastAsia="ru-RU"/>
        </w:rPr>
        <w:t xml:space="preserve">  которые суммарно отводится  2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неделю.</w:t>
      </w:r>
      <w:r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175CA3" w14:textId="7192BC26" w:rsidR="007C00E2" w:rsidRPr="00E83206" w:rsidRDefault="007C00E2" w:rsidP="007C0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Историческое просвещение школьников реализуется так же в рамках изучения предметов («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язык», «Литература», «История»,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>«Обществознание», «География», «Изобразительное и</w:t>
      </w:r>
      <w:r w:rsidR="00E31D4C">
        <w:rPr>
          <w:rFonts w:ascii="Times New Roman" w:eastAsia="Times New Roman" w:hAnsi="Times New Roman"/>
          <w:sz w:val="24"/>
          <w:szCs w:val="24"/>
          <w:lang w:eastAsia="ru-RU"/>
        </w:rPr>
        <w:t>скусство», «Музыка», «Труд</w:t>
      </w:r>
      <w:r w:rsidR="007E776A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(технология)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r w:rsidRPr="00BC2015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еженедельных информационно-просветительских занятий патриотической, нравственной и экологической направленности «Разговоры о важном».</w:t>
      </w:r>
      <w:proofErr w:type="gramEnd"/>
    </w:p>
    <w:p w14:paraId="5EE42D78" w14:textId="3BF9328E" w:rsidR="00AB1CBF" w:rsidRDefault="007C00E2" w:rsidP="007C00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>В целях 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 экономического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мышления, воспитания ответственного  и нравственного  поведения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экономичес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ких отношений в семье, формирования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полученных знаний и умений для решения элементарных вопросов в области 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58DB">
        <w:rPr>
          <w:rFonts w:ascii="Times New Roman" w:eastAsia="Times New Roman" w:hAnsi="Times New Roman"/>
          <w:sz w:val="24"/>
          <w:szCs w:val="24"/>
          <w:lang w:eastAsia="ru-RU"/>
        </w:rPr>
        <w:t>по 1 часу в 6А, 6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Б, </w:t>
      </w:r>
      <w:r w:rsidR="00E31D4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Start"/>
      <w:r w:rsidR="00E31D4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="00E31D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8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>С  классах отведено на факультативный курс «Финансовая грамотность».</w:t>
      </w:r>
      <w:r w:rsidR="00E832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B09" w:rsidRPr="00053B09">
        <w:t xml:space="preserve"> </w:t>
      </w:r>
      <w:r w:rsidR="00053B09">
        <w:rPr>
          <w:rFonts w:ascii="Times New Roman" w:eastAsia="Times New Roman" w:hAnsi="Times New Roman"/>
          <w:sz w:val="24"/>
          <w:szCs w:val="24"/>
          <w:lang w:eastAsia="ru-RU"/>
        </w:rPr>
        <w:t>В 6</w:t>
      </w:r>
      <w:r w:rsidR="00053B09" w:rsidRPr="00053B09">
        <w:rPr>
          <w:rFonts w:ascii="Times New Roman" w:eastAsia="Times New Roman" w:hAnsi="Times New Roman"/>
          <w:sz w:val="24"/>
          <w:szCs w:val="24"/>
          <w:lang w:eastAsia="ru-RU"/>
        </w:rPr>
        <w:t>С  (спортивном классе) осуществляется подготовка всесторонне развитых, высококвалифицированных спортсменов по направлению «хоккей».</w:t>
      </w:r>
    </w:p>
    <w:p w14:paraId="72B14343" w14:textId="77777777" w:rsidR="00AB1CBF" w:rsidRDefault="00AB1CBF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1CD3D7" w14:textId="3A362CEB" w:rsidR="007C00E2" w:rsidRPr="00545BDF" w:rsidRDefault="007C00E2" w:rsidP="007C0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</w:p>
    <w:p w14:paraId="46F79162" w14:textId="77777777" w:rsidR="007C00E2" w:rsidRPr="00545BDF" w:rsidRDefault="007C00E2" w:rsidP="007C0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229131DF" w14:textId="77777777" w:rsidR="007C00E2" w:rsidRPr="00545BDF" w:rsidRDefault="007C00E2" w:rsidP="007C00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303"/>
        <w:gridCol w:w="1119"/>
        <w:gridCol w:w="1120"/>
        <w:gridCol w:w="826"/>
      </w:tblGrid>
      <w:tr w:rsidR="00E31D4C" w:rsidRPr="00545BDF" w14:paraId="6E6A4F5D" w14:textId="77777777" w:rsidTr="00E31D4C">
        <w:trPr>
          <w:jc w:val="center"/>
        </w:trPr>
        <w:tc>
          <w:tcPr>
            <w:tcW w:w="3014" w:type="dxa"/>
            <w:shd w:val="clear" w:color="auto" w:fill="auto"/>
          </w:tcPr>
          <w:p w14:paraId="3733069D" w14:textId="77777777" w:rsidR="00E31D4C" w:rsidRPr="007C00E2" w:rsidRDefault="00E31D4C" w:rsidP="007C00E2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7C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303" w:type="dxa"/>
            <w:shd w:val="clear" w:color="auto" w:fill="auto"/>
          </w:tcPr>
          <w:p w14:paraId="3B917D44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19" w:type="dxa"/>
            <w:shd w:val="clear" w:color="auto" w:fill="auto"/>
          </w:tcPr>
          <w:p w14:paraId="577F7770" w14:textId="30F33751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7C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0" w:type="dxa"/>
            <w:shd w:val="clear" w:color="auto" w:fill="auto"/>
          </w:tcPr>
          <w:p w14:paraId="5015E671" w14:textId="2DDA5671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7C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826" w:type="dxa"/>
          </w:tcPr>
          <w:p w14:paraId="09005FDD" w14:textId="51C25576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7C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E31D4C" w:rsidRPr="00545BDF" w14:paraId="3F8C632E" w14:textId="77777777" w:rsidTr="00E31D4C">
        <w:trPr>
          <w:jc w:val="center"/>
        </w:trPr>
        <w:tc>
          <w:tcPr>
            <w:tcW w:w="3014" w:type="dxa"/>
            <w:vMerge w:val="restart"/>
            <w:shd w:val="clear" w:color="auto" w:fill="auto"/>
            <w:vAlign w:val="center"/>
          </w:tcPr>
          <w:p w14:paraId="7F7397D2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03" w:type="dxa"/>
            <w:shd w:val="clear" w:color="auto" w:fill="auto"/>
          </w:tcPr>
          <w:p w14:paraId="109448DB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9" w:type="dxa"/>
            <w:shd w:val="clear" w:color="auto" w:fill="auto"/>
          </w:tcPr>
          <w:p w14:paraId="23BBACE3" w14:textId="374D1E31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14:paraId="71E44433" w14:textId="248C1FCF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</w:tcPr>
          <w:p w14:paraId="2BD90472" w14:textId="409E46B9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31D4C" w:rsidRPr="00545BDF" w14:paraId="2185B3D1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07C5A66B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448E0E05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19" w:type="dxa"/>
            <w:shd w:val="clear" w:color="auto" w:fill="auto"/>
          </w:tcPr>
          <w:p w14:paraId="18BCA3AB" w14:textId="20665A7B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17DFA666" w14:textId="11A9DA9B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52DDC970" w14:textId="390CF8AA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7F35F710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7E318F5F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4E562A65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119" w:type="dxa"/>
            <w:shd w:val="clear" w:color="auto" w:fill="auto"/>
          </w:tcPr>
          <w:p w14:paraId="5AA53A55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14:paraId="0FBBC053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</w:tcPr>
          <w:p w14:paraId="65A828E6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D4C" w:rsidRPr="00545BDF" w14:paraId="6330AB3D" w14:textId="77777777" w:rsidTr="00E31D4C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54541626" w14:textId="200F9D89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остранные</w:t>
            </w: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03" w:type="dxa"/>
            <w:shd w:val="clear" w:color="auto" w:fill="auto"/>
          </w:tcPr>
          <w:p w14:paraId="38E29AE1" w14:textId="77777777" w:rsidR="00E31D4C" w:rsidRPr="00B65BE0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19" w:type="dxa"/>
            <w:shd w:val="clear" w:color="auto" w:fill="auto"/>
          </w:tcPr>
          <w:p w14:paraId="685C72DE" w14:textId="77777777" w:rsidR="00E31D4C" w:rsidRPr="00B65BE0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14:paraId="3DAF9347" w14:textId="77777777" w:rsidR="00E31D4C" w:rsidRPr="00B65BE0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</w:tcPr>
          <w:p w14:paraId="2A499047" w14:textId="77777777" w:rsidR="00E31D4C" w:rsidRPr="00B65BE0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1D4C" w:rsidRPr="00545BDF" w14:paraId="3A4AFDFE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5D262CE2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1C94BF42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(немецкий</w:t>
            </w:r>
            <w:r w:rsidRPr="007C00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117A02B3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14:paraId="10C63797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</w:tcPr>
          <w:p w14:paraId="41A0362C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D4C" w:rsidRPr="00545BDF" w14:paraId="26311CDB" w14:textId="77777777" w:rsidTr="00E31D4C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69FEC21A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03" w:type="dxa"/>
            <w:shd w:val="clear" w:color="auto" w:fill="auto"/>
          </w:tcPr>
          <w:p w14:paraId="6D694E90" w14:textId="4B8688B3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  <w:r w:rsidR="0058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14:paraId="7BF7D276" w14:textId="75F41A1D" w:rsidR="00E31D4C" w:rsidRPr="007C00E2" w:rsidRDefault="00586DF8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14:paraId="6D51E523" w14:textId="59108DBD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</w:tcPr>
          <w:p w14:paraId="495A3F09" w14:textId="6F97C6F4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1D4C" w:rsidRPr="00545BDF" w14:paraId="2D3ACE01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12CAB688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05C93090" w14:textId="2CB86BD0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19" w:type="dxa"/>
            <w:shd w:val="clear" w:color="auto" w:fill="auto"/>
          </w:tcPr>
          <w:p w14:paraId="1258BDC9" w14:textId="5694270F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717587B5" w14:textId="0CAB4C16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7CD5B2D7" w14:textId="6B88D19A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1FCBBFD2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46E49CA0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4B596F08" w14:textId="292688A1" w:rsidR="00E31D4C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19" w:type="dxa"/>
            <w:shd w:val="clear" w:color="auto" w:fill="auto"/>
          </w:tcPr>
          <w:p w14:paraId="410555A1" w14:textId="12C5E662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04B2E586" w14:textId="4D240289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6F4406F4" w14:textId="100AFA1B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739BDB36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73714265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5B0D189F" w14:textId="39443113" w:rsidR="00E31D4C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9" w:type="dxa"/>
            <w:shd w:val="clear" w:color="auto" w:fill="auto"/>
          </w:tcPr>
          <w:p w14:paraId="2076763D" w14:textId="465BC2C5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7BA2B9E7" w14:textId="494BD8A8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49F914B2" w14:textId="4FBBE49F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0F4C6CC9" w14:textId="77777777" w:rsidTr="00E31D4C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452CB634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03" w:type="dxa"/>
            <w:shd w:val="clear" w:color="auto" w:fill="auto"/>
          </w:tcPr>
          <w:p w14:paraId="5F56CF04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История. </w:t>
            </w:r>
          </w:p>
        </w:tc>
        <w:tc>
          <w:tcPr>
            <w:tcW w:w="1119" w:type="dxa"/>
            <w:shd w:val="clear" w:color="auto" w:fill="auto"/>
          </w:tcPr>
          <w:p w14:paraId="2050BC66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545856C4" w14:textId="237DEEF0" w:rsidR="00E31D4C" w:rsidRPr="007C00E2" w:rsidRDefault="004F44B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5A6C7EE1" w14:textId="27DD869B" w:rsidR="00E31D4C" w:rsidRPr="007C00E2" w:rsidRDefault="004F44B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4FD26D09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00C3F27C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783A3DAF" w14:textId="56ADC45F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9" w:type="dxa"/>
            <w:shd w:val="clear" w:color="auto" w:fill="auto"/>
          </w:tcPr>
          <w:p w14:paraId="6D5D5D15" w14:textId="1E039E54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31C8D342" w14:textId="0BDDC6FF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19A0FB39" w14:textId="54C53DBC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17126009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01F615D8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58B0A322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19" w:type="dxa"/>
            <w:shd w:val="clear" w:color="auto" w:fill="auto"/>
          </w:tcPr>
          <w:p w14:paraId="0B6F3AE1" w14:textId="70E201B9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453286F4" w14:textId="3E3D3B19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6FB53DD7" w14:textId="3AFDEAE6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3CEF0E32" w14:textId="77777777" w:rsidTr="00E31D4C">
        <w:trPr>
          <w:jc w:val="center"/>
        </w:trPr>
        <w:tc>
          <w:tcPr>
            <w:tcW w:w="3014" w:type="dxa"/>
            <w:shd w:val="clear" w:color="auto" w:fill="auto"/>
          </w:tcPr>
          <w:p w14:paraId="36FB0792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303" w:type="dxa"/>
            <w:shd w:val="clear" w:color="auto" w:fill="auto"/>
          </w:tcPr>
          <w:p w14:paraId="575E3EC2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19" w:type="dxa"/>
            <w:shd w:val="clear" w:color="auto" w:fill="auto"/>
          </w:tcPr>
          <w:p w14:paraId="559A86B2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242E3BEC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3158F656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68A18715" w14:textId="77777777" w:rsidTr="00E31D4C">
        <w:trPr>
          <w:jc w:val="center"/>
        </w:trPr>
        <w:tc>
          <w:tcPr>
            <w:tcW w:w="3014" w:type="dxa"/>
            <w:shd w:val="clear" w:color="auto" w:fill="auto"/>
          </w:tcPr>
          <w:p w14:paraId="36DC49A7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3C0250E7" w14:textId="17C82778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19" w:type="dxa"/>
            <w:shd w:val="clear" w:color="auto" w:fill="auto"/>
          </w:tcPr>
          <w:p w14:paraId="3FE68177" w14:textId="41E66C7A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09017A04" w14:textId="3FDC654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1799215C" w14:textId="25170BAE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0A271C40" w14:textId="77777777" w:rsidTr="00E31D4C">
        <w:trPr>
          <w:jc w:val="center"/>
        </w:trPr>
        <w:tc>
          <w:tcPr>
            <w:tcW w:w="3014" w:type="dxa"/>
            <w:vMerge w:val="restart"/>
            <w:shd w:val="clear" w:color="auto" w:fill="auto"/>
          </w:tcPr>
          <w:p w14:paraId="3A005C8C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03" w:type="dxa"/>
            <w:shd w:val="clear" w:color="auto" w:fill="auto"/>
          </w:tcPr>
          <w:p w14:paraId="3AEB2C2B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19" w:type="dxa"/>
            <w:shd w:val="clear" w:color="auto" w:fill="auto"/>
          </w:tcPr>
          <w:p w14:paraId="6B0A4822" w14:textId="040DBA76" w:rsidR="00E31D4C" w:rsidRPr="007C00E2" w:rsidRDefault="005C651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047E2A61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0128829B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5D76B7FA" w14:textId="77777777" w:rsidTr="00E31D4C">
        <w:trPr>
          <w:jc w:val="center"/>
        </w:trPr>
        <w:tc>
          <w:tcPr>
            <w:tcW w:w="3014" w:type="dxa"/>
            <w:vMerge/>
            <w:shd w:val="clear" w:color="auto" w:fill="auto"/>
          </w:tcPr>
          <w:p w14:paraId="19736F9D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14:paraId="7C8D8707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19" w:type="dxa"/>
            <w:shd w:val="clear" w:color="auto" w:fill="auto"/>
          </w:tcPr>
          <w:p w14:paraId="5C820772" w14:textId="2A4510B2" w:rsidR="00E31D4C" w:rsidRPr="00424574" w:rsidRDefault="005C651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0364983A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777EFB2C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6EBB14D2" w14:textId="77777777" w:rsidTr="00E31D4C">
        <w:trPr>
          <w:jc w:val="center"/>
        </w:trPr>
        <w:tc>
          <w:tcPr>
            <w:tcW w:w="3014" w:type="dxa"/>
            <w:shd w:val="clear" w:color="auto" w:fill="auto"/>
          </w:tcPr>
          <w:p w14:paraId="2E7CC85D" w14:textId="13123064" w:rsidR="00E31D4C" w:rsidRPr="007C00E2" w:rsidRDefault="007E776A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03" w:type="dxa"/>
            <w:shd w:val="clear" w:color="auto" w:fill="auto"/>
          </w:tcPr>
          <w:p w14:paraId="041F69C3" w14:textId="7FBA59F5" w:rsidR="00E31D4C" w:rsidRPr="007C00E2" w:rsidRDefault="0036127B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 w:rsidR="007D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19" w:type="dxa"/>
            <w:shd w:val="clear" w:color="auto" w:fill="auto"/>
          </w:tcPr>
          <w:p w14:paraId="44290660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74E674FA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70BF1CA7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7D9CF954" w14:textId="77777777" w:rsidTr="00E31D4C">
        <w:trPr>
          <w:jc w:val="center"/>
        </w:trPr>
        <w:tc>
          <w:tcPr>
            <w:tcW w:w="3014" w:type="dxa"/>
            <w:shd w:val="clear" w:color="auto" w:fill="auto"/>
          </w:tcPr>
          <w:p w14:paraId="1A1ABA8C" w14:textId="424235EA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303" w:type="dxa"/>
            <w:shd w:val="clear" w:color="auto" w:fill="auto"/>
          </w:tcPr>
          <w:p w14:paraId="0E7342E3" w14:textId="77777777" w:rsidR="00E31D4C" w:rsidRPr="007C00E2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19" w:type="dxa"/>
            <w:shd w:val="clear" w:color="auto" w:fill="auto"/>
          </w:tcPr>
          <w:p w14:paraId="76D9B084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18559EAF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726DE953" w14:textId="77777777" w:rsidR="00E31D4C" w:rsidRPr="007C00E2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35FE2255" w14:textId="77777777" w:rsidTr="00E31D4C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1B35FF8D" w14:textId="77777777" w:rsidR="00E31D4C" w:rsidRPr="00545BDF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shd w:val="clear" w:color="auto" w:fill="auto"/>
          </w:tcPr>
          <w:p w14:paraId="01997A66" w14:textId="4D37A1C5" w:rsidR="00E31D4C" w:rsidRPr="00545BDF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  <w:shd w:val="clear" w:color="auto" w:fill="auto"/>
          </w:tcPr>
          <w:p w14:paraId="77F95B0A" w14:textId="0ED7DA9D" w:rsidR="00E31D4C" w:rsidRPr="00545BDF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</w:tcPr>
          <w:p w14:paraId="46F4BCDC" w14:textId="2EBD9122" w:rsidR="00E31D4C" w:rsidRPr="00530877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ru-RU"/>
              </w:rPr>
            </w:pPr>
            <w:r w:rsidRPr="005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E31D4C" w:rsidRPr="00545BDF" w14:paraId="181329B7" w14:textId="77777777" w:rsidTr="00E31D4C">
        <w:trPr>
          <w:trHeight w:val="631"/>
          <w:jc w:val="center"/>
        </w:trPr>
        <w:tc>
          <w:tcPr>
            <w:tcW w:w="5317" w:type="dxa"/>
            <w:gridSpan w:val="2"/>
            <w:shd w:val="clear" w:color="auto" w:fill="auto"/>
          </w:tcPr>
          <w:p w14:paraId="7177EB9F" w14:textId="77777777" w:rsidR="00E31D4C" w:rsidRPr="00545BDF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19" w:type="dxa"/>
            <w:shd w:val="clear" w:color="auto" w:fill="auto"/>
          </w:tcPr>
          <w:p w14:paraId="20971D50" w14:textId="77777777" w:rsidR="00E31D4C" w:rsidRPr="004368F7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604C44C7" w14:textId="77777777" w:rsidR="00E31D4C" w:rsidRPr="004368F7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7560A7D2" w14:textId="77777777" w:rsidR="00E31D4C" w:rsidRPr="004368F7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D4C" w:rsidRPr="00545BDF" w14:paraId="52B82C5F" w14:textId="77777777" w:rsidTr="00E31D4C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3233FFB6" w14:textId="57E51402" w:rsidR="00E31D4C" w:rsidRPr="00B857C0" w:rsidRDefault="00DD7C1A" w:rsidP="00B65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 «история нашего края</w:t>
            </w:r>
            <w:r w:rsidR="00E31D4C" w:rsidRPr="00B8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14:paraId="0FE5C5BB" w14:textId="7DF213E4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14:paraId="7CDF5DE3" w14:textId="77777777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4BF009E3" w14:textId="77777777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08D2AD8E" w14:textId="77777777" w:rsidTr="00E31D4C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7E8B095B" w14:textId="4AF2128E" w:rsidR="00E31D4C" w:rsidRPr="00B857C0" w:rsidRDefault="005C6511" w:rsidP="00B2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  <w:r w:rsidR="0058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1119" w:type="dxa"/>
            <w:shd w:val="clear" w:color="auto" w:fill="auto"/>
          </w:tcPr>
          <w:p w14:paraId="36F2E7E3" w14:textId="59655D1D" w:rsidR="00E31D4C" w:rsidRPr="0004663C" w:rsidRDefault="005C6511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1FB6C4A9" w14:textId="06126E5A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14:paraId="311B8BE5" w14:textId="0C203948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DF8" w:rsidRPr="00545BDF" w14:paraId="446695B6" w14:textId="77777777" w:rsidTr="00E31D4C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5632097E" w14:textId="2E8A3E7C" w:rsidR="00586DF8" w:rsidRDefault="00586DF8" w:rsidP="00B2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(У)</w:t>
            </w:r>
          </w:p>
        </w:tc>
        <w:tc>
          <w:tcPr>
            <w:tcW w:w="1119" w:type="dxa"/>
            <w:shd w:val="clear" w:color="auto" w:fill="auto"/>
          </w:tcPr>
          <w:p w14:paraId="58A311FF" w14:textId="088BECF2" w:rsidR="00586DF8" w:rsidRDefault="00586DF8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02F63AB5" w14:textId="77777777" w:rsidR="00586DF8" w:rsidRPr="0004663C" w:rsidRDefault="00586DF8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14:paraId="3B36E7C7" w14:textId="77777777" w:rsidR="00586DF8" w:rsidRPr="0004663C" w:rsidRDefault="00586DF8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D4C" w:rsidRPr="00545BDF" w14:paraId="1BFF3067" w14:textId="77777777" w:rsidTr="00E31D4C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29915773" w14:textId="77777777" w:rsidR="00E31D4C" w:rsidRPr="0004663C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19" w:type="dxa"/>
            <w:shd w:val="clear" w:color="auto" w:fill="auto"/>
          </w:tcPr>
          <w:p w14:paraId="47D4A3F4" w14:textId="144B623E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0" w:type="dxa"/>
            <w:shd w:val="clear" w:color="auto" w:fill="auto"/>
          </w:tcPr>
          <w:p w14:paraId="43A2B06E" w14:textId="7FE83E29" w:rsidR="00E31D4C" w:rsidRPr="0004663C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6" w:type="dxa"/>
          </w:tcPr>
          <w:p w14:paraId="53631A92" w14:textId="7887A9AB" w:rsidR="00E31D4C" w:rsidRPr="0004663C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E31D4C" w:rsidRPr="00545BDF" w14:paraId="71E9817A" w14:textId="77777777" w:rsidTr="00E31D4C">
        <w:trPr>
          <w:jc w:val="center"/>
        </w:trPr>
        <w:tc>
          <w:tcPr>
            <w:tcW w:w="5317" w:type="dxa"/>
            <w:gridSpan w:val="2"/>
          </w:tcPr>
          <w:p w14:paraId="27F09F55" w14:textId="77777777" w:rsidR="00E31D4C" w:rsidRPr="0004663C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технология, физкультура)</w:t>
            </w:r>
          </w:p>
        </w:tc>
        <w:tc>
          <w:tcPr>
            <w:tcW w:w="1119" w:type="dxa"/>
          </w:tcPr>
          <w:p w14:paraId="551D5765" w14:textId="347BE4BA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</w:tcPr>
          <w:p w14:paraId="61AE9D86" w14:textId="3D38A721" w:rsidR="00E31D4C" w:rsidRPr="0004663C" w:rsidRDefault="0036127B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</w:tcPr>
          <w:p w14:paraId="1A4205E9" w14:textId="1AC63594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31D4C" w:rsidRPr="00545BDF" w14:paraId="02813465" w14:textId="77777777" w:rsidTr="00E31D4C">
        <w:trPr>
          <w:jc w:val="center"/>
        </w:trPr>
        <w:tc>
          <w:tcPr>
            <w:tcW w:w="5317" w:type="dxa"/>
            <w:gridSpan w:val="2"/>
            <w:shd w:val="clear" w:color="auto" w:fill="auto"/>
          </w:tcPr>
          <w:p w14:paraId="26192141" w14:textId="77777777" w:rsidR="00E31D4C" w:rsidRPr="0004663C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66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shd w:val="clear" w:color="auto" w:fill="auto"/>
          </w:tcPr>
          <w:p w14:paraId="2D1D7EB9" w14:textId="0ECA4136" w:rsidR="00E31D4C" w:rsidRPr="00353F4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shd w:val="clear" w:color="auto" w:fill="auto"/>
          </w:tcPr>
          <w:p w14:paraId="5F935D51" w14:textId="632127C7" w:rsidR="00E31D4C" w:rsidRPr="00353F44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6" w:type="dxa"/>
          </w:tcPr>
          <w:p w14:paraId="62E4E710" w14:textId="2B9168ED" w:rsidR="00E31D4C" w:rsidRPr="00353F44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E31D4C" w:rsidRPr="00545BDF" w14:paraId="0EE8A4E3" w14:textId="77777777" w:rsidTr="00E31D4C">
        <w:trPr>
          <w:jc w:val="center"/>
        </w:trPr>
        <w:tc>
          <w:tcPr>
            <w:tcW w:w="5317" w:type="dxa"/>
            <w:gridSpan w:val="2"/>
          </w:tcPr>
          <w:p w14:paraId="31C3C987" w14:textId="77777777" w:rsidR="00E31D4C" w:rsidRPr="002B1F04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119" w:type="dxa"/>
            <w:shd w:val="clear" w:color="auto" w:fill="auto"/>
          </w:tcPr>
          <w:p w14:paraId="3F171AC9" w14:textId="77777777" w:rsidR="00E31D4C" w:rsidRPr="002B1F0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14:paraId="746B5A39" w14:textId="77777777" w:rsidR="00E31D4C" w:rsidRPr="002B1F0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14:paraId="71240BE1" w14:textId="77777777" w:rsidR="00E31D4C" w:rsidRPr="002B1F0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1D4C" w:rsidRPr="00545BDF" w14:paraId="6DDCD08E" w14:textId="77777777" w:rsidTr="00E31D4C">
        <w:trPr>
          <w:jc w:val="center"/>
        </w:trPr>
        <w:tc>
          <w:tcPr>
            <w:tcW w:w="5317" w:type="dxa"/>
            <w:gridSpan w:val="2"/>
          </w:tcPr>
          <w:p w14:paraId="0E0A4C65" w14:textId="77777777" w:rsidR="00E31D4C" w:rsidRPr="002B1F04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19" w:type="dxa"/>
            <w:shd w:val="clear" w:color="auto" w:fill="auto"/>
          </w:tcPr>
          <w:p w14:paraId="3C216D72" w14:textId="110EC1A8" w:rsidR="00E31D4C" w:rsidRPr="002B1F0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69709570" w14:textId="7E28011A" w:rsidR="00E31D4C" w:rsidRPr="002B1F0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71AF51AA" w14:textId="44956CD9" w:rsidR="00E31D4C" w:rsidRPr="002B1F04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742462CE" w14:textId="77777777" w:rsidTr="00E31D4C">
        <w:trPr>
          <w:jc w:val="center"/>
        </w:trPr>
        <w:tc>
          <w:tcPr>
            <w:tcW w:w="5317" w:type="dxa"/>
            <w:gridSpan w:val="2"/>
          </w:tcPr>
          <w:p w14:paraId="44DD50EB" w14:textId="73D68454" w:rsidR="00E31D4C" w:rsidRPr="00C71350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119" w:type="dxa"/>
            <w:shd w:val="clear" w:color="auto" w:fill="auto"/>
          </w:tcPr>
          <w:p w14:paraId="79761DFC" w14:textId="079F83AE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43694BDA" w14:textId="0D8B52C0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592178CE" w14:textId="4E93A806" w:rsidR="00E31D4C" w:rsidRPr="00C71350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246A1E85" w14:textId="77777777" w:rsidTr="00E31D4C">
        <w:trPr>
          <w:jc w:val="center"/>
        </w:trPr>
        <w:tc>
          <w:tcPr>
            <w:tcW w:w="5317" w:type="dxa"/>
            <w:gridSpan w:val="2"/>
          </w:tcPr>
          <w:p w14:paraId="32EF6F39" w14:textId="5BF8F27A" w:rsidR="00E31D4C" w:rsidRPr="00C71350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1119" w:type="dxa"/>
            <w:shd w:val="clear" w:color="auto" w:fill="auto"/>
          </w:tcPr>
          <w:p w14:paraId="268AB740" w14:textId="787B23FC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32A4C80D" w14:textId="27206971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417AF086" w14:textId="5CAB20E1" w:rsidR="00E31D4C" w:rsidRPr="00C71350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4A15133C" w14:textId="77777777" w:rsidTr="00E31D4C">
        <w:trPr>
          <w:jc w:val="center"/>
        </w:trPr>
        <w:tc>
          <w:tcPr>
            <w:tcW w:w="5317" w:type="dxa"/>
            <w:gridSpan w:val="2"/>
          </w:tcPr>
          <w:p w14:paraId="1621A5FE" w14:textId="1902A773" w:rsidR="00E31D4C" w:rsidRPr="00353F44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мирование – </w:t>
            </w:r>
            <w:r w:rsidRPr="00353F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Piton</w:t>
            </w: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14:paraId="23E9B44D" w14:textId="276CC979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57B6BC32" w14:textId="1379DF28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0569E223" w14:textId="5DEA1023" w:rsidR="00E31D4C" w:rsidRPr="00C71350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14DC978D" w14:textId="77777777" w:rsidTr="00E31D4C">
        <w:trPr>
          <w:jc w:val="center"/>
        </w:trPr>
        <w:tc>
          <w:tcPr>
            <w:tcW w:w="5317" w:type="dxa"/>
            <w:gridSpan w:val="2"/>
          </w:tcPr>
          <w:p w14:paraId="258FB951" w14:textId="6506F9E6" w:rsidR="00E31D4C" w:rsidRPr="00053B09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1119" w:type="dxa"/>
            <w:shd w:val="clear" w:color="auto" w:fill="auto"/>
          </w:tcPr>
          <w:p w14:paraId="15C52E12" w14:textId="39D95AD1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4885339E" w14:textId="627DE1BC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37A6CB93" w14:textId="35314BF8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109BF0F1" w14:textId="77777777" w:rsidTr="00E31D4C">
        <w:trPr>
          <w:jc w:val="center"/>
        </w:trPr>
        <w:tc>
          <w:tcPr>
            <w:tcW w:w="5317" w:type="dxa"/>
            <w:gridSpan w:val="2"/>
          </w:tcPr>
          <w:p w14:paraId="2D28ED1F" w14:textId="2F53B87D" w:rsidR="00E31D4C" w:rsidRPr="00053B09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119" w:type="dxa"/>
            <w:shd w:val="clear" w:color="auto" w:fill="auto"/>
          </w:tcPr>
          <w:p w14:paraId="161D8539" w14:textId="3F3C4B2D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14:paraId="058C8FB6" w14:textId="071CCE46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39E49103" w14:textId="706CB892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D4C" w:rsidRPr="00545BDF" w14:paraId="5DAC4C96" w14:textId="77777777" w:rsidTr="00E31D4C">
        <w:trPr>
          <w:jc w:val="center"/>
        </w:trPr>
        <w:tc>
          <w:tcPr>
            <w:tcW w:w="5317" w:type="dxa"/>
            <w:gridSpan w:val="2"/>
          </w:tcPr>
          <w:p w14:paraId="6DAECB32" w14:textId="491758CC" w:rsidR="00E31D4C" w:rsidRPr="00053B09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1119" w:type="dxa"/>
            <w:shd w:val="clear" w:color="auto" w:fill="auto"/>
          </w:tcPr>
          <w:p w14:paraId="65B6283C" w14:textId="4FBA6A73" w:rsidR="00E31D4C" w:rsidRPr="00053B09" w:rsidRDefault="00E31D4C" w:rsidP="0005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0,25</w:t>
            </w:r>
          </w:p>
        </w:tc>
        <w:tc>
          <w:tcPr>
            <w:tcW w:w="1120" w:type="dxa"/>
            <w:shd w:val="clear" w:color="auto" w:fill="auto"/>
          </w:tcPr>
          <w:p w14:paraId="1832755E" w14:textId="7881E941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7B5DEF25" w14:textId="2BA29DEF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1D4C" w:rsidRPr="00545BDF" w14:paraId="6349C556" w14:textId="77777777" w:rsidTr="00E31D4C">
        <w:trPr>
          <w:jc w:val="center"/>
        </w:trPr>
        <w:tc>
          <w:tcPr>
            <w:tcW w:w="5317" w:type="dxa"/>
            <w:gridSpan w:val="2"/>
          </w:tcPr>
          <w:p w14:paraId="08E9B8E9" w14:textId="0237E6BA" w:rsidR="00E31D4C" w:rsidRPr="00053B09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«Отряд ЮИД»</w:t>
            </w:r>
          </w:p>
        </w:tc>
        <w:tc>
          <w:tcPr>
            <w:tcW w:w="1119" w:type="dxa"/>
            <w:shd w:val="clear" w:color="auto" w:fill="auto"/>
          </w:tcPr>
          <w:p w14:paraId="09677839" w14:textId="0E2B929C" w:rsidR="00E31D4C" w:rsidRDefault="00E31D4C" w:rsidP="0021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617BD150" w14:textId="38A42F15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056087E3" w14:textId="2830571E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1D4C" w:rsidRPr="00545BDF" w14:paraId="5615439E" w14:textId="77777777" w:rsidTr="00E31D4C">
        <w:trPr>
          <w:jc w:val="center"/>
        </w:trPr>
        <w:tc>
          <w:tcPr>
            <w:tcW w:w="5317" w:type="dxa"/>
            <w:gridSpan w:val="2"/>
          </w:tcPr>
          <w:p w14:paraId="6F45ECD6" w14:textId="6B281672" w:rsidR="00E31D4C" w:rsidRPr="00053B09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старшеклассников «БРИЗ»»</w:t>
            </w:r>
          </w:p>
        </w:tc>
        <w:tc>
          <w:tcPr>
            <w:tcW w:w="1119" w:type="dxa"/>
            <w:shd w:val="clear" w:color="auto" w:fill="auto"/>
          </w:tcPr>
          <w:p w14:paraId="689BC5DA" w14:textId="71638100" w:rsidR="00E31D4C" w:rsidRDefault="00E31D4C" w:rsidP="0021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3B021CA1" w14:textId="3193EA8C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3AA7E552" w14:textId="118B0926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1D4C" w:rsidRPr="00545BDF" w14:paraId="620407C8" w14:textId="77777777" w:rsidTr="00E31D4C">
        <w:trPr>
          <w:jc w:val="center"/>
        </w:trPr>
        <w:tc>
          <w:tcPr>
            <w:tcW w:w="5317" w:type="dxa"/>
            <w:gridSpan w:val="2"/>
          </w:tcPr>
          <w:p w14:paraId="299138B8" w14:textId="1A126BB3" w:rsidR="00E31D4C" w:rsidRPr="00053B09" w:rsidRDefault="00E31D4C" w:rsidP="007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«РДДМ «Движение первых»»</w:t>
            </w:r>
          </w:p>
        </w:tc>
        <w:tc>
          <w:tcPr>
            <w:tcW w:w="1119" w:type="dxa"/>
            <w:shd w:val="clear" w:color="auto" w:fill="auto"/>
          </w:tcPr>
          <w:p w14:paraId="4339A2D1" w14:textId="1158DC28" w:rsidR="00E31D4C" w:rsidRDefault="00E31D4C" w:rsidP="0021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14:paraId="1527F9B4" w14:textId="05B7A5E2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6" w:type="dxa"/>
          </w:tcPr>
          <w:p w14:paraId="45762F5E" w14:textId="1DEAA8A2" w:rsidR="00E31D4C" w:rsidRPr="00053B09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1D4C" w:rsidRPr="00545BDF" w14:paraId="27BE7123" w14:textId="77777777" w:rsidTr="00E31D4C">
        <w:trPr>
          <w:jc w:val="center"/>
        </w:trPr>
        <w:tc>
          <w:tcPr>
            <w:tcW w:w="5317" w:type="dxa"/>
            <w:gridSpan w:val="2"/>
          </w:tcPr>
          <w:p w14:paraId="3602F0C8" w14:textId="77777777" w:rsidR="00E31D4C" w:rsidRPr="00545BDF" w:rsidRDefault="00E31D4C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9" w:type="dxa"/>
            <w:shd w:val="clear" w:color="auto" w:fill="auto"/>
          </w:tcPr>
          <w:p w14:paraId="29DBFDC7" w14:textId="696FEE36" w:rsidR="00E31D4C" w:rsidRPr="00545BDF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0" w:type="dxa"/>
            <w:shd w:val="clear" w:color="auto" w:fill="auto"/>
          </w:tcPr>
          <w:p w14:paraId="77A37BF4" w14:textId="0E884AFC" w:rsidR="00E31D4C" w:rsidRPr="00545BDF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6" w:type="dxa"/>
          </w:tcPr>
          <w:p w14:paraId="3C51C34F" w14:textId="049462E7" w:rsidR="00E31D4C" w:rsidRDefault="00223D5A" w:rsidP="007C0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14:paraId="156E460C" w14:textId="77777777" w:rsidR="00AB1CBF" w:rsidRDefault="00AB1CBF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81F2A1" w14:textId="77777777" w:rsidR="00AB1CBF" w:rsidRDefault="00AB1CBF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DA7455" w14:textId="6FDD2F2E" w:rsidR="003C51C3" w:rsidRDefault="003C51C3" w:rsidP="003C51C3">
      <w:pPr>
        <w:tabs>
          <w:tab w:val="left" w:pos="10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90DB7">
        <w:rPr>
          <w:rFonts w:ascii="Times New Roman" w:eastAsia="Times New Roman" w:hAnsi="Times New Roman"/>
          <w:b/>
          <w:sz w:val="24"/>
          <w:szCs w:val="24"/>
          <w:lang w:eastAsia="ru-RU"/>
        </w:rPr>
        <w:t>-е классы.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1EB85E5" w14:textId="09A9F866" w:rsidR="00053B09" w:rsidRDefault="00053B09" w:rsidP="00053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1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 предмет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«Математика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>» в рамках обязательной предметной облас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«Математика и информатика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>»  включает в себя учебные курсы</w:t>
      </w:r>
      <w:r w:rsidR="00B223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574">
        <w:rPr>
          <w:rFonts w:ascii="Times New Roman" w:eastAsia="Times New Roman" w:hAnsi="Times New Roman"/>
          <w:sz w:val="24"/>
          <w:szCs w:val="24"/>
          <w:lang w:eastAsia="ru-RU"/>
        </w:rPr>
        <w:t>«Алгебра</w:t>
      </w:r>
      <w:r w:rsidRPr="00053B09">
        <w:rPr>
          <w:rFonts w:ascii="Times New Roman" w:eastAsia="Times New Roman" w:hAnsi="Times New Roman"/>
          <w:sz w:val="24"/>
          <w:szCs w:val="24"/>
          <w:lang w:eastAsia="ru-RU"/>
        </w:rPr>
        <w:t>», «Геометрия», «Вероятность и статистика»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 xml:space="preserve">, на  которые суммарно отводится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 часов </w:t>
      </w:r>
      <w:r w:rsidRPr="004E4A90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  <w:r w:rsidRPr="005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574">
        <w:rPr>
          <w:rFonts w:ascii="Times New Roman" w:eastAsia="Times New Roman" w:hAnsi="Times New Roman"/>
          <w:sz w:val="24"/>
          <w:szCs w:val="24"/>
          <w:lang w:eastAsia="ru-RU"/>
        </w:rPr>
        <w:t>В 7</w:t>
      </w:r>
      <w:proofErr w:type="gramStart"/>
      <w:r w:rsidR="00424574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="0042457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добавляет</w:t>
      </w:r>
      <w:r w:rsidR="00586DF8">
        <w:rPr>
          <w:rFonts w:ascii="Times New Roman" w:eastAsia="Times New Roman" w:hAnsi="Times New Roman"/>
          <w:sz w:val="24"/>
          <w:szCs w:val="24"/>
          <w:lang w:eastAsia="ru-RU"/>
        </w:rPr>
        <w:t xml:space="preserve">ся 1 час </w:t>
      </w:r>
      <w:r w:rsidR="00424574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«Алгебры»</w:t>
      </w:r>
      <w:r w:rsidR="00F24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DF8">
        <w:rPr>
          <w:rFonts w:ascii="Times New Roman" w:eastAsia="Times New Roman" w:hAnsi="Times New Roman"/>
          <w:sz w:val="24"/>
          <w:szCs w:val="24"/>
          <w:lang w:eastAsia="ru-RU"/>
        </w:rPr>
        <w:t>и 1 час «Геометрии» в часть федерального учебного плана, формируемую участниками образовательных отношений</w:t>
      </w:r>
      <w:r w:rsidR="00586DF8">
        <w:rPr>
          <w:rFonts w:ascii="Montserrat" w:hAnsi="Montserrat"/>
          <w:color w:val="111111"/>
          <w:shd w:val="clear" w:color="auto" w:fill="FFFFFF"/>
        </w:rPr>
        <w:t>, предусматривающие углубленное изучение учебных предметов.</w:t>
      </w:r>
    </w:p>
    <w:p w14:paraId="0D56C024" w14:textId="696589FF" w:rsidR="00B65BE0" w:rsidRPr="00053B09" w:rsidRDefault="00053B09" w:rsidP="00053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09">
        <w:rPr>
          <w:rFonts w:ascii="Times New Roman" w:eastAsia="Times New Roman" w:hAnsi="Times New Roman"/>
          <w:sz w:val="24"/>
          <w:szCs w:val="24"/>
          <w:lang w:eastAsia="ru-RU"/>
        </w:rPr>
        <w:t>В 7С  (спортивном классе) осуществляется подготовка всесторонне развитых, высококвалифицированных спортсменов по направлению «хоккей».</w:t>
      </w:r>
    </w:p>
    <w:p w14:paraId="5415D149" w14:textId="7CCF0BB8" w:rsidR="00B65BE0" w:rsidRPr="00053B09" w:rsidRDefault="00053B09" w:rsidP="00053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>В целях 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 экономического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мышления, воспитания ответственного  и нравственного  поведения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экономичес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ких отношений в семье, формирования 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полученных знаний и умений для решения элементарных вопросов в области экономики</w:t>
      </w:r>
      <w:r w:rsidR="00586DF8">
        <w:rPr>
          <w:rFonts w:ascii="Times New Roman" w:eastAsia="Times New Roman" w:hAnsi="Times New Roman"/>
          <w:sz w:val="24"/>
          <w:szCs w:val="24"/>
          <w:lang w:eastAsia="ru-RU"/>
        </w:rPr>
        <w:t xml:space="preserve">  по 1 часу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86DF8">
        <w:rPr>
          <w:rFonts w:ascii="Times New Roman" w:eastAsia="Times New Roman" w:hAnsi="Times New Roman"/>
          <w:sz w:val="24"/>
          <w:szCs w:val="24"/>
          <w:lang w:eastAsia="ru-RU"/>
        </w:rPr>
        <w:t>Б,</w:t>
      </w:r>
      <w:r w:rsidR="00B857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A5B6E">
        <w:rPr>
          <w:rFonts w:ascii="Times New Roman" w:eastAsia="Times New Roman" w:hAnsi="Times New Roman"/>
          <w:sz w:val="24"/>
          <w:szCs w:val="24"/>
          <w:lang w:eastAsia="ru-RU"/>
        </w:rPr>
        <w:t>С  классах отведено на факультативный курс «Финансовая грамотность».</w:t>
      </w:r>
      <w:r w:rsidR="00E96C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0ABDCD" w14:textId="77777777" w:rsidR="00B65BE0" w:rsidRDefault="00B65BE0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CC5827" w14:textId="5E58EBEE" w:rsidR="00B65BE0" w:rsidRPr="00545BDF" w:rsidRDefault="00B65BE0" w:rsidP="00B65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  <w:r w:rsidR="006715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75EB3F9" w14:textId="77777777" w:rsidR="00B65BE0" w:rsidRPr="00545BDF" w:rsidRDefault="00B65BE0" w:rsidP="00B65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772B2F32" w14:textId="77777777" w:rsidR="00B65BE0" w:rsidRPr="00545BDF" w:rsidRDefault="00B65BE0" w:rsidP="00B65B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294"/>
        <w:gridCol w:w="1106"/>
        <w:gridCol w:w="1107"/>
        <w:gridCol w:w="899"/>
        <w:gridCol w:w="887"/>
      </w:tblGrid>
      <w:tr w:rsidR="009B3553" w:rsidRPr="00545BDF" w14:paraId="10FACE43" w14:textId="6B9228D4" w:rsidTr="009B3553">
        <w:trPr>
          <w:jc w:val="center"/>
        </w:trPr>
        <w:tc>
          <w:tcPr>
            <w:tcW w:w="2995" w:type="dxa"/>
            <w:shd w:val="clear" w:color="auto" w:fill="auto"/>
          </w:tcPr>
          <w:p w14:paraId="4EBE85E7" w14:textId="77777777" w:rsidR="009B3553" w:rsidRPr="00381AB5" w:rsidRDefault="009B3553" w:rsidP="004A114A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94" w:type="dxa"/>
            <w:shd w:val="clear" w:color="auto" w:fill="auto"/>
          </w:tcPr>
          <w:p w14:paraId="7E23C89B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06" w:type="dxa"/>
            <w:shd w:val="clear" w:color="auto" w:fill="auto"/>
          </w:tcPr>
          <w:p w14:paraId="3DD3CC68" w14:textId="0D1F7C84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07" w:type="dxa"/>
            <w:shd w:val="clear" w:color="auto" w:fill="auto"/>
          </w:tcPr>
          <w:p w14:paraId="0155936B" w14:textId="5B0B3AA1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899" w:type="dxa"/>
            <w:shd w:val="clear" w:color="auto" w:fill="auto"/>
          </w:tcPr>
          <w:p w14:paraId="4B0516FC" w14:textId="00A87FC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887" w:type="dxa"/>
          </w:tcPr>
          <w:p w14:paraId="61354606" w14:textId="21C8F2F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С</w:t>
            </w:r>
          </w:p>
        </w:tc>
      </w:tr>
      <w:tr w:rsidR="009B3553" w:rsidRPr="00545BDF" w14:paraId="7E7E41D0" w14:textId="53CC3B81" w:rsidTr="009B3553">
        <w:trPr>
          <w:jc w:val="center"/>
        </w:trPr>
        <w:tc>
          <w:tcPr>
            <w:tcW w:w="2995" w:type="dxa"/>
            <w:vMerge w:val="restart"/>
            <w:shd w:val="clear" w:color="auto" w:fill="auto"/>
            <w:vAlign w:val="center"/>
          </w:tcPr>
          <w:p w14:paraId="00C78F19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94" w:type="dxa"/>
            <w:shd w:val="clear" w:color="auto" w:fill="auto"/>
          </w:tcPr>
          <w:p w14:paraId="02C972C0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6" w:type="dxa"/>
            <w:shd w:val="clear" w:color="auto" w:fill="auto"/>
          </w:tcPr>
          <w:p w14:paraId="0543D9DD" w14:textId="20A40998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14:paraId="1709B569" w14:textId="5010C7C9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14:paraId="6A81383C" w14:textId="2ECD535F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14:paraId="5D13B035" w14:textId="6B4096FE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553" w:rsidRPr="00545BDF" w14:paraId="390A3AAF" w14:textId="575BD41E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4CAFD2A8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103147E2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6" w:type="dxa"/>
            <w:shd w:val="clear" w:color="auto" w:fill="auto"/>
          </w:tcPr>
          <w:p w14:paraId="4D9F5C34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75A10C15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3E596FA0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78E56E31" w14:textId="27ED764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1C2D1A28" w14:textId="14C15234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587A0B7D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5D1791ED" w14:textId="7A4EA755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6C4610EE" w14:textId="739C1DF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57046083" w14:textId="05B1D55E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5DF76A90" w14:textId="1E06D1BC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14:paraId="577B46DE" w14:textId="77777777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553" w:rsidRPr="00545BDF" w14:paraId="32ED6193" w14:textId="2F5A9268" w:rsidTr="009B3553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09513DC9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94" w:type="dxa"/>
            <w:shd w:val="clear" w:color="auto" w:fill="auto"/>
          </w:tcPr>
          <w:p w14:paraId="0CBC05EA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06" w:type="dxa"/>
            <w:shd w:val="clear" w:color="auto" w:fill="auto"/>
          </w:tcPr>
          <w:p w14:paraId="243B96D6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14:paraId="1D164565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14:paraId="7A70E943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14:paraId="40AF7EDE" w14:textId="5BDF39C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553" w:rsidRPr="00545BDF" w14:paraId="4EA419FC" w14:textId="27A2D162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57C51D1E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3FFAE423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(немецкий</w:t>
            </w:r>
            <w:r w:rsidRPr="00381A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170EDD32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30488FC5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6AC052C7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14:paraId="2C476210" w14:textId="1DB7E1F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3553" w:rsidRPr="00545BDF" w14:paraId="32BA2FB5" w14:textId="4989C1E6" w:rsidTr="009B3553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0885A8A6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94" w:type="dxa"/>
            <w:shd w:val="clear" w:color="auto" w:fill="auto"/>
          </w:tcPr>
          <w:p w14:paraId="0AA3A274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06" w:type="dxa"/>
            <w:shd w:val="clear" w:color="auto" w:fill="auto"/>
          </w:tcPr>
          <w:p w14:paraId="429BEDD1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14:paraId="72FF552C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14:paraId="4873688D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14:paraId="44E07656" w14:textId="3265227E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553" w:rsidRPr="00545BDF" w14:paraId="6746955E" w14:textId="72289CA7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2BC4F66A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3E2E1B2C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06" w:type="dxa"/>
            <w:shd w:val="clear" w:color="auto" w:fill="auto"/>
          </w:tcPr>
          <w:p w14:paraId="09D53896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53E87E8D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194BB992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1B0EA396" w14:textId="6CE8FA1D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16D7A3D7" w14:textId="1BA68125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19DD2CA3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55063BDC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06" w:type="dxa"/>
            <w:shd w:val="clear" w:color="auto" w:fill="auto"/>
          </w:tcPr>
          <w:p w14:paraId="6B334E2C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A4AD35D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39B677C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5DB51F23" w14:textId="40D0092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6403E0CD" w14:textId="0878727C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69B535FC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67E4FE4E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6" w:type="dxa"/>
            <w:shd w:val="clear" w:color="auto" w:fill="auto"/>
          </w:tcPr>
          <w:p w14:paraId="56FCD68B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CBF7507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7F961EA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0FCCC0B0" w14:textId="07FCA059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0E9D0107" w14:textId="3D08D7E9" w:rsidTr="009B3553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03D3F1B7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94" w:type="dxa"/>
            <w:shd w:val="clear" w:color="auto" w:fill="auto"/>
          </w:tcPr>
          <w:p w14:paraId="74ECB9C4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История. </w:t>
            </w:r>
          </w:p>
        </w:tc>
        <w:tc>
          <w:tcPr>
            <w:tcW w:w="1106" w:type="dxa"/>
            <w:shd w:val="clear" w:color="auto" w:fill="auto"/>
          </w:tcPr>
          <w:p w14:paraId="389F8E90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5C2CF59D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43D776EE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174FD36C" w14:textId="01A03520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094990A5" w14:textId="6C6E9E8A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383D2DF4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1E18BD43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06" w:type="dxa"/>
            <w:shd w:val="clear" w:color="auto" w:fill="auto"/>
          </w:tcPr>
          <w:p w14:paraId="36218217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E888286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604242D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6AC4F8D6" w14:textId="7A22C85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04DFC21F" w14:textId="218B0861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663EC26F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10B61AE2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06" w:type="dxa"/>
            <w:shd w:val="clear" w:color="auto" w:fill="auto"/>
          </w:tcPr>
          <w:p w14:paraId="3531FB90" w14:textId="71DBA76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598C8446" w14:textId="12B2B71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7EBB5DC6" w14:textId="6D260979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6DCD3499" w14:textId="236CA8E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3030C3DF" w14:textId="7467B6BB" w:rsidTr="009B3553">
        <w:trPr>
          <w:trHeight w:val="167"/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1726DDFB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94" w:type="dxa"/>
            <w:shd w:val="clear" w:color="auto" w:fill="auto"/>
          </w:tcPr>
          <w:p w14:paraId="491E9AEF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06" w:type="dxa"/>
            <w:shd w:val="clear" w:color="auto" w:fill="auto"/>
          </w:tcPr>
          <w:p w14:paraId="362A97DE" w14:textId="6C57A6A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1B10FFB6" w14:textId="79A1D95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762E9758" w14:textId="511BDC1C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49DA2C87" w14:textId="1A981ECD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16045626" w14:textId="51EB15FA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5232950B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798CA135" w14:textId="3F69A1DB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6" w:type="dxa"/>
            <w:shd w:val="clear" w:color="auto" w:fill="auto"/>
          </w:tcPr>
          <w:p w14:paraId="231162C5" w14:textId="096A0771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6D06E46C" w14:textId="43AC3758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3C7600AA" w14:textId="40D3F4C6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42B6F6FB" w14:textId="58E26E7F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4160C1A4" w14:textId="002DC8E3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59D71C73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2C6B4AD6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06" w:type="dxa"/>
            <w:shd w:val="clear" w:color="auto" w:fill="auto"/>
          </w:tcPr>
          <w:p w14:paraId="2B22AC2A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6C33987A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126D7CA1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77806DCD" w14:textId="01B5D7AE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41DF032F" w14:textId="15013A4D" w:rsidTr="009B3553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37F18D91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294" w:type="dxa"/>
            <w:shd w:val="clear" w:color="auto" w:fill="auto"/>
          </w:tcPr>
          <w:p w14:paraId="48D0B71C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06" w:type="dxa"/>
            <w:shd w:val="clear" w:color="auto" w:fill="auto"/>
          </w:tcPr>
          <w:p w14:paraId="0A0D994C" w14:textId="218E8E52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46BEB035" w14:textId="74F6A44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1C7AB28E" w14:textId="3508EC0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14:paraId="6B266254" w14:textId="381FE40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3553" w:rsidRPr="00545BDF" w14:paraId="3148E133" w14:textId="3A971FDC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2389EBF5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7D2DCD39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06" w:type="dxa"/>
            <w:shd w:val="clear" w:color="auto" w:fill="auto"/>
          </w:tcPr>
          <w:p w14:paraId="6126FEE3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00D3BFC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06C2ED25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52AE11C3" w14:textId="3A7B0A9A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3F2F16C5" w14:textId="7AEC53AE" w:rsidTr="009B3553">
        <w:trPr>
          <w:jc w:val="center"/>
        </w:trPr>
        <w:tc>
          <w:tcPr>
            <w:tcW w:w="2995" w:type="dxa"/>
            <w:shd w:val="clear" w:color="auto" w:fill="auto"/>
          </w:tcPr>
          <w:p w14:paraId="53F42CFB" w14:textId="4114AFE8" w:rsidR="009B3553" w:rsidRPr="00381AB5" w:rsidRDefault="007E776A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94" w:type="dxa"/>
            <w:shd w:val="clear" w:color="auto" w:fill="auto"/>
          </w:tcPr>
          <w:p w14:paraId="596E6FA6" w14:textId="7F28658A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 w:rsidR="00010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06" w:type="dxa"/>
            <w:shd w:val="clear" w:color="auto" w:fill="auto"/>
          </w:tcPr>
          <w:p w14:paraId="7CBE24AB" w14:textId="64D6EFAD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591AD82" w14:textId="24B5B051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0BA1197" w14:textId="6939DF8D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5753455A" w14:textId="6D810831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0A986653" w14:textId="30987360" w:rsidTr="009B3553">
        <w:trPr>
          <w:jc w:val="center"/>
        </w:trPr>
        <w:tc>
          <w:tcPr>
            <w:tcW w:w="2995" w:type="dxa"/>
            <w:vMerge w:val="restart"/>
            <w:shd w:val="clear" w:color="auto" w:fill="auto"/>
          </w:tcPr>
          <w:p w14:paraId="0C895CE2" w14:textId="5B7D13B8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294" w:type="dxa"/>
            <w:shd w:val="clear" w:color="auto" w:fill="auto"/>
          </w:tcPr>
          <w:p w14:paraId="0CBD115D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6" w:type="dxa"/>
            <w:shd w:val="clear" w:color="auto" w:fill="auto"/>
          </w:tcPr>
          <w:p w14:paraId="4C4FC64C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2B771D37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13A88506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638EF002" w14:textId="0A242A6D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14D35953" w14:textId="7D9A5729" w:rsidTr="009B3553">
        <w:trPr>
          <w:jc w:val="center"/>
        </w:trPr>
        <w:tc>
          <w:tcPr>
            <w:tcW w:w="2995" w:type="dxa"/>
            <w:vMerge/>
            <w:shd w:val="clear" w:color="auto" w:fill="auto"/>
          </w:tcPr>
          <w:p w14:paraId="7BC1179E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39B4030F" w14:textId="66CF20C4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1106" w:type="dxa"/>
            <w:shd w:val="clear" w:color="auto" w:fill="auto"/>
          </w:tcPr>
          <w:p w14:paraId="49E61743" w14:textId="27F3A9C0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B1743C1" w14:textId="49C40530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68EF17E" w14:textId="0007E57F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250EC951" w14:textId="287C5D5C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37EE36D7" w14:textId="434DE0FF" w:rsidTr="009B3553">
        <w:trPr>
          <w:jc w:val="center"/>
        </w:trPr>
        <w:tc>
          <w:tcPr>
            <w:tcW w:w="2995" w:type="dxa"/>
            <w:shd w:val="clear" w:color="auto" w:fill="auto"/>
          </w:tcPr>
          <w:p w14:paraId="139A347A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94" w:type="dxa"/>
            <w:shd w:val="clear" w:color="auto" w:fill="auto"/>
          </w:tcPr>
          <w:p w14:paraId="1DDBFA40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06" w:type="dxa"/>
            <w:shd w:val="clear" w:color="auto" w:fill="auto"/>
          </w:tcPr>
          <w:p w14:paraId="1B1C1922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1FFCE374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43AE9229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14:paraId="1DBD75CC" w14:textId="46164A0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3553" w:rsidRPr="00545BDF" w14:paraId="553EF0D4" w14:textId="085CE0D0" w:rsidTr="009B3553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48BA99B1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shd w:val="clear" w:color="auto" w:fill="auto"/>
          </w:tcPr>
          <w:p w14:paraId="39A6EEFF" w14:textId="4EB70A6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shd w:val="clear" w:color="auto" w:fill="auto"/>
          </w:tcPr>
          <w:p w14:paraId="542B825B" w14:textId="1533A0D9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9" w:type="dxa"/>
            <w:shd w:val="clear" w:color="auto" w:fill="auto"/>
          </w:tcPr>
          <w:p w14:paraId="2434AF1B" w14:textId="3F2E913E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7" w:type="dxa"/>
          </w:tcPr>
          <w:p w14:paraId="6E294CE6" w14:textId="6022731D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9B3553" w:rsidRPr="00545BDF" w14:paraId="37BC8019" w14:textId="4177FC61" w:rsidTr="009B3553">
        <w:trPr>
          <w:trHeight w:val="631"/>
          <w:jc w:val="center"/>
        </w:trPr>
        <w:tc>
          <w:tcPr>
            <w:tcW w:w="5289" w:type="dxa"/>
            <w:gridSpan w:val="2"/>
            <w:shd w:val="clear" w:color="auto" w:fill="auto"/>
          </w:tcPr>
          <w:p w14:paraId="6AA9E901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6" w:type="dxa"/>
            <w:shd w:val="clear" w:color="auto" w:fill="auto"/>
          </w:tcPr>
          <w:p w14:paraId="135CAC19" w14:textId="6579E13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654301AA" w14:textId="11D06CE4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56A3B4A4" w14:textId="7B191A06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</w:tcPr>
          <w:p w14:paraId="3319F393" w14:textId="24A6FC73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553" w:rsidRPr="00545BDF" w14:paraId="17CA459A" w14:textId="05A21C2F" w:rsidTr="009B3553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558B2189" w14:textId="1C6637D8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 «Финансовая грамотность»</w:t>
            </w:r>
          </w:p>
        </w:tc>
        <w:tc>
          <w:tcPr>
            <w:tcW w:w="1106" w:type="dxa"/>
            <w:shd w:val="clear" w:color="auto" w:fill="auto"/>
          </w:tcPr>
          <w:p w14:paraId="55927888" w14:textId="2FA05E18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6F26EB98" w14:textId="78E403D2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14:paraId="43291F87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371FD905" w14:textId="352F843F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7C1A" w:rsidRPr="00545BDF" w14:paraId="6F41E0A4" w14:textId="77777777" w:rsidTr="009B3553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2CEA8234" w14:textId="72F33FD0" w:rsidR="00DD7C1A" w:rsidRPr="00381AB5" w:rsidRDefault="00DD7C1A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«История нашего края»</w:t>
            </w:r>
          </w:p>
        </w:tc>
        <w:tc>
          <w:tcPr>
            <w:tcW w:w="1106" w:type="dxa"/>
            <w:shd w:val="clear" w:color="auto" w:fill="auto"/>
          </w:tcPr>
          <w:p w14:paraId="3B91C6FB" w14:textId="77777777" w:rsidR="00DD7C1A" w:rsidRDefault="00DD7C1A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14:paraId="628B5D9A" w14:textId="5E7399D4" w:rsidR="00DD7C1A" w:rsidRPr="00381AB5" w:rsidRDefault="00DD7C1A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792D5A8" w14:textId="77777777" w:rsidR="00DD7C1A" w:rsidRPr="00381AB5" w:rsidRDefault="00DD7C1A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771B5968" w14:textId="77777777" w:rsidR="00DD7C1A" w:rsidRDefault="00DD7C1A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553" w:rsidRPr="00545BDF" w14:paraId="5C9025DE" w14:textId="4380A8E8" w:rsidTr="009B3553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45DCF2F2" w14:textId="513D4E93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«Яндекс учебник»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6" w:type="dxa"/>
            <w:shd w:val="clear" w:color="auto" w:fill="auto"/>
          </w:tcPr>
          <w:p w14:paraId="48610B20" w14:textId="5DA57EAF" w:rsidR="009B3553" w:rsidRPr="00C432CE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4DF4A2F7" w14:textId="7DDF949D" w:rsidR="009B3553" w:rsidRPr="00C432CE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3D1CBD7D" w14:textId="33AD1AE9" w:rsidR="009B3553" w:rsidRPr="00C432CE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39DCAA78" w14:textId="57E3A243" w:rsidR="009B3553" w:rsidRPr="00C432CE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1C6A5147" w14:textId="61847D6E" w:rsidTr="009B3553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2109A179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06" w:type="dxa"/>
            <w:shd w:val="clear" w:color="auto" w:fill="auto"/>
          </w:tcPr>
          <w:p w14:paraId="0984610C" w14:textId="11ECF8C2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" w:type="dxa"/>
            <w:shd w:val="clear" w:color="auto" w:fill="auto"/>
          </w:tcPr>
          <w:p w14:paraId="368BC4C7" w14:textId="3B363B36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9" w:type="dxa"/>
            <w:shd w:val="clear" w:color="auto" w:fill="auto"/>
          </w:tcPr>
          <w:p w14:paraId="2B08E1B5" w14:textId="31C25971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7" w:type="dxa"/>
          </w:tcPr>
          <w:p w14:paraId="32CCDBE0" w14:textId="7AF12EC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9B3553" w:rsidRPr="00545BDF" w14:paraId="052D4391" w14:textId="781BDDF7" w:rsidTr="009B3553">
        <w:trPr>
          <w:jc w:val="center"/>
        </w:trPr>
        <w:tc>
          <w:tcPr>
            <w:tcW w:w="5289" w:type="dxa"/>
            <w:gridSpan w:val="2"/>
          </w:tcPr>
          <w:p w14:paraId="35BCC086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технология, физкультура)</w:t>
            </w:r>
          </w:p>
        </w:tc>
        <w:tc>
          <w:tcPr>
            <w:tcW w:w="1106" w:type="dxa"/>
          </w:tcPr>
          <w:p w14:paraId="2532A335" w14:textId="546DCBF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14:paraId="22ABE985" w14:textId="333246E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382A4ECF" w14:textId="23BFFFC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</w:tcPr>
          <w:p w14:paraId="601F3268" w14:textId="119BF2C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B3553" w:rsidRPr="00545BDF" w14:paraId="4CC39E89" w14:textId="27DDAC5B" w:rsidTr="009B3553">
        <w:trPr>
          <w:jc w:val="center"/>
        </w:trPr>
        <w:tc>
          <w:tcPr>
            <w:tcW w:w="5289" w:type="dxa"/>
            <w:gridSpan w:val="2"/>
            <w:shd w:val="clear" w:color="auto" w:fill="auto"/>
          </w:tcPr>
          <w:p w14:paraId="3485BB43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shd w:val="clear" w:color="auto" w:fill="auto"/>
          </w:tcPr>
          <w:p w14:paraId="096DCBEA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7" w:type="dxa"/>
            <w:shd w:val="clear" w:color="auto" w:fill="auto"/>
          </w:tcPr>
          <w:p w14:paraId="543489ED" w14:textId="12230EED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9" w:type="dxa"/>
            <w:shd w:val="clear" w:color="auto" w:fill="auto"/>
          </w:tcPr>
          <w:p w14:paraId="7E9C3298" w14:textId="3705970C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7" w:type="dxa"/>
          </w:tcPr>
          <w:p w14:paraId="7E29DA19" w14:textId="26BE044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9B3553" w:rsidRPr="00545BDF" w14:paraId="60139943" w14:textId="26A0F662" w:rsidTr="009B3553">
        <w:trPr>
          <w:jc w:val="center"/>
        </w:trPr>
        <w:tc>
          <w:tcPr>
            <w:tcW w:w="5289" w:type="dxa"/>
            <w:gridSpan w:val="2"/>
          </w:tcPr>
          <w:p w14:paraId="07A5C48A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06" w:type="dxa"/>
            <w:shd w:val="clear" w:color="auto" w:fill="auto"/>
          </w:tcPr>
          <w:p w14:paraId="7D71A2A5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14:paraId="0B797CD8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14:paraId="4EB72955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0818C67A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3553" w:rsidRPr="00545BDF" w14:paraId="220F98BB" w14:textId="3982E4A0" w:rsidTr="009B3553">
        <w:trPr>
          <w:jc w:val="center"/>
        </w:trPr>
        <w:tc>
          <w:tcPr>
            <w:tcW w:w="5289" w:type="dxa"/>
            <w:gridSpan w:val="2"/>
          </w:tcPr>
          <w:p w14:paraId="6AEB8025" w14:textId="77777777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06" w:type="dxa"/>
            <w:shd w:val="clear" w:color="auto" w:fill="auto"/>
          </w:tcPr>
          <w:p w14:paraId="679FFF5A" w14:textId="07400B70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00141FE7" w14:textId="27D3E598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F188C3B" w14:textId="071BC95F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6D89B1B4" w14:textId="62B6E9EA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2D051418" w14:textId="56732F97" w:rsidTr="009B3553">
        <w:trPr>
          <w:jc w:val="center"/>
        </w:trPr>
        <w:tc>
          <w:tcPr>
            <w:tcW w:w="5289" w:type="dxa"/>
            <w:gridSpan w:val="2"/>
          </w:tcPr>
          <w:p w14:paraId="4B630BEF" w14:textId="30563A7F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функциональной грамотности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dxa"/>
            <w:shd w:val="clear" w:color="auto" w:fill="auto"/>
          </w:tcPr>
          <w:p w14:paraId="31CDAD09" w14:textId="7AAD048E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A740A9C" w14:textId="5A94B74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0C7E26F" w14:textId="16488DE4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BF58E99" w14:textId="1E3892D9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2900E4D7" w14:textId="366C35C9" w:rsidTr="009B3553">
        <w:trPr>
          <w:jc w:val="center"/>
        </w:trPr>
        <w:tc>
          <w:tcPr>
            <w:tcW w:w="5289" w:type="dxa"/>
            <w:gridSpan w:val="2"/>
          </w:tcPr>
          <w:p w14:paraId="36E0A22E" w14:textId="41D8EB01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dxa"/>
            <w:shd w:val="clear" w:color="auto" w:fill="auto"/>
          </w:tcPr>
          <w:p w14:paraId="62BA80CC" w14:textId="39BC62F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7EBF3E5" w14:textId="0B2CD91A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21F84D3E" w14:textId="52915F3C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70582E51" w14:textId="7B664454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4E1C7CB9" w14:textId="01F5D284" w:rsidTr="009B3553">
        <w:trPr>
          <w:jc w:val="center"/>
        </w:trPr>
        <w:tc>
          <w:tcPr>
            <w:tcW w:w="5289" w:type="dxa"/>
            <w:gridSpan w:val="2"/>
          </w:tcPr>
          <w:p w14:paraId="2257E233" w14:textId="273137E0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мирование – </w:t>
            </w:r>
            <w:r w:rsidRPr="00353F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Piton</w:t>
            </w:r>
            <w:r w:rsidRPr="0035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dxa"/>
            <w:shd w:val="clear" w:color="auto" w:fill="auto"/>
          </w:tcPr>
          <w:p w14:paraId="208D8D0E" w14:textId="263965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71691359" w14:textId="02F65EF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7181F30" w14:textId="40A5462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4E99B372" w14:textId="1D583EE2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03350636" w14:textId="4EFD4E62" w:rsidTr="009B3553">
        <w:trPr>
          <w:jc w:val="center"/>
        </w:trPr>
        <w:tc>
          <w:tcPr>
            <w:tcW w:w="5289" w:type="dxa"/>
            <w:gridSpan w:val="2"/>
          </w:tcPr>
          <w:p w14:paraId="7B663C07" w14:textId="2CF12962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«Проектно-исследовательская деятельность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dxa"/>
            <w:shd w:val="clear" w:color="auto" w:fill="auto"/>
          </w:tcPr>
          <w:p w14:paraId="1C19C38B" w14:textId="3ACD5C3C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36F6DA9" w14:textId="73583625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04CEAEC9" w14:textId="1A222D2B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66B4D360" w14:textId="5726947D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452347B0" w14:textId="421DF88B" w:rsidTr="009B3553">
        <w:trPr>
          <w:jc w:val="center"/>
        </w:trPr>
        <w:tc>
          <w:tcPr>
            <w:tcW w:w="5289" w:type="dxa"/>
            <w:gridSpan w:val="2"/>
          </w:tcPr>
          <w:p w14:paraId="243BEB4F" w14:textId="662EC6C9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1106" w:type="dxa"/>
            <w:shd w:val="clear" w:color="auto" w:fill="auto"/>
          </w:tcPr>
          <w:p w14:paraId="29BEF731" w14:textId="2C2B8AB0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E1DD3D7" w14:textId="1D744108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7954AC0E" w14:textId="0FEF8123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12D4D134" w14:textId="7E1B5B0B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741C756B" w14:textId="096A702A" w:rsidTr="009B3553">
        <w:trPr>
          <w:jc w:val="center"/>
        </w:trPr>
        <w:tc>
          <w:tcPr>
            <w:tcW w:w="5289" w:type="dxa"/>
            <w:gridSpan w:val="2"/>
          </w:tcPr>
          <w:p w14:paraId="237B216E" w14:textId="4A618EDA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106" w:type="dxa"/>
            <w:shd w:val="clear" w:color="auto" w:fill="auto"/>
          </w:tcPr>
          <w:p w14:paraId="45BE4863" w14:textId="1BB2115F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2FEBC61F" w14:textId="19512AA1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031C6A08" w14:textId="59DD100B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</w:tcPr>
          <w:p w14:paraId="535DBE8B" w14:textId="7A80BAD1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553" w:rsidRPr="00545BDF" w14:paraId="750E3639" w14:textId="345EA00F" w:rsidTr="009B3553">
        <w:trPr>
          <w:jc w:val="center"/>
        </w:trPr>
        <w:tc>
          <w:tcPr>
            <w:tcW w:w="5289" w:type="dxa"/>
            <w:gridSpan w:val="2"/>
          </w:tcPr>
          <w:p w14:paraId="25FBDEE0" w14:textId="5D7DD073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1106" w:type="dxa"/>
            <w:shd w:val="clear" w:color="auto" w:fill="auto"/>
          </w:tcPr>
          <w:p w14:paraId="4AA20FF1" w14:textId="10BD609F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464A5EDA" w14:textId="4C307972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2E25A3EB" w14:textId="7AAFE16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2D2F1D0B" w14:textId="095D3E89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9B3553" w:rsidRPr="00545BDF" w14:paraId="2B72065A" w14:textId="0379EE51" w:rsidTr="009B3553">
        <w:trPr>
          <w:jc w:val="center"/>
        </w:trPr>
        <w:tc>
          <w:tcPr>
            <w:tcW w:w="5289" w:type="dxa"/>
            <w:gridSpan w:val="2"/>
          </w:tcPr>
          <w:p w14:paraId="03D212BD" w14:textId="2567A59D" w:rsidR="009B3553" w:rsidRPr="00381AB5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«Отряд ЮИД»</w:t>
            </w:r>
          </w:p>
        </w:tc>
        <w:tc>
          <w:tcPr>
            <w:tcW w:w="1106" w:type="dxa"/>
            <w:shd w:val="clear" w:color="auto" w:fill="auto"/>
          </w:tcPr>
          <w:p w14:paraId="2D259CBA" w14:textId="127F4062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16FA4AAA" w14:textId="36D5B729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1B0F0CFD" w14:textId="3FE06547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77B83931" w14:textId="5934D074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9B3553" w:rsidRPr="00545BDF" w14:paraId="0E0641FA" w14:textId="71770D9A" w:rsidTr="009B3553">
        <w:trPr>
          <w:jc w:val="center"/>
        </w:trPr>
        <w:tc>
          <w:tcPr>
            <w:tcW w:w="5289" w:type="dxa"/>
            <w:gridSpan w:val="2"/>
          </w:tcPr>
          <w:p w14:paraId="12566EB7" w14:textId="685A12DF" w:rsidR="009B3553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старшеклассников «БРИЗ»»</w:t>
            </w:r>
          </w:p>
        </w:tc>
        <w:tc>
          <w:tcPr>
            <w:tcW w:w="1106" w:type="dxa"/>
            <w:shd w:val="clear" w:color="auto" w:fill="auto"/>
          </w:tcPr>
          <w:p w14:paraId="18E21044" w14:textId="163CF4EB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3396B381" w14:textId="1932C171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37713B8C" w14:textId="4DB057AF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7F51B012" w14:textId="5A2DE54E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9B3553" w:rsidRPr="00545BDF" w14:paraId="0BDAD772" w14:textId="7BDCAEBA" w:rsidTr="009B3553">
        <w:trPr>
          <w:jc w:val="center"/>
        </w:trPr>
        <w:tc>
          <w:tcPr>
            <w:tcW w:w="5289" w:type="dxa"/>
            <w:gridSpan w:val="2"/>
          </w:tcPr>
          <w:p w14:paraId="2AFFA053" w14:textId="0C46FB2E" w:rsidR="009B3553" w:rsidRDefault="009B355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«РДДМ «Движение первых»»</w:t>
            </w:r>
          </w:p>
        </w:tc>
        <w:tc>
          <w:tcPr>
            <w:tcW w:w="1106" w:type="dxa"/>
            <w:shd w:val="clear" w:color="auto" w:fill="auto"/>
          </w:tcPr>
          <w:p w14:paraId="2BB65BE8" w14:textId="0120C246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7" w:type="dxa"/>
            <w:shd w:val="clear" w:color="auto" w:fill="auto"/>
          </w:tcPr>
          <w:p w14:paraId="0DF09F43" w14:textId="60C9A7E8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99" w:type="dxa"/>
            <w:shd w:val="clear" w:color="auto" w:fill="auto"/>
          </w:tcPr>
          <w:p w14:paraId="631A87DB" w14:textId="333B5D21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7" w:type="dxa"/>
          </w:tcPr>
          <w:p w14:paraId="5C281014" w14:textId="2DC2C225" w:rsidR="009B3553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9B3553" w:rsidRPr="00545BDF" w14:paraId="77632F98" w14:textId="07FDA882" w:rsidTr="009B3553">
        <w:trPr>
          <w:jc w:val="center"/>
        </w:trPr>
        <w:tc>
          <w:tcPr>
            <w:tcW w:w="5289" w:type="dxa"/>
            <w:gridSpan w:val="2"/>
          </w:tcPr>
          <w:p w14:paraId="75820573" w14:textId="77777777" w:rsidR="009B3553" w:rsidRPr="00381AB5" w:rsidRDefault="009B355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06" w:type="dxa"/>
            <w:shd w:val="clear" w:color="auto" w:fill="auto"/>
          </w:tcPr>
          <w:p w14:paraId="1817F6CE" w14:textId="73D9FCD5" w:rsidR="009B3553" w:rsidRPr="00381AB5" w:rsidRDefault="0062210C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7" w:type="dxa"/>
            <w:shd w:val="clear" w:color="auto" w:fill="auto"/>
          </w:tcPr>
          <w:p w14:paraId="6A63F135" w14:textId="7622DB96" w:rsidR="009B3553" w:rsidRPr="00381AB5" w:rsidRDefault="0062210C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9" w:type="dxa"/>
            <w:shd w:val="clear" w:color="auto" w:fill="auto"/>
          </w:tcPr>
          <w:p w14:paraId="17297D2F" w14:textId="422B0D12" w:rsidR="009B3553" w:rsidRPr="00381AB5" w:rsidRDefault="0062210C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7" w:type="dxa"/>
          </w:tcPr>
          <w:p w14:paraId="29364384" w14:textId="1FFDFDD1" w:rsidR="009B3553" w:rsidRDefault="0062210C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</w:tbl>
    <w:p w14:paraId="3325C870" w14:textId="77777777" w:rsidR="00B65BE0" w:rsidRDefault="00B65BE0" w:rsidP="00B65B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45F424" w14:textId="77777777" w:rsidR="00AB1CBF" w:rsidRDefault="00AB1CBF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138FB5" w14:textId="407D4E55" w:rsidR="003C51C3" w:rsidRDefault="003C51C3" w:rsidP="003C51C3">
      <w:pPr>
        <w:tabs>
          <w:tab w:val="left" w:pos="10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90DB7">
        <w:rPr>
          <w:rFonts w:ascii="Times New Roman" w:eastAsia="Times New Roman" w:hAnsi="Times New Roman"/>
          <w:b/>
          <w:sz w:val="24"/>
          <w:szCs w:val="24"/>
          <w:lang w:eastAsia="ru-RU"/>
        </w:rPr>
        <w:t>-е классы.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6852A79" w14:textId="52D4BC28" w:rsidR="00B857C0" w:rsidRDefault="003C51C3" w:rsidP="00B857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1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57C0" w:rsidRPr="00C6313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 предмет  «Математика» в рамках обязательной предметной области «Математика и информатика»  включает в себя учебные курсы «Алгебра и начала математического анализа», «Геометрия», «Вероятность и статистика», на  которые суммарно отводится  6 часов  в неделю. </w:t>
      </w:r>
      <w:r w:rsidR="00C63139" w:rsidRPr="00C63139">
        <w:rPr>
          <w:rFonts w:ascii="Times New Roman" w:eastAsia="Times New Roman" w:hAnsi="Times New Roman"/>
          <w:sz w:val="24"/>
          <w:szCs w:val="24"/>
          <w:lang w:eastAsia="ru-RU"/>
        </w:rPr>
        <w:t>Чтобы обучающиеся  догнали программу  и смогли  достигнуть планируемых результатов, так же  вероятностно-статистическое  содержание  добавлено в учебный курс  «Алгебра»</w:t>
      </w:r>
      <w:r w:rsidR="00C432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DEEB7F" w14:textId="65F8A4AF" w:rsidR="007C00E2" w:rsidRPr="00701138" w:rsidRDefault="00B857C0" w:rsidP="00B857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139">
        <w:rPr>
          <w:rFonts w:ascii="Times New Roman" w:eastAsia="Times New Roman" w:hAnsi="Times New Roman"/>
          <w:sz w:val="24"/>
          <w:szCs w:val="24"/>
          <w:lang w:eastAsia="ru-RU"/>
        </w:rPr>
        <w:t>В целях  развития у детей экономического образа мышления, воспитания ответственного  и нравственного  поведения в области экономических отношений в семье, формирования  опыта применения полученных знаний и умений для решения элементарных вопросов в области экономики</w:t>
      </w:r>
      <w:r w:rsidR="00C63139" w:rsidRPr="00C63139">
        <w:rPr>
          <w:rFonts w:ascii="Times New Roman" w:eastAsia="Times New Roman" w:hAnsi="Times New Roman"/>
          <w:sz w:val="24"/>
          <w:szCs w:val="24"/>
          <w:lang w:eastAsia="ru-RU"/>
        </w:rPr>
        <w:t xml:space="preserve">  по 1 часу в</w:t>
      </w:r>
      <w:r w:rsidR="0087289D">
        <w:rPr>
          <w:rFonts w:ascii="Times New Roman" w:eastAsia="Times New Roman" w:hAnsi="Times New Roman"/>
          <w:sz w:val="24"/>
          <w:szCs w:val="24"/>
          <w:lang w:eastAsia="ru-RU"/>
        </w:rPr>
        <w:t xml:space="preserve"> 8А, </w:t>
      </w:r>
      <w:r w:rsidRPr="00C63139">
        <w:rPr>
          <w:rFonts w:ascii="Times New Roman" w:eastAsia="Times New Roman" w:hAnsi="Times New Roman"/>
          <w:sz w:val="24"/>
          <w:szCs w:val="24"/>
          <w:lang w:eastAsia="ru-RU"/>
        </w:rPr>
        <w:t>8Б, 8В</w:t>
      </w:r>
      <w:r w:rsidR="00947311">
        <w:rPr>
          <w:rFonts w:ascii="Times New Roman" w:eastAsia="Times New Roman" w:hAnsi="Times New Roman"/>
          <w:sz w:val="24"/>
          <w:szCs w:val="24"/>
          <w:lang w:eastAsia="ru-RU"/>
        </w:rPr>
        <w:t>, 8</w:t>
      </w:r>
      <w:proofErr w:type="gramStart"/>
      <w:r w:rsidR="00947311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C63139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классах отведено на факультативный курс «Финансовая грамотность». </w:t>
      </w:r>
      <w:r w:rsidR="0087289D">
        <w:rPr>
          <w:rFonts w:ascii="Times New Roman" w:eastAsia="Times New Roman" w:hAnsi="Times New Roman"/>
          <w:sz w:val="24"/>
          <w:szCs w:val="24"/>
          <w:lang w:eastAsia="ru-RU"/>
        </w:rPr>
        <w:t>Факультативный курс «</w:t>
      </w:r>
      <w:r w:rsidR="006F4E6B">
        <w:rPr>
          <w:rFonts w:ascii="Times New Roman" w:eastAsia="Times New Roman" w:hAnsi="Times New Roman"/>
          <w:sz w:val="24"/>
          <w:szCs w:val="24"/>
          <w:lang w:eastAsia="ru-RU"/>
        </w:rPr>
        <w:t>ЯНДЕКС УЧЕБНИК</w:t>
      </w:r>
      <w:r w:rsidR="0087289D">
        <w:rPr>
          <w:rFonts w:ascii="Times New Roman" w:eastAsia="Times New Roman" w:hAnsi="Times New Roman"/>
          <w:sz w:val="24"/>
          <w:szCs w:val="24"/>
          <w:lang w:eastAsia="ru-RU"/>
        </w:rPr>
        <w:t>» в 8</w:t>
      </w:r>
      <w:r w:rsidR="00C432CE">
        <w:rPr>
          <w:rFonts w:ascii="Times New Roman" w:eastAsia="Times New Roman" w:hAnsi="Times New Roman"/>
          <w:sz w:val="24"/>
          <w:szCs w:val="24"/>
          <w:lang w:eastAsia="ru-RU"/>
        </w:rPr>
        <w:t>А, 8Б, 8</w:t>
      </w:r>
      <w:r w:rsidR="0087289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432CE">
        <w:rPr>
          <w:rFonts w:ascii="Times New Roman" w:eastAsia="Times New Roman" w:hAnsi="Times New Roman"/>
          <w:sz w:val="24"/>
          <w:szCs w:val="24"/>
          <w:lang w:eastAsia="ru-RU"/>
        </w:rPr>
        <w:t>и 8С классах</w:t>
      </w:r>
      <w:r w:rsidR="00F9273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обучающимся освоить учебный курс «Информатика» в полном объеме.</w:t>
      </w:r>
    </w:p>
    <w:p w14:paraId="31FF82CE" w14:textId="5B3F98CD" w:rsidR="003C51C3" w:rsidRPr="00545BDF" w:rsidRDefault="003C51C3" w:rsidP="003C5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</w:t>
      </w: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  <w:r w:rsidR="002658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249D9A6" w14:textId="77777777" w:rsidR="003C51C3" w:rsidRPr="00545BDF" w:rsidRDefault="003C51C3" w:rsidP="003C5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562F93B7" w14:textId="77777777" w:rsidR="003C51C3" w:rsidRPr="00545BDF" w:rsidRDefault="003C51C3" w:rsidP="003C51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323"/>
        <w:gridCol w:w="1129"/>
        <w:gridCol w:w="1130"/>
        <w:gridCol w:w="914"/>
      </w:tblGrid>
      <w:tr w:rsidR="003C51C3" w:rsidRPr="00381AB5" w14:paraId="68F0DC47" w14:textId="77777777" w:rsidTr="00DD2E3B">
        <w:trPr>
          <w:trHeight w:val="539"/>
          <w:jc w:val="center"/>
        </w:trPr>
        <w:tc>
          <w:tcPr>
            <w:tcW w:w="3041" w:type="dxa"/>
            <w:shd w:val="clear" w:color="auto" w:fill="auto"/>
          </w:tcPr>
          <w:p w14:paraId="7A42A839" w14:textId="77777777" w:rsidR="003C51C3" w:rsidRPr="00381AB5" w:rsidRDefault="003C51C3" w:rsidP="004A114A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323" w:type="dxa"/>
            <w:shd w:val="clear" w:color="auto" w:fill="auto"/>
          </w:tcPr>
          <w:p w14:paraId="6A3C7D41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29" w:type="dxa"/>
            <w:shd w:val="clear" w:color="auto" w:fill="auto"/>
          </w:tcPr>
          <w:p w14:paraId="2D9E0BB1" w14:textId="51DE54D4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0" w:type="dxa"/>
            <w:shd w:val="clear" w:color="auto" w:fill="auto"/>
          </w:tcPr>
          <w:p w14:paraId="2333606A" w14:textId="35369185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9Б </w:t>
            </w:r>
          </w:p>
        </w:tc>
        <w:tc>
          <w:tcPr>
            <w:tcW w:w="914" w:type="dxa"/>
            <w:shd w:val="clear" w:color="auto" w:fill="auto"/>
          </w:tcPr>
          <w:p w14:paraId="0506978E" w14:textId="11B8E66A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9В</w:t>
            </w:r>
          </w:p>
        </w:tc>
      </w:tr>
      <w:tr w:rsidR="003C51C3" w:rsidRPr="00381AB5" w14:paraId="774F3CA0" w14:textId="77777777" w:rsidTr="00DD2E3B">
        <w:trPr>
          <w:trHeight w:val="284"/>
          <w:jc w:val="center"/>
        </w:trPr>
        <w:tc>
          <w:tcPr>
            <w:tcW w:w="3041" w:type="dxa"/>
            <w:vMerge w:val="restart"/>
            <w:shd w:val="clear" w:color="auto" w:fill="auto"/>
            <w:vAlign w:val="center"/>
          </w:tcPr>
          <w:p w14:paraId="7B3F8ABF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23" w:type="dxa"/>
            <w:shd w:val="clear" w:color="auto" w:fill="auto"/>
          </w:tcPr>
          <w:p w14:paraId="4FBAC45C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B0BEABE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23395564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14:paraId="698D930D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C51C3" w:rsidRPr="00381AB5" w14:paraId="69B3BB5D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35D5BD56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63CD65C8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9" w:type="dxa"/>
            <w:shd w:val="clear" w:color="auto" w:fill="auto"/>
          </w:tcPr>
          <w:p w14:paraId="59C685D1" w14:textId="13173A1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30088CCD" w14:textId="7D1C5281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14:paraId="530E6133" w14:textId="42960A03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C51C3" w:rsidRPr="00381AB5" w14:paraId="5FD4683D" w14:textId="77777777" w:rsidTr="00DD2E3B">
        <w:trPr>
          <w:trHeight w:val="270"/>
          <w:jc w:val="center"/>
        </w:trPr>
        <w:tc>
          <w:tcPr>
            <w:tcW w:w="3041" w:type="dxa"/>
            <w:vMerge w:val="restart"/>
            <w:shd w:val="clear" w:color="auto" w:fill="auto"/>
          </w:tcPr>
          <w:p w14:paraId="39808E31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23" w:type="dxa"/>
            <w:shd w:val="clear" w:color="auto" w:fill="auto"/>
          </w:tcPr>
          <w:p w14:paraId="13DBCA6A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29" w:type="dxa"/>
            <w:shd w:val="clear" w:color="auto" w:fill="auto"/>
          </w:tcPr>
          <w:p w14:paraId="71F10B76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4751AE98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14:paraId="23A3D94F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C51C3" w:rsidRPr="00381AB5" w14:paraId="1014B655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72AFE35E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60B28CF9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(немецкий</w:t>
            </w:r>
            <w:r w:rsidRPr="00381A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14:paraId="3CD72804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14:paraId="2526E916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14:paraId="60C8BD58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1C3" w:rsidRPr="00381AB5" w14:paraId="6FC17689" w14:textId="77777777" w:rsidTr="00DD2E3B">
        <w:trPr>
          <w:trHeight w:val="270"/>
          <w:jc w:val="center"/>
        </w:trPr>
        <w:tc>
          <w:tcPr>
            <w:tcW w:w="3041" w:type="dxa"/>
            <w:vMerge w:val="restart"/>
            <w:shd w:val="clear" w:color="auto" w:fill="auto"/>
          </w:tcPr>
          <w:p w14:paraId="05A39ACC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23" w:type="dxa"/>
            <w:shd w:val="clear" w:color="auto" w:fill="auto"/>
          </w:tcPr>
          <w:p w14:paraId="70763542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29" w:type="dxa"/>
            <w:shd w:val="clear" w:color="auto" w:fill="auto"/>
          </w:tcPr>
          <w:p w14:paraId="01E62B2D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76131D1C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14:paraId="5650AB1E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C51C3" w:rsidRPr="00381AB5" w14:paraId="6A32AE6F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6BED6166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0CBE7B05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9" w:type="dxa"/>
            <w:shd w:val="clear" w:color="auto" w:fill="auto"/>
          </w:tcPr>
          <w:p w14:paraId="02823720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588984F7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14:paraId="2EBED65E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51C3" w:rsidRPr="00381AB5" w14:paraId="1B1116E2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355AD3CF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787C6CDC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9" w:type="dxa"/>
            <w:shd w:val="clear" w:color="auto" w:fill="auto"/>
          </w:tcPr>
          <w:p w14:paraId="58692AC2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559A3176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176865AB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46C94114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79A793B2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2CDA0B53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9" w:type="dxa"/>
            <w:shd w:val="clear" w:color="auto" w:fill="auto"/>
          </w:tcPr>
          <w:p w14:paraId="43F14C23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1B02C484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5439C1B6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5E05BE8E" w14:textId="77777777" w:rsidTr="00DD2E3B">
        <w:trPr>
          <w:trHeight w:val="270"/>
          <w:jc w:val="center"/>
        </w:trPr>
        <w:tc>
          <w:tcPr>
            <w:tcW w:w="3041" w:type="dxa"/>
            <w:vMerge w:val="restart"/>
            <w:shd w:val="clear" w:color="auto" w:fill="auto"/>
          </w:tcPr>
          <w:p w14:paraId="31D26D90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23" w:type="dxa"/>
            <w:shd w:val="clear" w:color="auto" w:fill="auto"/>
          </w:tcPr>
          <w:p w14:paraId="70C20A39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История. </w:t>
            </w:r>
          </w:p>
        </w:tc>
        <w:tc>
          <w:tcPr>
            <w:tcW w:w="1129" w:type="dxa"/>
            <w:shd w:val="clear" w:color="auto" w:fill="auto"/>
          </w:tcPr>
          <w:p w14:paraId="5F0F0F89" w14:textId="76F7AA1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22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0" w:type="dxa"/>
            <w:shd w:val="clear" w:color="auto" w:fill="auto"/>
          </w:tcPr>
          <w:p w14:paraId="5FD3EB16" w14:textId="16451D08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22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14" w:type="dxa"/>
            <w:shd w:val="clear" w:color="auto" w:fill="auto"/>
          </w:tcPr>
          <w:p w14:paraId="5FEE8F8B" w14:textId="74778C4D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22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3C51C3" w:rsidRPr="00381AB5" w14:paraId="48C065E2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1D6C3F7B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5CCC08C1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9" w:type="dxa"/>
            <w:shd w:val="clear" w:color="auto" w:fill="auto"/>
          </w:tcPr>
          <w:p w14:paraId="1A78C15D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259EB9D2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554B6722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4E3003F2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18116379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6E21E0A9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29" w:type="dxa"/>
            <w:shd w:val="clear" w:color="auto" w:fill="auto"/>
          </w:tcPr>
          <w:p w14:paraId="24B4AD14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4260B181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14:paraId="12868885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51C3" w:rsidRPr="00381AB5" w14:paraId="30A040F8" w14:textId="77777777" w:rsidTr="00DD2E3B">
        <w:trPr>
          <w:trHeight w:val="167"/>
          <w:jc w:val="center"/>
        </w:trPr>
        <w:tc>
          <w:tcPr>
            <w:tcW w:w="3041" w:type="dxa"/>
            <w:vMerge w:val="restart"/>
            <w:shd w:val="clear" w:color="auto" w:fill="auto"/>
          </w:tcPr>
          <w:p w14:paraId="23144C82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323" w:type="dxa"/>
            <w:shd w:val="clear" w:color="auto" w:fill="auto"/>
          </w:tcPr>
          <w:p w14:paraId="5CC7D8CA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29" w:type="dxa"/>
            <w:shd w:val="clear" w:color="auto" w:fill="auto"/>
          </w:tcPr>
          <w:p w14:paraId="79D494BF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6B5B5BA5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14:paraId="2AD7B750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51C3" w:rsidRPr="00381AB5" w14:paraId="26BAF4C5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0EE939D2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245BEAF5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9" w:type="dxa"/>
            <w:shd w:val="clear" w:color="auto" w:fill="auto"/>
          </w:tcPr>
          <w:p w14:paraId="75517F49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528CFBE5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14:paraId="05A85B15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51C3" w:rsidRPr="00381AB5" w14:paraId="2B637D10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6D4CEF9F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3B91A099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29" w:type="dxa"/>
            <w:shd w:val="clear" w:color="auto" w:fill="auto"/>
          </w:tcPr>
          <w:p w14:paraId="5CCACE65" w14:textId="4FE3D879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6B5CD719" w14:textId="72F486AD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14:paraId="63B4D530" w14:textId="29DF8A31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C51C3" w:rsidRPr="00381AB5" w14:paraId="378D6DC7" w14:textId="77777777" w:rsidTr="00DD2E3B">
        <w:trPr>
          <w:trHeight w:val="539"/>
          <w:jc w:val="center"/>
        </w:trPr>
        <w:tc>
          <w:tcPr>
            <w:tcW w:w="3041" w:type="dxa"/>
            <w:vMerge w:val="restart"/>
            <w:shd w:val="clear" w:color="auto" w:fill="auto"/>
          </w:tcPr>
          <w:p w14:paraId="22C1947F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23" w:type="dxa"/>
            <w:shd w:val="clear" w:color="auto" w:fill="auto"/>
          </w:tcPr>
          <w:p w14:paraId="776AA320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29" w:type="dxa"/>
            <w:shd w:val="clear" w:color="auto" w:fill="auto"/>
          </w:tcPr>
          <w:p w14:paraId="5100FE68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14:paraId="2E2CB852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14:paraId="04A7E1C8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1C3" w:rsidRPr="00381AB5" w14:paraId="03C15604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47B94701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29E5D7CB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29" w:type="dxa"/>
            <w:shd w:val="clear" w:color="auto" w:fill="auto"/>
          </w:tcPr>
          <w:p w14:paraId="719445D5" w14:textId="586F7A6A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14:paraId="6047FA55" w14:textId="47B80F8C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14:paraId="445B75C1" w14:textId="7B393BEE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1C3" w:rsidRPr="00381AB5" w14:paraId="03681520" w14:textId="77777777" w:rsidTr="00DD2E3B">
        <w:trPr>
          <w:trHeight w:val="270"/>
          <w:jc w:val="center"/>
        </w:trPr>
        <w:tc>
          <w:tcPr>
            <w:tcW w:w="3041" w:type="dxa"/>
            <w:shd w:val="clear" w:color="auto" w:fill="auto"/>
          </w:tcPr>
          <w:p w14:paraId="2B0D9652" w14:textId="4243735E" w:rsidR="003C51C3" w:rsidRPr="00381AB5" w:rsidRDefault="007E776A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23" w:type="dxa"/>
            <w:shd w:val="clear" w:color="auto" w:fill="auto"/>
          </w:tcPr>
          <w:p w14:paraId="434C8A7A" w14:textId="0ED2BA00" w:rsidR="003C51C3" w:rsidRPr="00381AB5" w:rsidRDefault="002B2ED4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 w:rsidR="00947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29" w:type="dxa"/>
            <w:shd w:val="clear" w:color="auto" w:fill="auto"/>
          </w:tcPr>
          <w:p w14:paraId="6A69371F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61748111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4D885D17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721AF9F9" w14:textId="77777777" w:rsidTr="00DD2E3B">
        <w:trPr>
          <w:trHeight w:val="539"/>
          <w:jc w:val="center"/>
        </w:trPr>
        <w:tc>
          <w:tcPr>
            <w:tcW w:w="3041" w:type="dxa"/>
            <w:vMerge w:val="restart"/>
            <w:shd w:val="clear" w:color="auto" w:fill="auto"/>
          </w:tcPr>
          <w:p w14:paraId="4AFF10F7" w14:textId="018F21D8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</w:t>
            </w:r>
            <w:r w:rsidR="007D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323" w:type="dxa"/>
            <w:shd w:val="clear" w:color="auto" w:fill="auto"/>
          </w:tcPr>
          <w:p w14:paraId="363AB13E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9" w:type="dxa"/>
            <w:shd w:val="clear" w:color="auto" w:fill="auto"/>
          </w:tcPr>
          <w:p w14:paraId="04AE6561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3173E326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14:paraId="45DE0963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51C3" w:rsidRPr="00381AB5" w14:paraId="419DD243" w14:textId="77777777" w:rsidTr="00DD2E3B">
        <w:trPr>
          <w:trHeight w:val="144"/>
          <w:jc w:val="center"/>
        </w:trPr>
        <w:tc>
          <w:tcPr>
            <w:tcW w:w="3041" w:type="dxa"/>
            <w:vMerge/>
            <w:shd w:val="clear" w:color="auto" w:fill="auto"/>
          </w:tcPr>
          <w:p w14:paraId="0FF4AB96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14:paraId="38676326" w14:textId="3A77BF34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</w:t>
            </w:r>
            <w:r w:rsidR="007D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1129" w:type="dxa"/>
            <w:shd w:val="clear" w:color="auto" w:fill="auto"/>
          </w:tcPr>
          <w:p w14:paraId="7153717C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2935833B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04F8388B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26BFDB4C" w14:textId="77777777" w:rsidTr="00DD2E3B">
        <w:trPr>
          <w:trHeight w:val="1093"/>
          <w:jc w:val="center"/>
        </w:trPr>
        <w:tc>
          <w:tcPr>
            <w:tcW w:w="3041" w:type="dxa"/>
            <w:shd w:val="clear" w:color="auto" w:fill="auto"/>
          </w:tcPr>
          <w:p w14:paraId="5E981CCB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23" w:type="dxa"/>
            <w:shd w:val="clear" w:color="auto" w:fill="auto"/>
          </w:tcPr>
          <w:p w14:paraId="0C958A64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29" w:type="dxa"/>
            <w:shd w:val="clear" w:color="auto" w:fill="auto"/>
          </w:tcPr>
          <w:p w14:paraId="5FEACE5B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14:paraId="4DFB6375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14:paraId="402356A5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1C3" w:rsidRPr="00381AB5" w14:paraId="63AB47BE" w14:textId="77777777" w:rsidTr="00DD2E3B">
        <w:trPr>
          <w:trHeight w:val="270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294CC6E8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01777306" w14:textId="294E625B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622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0" w:type="dxa"/>
            <w:shd w:val="clear" w:color="auto" w:fill="auto"/>
          </w:tcPr>
          <w:p w14:paraId="5E845E42" w14:textId="3F20049E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622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14" w:type="dxa"/>
            <w:shd w:val="clear" w:color="auto" w:fill="auto"/>
          </w:tcPr>
          <w:p w14:paraId="1720E2D8" w14:textId="4A5DE6C8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622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3C51C3" w:rsidRPr="00381AB5" w14:paraId="13C85256" w14:textId="77777777" w:rsidTr="00DD2E3B">
        <w:trPr>
          <w:trHeight w:val="630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3CEC249B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29" w:type="dxa"/>
            <w:shd w:val="clear" w:color="auto" w:fill="auto"/>
          </w:tcPr>
          <w:p w14:paraId="4A452D51" w14:textId="550056DB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5AE8628D" w14:textId="6CC1F297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2019AB2B" w14:textId="5FF4D182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1DA90473" w14:textId="77777777" w:rsidTr="00DD2E3B">
        <w:trPr>
          <w:trHeight w:val="270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070B6C30" w14:textId="32BF1D3F" w:rsidR="003C51C3" w:rsidRPr="00381AB5" w:rsidRDefault="00B85AEB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«Индивидуальный проект»</w:t>
            </w:r>
          </w:p>
        </w:tc>
        <w:tc>
          <w:tcPr>
            <w:tcW w:w="1129" w:type="dxa"/>
            <w:shd w:val="clear" w:color="auto" w:fill="auto"/>
          </w:tcPr>
          <w:p w14:paraId="5C4210BA" w14:textId="3ACA1FFA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0" w:type="dxa"/>
            <w:shd w:val="clear" w:color="auto" w:fill="auto"/>
          </w:tcPr>
          <w:p w14:paraId="6D889E9D" w14:textId="432784C9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4" w:type="dxa"/>
            <w:shd w:val="clear" w:color="auto" w:fill="auto"/>
          </w:tcPr>
          <w:p w14:paraId="2D39CE38" w14:textId="6BA6762A" w:rsidR="003C51C3" w:rsidRPr="00381AB5" w:rsidRDefault="00C432CE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51C3" w:rsidRPr="00381AB5" w14:paraId="381298E7" w14:textId="77777777" w:rsidTr="00DD2E3B">
        <w:trPr>
          <w:trHeight w:val="270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5CB44A7E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29" w:type="dxa"/>
            <w:shd w:val="clear" w:color="auto" w:fill="auto"/>
          </w:tcPr>
          <w:p w14:paraId="0B9AA3FC" w14:textId="349C93B5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0" w:type="dxa"/>
            <w:shd w:val="clear" w:color="auto" w:fill="auto"/>
          </w:tcPr>
          <w:p w14:paraId="4691B6B7" w14:textId="33FB1A1C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4" w:type="dxa"/>
            <w:shd w:val="clear" w:color="auto" w:fill="auto"/>
          </w:tcPr>
          <w:p w14:paraId="5F1B5ED9" w14:textId="5BEBF577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3C51C3" w:rsidRPr="00381AB5" w14:paraId="14B1A8FB" w14:textId="77777777" w:rsidTr="00DD2E3B">
        <w:trPr>
          <w:trHeight w:val="554"/>
          <w:jc w:val="center"/>
        </w:trPr>
        <w:tc>
          <w:tcPr>
            <w:tcW w:w="5364" w:type="dxa"/>
            <w:gridSpan w:val="2"/>
          </w:tcPr>
          <w:p w14:paraId="3C80A93D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технология, физкультура)</w:t>
            </w:r>
          </w:p>
        </w:tc>
        <w:tc>
          <w:tcPr>
            <w:tcW w:w="1129" w:type="dxa"/>
          </w:tcPr>
          <w:p w14:paraId="2EE96267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4A70C9B5" w14:textId="3283A3F9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14:paraId="63F6F8BF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C51C3" w:rsidRPr="00381AB5" w14:paraId="0272D90C" w14:textId="77777777" w:rsidTr="00DD2E3B">
        <w:trPr>
          <w:trHeight w:val="270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7EAC66BE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36EE84C1" w14:textId="47C9181A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0" w:type="dxa"/>
            <w:shd w:val="clear" w:color="auto" w:fill="auto"/>
          </w:tcPr>
          <w:p w14:paraId="7767B202" w14:textId="6ABB7167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4" w:type="dxa"/>
            <w:shd w:val="clear" w:color="auto" w:fill="auto"/>
          </w:tcPr>
          <w:p w14:paraId="6024E505" w14:textId="6CF607AA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3C51C3" w:rsidRPr="00381AB5" w14:paraId="51FFABB7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0AFD47E0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29" w:type="dxa"/>
            <w:shd w:val="clear" w:color="auto" w:fill="auto"/>
          </w:tcPr>
          <w:p w14:paraId="31BB1DCA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14:paraId="7272AECE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14:paraId="34A8FD06" w14:textId="77777777" w:rsidR="003C51C3" w:rsidRPr="00381AB5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C51C3" w:rsidRPr="00381AB5" w14:paraId="5BF28344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586B71D5" w14:textId="77777777" w:rsidR="003C51C3" w:rsidRPr="00381AB5" w:rsidRDefault="003C51C3" w:rsidP="004A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29" w:type="dxa"/>
            <w:shd w:val="clear" w:color="auto" w:fill="auto"/>
          </w:tcPr>
          <w:p w14:paraId="2CFAD6DD" w14:textId="05C5E4F2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2E11B800" w14:textId="13ECC386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78CC9810" w14:textId="7D15BA93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1ED7AD53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01A29F4C" w14:textId="43F2CDF3" w:rsidR="003C51C3" w:rsidRPr="00381AB5" w:rsidRDefault="00B85AEB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сопровождения «Русский язык</w:t>
            </w:r>
            <w:r w:rsidR="0039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14:paraId="56C5E70C" w14:textId="6E72F987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013D994C" w14:textId="4BDBB4F7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332EA0B2" w14:textId="46BA4A90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22E3F701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53211444" w14:textId="026D8287" w:rsidR="003C51C3" w:rsidRPr="00381AB5" w:rsidRDefault="003975D4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</w:t>
            </w:r>
            <w:r w:rsidRPr="0038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14:paraId="3713655C" w14:textId="3E352BE4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7E2444D2" w14:textId="18E1A22C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50713AA7" w14:textId="23174262" w:rsidR="003C51C3" w:rsidRPr="00381AB5" w:rsidRDefault="003975D4" w:rsidP="0004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5ECE9DBE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1E87AF24" w14:textId="37F94B46" w:rsidR="003C51C3" w:rsidRPr="00381AB5" w:rsidRDefault="003975D4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Вопросы математики повышенной сложности»</w:t>
            </w:r>
          </w:p>
        </w:tc>
        <w:tc>
          <w:tcPr>
            <w:tcW w:w="1129" w:type="dxa"/>
            <w:shd w:val="clear" w:color="auto" w:fill="auto"/>
          </w:tcPr>
          <w:p w14:paraId="5656C062" w14:textId="71C97CCA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591F544E" w14:textId="59C552B5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21F212F9" w14:textId="0202D761" w:rsidR="003C51C3" w:rsidRPr="00381AB5" w:rsidRDefault="003975D4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381AB5" w14:paraId="268C0487" w14:textId="77777777" w:rsidTr="00DD2E3B">
        <w:trPr>
          <w:trHeight w:val="284"/>
          <w:jc w:val="center"/>
        </w:trPr>
        <w:tc>
          <w:tcPr>
            <w:tcW w:w="5364" w:type="dxa"/>
            <w:gridSpan w:val="2"/>
          </w:tcPr>
          <w:p w14:paraId="37866036" w14:textId="30D07812" w:rsidR="003C51C3" w:rsidRPr="00381AB5" w:rsidRDefault="0004399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Биохимия»</w:t>
            </w:r>
          </w:p>
        </w:tc>
        <w:tc>
          <w:tcPr>
            <w:tcW w:w="1129" w:type="dxa"/>
            <w:shd w:val="clear" w:color="auto" w:fill="auto"/>
          </w:tcPr>
          <w:p w14:paraId="3925B775" w14:textId="53AF62D2" w:rsidR="003C51C3" w:rsidRPr="00381AB5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76FBD40C" w14:textId="0A6EF533" w:rsidR="003C51C3" w:rsidRPr="00381AB5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3602DAAE" w14:textId="5DC15003" w:rsidR="003C51C3" w:rsidRPr="00381AB5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998" w:rsidRPr="00381AB5" w14:paraId="2E68F302" w14:textId="77777777" w:rsidTr="00DD2E3B">
        <w:trPr>
          <w:trHeight w:val="284"/>
          <w:jc w:val="center"/>
        </w:trPr>
        <w:tc>
          <w:tcPr>
            <w:tcW w:w="5364" w:type="dxa"/>
            <w:gridSpan w:val="2"/>
          </w:tcPr>
          <w:p w14:paraId="7676BA28" w14:textId="4E2AF878" w:rsidR="00043998" w:rsidRDefault="0004399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сопровождения. Карта – второй язык географии»</w:t>
            </w:r>
          </w:p>
        </w:tc>
        <w:tc>
          <w:tcPr>
            <w:tcW w:w="1129" w:type="dxa"/>
            <w:shd w:val="clear" w:color="auto" w:fill="auto"/>
          </w:tcPr>
          <w:p w14:paraId="43D076CF" w14:textId="618AE7BD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2F6ABACB" w14:textId="28E916D4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2C8CBE30" w14:textId="111D7C57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701138" w14:paraId="3E4FBB29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6496752D" w14:textId="510D3572" w:rsidR="003C51C3" w:rsidRPr="00701138" w:rsidRDefault="0070113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</w:t>
            </w:r>
            <w:r w:rsidR="003C51C3" w:rsidRPr="0070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14:paraId="7B1A19C8" w14:textId="3337C75C" w:rsidR="003C51C3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335C1713" w14:textId="7DE7DF46" w:rsidR="003C51C3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6EEE12AF" w14:textId="436D6BE1" w:rsidR="003C51C3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1C3" w:rsidRPr="00701138" w14:paraId="334C49FF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13CBE9D7" w14:textId="25AC493E" w:rsidR="003C51C3" w:rsidRPr="00701138" w:rsidRDefault="0070113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«Баскетбол</w:t>
            </w:r>
            <w:r w:rsidR="003C51C3" w:rsidRPr="0070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14:paraId="10D69DB2" w14:textId="57D05C7F" w:rsidR="003C51C3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146C7F2C" w14:textId="6F795218" w:rsidR="003C51C3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215775BB" w14:textId="1C4F5A62" w:rsidR="003C51C3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998" w:rsidRPr="00701138" w14:paraId="1044B3CA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5101C578" w14:textId="0FB969BA" w:rsidR="00043998" w:rsidRPr="00701138" w:rsidRDefault="00B85AEB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 сопровождения «Обществознание</w:t>
            </w:r>
            <w:r w:rsidR="00043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14:paraId="4C016C5A" w14:textId="01B8972B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6DA697C7" w14:textId="218BFFE0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2B199A64" w14:textId="12E3F126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138" w:rsidRPr="00701138" w14:paraId="576653BE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7F1FBC9B" w14:textId="26BC3A7A" w:rsidR="00701138" w:rsidRPr="00701138" w:rsidRDefault="0070113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1129" w:type="dxa"/>
            <w:shd w:val="clear" w:color="auto" w:fill="auto"/>
          </w:tcPr>
          <w:p w14:paraId="7F9376EC" w14:textId="4DA6EED5" w:rsidR="00701138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0" w:type="dxa"/>
            <w:shd w:val="clear" w:color="auto" w:fill="auto"/>
          </w:tcPr>
          <w:p w14:paraId="57463C3C" w14:textId="4D671BF7" w:rsidR="00701138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4" w:type="dxa"/>
            <w:shd w:val="clear" w:color="auto" w:fill="auto"/>
          </w:tcPr>
          <w:p w14:paraId="3C81B76B" w14:textId="07A8AA2D" w:rsidR="00701138" w:rsidRPr="0070113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043998" w:rsidRPr="00701138" w14:paraId="6E9EC91B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11F8FD0E" w14:textId="5E09B5DF" w:rsidR="00043998" w:rsidRPr="00701138" w:rsidRDefault="0004399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«Отряд ЮИД»</w:t>
            </w:r>
          </w:p>
        </w:tc>
        <w:tc>
          <w:tcPr>
            <w:tcW w:w="1129" w:type="dxa"/>
            <w:shd w:val="clear" w:color="auto" w:fill="auto"/>
          </w:tcPr>
          <w:p w14:paraId="1810CDD7" w14:textId="7C7EEE8D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0" w:type="dxa"/>
            <w:shd w:val="clear" w:color="auto" w:fill="auto"/>
          </w:tcPr>
          <w:p w14:paraId="57B57D15" w14:textId="35F49723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4" w:type="dxa"/>
            <w:shd w:val="clear" w:color="auto" w:fill="auto"/>
          </w:tcPr>
          <w:p w14:paraId="688C6F82" w14:textId="76698866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043998" w:rsidRPr="00701138" w14:paraId="0B2F3EEE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11AD9AC4" w14:textId="43F0FE6A" w:rsidR="00043998" w:rsidRPr="00701138" w:rsidRDefault="0004399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старшеклассников «БРИЗ»»</w:t>
            </w:r>
          </w:p>
        </w:tc>
        <w:tc>
          <w:tcPr>
            <w:tcW w:w="1129" w:type="dxa"/>
            <w:shd w:val="clear" w:color="auto" w:fill="auto"/>
          </w:tcPr>
          <w:p w14:paraId="4C16FD43" w14:textId="49A29E00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0" w:type="dxa"/>
            <w:shd w:val="clear" w:color="auto" w:fill="auto"/>
          </w:tcPr>
          <w:p w14:paraId="28FEC5B0" w14:textId="1F2C91B6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4" w:type="dxa"/>
            <w:shd w:val="clear" w:color="auto" w:fill="auto"/>
          </w:tcPr>
          <w:p w14:paraId="50F2BC51" w14:textId="0BDEBDE6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043998" w:rsidRPr="00701138" w14:paraId="0E6BAB51" w14:textId="77777777" w:rsidTr="00DD2E3B">
        <w:trPr>
          <w:trHeight w:val="270"/>
          <w:jc w:val="center"/>
        </w:trPr>
        <w:tc>
          <w:tcPr>
            <w:tcW w:w="5364" w:type="dxa"/>
            <w:gridSpan w:val="2"/>
          </w:tcPr>
          <w:p w14:paraId="7B08A7DE" w14:textId="6C147A46" w:rsidR="00043998" w:rsidRPr="00701138" w:rsidRDefault="00043998" w:rsidP="004A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«РДДМ «Движение первых»»</w:t>
            </w:r>
          </w:p>
        </w:tc>
        <w:tc>
          <w:tcPr>
            <w:tcW w:w="1129" w:type="dxa"/>
            <w:shd w:val="clear" w:color="auto" w:fill="auto"/>
          </w:tcPr>
          <w:p w14:paraId="161CDA93" w14:textId="74AAABA0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0" w:type="dxa"/>
            <w:shd w:val="clear" w:color="auto" w:fill="auto"/>
          </w:tcPr>
          <w:p w14:paraId="6BF9F4AB" w14:textId="52871C8C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4" w:type="dxa"/>
            <w:shd w:val="clear" w:color="auto" w:fill="auto"/>
          </w:tcPr>
          <w:p w14:paraId="6F2C37F5" w14:textId="3934A6BE" w:rsidR="00043998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3C51C3" w:rsidRPr="00545BDF" w14:paraId="054780C1" w14:textId="77777777" w:rsidTr="00DD2E3B">
        <w:trPr>
          <w:trHeight w:val="284"/>
          <w:jc w:val="center"/>
        </w:trPr>
        <w:tc>
          <w:tcPr>
            <w:tcW w:w="5364" w:type="dxa"/>
            <w:gridSpan w:val="2"/>
          </w:tcPr>
          <w:p w14:paraId="10BF84EB" w14:textId="77777777" w:rsidR="003C51C3" w:rsidRPr="00545BDF" w:rsidRDefault="003C51C3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29" w:type="dxa"/>
            <w:shd w:val="clear" w:color="auto" w:fill="auto"/>
          </w:tcPr>
          <w:p w14:paraId="1E5AF793" w14:textId="43CBF7CB" w:rsidR="003C51C3" w:rsidRPr="00545BDF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0" w:type="dxa"/>
            <w:shd w:val="clear" w:color="auto" w:fill="auto"/>
          </w:tcPr>
          <w:p w14:paraId="22D891D4" w14:textId="79C6F9A3" w:rsidR="003C51C3" w:rsidRPr="00545BDF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</w:tcPr>
          <w:p w14:paraId="695F3A2B" w14:textId="3574E13D" w:rsidR="003C51C3" w:rsidRPr="00545BDF" w:rsidRDefault="00043998" w:rsidP="004A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14:paraId="32F99CE8" w14:textId="77777777" w:rsidR="003C51C3" w:rsidRDefault="003C51C3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05396A" w14:textId="77777777" w:rsidR="003C51C3" w:rsidRDefault="003C51C3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C40D44" w14:textId="77777777" w:rsidR="00E21EF0" w:rsidRDefault="00E21EF0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3DAC04" w14:textId="77777777" w:rsidR="00E21EF0" w:rsidRDefault="00E21EF0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7855C6" w14:textId="36300D8B" w:rsidR="003C51C3" w:rsidRDefault="003518E8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3518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-е классы.</w:t>
      </w:r>
    </w:p>
    <w:p w14:paraId="6F7F6498" w14:textId="77777777" w:rsidR="003C51C3" w:rsidRDefault="003C51C3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DA01DA" w14:textId="5719C23C" w:rsidR="00B857C0" w:rsidRDefault="00B857C0" w:rsidP="00B857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8D3">
        <w:rPr>
          <w:rFonts w:ascii="Times New Roman" w:eastAsia="Times New Roman" w:hAnsi="Times New Roman"/>
          <w:sz w:val="24"/>
          <w:szCs w:val="24"/>
          <w:lang w:eastAsia="ru-RU"/>
        </w:rPr>
        <w:t>Учебный  предмет  «Математика» в рамках обязательной предметной области «Математика и информатика»  включает в себя учебные курсы</w:t>
      </w:r>
      <w:r w:rsidR="00C37E21" w:rsidRPr="00B45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58D3">
        <w:rPr>
          <w:rFonts w:ascii="Times New Roman" w:eastAsia="Times New Roman" w:hAnsi="Times New Roman"/>
          <w:sz w:val="24"/>
          <w:szCs w:val="24"/>
          <w:lang w:eastAsia="ru-RU"/>
        </w:rPr>
        <w:t xml:space="preserve">«Алгебра и начала математического анализа», «Геометрия», «Вероятность и статистика», на  которые суммарно отводится  6 часов  в неделю. </w:t>
      </w:r>
      <w:r w:rsidR="00B458D3" w:rsidRPr="00B458D3">
        <w:rPr>
          <w:rFonts w:ascii="Times New Roman" w:eastAsia="Times New Roman" w:hAnsi="Times New Roman"/>
          <w:sz w:val="24"/>
          <w:szCs w:val="24"/>
          <w:lang w:eastAsia="ru-RU"/>
        </w:rPr>
        <w:t>Чтобы обучающиеся  догнали программу  и смогли  достигнуть планируемых результатов, так же  вероятностно-статистическое  содержание  добавлено в учебный курс  «Алгебра»</w:t>
      </w:r>
      <w:r w:rsidR="00B85A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BCAFCB" w14:textId="123D6472" w:rsidR="003C51C3" w:rsidRPr="00C37E21" w:rsidRDefault="00521B52" w:rsidP="00C37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8D3">
        <w:rPr>
          <w:rFonts w:ascii="Times New Roman" w:eastAsia="Times New Roman" w:hAnsi="Times New Roman"/>
          <w:sz w:val="24"/>
          <w:szCs w:val="24"/>
          <w:lang w:eastAsia="ru-RU"/>
        </w:rPr>
        <w:t>Факультативный курс «Индивидуальный  проект» 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Индивидуальный итоговый проект (далее по тексту - ИИП) является основным объектом оценки метапредметных результатов, полученных учащимися в ходе освоения междисциплинарных учебных программ.</w:t>
      </w:r>
    </w:p>
    <w:p w14:paraId="5348FD3A" w14:textId="77777777" w:rsidR="009D6666" w:rsidRPr="00296570" w:rsidRDefault="009D6666" w:rsidP="009D6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Промежуточная аттестация обучающихся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5-9</w:t>
      </w:r>
      <w:r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классов</w:t>
      </w:r>
    </w:p>
    <w:p w14:paraId="32278512" w14:textId="2B6B834F" w:rsidR="009D6666" w:rsidRPr="00296570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5.1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образовательной программы сопровождается текущим контролем успеваемости и промежуточной аттестацией обучающихся в соответствии с Положением «О формах, периодичности, порядке текущего контроля успеваемости и промежуточной аттестации обучающихся МБОУ СОШ № 4 п.</w:t>
      </w:r>
      <w:r w:rsidR="00AD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Ванино»</w:t>
      </w:r>
    </w:p>
    <w:p w14:paraId="3128C5B4" w14:textId="77777777" w:rsidR="009D6666" w:rsidRPr="00296570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процесса эффективным образом для достижения результатов освоения основных общеобразовательных программ, предусмотренных ФГОС начального, основного и средн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общего образования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4354CC8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– это установление уровня достижения результатов освоения учебных предметов, курсов, предусмотренных программой.</w:t>
      </w:r>
    </w:p>
    <w:p w14:paraId="0BCF4597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в МБОУ СОШ № 4 п. Ванино 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обучающихся, освоивших основн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ую общеобразовательную программу основного общего образования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обучение с учетом особенностей и образовательных потребностей конкретного обучающегося. Сроки проведения годовой промежуточной аттестации обучающихся классов обозначе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в календарном графике на 2022-2023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29AD566C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подразделяется на:</w:t>
      </w:r>
    </w:p>
    <w:p w14:paraId="79D93949" w14:textId="77777777" w:rsidR="009D6666" w:rsidRPr="00296570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оценка качества усвоения обучающимися всего объема содержания учебного предмета за учебный год;</w:t>
      </w:r>
    </w:p>
    <w:p w14:paraId="1D778D5F" w14:textId="77777777" w:rsidR="009D6666" w:rsidRPr="00296570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четвертную и полугодовую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качества усвоения обучающимися содержания какой-либо части (частей) темы (тем) конкретного учебного предмета по итогам учебного периода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(четверти, полугодия) на основании текущей аттестации;</w:t>
      </w:r>
    </w:p>
    <w:p w14:paraId="0E774610" w14:textId="77777777" w:rsidR="009D6666" w:rsidRPr="00296570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текущую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</w:t>
      </w:r>
    </w:p>
    <w:p w14:paraId="10C79168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обеспечивает оперативное управление и коррекцию учебной деятельности обучающегося.</w:t>
      </w:r>
    </w:p>
    <w:p w14:paraId="53220218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обеспечивает контроль эффективности учебной деятельности образовательного процесса в целом.</w:t>
      </w:r>
    </w:p>
    <w:p w14:paraId="5AB73F37" w14:textId="77777777" w:rsidR="009D6666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промежуточной аттестации.</w:t>
      </w:r>
    </w:p>
    <w:p w14:paraId="4300FB6B" w14:textId="77777777" w:rsidR="009D6666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Промежуточная аттестация (четвертная/полугодовая/годовая) проводится по русскому языку и математике, а также по отдельным общеобразовательным предметам (по решению администрации школы). </w:t>
      </w:r>
    </w:p>
    <w:p w14:paraId="17BA1AEE" w14:textId="77777777" w:rsidR="009D6666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Промежуточная аттестация проводится в следующих формах: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678"/>
      </w:tblGrid>
      <w:tr w:rsidR="009D6666" w:rsidRPr="00052A19" w14:paraId="61524D18" w14:textId="77777777" w:rsidTr="00AD5362">
        <w:tc>
          <w:tcPr>
            <w:tcW w:w="2093" w:type="dxa"/>
            <w:vMerge w:val="restart"/>
          </w:tcPr>
          <w:p w14:paraId="59A7D4E1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96" w:type="dxa"/>
            <w:gridSpan w:val="2"/>
            <w:vAlign w:val="center"/>
          </w:tcPr>
          <w:p w14:paraId="169EB354" w14:textId="77777777" w:rsidR="009D6666" w:rsidRPr="00052A19" w:rsidRDefault="009D6666" w:rsidP="00AD536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 / форма промежуточной аттестации</w:t>
            </w:r>
          </w:p>
        </w:tc>
      </w:tr>
      <w:tr w:rsidR="009D6666" w:rsidRPr="00052A19" w14:paraId="4932E0E1" w14:textId="77777777" w:rsidTr="00AD5362">
        <w:tc>
          <w:tcPr>
            <w:tcW w:w="2093" w:type="dxa"/>
            <w:vMerge/>
          </w:tcPr>
          <w:p w14:paraId="2D6478AC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27627FE" w14:textId="77777777" w:rsidR="009D6666" w:rsidRPr="00052A19" w:rsidRDefault="009D6666" w:rsidP="00AD536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678" w:type="dxa"/>
            <w:vAlign w:val="center"/>
          </w:tcPr>
          <w:p w14:paraId="09E8F605" w14:textId="77777777" w:rsidR="009D6666" w:rsidRPr="00052A19" w:rsidRDefault="009D6666" w:rsidP="00AD536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</w:tr>
      <w:tr w:rsidR="009D6666" w:rsidRPr="00052A19" w14:paraId="23C2ABD9" w14:textId="77777777" w:rsidTr="00AD5362">
        <w:tc>
          <w:tcPr>
            <w:tcW w:w="2093" w:type="dxa"/>
          </w:tcPr>
          <w:p w14:paraId="3FE9F803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14:paraId="0DDC654F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заданием;</w:t>
            </w:r>
          </w:p>
          <w:p w14:paraId="5B272F7C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8" w:type="dxa"/>
          </w:tcPr>
          <w:p w14:paraId="09559333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Диагностическая работа;</w:t>
            </w:r>
          </w:p>
          <w:p w14:paraId="32FCB543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19BFF7F8" w14:textId="77777777" w:rsidTr="00AD5362">
        <w:tc>
          <w:tcPr>
            <w:tcW w:w="2093" w:type="dxa"/>
          </w:tcPr>
          <w:p w14:paraId="7E477BDF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14:paraId="17680443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8" w:type="dxa"/>
          </w:tcPr>
          <w:p w14:paraId="0C7847B3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7D634AD5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Диагностическая работа;</w:t>
            </w:r>
          </w:p>
          <w:p w14:paraId="653ABF0B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1D304A11" w14:textId="77777777" w:rsidTr="00AD5362">
        <w:tc>
          <w:tcPr>
            <w:tcW w:w="9889" w:type="dxa"/>
            <w:gridSpan w:val="3"/>
          </w:tcPr>
          <w:p w14:paraId="749898F1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Предметы, выносимые на промежуточную аттестацию по решению администрации школы</w:t>
            </w:r>
          </w:p>
        </w:tc>
      </w:tr>
      <w:tr w:rsidR="009D6666" w:rsidRPr="00052A19" w14:paraId="33B17598" w14:textId="77777777" w:rsidTr="00AD5362">
        <w:tc>
          <w:tcPr>
            <w:tcW w:w="2093" w:type="dxa"/>
          </w:tcPr>
          <w:p w14:paraId="60963309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14:paraId="7D30B755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  <w:p w14:paraId="50F63AA1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1340AFB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Тест; </w:t>
            </w:r>
          </w:p>
          <w:p w14:paraId="14960685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Монологическое высказывание;</w:t>
            </w:r>
          </w:p>
          <w:p w14:paraId="5A84CCCB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68D93CE4" w14:textId="77777777" w:rsidTr="00AD5362">
        <w:tc>
          <w:tcPr>
            <w:tcW w:w="2093" w:type="dxa"/>
          </w:tcPr>
          <w:p w14:paraId="39F906A2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14:paraId="21805A75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8" w:type="dxa"/>
          </w:tcPr>
          <w:p w14:paraId="541AF9AB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29E8F3AF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7737F9FB" w14:textId="77777777" w:rsidTr="00AD5362">
        <w:tc>
          <w:tcPr>
            <w:tcW w:w="2093" w:type="dxa"/>
          </w:tcPr>
          <w:p w14:paraId="7101D922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14:paraId="6EF3D32D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8" w:type="dxa"/>
          </w:tcPr>
          <w:p w14:paraId="1AF95FDC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Тест; </w:t>
            </w:r>
          </w:p>
          <w:p w14:paraId="6BDF2DCC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  <w:p w14:paraId="6BECD1C2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5DCCBBC5" w14:textId="77777777" w:rsidTr="00AD5362">
        <w:tc>
          <w:tcPr>
            <w:tcW w:w="2093" w:type="dxa"/>
          </w:tcPr>
          <w:p w14:paraId="397E11CA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14:paraId="347D32BF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210A45A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137DD7CE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34979903" w14:textId="77777777" w:rsidTr="00AD5362">
        <w:tc>
          <w:tcPr>
            <w:tcW w:w="2093" w:type="dxa"/>
          </w:tcPr>
          <w:p w14:paraId="124C6EC7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14:paraId="19428596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80B954C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5F6B5B3A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58C53E04" w14:textId="77777777" w:rsidTr="00AD5362">
        <w:tc>
          <w:tcPr>
            <w:tcW w:w="2093" w:type="dxa"/>
          </w:tcPr>
          <w:p w14:paraId="36D5D2DF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8" w:type="dxa"/>
          </w:tcPr>
          <w:p w14:paraId="44077321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CD882B7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14:paraId="491B9C7E" w14:textId="77777777" w:rsidR="009D6666" w:rsidRPr="00052A19" w:rsidRDefault="009D6666" w:rsidP="00AD5362">
            <w:pPr>
              <w:jc w:val="both"/>
              <w:textAlignment w:val="baseline"/>
              <w:rPr>
                <w:rStyle w:val="fontstyle01"/>
              </w:rPr>
            </w:pPr>
            <w:r w:rsidRPr="00052A19">
              <w:rPr>
                <w:rStyle w:val="fontstyle01"/>
              </w:rPr>
              <w:t>защита рефератов, творческих работ;</w:t>
            </w:r>
          </w:p>
          <w:p w14:paraId="434F6AE9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9D6666" w:rsidRPr="00052A19" w14:paraId="3964E1B4" w14:textId="77777777" w:rsidTr="00AD5362">
        <w:tc>
          <w:tcPr>
            <w:tcW w:w="2093" w:type="dxa"/>
          </w:tcPr>
          <w:p w14:paraId="21E90356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14:paraId="0331B298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  <w:p w14:paraId="249D151D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реферата</w:t>
            </w:r>
          </w:p>
        </w:tc>
        <w:tc>
          <w:tcPr>
            <w:tcW w:w="4678" w:type="dxa"/>
          </w:tcPr>
          <w:p w14:paraId="393FAD3D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14:paraId="5AE5D460" w14:textId="77777777" w:rsidR="009D6666" w:rsidRPr="00052A19" w:rsidRDefault="009D6666" w:rsidP="00AD5362">
            <w:pPr>
              <w:jc w:val="both"/>
              <w:textAlignment w:val="baseline"/>
              <w:rPr>
                <w:rStyle w:val="fontstyle01"/>
              </w:rPr>
            </w:pPr>
            <w:r w:rsidRPr="00052A19">
              <w:rPr>
                <w:rStyle w:val="fontstyle01"/>
              </w:rPr>
              <w:t>защита рефератов, творческих работ;</w:t>
            </w:r>
          </w:p>
          <w:p w14:paraId="3E115133" w14:textId="77777777" w:rsidR="009D6666" w:rsidRPr="00052A19" w:rsidRDefault="009D6666" w:rsidP="00AD5362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</w:tbl>
    <w:p w14:paraId="6E337780" w14:textId="77777777" w:rsidR="009D6666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7C63C8" w14:textId="77777777" w:rsidR="009D6666" w:rsidRPr="00296570" w:rsidRDefault="009D6666" w:rsidP="009D666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обучающихся проводится в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ответствии с рабочей программой  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учителя по предмету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осуществляется в формах:</w:t>
      </w:r>
    </w:p>
    <w:p w14:paraId="0A0CDA48" w14:textId="77777777" w:rsidR="009D6666" w:rsidRPr="00296570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письменн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A1EC1D7" w14:textId="77777777" w:rsidR="009D6666" w:rsidRPr="00296570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стная проверка – это устный ответ обучающегося на один или систему вопросов в форме рассказа, беседы, собеседования, зачета, защиты проекта и другое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78FF2C18" w14:textId="77777777" w:rsidR="009D6666" w:rsidRPr="00296570" w:rsidRDefault="009D6666" w:rsidP="009D666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комбинированная проверка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сочетание письменных и устных форм проверок, портфель достижений.</w:t>
      </w:r>
    </w:p>
    <w:p w14:paraId="704B907F" w14:textId="77777777" w:rsidR="009D6666" w:rsidRPr="00296570" w:rsidRDefault="009D6666" w:rsidP="009D6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промежуточной аттестации обучающихся применяются следующие формы оценивания:</w:t>
      </w:r>
    </w:p>
    <w:p w14:paraId="1DF35B0A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пятибалльная система оценивания в виде отметки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5-9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классы);</w:t>
      </w:r>
    </w:p>
    <w:p w14:paraId="1BF84EB3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оценивание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 «зачет/незачет» (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элективные курсы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индивидуальный проект, профориентационный курс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FEFE81F" w14:textId="77777777" w:rsidR="009D6666" w:rsidRPr="00296570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уровням (высокий, базовый, низкий).</w:t>
      </w:r>
    </w:p>
    <w:p w14:paraId="51A89E7D" w14:textId="77777777" w:rsidR="009D6666" w:rsidRDefault="009D6666" w:rsidP="009D6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по каждому предмету разрабатываются педагогом в соответствии с методическими рекомендациями, фиксируются в рабочих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рограммах по учебному предмету.</w:t>
      </w:r>
    </w:p>
    <w:p w14:paraId="23A8E18D" w14:textId="77777777" w:rsidR="00B429B7" w:rsidRPr="00AD5362" w:rsidRDefault="00B429B7" w:rsidP="00AD536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</w:t>
      </w:r>
    </w:p>
    <w:p w14:paraId="20E1A136" w14:textId="77777777" w:rsidR="005D46BA" w:rsidRDefault="005D46BA" w:rsidP="00AD536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46469" w14:textId="7A53B87D" w:rsidR="003518E8" w:rsidRPr="00AD5362" w:rsidRDefault="003518E8" w:rsidP="00AD536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оценивания динамики учебной и творческой активности, направленность, широту или избирательность интересов , выраженность проявлений творческой инициативы обучающиеся формируют  портфолио.  Результаты используют, когда вырабатывают рекомендации по выбору индивидуальной образовательной траектории на уровне СОО.</w:t>
      </w:r>
    </w:p>
    <w:sectPr w:rsidR="003518E8" w:rsidRPr="00AD5362" w:rsidSect="00823A99">
      <w:pgSz w:w="11907" w:h="16839" w:code="9"/>
      <w:pgMar w:top="720" w:right="1559" w:bottom="720" w:left="1276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B4CD7E0"/>
    <w:lvl w:ilvl="0">
      <w:start w:val="1"/>
      <w:numFmt w:val="decimal"/>
      <w:lvlText w:val="1.%1. "/>
      <w:lvlJc w:val="left"/>
      <w:pPr>
        <w:tabs>
          <w:tab w:val="num" w:pos="900"/>
        </w:tabs>
        <w:ind w:left="1183" w:hanging="283"/>
      </w:pPr>
      <w:rPr>
        <w:rFonts w:ascii="Times New Roman" w:hAnsi="Times New Roman"/>
        <w:b/>
        <w:i w:val="0"/>
        <w:sz w:val="24"/>
        <w:szCs w:val="24"/>
        <w:u w:val="none"/>
      </w:rPr>
    </w:lvl>
  </w:abstractNum>
  <w:abstractNum w:abstractNumId="1">
    <w:nsid w:val="1C940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4A"/>
    <w:rsid w:val="00010DF0"/>
    <w:rsid w:val="00021FE2"/>
    <w:rsid w:val="00043998"/>
    <w:rsid w:val="00053B09"/>
    <w:rsid w:val="00055ED2"/>
    <w:rsid w:val="00074A5F"/>
    <w:rsid w:val="000B1839"/>
    <w:rsid w:val="000B237E"/>
    <w:rsid w:val="000C1A0A"/>
    <w:rsid w:val="001002A1"/>
    <w:rsid w:val="00121C31"/>
    <w:rsid w:val="00167AEE"/>
    <w:rsid w:val="00175385"/>
    <w:rsid w:val="001920C3"/>
    <w:rsid w:val="00206BDD"/>
    <w:rsid w:val="00210C77"/>
    <w:rsid w:val="00223D5A"/>
    <w:rsid w:val="0023548E"/>
    <w:rsid w:val="00241C75"/>
    <w:rsid w:val="00252C3D"/>
    <w:rsid w:val="00265817"/>
    <w:rsid w:val="00274A08"/>
    <w:rsid w:val="0028494C"/>
    <w:rsid w:val="002B1F04"/>
    <w:rsid w:val="002B2ED4"/>
    <w:rsid w:val="002F1221"/>
    <w:rsid w:val="00323271"/>
    <w:rsid w:val="003518E8"/>
    <w:rsid w:val="00353F44"/>
    <w:rsid w:val="0036127B"/>
    <w:rsid w:val="003733C8"/>
    <w:rsid w:val="003772C4"/>
    <w:rsid w:val="00381AB5"/>
    <w:rsid w:val="003975D4"/>
    <w:rsid w:val="003A7D11"/>
    <w:rsid w:val="003C51C3"/>
    <w:rsid w:val="003D20C3"/>
    <w:rsid w:val="003F2483"/>
    <w:rsid w:val="003F31E7"/>
    <w:rsid w:val="003F5C02"/>
    <w:rsid w:val="00424574"/>
    <w:rsid w:val="004815AE"/>
    <w:rsid w:val="0049521E"/>
    <w:rsid w:val="004A114A"/>
    <w:rsid w:val="004E4A90"/>
    <w:rsid w:val="004F0F7B"/>
    <w:rsid w:val="004F44B1"/>
    <w:rsid w:val="00521B52"/>
    <w:rsid w:val="00530877"/>
    <w:rsid w:val="00585542"/>
    <w:rsid w:val="00586DF8"/>
    <w:rsid w:val="005B622D"/>
    <w:rsid w:val="005C6511"/>
    <w:rsid w:val="005D3277"/>
    <w:rsid w:val="005D46BA"/>
    <w:rsid w:val="005E13B1"/>
    <w:rsid w:val="005E42B7"/>
    <w:rsid w:val="005F58DB"/>
    <w:rsid w:val="006077B6"/>
    <w:rsid w:val="0062210C"/>
    <w:rsid w:val="00643D2C"/>
    <w:rsid w:val="00646B40"/>
    <w:rsid w:val="006715E3"/>
    <w:rsid w:val="0068109C"/>
    <w:rsid w:val="006A4C90"/>
    <w:rsid w:val="006B16D5"/>
    <w:rsid w:val="006D5FDD"/>
    <w:rsid w:val="006E736D"/>
    <w:rsid w:val="006F2FDF"/>
    <w:rsid w:val="006F4E6B"/>
    <w:rsid w:val="00701138"/>
    <w:rsid w:val="007056DB"/>
    <w:rsid w:val="00716B8E"/>
    <w:rsid w:val="007266F5"/>
    <w:rsid w:val="00735007"/>
    <w:rsid w:val="00737CBB"/>
    <w:rsid w:val="007509CB"/>
    <w:rsid w:val="00752B4D"/>
    <w:rsid w:val="00796026"/>
    <w:rsid w:val="007B55C8"/>
    <w:rsid w:val="007C00E2"/>
    <w:rsid w:val="007D349E"/>
    <w:rsid w:val="007D600B"/>
    <w:rsid w:val="007D76E6"/>
    <w:rsid w:val="007E776A"/>
    <w:rsid w:val="008130D7"/>
    <w:rsid w:val="00816F94"/>
    <w:rsid w:val="00823A99"/>
    <w:rsid w:val="0086536C"/>
    <w:rsid w:val="0087289D"/>
    <w:rsid w:val="00883104"/>
    <w:rsid w:val="00887163"/>
    <w:rsid w:val="008A4A83"/>
    <w:rsid w:val="008F4914"/>
    <w:rsid w:val="00947311"/>
    <w:rsid w:val="00952943"/>
    <w:rsid w:val="00961E23"/>
    <w:rsid w:val="00972049"/>
    <w:rsid w:val="009B3553"/>
    <w:rsid w:val="009D6666"/>
    <w:rsid w:val="009F3D4C"/>
    <w:rsid w:val="009F6589"/>
    <w:rsid w:val="00A50DEF"/>
    <w:rsid w:val="00A565C2"/>
    <w:rsid w:val="00AB1CBF"/>
    <w:rsid w:val="00AC6663"/>
    <w:rsid w:val="00AD5362"/>
    <w:rsid w:val="00AF4CFD"/>
    <w:rsid w:val="00B012E1"/>
    <w:rsid w:val="00B03CC2"/>
    <w:rsid w:val="00B223A9"/>
    <w:rsid w:val="00B429B7"/>
    <w:rsid w:val="00B458D3"/>
    <w:rsid w:val="00B54A49"/>
    <w:rsid w:val="00B65BE0"/>
    <w:rsid w:val="00B76B01"/>
    <w:rsid w:val="00B7781A"/>
    <w:rsid w:val="00B857C0"/>
    <w:rsid w:val="00B85AEB"/>
    <w:rsid w:val="00B93F38"/>
    <w:rsid w:val="00BC2015"/>
    <w:rsid w:val="00BE0360"/>
    <w:rsid w:val="00C0358E"/>
    <w:rsid w:val="00C221EA"/>
    <w:rsid w:val="00C30A8F"/>
    <w:rsid w:val="00C37E21"/>
    <w:rsid w:val="00C432CE"/>
    <w:rsid w:val="00C43FFB"/>
    <w:rsid w:val="00C63139"/>
    <w:rsid w:val="00C71350"/>
    <w:rsid w:val="00CA4510"/>
    <w:rsid w:val="00CB3D59"/>
    <w:rsid w:val="00CE03A6"/>
    <w:rsid w:val="00CE14B9"/>
    <w:rsid w:val="00D56B8D"/>
    <w:rsid w:val="00D75E0D"/>
    <w:rsid w:val="00DC16FE"/>
    <w:rsid w:val="00DD10C6"/>
    <w:rsid w:val="00DD2E3B"/>
    <w:rsid w:val="00DD7C1A"/>
    <w:rsid w:val="00DD7F61"/>
    <w:rsid w:val="00DE14F8"/>
    <w:rsid w:val="00E0057C"/>
    <w:rsid w:val="00E21EF0"/>
    <w:rsid w:val="00E31D4C"/>
    <w:rsid w:val="00E3696A"/>
    <w:rsid w:val="00E40EE5"/>
    <w:rsid w:val="00E83206"/>
    <w:rsid w:val="00E907AE"/>
    <w:rsid w:val="00E96CB1"/>
    <w:rsid w:val="00EC2D46"/>
    <w:rsid w:val="00EE5F81"/>
    <w:rsid w:val="00F178D6"/>
    <w:rsid w:val="00F24E25"/>
    <w:rsid w:val="00F778EC"/>
    <w:rsid w:val="00F92739"/>
    <w:rsid w:val="00FD1392"/>
    <w:rsid w:val="00FD4E4A"/>
    <w:rsid w:val="00FD664C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FDB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23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D66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23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D66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49E2-AE04-4A11-8027-F2F8088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5098</TotalTime>
  <Pages>1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Lavrik</dc:creator>
  <cp:lastModifiedBy>Lavrik</cp:lastModifiedBy>
  <cp:revision>102</cp:revision>
  <cp:lastPrinted>2024-09-10T06:47:00Z</cp:lastPrinted>
  <dcterms:created xsi:type="dcterms:W3CDTF">2022-07-20T01:32:00Z</dcterms:created>
  <dcterms:modified xsi:type="dcterms:W3CDTF">2024-09-10T06:48:00Z</dcterms:modified>
</cp:coreProperties>
</file>