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785" w:rsidRPr="00ED2077" w:rsidRDefault="00926785" w:rsidP="00926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питания обучающихся  в столовой МБОУ СОШ№4 </w:t>
      </w:r>
    </w:p>
    <w:p w:rsidR="00926785" w:rsidRDefault="007C45D8" w:rsidP="00926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2023-2024</w:t>
      </w:r>
      <w:r w:rsidR="00926785" w:rsidRPr="00ED2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926785" w:rsidRDefault="00926785" w:rsidP="00926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6785" w:rsidRPr="00ED2077" w:rsidRDefault="00926785" w:rsidP="00926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Понедельник: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7076"/>
        <w:gridCol w:w="2268"/>
      </w:tblGrid>
      <w:tr w:rsidR="00926785" w:rsidRPr="00ED2077" w:rsidTr="007D5B44">
        <w:trPr>
          <w:trHeight w:val="382"/>
        </w:trPr>
        <w:tc>
          <w:tcPr>
            <w:tcW w:w="8081" w:type="dxa"/>
            <w:gridSpan w:val="2"/>
          </w:tcPr>
          <w:p w:rsidR="00926785" w:rsidRPr="00ED2077" w:rsidRDefault="00926785" w:rsidP="007D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926785" w:rsidRPr="00ED2077" w:rsidTr="007D5B44">
        <w:trPr>
          <w:trHeight w:val="274"/>
        </w:trPr>
        <w:tc>
          <w:tcPr>
            <w:tcW w:w="1005" w:type="dxa"/>
            <w:vMerge w:val="restart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7076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1А, 1Б, </w:t>
            </w:r>
            <w:r w:rsidR="007C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6785" w:rsidRPr="00ED2077" w:rsidTr="007D5B44">
        <w:trPr>
          <w:trHeight w:val="248"/>
        </w:trPr>
        <w:tc>
          <w:tcPr>
            <w:tcW w:w="1005" w:type="dxa"/>
            <w:vMerge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2А, 2Б,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2В, </w:t>
            </w:r>
            <w:r w:rsidRPr="0092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3А, 3Б,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3В,</w:t>
            </w:r>
            <w:r w:rsidRPr="0092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3С, </w:t>
            </w: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классы;</w:t>
            </w:r>
          </w:p>
        </w:tc>
        <w:tc>
          <w:tcPr>
            <w:tcW w:w="2268" w:type="dxa"/>
          </w:tcPr>
          <w:p w:rsidR="00926785" w:rsidRPr="00ED2077" w:rsidRDefault="00926785" w:rsidP="007D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9.35-9.55</w:t>
            </w: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26785" w:rsidRPr="00ED2077" w:rsidTr="007D5B44">
        <w:trPr>
          <w:trHeight w:val="248"/>
        </w:trPr>
        <w:tc>
          <w:tcPr>
            <w:tcW w:w="1005" w:type="dxa"/>
            <w:vMerge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926785" w:rsidRPr="00ED2077" w:rsidRDefault="007C45D8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2С, 3</w:t>
            </w:r>
            <w:r w:rsidR="0092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268" w:type="dxa"/>
          </w:tcPr>
          <w:p w:rsidR="00926785" w:rsidRDefault="00926785" w:rsidP="007D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9.40-9.50</w:t>
            </w:r>
          </w:p>
        </w:tc>
      </w:tr>
      <w:tr w:rsidR="00926785" w:rsidRPr="00ED2077" w:rsidTr="007D5B44">
        <w:trPr>
          <w:trHeight w:val="248"/>
        </w:trPr>
        <w:tc>
          <w:tcPr>
            <w:tcW w:w="1005" w:type="dxa"/>
            <w:vMerge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4А,4Б, 4В,</w:t>
            </w:r>
            <w:r w:rsidRPr="0092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4С;</w:t>
            </w:r>
          </w:p>
        </w:tc>
        <w:tc>
          <w:tcPr>
            <w:tcW w:w="2268" w:type="dxa"/>
          </w:tcPr>
          <w:p w:rsidR="00926785" w:rsidRPr="00ED2077" w:rsidRDefault="00926785" w:rsidP="007D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10.30-10.45</w:t>
            </w:r>
          </w:p>
        </w:tc>
      </w:tr>
      <w:tr w:rsidR="00926785" w:rsidRPr="00ED2077" w:rsidTr="007D5B44">
        <w:trPr>
          <w:trHeight w:val="289"/>
        </w:trPr>
        <w:tc>
          <w:tcPr>
            <w:tcW w:w="1005" w:type="dxa"/>
            <w:vMerge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926785" w:rsidRPr="00ED2077" w:rsidRDefault="007C45D8" w:rsidP="007C4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 5Б, 5В</w:t>
            </w:r>
            <w:r w:rsidR="00926785"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6А,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6Б </w:t>
            </w:r>
            <w:r w:rsidR="00926785" w:rsidRPr="0092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(обучающиеся с ОВЗ)</w:t>
            </w:r>
          </w:p>
        </w:tc>
        <w:tc>
          <w:tcPr>
            <w:tcW w:w="2268" w:type="dxa"/>
          </w:tcPr>
          <w:p w:rsidR="00926785" w:rsidRPr="00ED2077" w:rsidRDefault="00926785" w:rsidP="007D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10.35-11.50</w:t>
            </w:r>
          </w:p>
        </w:tc>
      </w:tr>
      <w:tr w:rsidR="00926785" w:rsidRPr="00ED2077" w:rsidTr="007D5B44">
        <w:trPr>
          <w:trHeight w:val="289"/>
        </w:trPr>
        <w:tc>
          <w:tcPr>
            <w:tcW w:w="1005" w:type="dxa"/>
            <w:vMerge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классы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(обучающиеся с ОВЗ</w:t>
            </w: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:rsidR="00926785" w:rsidRPr="00ED2077" w:rsidRDefault="00926785" w:rsidP="007D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10.30-10.50 </w:t>
            </w:r>
          </w:p>
        </w:tc>
      </w:tr>
      <w:tr w:rsidR="00926785" w:rsidRPr="00ED2077" w:rsidTr="007D5B44">
        <w:trPr>
          <w:trHeight w:val="281"/>
        </w:trPr>
        <w:tc>
          <w:tcPr>
            <w:tcW w:w="1005" w:type="dxa"/>
            <w:vMerge w:val="restart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7076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классы (для организованных групп обучающихся и льготных категорий)</w:t>
            </w:r>
          </w:p>
        </w:tc>
        <w:tc>
          <w:tcPr>
            <w:tcW w:w="2268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</w:t>
            </w: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26785" w:rsidRPr="00ED2077" w:rsidTr="007D5B44">
        <w:trPr>
          <w:trHeight w:val="76"/>
        </w:trPr>
        <w:tc>
          <w:tcPr>
            <w:tcW w:w="1005" w:type="dxa"/>
            <w:vMerge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классы (для организованных групп обучающихся и льготных категорий)</w:t>
            </w:r>
          </w:p>
        </w:tc>
        <w:tc>
          <w:tcPr>
            <w:tcW w:w="2268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12.40</w:t>
            </w:r>
          </w:p>
        </w:tc>
      </w:tr>
      <w:tr w:rsidR="00926785" w:rsidRPr="00ED2077" w:rsidTr="007D5B44">
        <w:trPr>
          <w:trHeight w:val="382"/>
        </w:trPr>
        <w:tc>
          <w:tcPr>
            <w:tcW w:w="1005" w:type="dxa"/>
            <w:vMerge w:val="restart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7076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 классы, 5-11 (для организованных групп обучающихся, льготных категорий, самостоятельно питающихся)</w:t>
            </w:r>
          </w:p>
        </w:tc>
        <w:tc>
          <w:tcPr>
            <w:tcW w:w="2268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12.40; </w:t>
            </w:r>
          </w:p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785" w:rsidRPr="00ED2077" w:rsidTr="007D5B44">
        <w:trPr>
          <w:trHeight w:val="142"/>
        </w:trPr>
        <w:tc>
          <w:tcPr>
            <w:tcW w:w="1005" w:type="dxa"/>
            <w:vMerge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2268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</w:t>
            </w: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926785" w:rsidRPr="00ED2077" w:rsidTr="007D5B44">
        <w:trPr>
          <w:trHeight w:val="382"/>
        </w:trPr>
        <w:tc>
          <w:tcPr>
            <w:tcW w:w="1005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7076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школы</w:t>
            </w:r>
          </w:p>
        </w:tc>
        <w:tc>
          <w:tcPr>
            <w:tcW w:w="2268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 – 14.10</w:t>
            </w:r>
          </w:p>
        </w:tc>
      </w:tr>
    </w:tbl>
    <w:p w:rsidR="00926785" w:rsidRDefault="00926785" w:rsidP="00926785"/>
    <w:p w:rsidR="00926785" w:rsidRDefault="00926785" w:rsidP="00926785">
      <w:pPr>
        <w:jc w:val="center"/>
        <w:rPr>
          <w:rFonts w:ascii="Times New Roman" w:hAnsi="Times New Roman" w:cs="Times New Roman"/>
          <w:b/>
        </w:rPr>
      </w:pPr>
      <w:r w:rsidRPr="006F5AC2">
        <w:rPr>
          <w:rFonts w:ascii="Times New Roman" w:hAnsi="Times New Roman" w:cs="Times New Roman"/>
          <w:b/>
        </w:rPr>
        <w:t>Вторник –</w:t>
      </w:r>
      <w:r>
        <w:rPr>
          <w:rFonts w:ascii="Times New Roman" w:hAnsi="Times New Roman" w:cs="Times New Roman"/>
          <w:b/>
        </w:rPr>
        <w:t xml:space="preserve"> </w:t>
      </w:r>
      <w:r w:rsidRPr="006F5AC2">
        <w:rPr>
          <w:rFonts w:ascii="Times New Roman" w:hAnsi="Times New Roman" w:cs="Times New Roman"/>
          <w:b/>
        </w:rPr>
        <w:t>пятница</w:t>
      </w:r>
      <w:bookmarkStart w:id="0" w:name="_GoBack"/>
      <w:bookmarkEnd w:id="0"/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7076"/>
        <w:gridCol w:w="2268"/>
      </w:tblGrid>
      <w:tr w:rsidR="00926785" w:rsidRPr="00ED2077" w:rsidTr="007D5B44">
        <w:trPr>
          <w:trHeight w:val="382"/>
        </w:trPr>
        <w:tc>
          <w:tcPr>
            <w:tcW w:w="8081" w:type="dxa"/>
            <w:gridSpan w:val="2"/>
          </w:tcPr>
          <w:p w:rsidR="00926785" w:rsidRPr="00ED2077" w:rsidRDefault="00926785" w:rsidP="007D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926785" w:rsidRPr="00ED2077" w:rsidTr="007D5B44">
        <w:trPr>
          <w:trHeight w:val="274"/>
        </w:trPr>
        <w:tc>
          <w:tcPr>
            <w:tcW w:w="1005" w:type="dxa"/>
            <w:vMerge w:val="restart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7076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1А, 1Б, </w:t>
            </w:r>
            <w:r w:rsidR="007C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8.50 </w:t>
            </w: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6785" w:rsidRPr="00ED2077" w:rsidTr="007D5B44">
        <w:trPr>
          <w:trHeight w:val="248"/>
        </w:trPr>
        <w:tc>
          <w:tcPr>
            <w:tcW w:w="1005" w:type="dxa"/>
            <w:vMerge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2А, 2Б,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2В, </w:t>
            </w:r>
            <w:r w:rsidRPr="0092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3А, 3Б,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3В,</w:t>
            </w:r>
            <w:r w:rsidRPr="0092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3С, </w:t>
            </w: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классы;</w:t>
            </w:r>
          </w:p>
        </w:tc>
        <w:tc>
          <w:tcPr>
            <w:tcW w:w="2268" w:type="dxa"/>
          </w:tcPr>
          <w:p w:rsidR="00926785" w:rsidRPr="00ED2077" w:rsidRDefault="00926785" w:rsidP="007D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8.55-9.10</w:t>
            </w: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26785" w:rsidRPr="00ED2077" w:rsidTr="007D5B44">
        <w:trPr>
          <w:trHeight w:val="248"/>
        </w:trPr>
        <w:tc>
          <w:tcPr>
            <w:tcW w:w="1005" w:type="dxa"/>
            <w:vMerge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926785" w:rsidRPr="00ED2077" w:rsidRDefault="007C45D8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2С, 3</w:t>
            </w:r>
            <w:r w:rsidR="0092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268" w:type="dxa"/>
          </w:tcPr>
          <w:p w:rsidR="00926785" w:rsidRDefault="00926785" w:rsidP="007D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9.40-9.50</w:t>
            </w:r>
          </w:p>
        </w:tc>
      </w:tr>
      <w:tr w:rsidR="00926785" w:rsidRPr="00ED2077" w:rsidTr="007D5B44">
        <w:trPr>
          <w:trHeight w:val="248"/>
        </w:trPr>
        <w:tc>
          <w:tcPr>
            <w:tcW w:w="1005" w:type="dxa"/>
            <w:vMerge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4А,4Б, 4В,</w:t>
            </w:r>
            <w:r w:rsidRPr="0092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4С;</w:t>
            </w:r>
          </w:p>
        </w:tc>
        <w:tc>
          <w:tcPr>
            <w:tcW w:w="2268" w:type="dxa"/>
          </w:tcPr>
          <w:p w:rsidR="00926785" w:rsidRPr="00ED2077" w:rsidRDefault="00926785" w:rsidP="007D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9.45-10.00</w:t>
            </w:r>
          </w:p>
        </w:tc>
      </w:tr>
      <w:tr w:rsidR="00926785" w:rsidRPr="00ED2077" w:rsidTr="007D5B44">
        <w:trPr>
          <w:trHeight w:val="289"/>
        </w:trPr>
        <w:tc>
          <w:tcPr>
            <w:tcW w:w="1005" w:type="dxa"/>
            <w:vMerge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926785" w:rsidRPr="00ED2077" w:rsidRDefault="007C45D8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 5Б, 5В; 6А, 6Б (обучающиеся с ОВЗ)</w:t>
            </w:r>
          </w:p>
        </w:tc>
        <w:tc>
          <w:tcPr>
            <w:tcW w:w="2268" w:type="dxa"/>
          </w:tcPr>
          <w:p w:rsidR="00926785" w:rsidRPr="00ED2077" w:rsidRDefault="00926785" w:rsidP="007D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11.00-11.20</w:t>
            </w:r>
          </w:p>
        </w:tc>
      </w:tr>
      <w:tr w:rsidR="00926785" w:rsidRPr="00ED2077" w:rsidTr="007D5B44">
        <w:trPr>
          <w:trHeight w:val="289"/>
        </w:trPr>
        <w:tc>
          <w:tcPr>
            <w:tcW w:w="1005" w:type="dxa"/>
            <w:vMerge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классы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(обучающиеся с ОВЗ</w:t>
            </w: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:rsidR="00926785" w:rsidRPr="00ED2077" w:rsidRDefault="00926785" w:rsidP="007D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11.10-11.20</w:t>
            </w:r>
          </w:p>
        </w:tc>
      </w:tr>
      <w:tr w:rsidR="00926785" w:rsidRPr="00ED2077" w:rsidTr="007D5B44">
        <w:trPr>
          <w:trHeight w:val="281"/>
        </w:trPr>
        <w:tc>
          <w:tcPr>
            <w:tcW w:w="1005" w:type="dxa"/>
            <w:vMerge w:val="restart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7076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классы (для организованных групп обучающихся и льготных категорий)</w:t>
            </w:r>
          </w:p>
        </w:tc>
        <w:tc>
          <w:tcPr>
            <w:tcW w:w="2268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</w:t>
            </w: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26785" w:rsidRPr="00ED2077" w:rsidTr="007D5B44">
        <w:trPr>
          <w:trHeight w:val="76"/>
        </w:trPr>
        <w:tc>
          <w:tcPr>
            <w:tcW w:w="1005" w:type="dxa"/>
            <w:vMerge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классы (для организованных групп обучающихся и льготных категорий)</w:t>
            </w:r>
          </w:p>
        </w:tc>
        <w:tc>
          <w:tcPr>
            <w:tcW w:w="2268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12.50</w:t>
            </w:r>
          </w:p>
        </w:tc>
      </w:tr>
      <w:tr w:rsidR="00926785" w:rsidRPr="00ED2077" w:rsidTr="007D5B44">
        <w:trPr>
          <w:trHeight w:val="382"/>
        </w:trPr>
        <w:tc>
          <w:tcPr>
            <w:tcW w:w="1005" w:type="dxa"/>
            <w:vMerge w:val="restart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7076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 классы, 5-11 (для организованных групп обучающихся, льготных категорий, самостоятельно питающихся)</w:t>
            </w:r>
          </w:p>
        </w:tc>
        <w:tc>
          <w:tcPr>
            <w:tcW w:w="2268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12.5</w:t>
            </w: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0; </w:t>
            </w:r>
          </w:p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785" w:rsidRPr="00ED2077" w:rsidTr="007D5B44">
        <w:trPr>
          <w:trHeight w:val="142"/>
        </w:trPr>
        <w:tc>
          <w:tcPr>
            <w:tcW w:w="1005" w:type="dxa"/>
            <w:vMerge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2268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</w:t>
            </w: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926785" w:rsidRPr="00ED2077" w:rsidTr="007D5B44">
        <w:trPr>
          <w:trHeight w:val="382"/>
        </w:trPr>
        <w:tc>
          <w:tcPr>
            <w:tcW w:w="1005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7076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школы</w:t>
            </w:r>
          </w:p>
        </w:tc>
        <w:tc>
          <w:tcPr>
            <w:tcW w:w="2268" w:type="dxa"/>
          </w:tcPr>
          <w:p w:rsidR="00926785" w:rsidRPr="00ED2077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 – 14.10</w:t>
            </w:r>
          </w:p>
        </w:tc>
      </w:tr>
    </w:tbl>
    <w:p w:rsidR="00926785" w:rsidRDefault="00926785" w:rsidP="00926785"/>
    <w:p w:rsidR="00DE31D3" w:rsidRDefault="00DE31D3"/>
    <w:sectPr w:rsidR="00DE31D3" w:rsidSect="00506F5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D6"/>
    <w:rsid w:val="005C4DD6"/>
    <w:rsid w:val="007C45D8"/>
    <w:rsid w:val="00926785"/>
    <w:rsid w:val="009B550B"/>
    <w:rsid w:val="00DE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Anikina</dc:creator>
  <cp:keywords/>
  <dc:description/>
  <cp:lastModifiedBy>Anikina</cp:lastModifiedBy>
  <cp:revision>6</cp:revision>
  <cp:lastPrinted>2022-11-23T00:57:00Z</cp:lastPrinted>
  <dcterms:created xsi:type="dcterms:W3CDTF">2022-10-14T05:39:00Z</dcterms:created>
  <dcterms:modified xsi:type="dcterms:W3CDTF">2023-08-23T00:58:00Z</dcterms:modified>
</cp:coreProperties>
</file>