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17" w:rsidRDefault="00A87B66" w:rsidP="00517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МБОУ СОШ № 4 п. Ванино </w:t>
      </w:r>
      <w:r w:rsidR="00517D40" w:rsidRPr="00A87B66">
        <w:rPr>
          <w:rFonts w:ascii="Times New Roman" w:hAnsi="Times New Roman" w:cs="Times New Roman"/>
          <w:b/>
          <w:sz w:val="28"/>
          <w:szCs w:val="28"/>
        </w:rPr>
        <w:t>выполн</w:t>
      </w:r>
      <w:r w:rsidR="00962395" w:rsidRPr="00A87B66">
        <w:rPr>
          <w:rFonts w:ascii="Times New Roman" w:hAnsi="Times New Roman" w:cs="Times New Roman"/>
          <w:b/>
          <w:sz w:val="28"/>
          <w:szCs w:val="28"/>
        </w:rPr>
        <w:t>ивших нормативы ГТО в 2015</w:t>
      </w:r>
      <w:r w:rsidR="00517D40" w:rsidRPr="00A87B66">
        <w:rPr>
          <w:rFonts w:ascii="Times New Roman" w:hAnsi="Times New Roman" w:cs="Times New Roman"/>
          <w:b/>
          <w:sz w:val="28"/>
          <w:szCs w:val="28"/>
        </w:rPr>
        <w:t>-201</w:t>
      </w:r>
      <w:r w:rsidR="00962395" w:rsidRPr="00A87B6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уч. года и получивших знаки отличия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895"/>
        <w:gridCol w:w="2464"/>
      </w:tblGrid>
      <w:tr w:rsidR="00A87B66" w:rsidRP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A87B66" w:rsidRPr="00A87B66" w:rsidRDefault="00A87B66" w:rsidP="00A87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6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895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6">
              <w:rPr>
                <w:rFonts w:ascii="Times New Roman" w:hAnsi="Times New Roman" w:cs="Times New Roman"/>
                <w:b/>
                <w:sz w:val="24"/>
                <w:szCs w:val="24"/>
              </w:rPr>
              <w:t>Знак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87B66" w:rsidRDefault="00A87B66" w:rsidP="00A87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Лукьянов </w:t>
            </w: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Климентий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895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464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87B66" w:rsidRPr="00A87B66" w:rsidRDefault="00A87B66" w:rsidP="00A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Михалькова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895" w:type="dxa"/>
          </w:tcPr>
          <w:p w:rsidR="00A87B66" w:rsidRPr="009546D4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D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464" w:type="dxa"/>
          </w:tcPr>
          <w:p w:rsidR="00A87B66" w:rsidRPr="009546D4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D4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87B66" w:rsidRDefault="00A87B66" w:rsidP="00A87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Веселов Марк Артурович</w:t>
            </w:r>
          </w:p>
        </w:tc>
        <w:tc>
          <w:tcPr>
            <w:tcW w:w="1895" w:type="dxa"/>
          </w:tcPr>
          <w:p w:rsidR="00A87B66" w:rsidRPr="009546D4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D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64" w:type="dxa"/>
          </w:tcPr>
          <w:p w:rsidR="00A87B66" w:rsidRDefault="009546D4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87B66" w:rsidRDefault="009546D4" w:rsidP="00954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Высоцкая Юлия Максимовна</w:t>
            </w:r>
          </w:p>
        </w:tc>
        <w:tc>
          <w:tcPr>
            <w:tcW w:w="1895" w:type="dxa"/>
          </w:tcPr>
          <w:p w:rsidR="00A87B66" w:rsidRPr="009546D4" w:rsidRDefault="009546D4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D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64" w:type="dxa"/>
          </w:tcPr>
          <w:p w:rsidR="00A87B66" w:rsidRDefault="009546D4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</w:t>
            </w: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87B66" w:rsidRDefault="009546D4" w:rsidP="00954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Маинков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Васильевич</w:t>
            </w:r>
          </w:p>
        </w:tc>
        <w:tc>
          <w:tcPr>
            <w:tcW w:w="1895" w:type="dxa"/>
          </w:tcPr>
          <w:p w:rsidR="00A87B66" w:rsidRPr="009546D4" w:rsidRDefault="009546D4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D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64" w:type="dxa"/>
          </w:tcPr>
          <w:p w:rsidR="00A87B66" w:rsidRDefault="009546D4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87B66" w:rsidRDefault="00495BC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Рязанова Полина Евгеньевна</w:t>
            </w:r>
          </w:p>
        </w:tc>
        <w:tc>
          <w:tcPr>
            <w:tcW w:w="1895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A87B66" w:rsidRDefault="00495BC9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87B66" w:rsidRDefault="00495BC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Смирнова Арина Владиславовна</w:t>
            </w:r>
          </w:p>
        </w:tc>
        <w:tc>
          <w:tcPr>
            <w:tcW w:w="1895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A87B66" w:rsidRDefault="00495BC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Гранина Арина Владимировна</w:t>
            </w:r>
          </w:p>
        </w:tc>
        <w:tc>
          <w:tcPr>
            <w:tcW w:w="1895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64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A87B66" w:rsidRDefault="00495BC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Польских Алина Григорьевна</w:t>
            </w:r>
          </w:p>
        </w:tc>
        <w:tc>
          <w:tcPr>
            <w:tcW w:w="1895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64" w:type="dxa"/>
          </w:tcPr>
          <w:p w:rsidR="00A87B66" w:rsidRDefault="00495BC9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A87B66" w:rsidRDefault="00495BC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Лубков Дмитрий Сергеевич</w:t>
            </w:r>
          </w:p>
        </w:tc>
        <w:tc>
          <w:tcPr>
            <w:tcW w:w="1895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64" w:type="dxa"/>
          </w:tcPr>
          <w:p w:rsidR="00A87B66" w:rsidRDefault="00495BC9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A87B66" w:rsidRDefault="00495BC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Даниленко Дмитрий Николаевич</w:t>
            </w:r>
          </w:p>
        </w:tc>
        <w:tc>
          <w:tcPr>
            <w:tcW w:w="1895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64" w:type="dxa"/>
          </w:tcPr>
          <w:p w:rsidR="00A87B66" w:rsidRDefault="00495BC9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A87B66" w:rsidRDefault="00495BC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Тесик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895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64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A87B66" w:rsidRDefault="00495BC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Шокол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Андреевна</w:t>
            </w:r>
          </w:p>
        </w:tc>
        <w:tc>
          <w:tcPr>
            <w:tcW w:w="1895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64" w:type="dxa"/>
          </w:tcPr>
          <w:p w:rsidR="00A87B66" w:rsidRDefault="00495BC9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A87B66" w:rsidRDefault="00495BC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Санфиров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895" w:type="dxa"/>
          </w:tcPr>
          <w:p w:rsidR="00A87B66" w:rsidRPr="00495BC9" w:rsidRDefault="00495BC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C9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64" w:type="dxa"/>
          </w:tcPr>
          <w:p w:rsidR="00A87B66" w:rsidRDefault="00495BC9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A87B66" w:rsidRDefault="00535499" w:rsidP="00495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Коптев Алексей Вадимович</w:t>
            </w:r>
          </w:p>
        </w:tc>
        <w:tc>
          <w:tcPr>
            <w:tcW w:w="1895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64" w:type="dxa"/>
          </w:tcPr>
          <w:p w:rsidR="00A87B66" w:rsidRDefault="00535499" w:rsidP="00517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A87B66" w:rsidRDefault="00535499" w:rsidP="00535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Тишаков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Данила Олегович</w:t>
            </w:r>
          </w:p>
        </w:tc>
        <w:tc>
          <w:tcPr>
            <w:tcW w:w="1895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64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A87B66" w:rsidRDefault="00535499" w:rsidP="00535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Суконько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1895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64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A87B66" w:rsidRDefault="00535499" w:rsidP="00535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895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64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A87B66" w:rsidRDefault="00535499" w:rsidP="00535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Сорокина Елизавета Андреевна</w:t>
            </w:r>
          </w:p>
        </w:tc>
        <w:tc>
          <w:tcPr>
            <w:tcW w:w="1895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64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A87B66" w:rsidRDefault="00535499" w:rsidP="00535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Коптева Валерия Вадимовна</w:t>
            </w:r>
          </w:p>
        </w:tc>
        <w:tc>
          <w:tcPr>
            <w:tcW w:w="1895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64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A87B66" w:rsidRDefault="00535499" w:rsidP="00535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Басараб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Олеговна</w:t>
            </w:r>
          </w:p>
        </w:tc>
        <w:tc>
          <w:tcPr>
            <w:tcW w:w="1895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464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A87B66" w:rsidRDefault="00535499" w:rsidP="00535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Сайдашева Татьяна Александровна</w:t>
            </w:r>
          </w:p>
        </w:tc>
        <w:tc>
          <w:tcPr>
            <w:tcW w:w="1895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64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A87B66" w:rsidTr="00A87B66">
        <w:tc>
          <w:tcPr>
            <w:tcW w:w="817" w:type="dxa"/>
          </w:tcPr>
          <w:p w:rsidR="00A87B66" w:rsidRPr="00A87B66" w:rsidRDefault="00A87B66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A87B66" w:rsidRDefault="00535499" w:rsidP="00535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>Чакина</w:t>
            </w:r>
            <w:proofErr w:type="spellEnd"/>
            <w:r w:rsidRPr="00A87B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 Анатольевна</w:t>
            </w:r>
          </w:p>
        </w:tc>
        <w:tc>
          <w:tcPr>
            <w:tcW w:w="1895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464" w:type="dxa"/>
          </w:tcPr>
          <w:p w:rsidR="00A87B66" w:rsidRPr="00535499" w:rsidRDefault="00535499" w:rsidP="0051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</w:tbl>
    <w:p w:rsidR="00517D40" w:rsidRPr="00A87B66" w:rsidRDefault="00517D40" w:rsidP="0050157E">
      <w:pPr>
        <w:rPr>
          <w:rFonts w:ascii="Times New Roman" w:hAnsi="Times New Roman" w:cs="Times New Roman"/>
          <w:sz w:val="28"/>
          <w:szCs w:val="28"/>
        </w:rPr>
      </w:pPr>
    </w:p>
    <w:sectPr w:rsidR="00517D40" w:rsidRPr="00A87B66" w:rsidSect="00A87B6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4CA9"/>
    <w:multiLevelType w:val="hybridMultilevel"/>
    <w:tmpl w:val="60866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D40"/>
    <w:rsid w:val="00061BA2"/>
    <w:rsid w:val="001E5D65"/>
    <w:rsid w:val="00307F0B"/>
    <w:rsid w:val="00313245"/>
    <w:rsid w:val="003A6F07"/>
    <w:rsid w:val="00495BC9"/>
    <w:rsid w:val="0050157E"/>
    <w:rsid w:val="00517D40"/>
    <w:rsid w:val="00535499"/>
    <w:rsid w:val="005A6FBD"/>
    <w:rsid w:val="0061329E"/>
    <w:rsid w:val="009546D4"/>
    <w:rsid w:val="00962395"/>
    <w:rsid w:val="00A4259D"/>
    <w:rsid w:val="00A87B66"/>
    <w:rsid w:val="00C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D40"/>
    <w:pPr>
      <w:ind w:left="720"/>
      <w:contextualSpacing/>
    </w:pPr>
  </w:style>
  <w:style w:type="table" w:styleId="a4">
    <w:name w:val="Table Grid"/>
    <w:basedOn w:val="a1"/>
    <w:uiPriority w:val="59"/>
    <w:rsid w:val="00A8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спортзал1</dc:creator>
  <cp:keywords/>
  <dc:description/>
  <cp:lastModifiedBy>Seliverstova</cp:lastModifiedBy>
  <cp:revision>10</cp:revision>
  <dcterms:created xsi:type="dcterms:W3CDTF">2016-12-16T06:07:00Z</dcterms:created>
  <dcterms:modified xsi:type="dcterms:W3CDTF">2017-02-09T23:00:00Z</dcterms:modified>
</cp:coreProperties>
</file>